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5B359" w14:textId="0D9F3210" w:rsidR="009965AE" w:rsidRPr="00384D6A" w:rsidRDefault="009965AE" w:rsidP="009965AE">
      <w:r>
        <w:rPr>
          <w:noProof/>
        </w:rPr>
        <w:drawing>
          <wp:anchor distT="0" distB="0" distL="114300" distR="114300" simplePos="0" relativeHeight="251659264" behindDoc="0" locked="0" layoutInCell="1" allowOverlap="1" wp14:anchorId="63B94242" wp14:editId="54A9B55A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381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4D6A">
        <w:rPr>
          <w:b/>
        </w:rPr>
        <w:t xml:space="preserve">REPUBLIKA HRVATSKA </w:t>
      </w:r>
      <w:r w:rsidRPr="00384D6A">
        <w:rPr>
          <w:b/>
        </w:rPr>
        <w:tab/>
      </w:r>
      <w:r w:rsidRPr="00384D6A">
        <w:rPr>
          <w:b/>
        </w:rPr>
        <w:tab/>
      </w:r>
      <w:r w:rsidRPr="00384D6A">
        <w:rPr>
          <w:b/>
        </w:rPr>
        <w:tab/>
      </w:r>
      <w:r w:rsidRPr="00384D6A">
        <w:rPr>
          <w:b/>
        </w:rPr>
        <w:tab/>
      </w:r>
      <w:r w:rsidRPr="00384D6A">
        <w:rPr>
          <w:b/>
        </w:rPr>
        <w:tab/>
      </w:r>
      <w:r w:rsidRPr="00384D6A">
        <w:rPr>
          <w:b/>
        </w:rPr>
        <w:tab/>
      </w:r>
      <w:r w:rsidRPr="00384D6A">
        <w:rPr>
          <w:b/>
        </w:rPr>
        <w:tab/>
      </w:r>
    </w:p>
    <w:p w14:paraId="26DE2976" w14:textId="77777777" w:rsidR="009965AE" w:rsidRPr="00384D6A" w:rsidRDefault="009965AE" w:rsidP="009965AE">
      <w:pPr>
        <w:rPr>
          <w:b/>
        </w:rPr>
      </w:pPr>
      <w:r w:rsidRPr="00384D6A">
        <w:rPr>
          <w:b/>
        </w:rPr>
        <w:t>ZAGREBAČKA ŽUPANIJA</w:t>
      </w:r>
    </w:p>
    <w:p w14:paraId="33E95C53" w14:textId="78A20B9B" w:rsidR="009965AE" w:rsidRPr="00384D6A" w:rsidRDefault="009965AE" w:rsidP="009965AE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52FBE55" wp14:editId="47B7FE42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-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4D6A">
        <w:rPr>
          <w:b/>
        </w:rPr>
        <w:t xml:space="preserve">                OPĆINA DUBRAVICA</w:t>
      </w:r>
      <w:r w:rsidRPr="00384D6A">
        <w:rPr>
          <w:b/>
        </w:rPr>
        <w:tab/>
      </w:r>
      <w:r w:rsidRPr="00384D6A">
        <w:rPr>
          <w:b/>
        </w:rPr>
        <w:tab/>
      </w:r>
      <w:r w:rsidRPr="00384D6A">
        <w:rPr>
          <w:b/>
        </w:rPr>
        <w:tab/>
      </w:r>
      <w:r w:rsidRPr="00384D6A">
        <w:rPr>
          <w:b/>
        </w:rPr>
        <w:tab/>
      </w:r>
    </w:p>
    <w:p w14:paraId="1A87A86F" w14:textId="77777777" w:rsidR="009965AE" w:rsidRPr="00384D6A" w:rsidRDefault="009965AE" w:rsidP="009965AE">
      <w:pPr>
        <w:rPr>
          <w:b/>
        </w:rPr>
      </w:pPr>
      <w:r w:rsidRPr="00384D6A">
        <w:rPr>
          <w:b/>
        </w:rPr>
        <w:t xml:space="preserve">                </w:t>
      </w:r>
      <w:r>
        <w:rPr>
          <w:b/>
        </w:rPr>
        <w:t>Općinski načelnik</w:t>
      </w:r>
      <w:r w:rsidRPr="00384D6A">
        <w:rPr>
          <w:b/>
        </w:rPr>
        <w:t xml:space="preserve"> </w:t>
      </w:r>
    </w:p>
    <w:p w14:paraId="61555A5A" w14:textId="77777777" w:rsidR="009965AE" w:rsidRPr="00EC3CE7" w:rsidRDefault="009965AE" w:rsidP="009965AE">
      <w:pPr>
        <w:tabs>
          <w:tab w:val="left" w:pos="390"/>
          <w:tab w:val="num" w:pos="1080"/>
          <w:tab w:val="left" w:pos="3105"/>
        </w:tabs>
      </w:pPr>
    </w:p>
    <w:p w14:paraId="22781918" w14:textId="5EDEC31B" w:rsidR="009965AE" w:rsidRPr="00EC3CE7" w:rsidRDefault="009965AE" w:rsidP="009965AE">
      <w:pPr>
        <w:jc w:val="both"/>
      </w:pPr>
      <w:r w:rsidRPr="00384D6A">
        <w:t xml:space="preserve">Na temelju </w:t>
      </w:r>
      <w:r>
        <w:t>članka 40. stavka 2. Zakona o proračunu („Narodne novine“ broj</w:t>
      </w:r>
      <w:r w:rsidRPr="00651E70">
        <w:t xml:space="preserve"> 144/21</w:t>
      </w:r>
      <w:r>
        <w:t>) i članka 38</w:t>
      </w:r>
      <w:r w:rsidRPr="00384D6A">
        <w:t xml:space="preserve">. Statuta Općine Dubravica („Službeni glasnik  Općine Dubravica“ br. </w:t>
      </w:r>
      <w:r>
        <w:t>01/2021</w:t>
      </w:r>
      <w:r w:rsidRPr="00384D6A">
        <w:t xml:space="preserve">) </w:t>
      </w:r>
      <w:r>
        <w:t>općinski načelnik Općine Dubravica, na 10. sjednici održanoj dana 15</w:t>
      </w:r>
      <w:r w:rsidRPr="00EC3CE7">
        <w:t>. stu</w:t>
      </w:r>
      <w:r>
        <w:t>denog 2022</w:t>
      </w:r>
      <w:r w:rsidRPr="00EC3CE7">
        <w:t>. godine</w:t>
      </w:r>
      <w:r>
        <w:t>, Općinskom vijeću Općine Dubravica</w:t>
      </w:r>
      <w:r>
        <w:t xml:space="preserve"> podnosi</w:t>
      </w:r>
    </w:p>
    <w:p w14:paraId="746784DC" w14:textId="77777777" w:rsidR="009965AE" w:rsidRPr="00EC3CE7" w:rsidRDefault="009965AE" w:rsidP="009965AE">
      <w:pPr>
        <w:jc w:val="both"/>
      </w:pPr>
      <w:r w:rsidRPr="00384D6A">
        <w:t xml:space="preserve"> </w:t>
      </w:r>
    </w:p>
    <w:p w14:paraId="4260CF47" w14:textId="633331D1" w:rsidR="009965AE" w:rsidRDefault="009965AE" w:rsidP="009965AE">
      <w:pPr>
        <w:jc w:val="center"/>
        <w:rPr>
          <w:rFonts w:ascii="Arial" w:hAnsi="Arial" w:cs="Arial"/>
          <w:b/>
          <w:bCs/>
        </w:rPr>
      </w:pPr>
      <w:r w:rsidRPr="006F7604">
        <w:rPr>
          <w:rFonts w:ascii="Arial" w:hAnsi="Arial" w:cs="Arial"/>
          <w:b/>
          <w:bCs/>
        </w:rPr>
        <w:t>PRIJEDLOG PR</w:t>
      </w:r>
      <w:r>
        <w:rPr>
          <w:rFonts w:ascii="Arial" w:hAnsi="Arial" w:cs="Arial"/>
          <w:b/>
          <w:bCs/>
        </w:rPr>
        <w:t>ORAČUNA OPĆINE DUBRAVICA ZA 2023</w:t>
      </w:r>
      <w:r w:rsidRPr="006F7604">
        <w:rPr>
          <w:rFonts w:ascii="Arial" w:hAnsi="Arial" w:cs="Arial"/>
          <w:b/>
          <w:bCs/>
        </w:rPr>
        <w:t>. GODINU</w:t>
      </w:r>
    </w:p>
    <w:p w14:paraId="16FCAB3D" w14:textId="383813E4" w:rsidR="009965AE" w:rsidRDefault="009965AE" w:rsidP="009965AE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</w:rPr>
        <w:t>I PROJEKCIJA ZA 2024. I 2025</w:t>
      </w:r>
      <w:r w:rsidRPr="006F7604">
        <w:rPr>
          <w:rFonts w:ascii="Arial" w:hAnsi="Arial" w:cs="Arial"/>
          <w:b/>
          <w:bCs/>
        </w:rPr>
        <w:t>. GODINU</w:t>
      </w:r>
    </w:p>
    <w:p w14:paraId="2612CDD5" w14:textId="2A037163" w:rsidR="004B50EE" w:rsidRPr="007B79A4" w:rsidRDefault="007B79A4" w:rsidP="007B79A4">
      <w:pPr>
        <w:tabs>
          <w:tab w:val="left" w:pos="3165"/>
        </w:tabs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t>Članak 1.</w:t>
      </w:r>
    </w:p>
    <w:p w14:paraId="63E5A37E" w14:textId="684103C0" w:rsidR="00863B05" w:rsidRPr="007B79A4" w:rsidRDefault="00BB7CBF" w:rsidP="006B130F">
      <w:pPr>
        <w:tabs>
          <w:tab w:val="left" w:pos="3165"/>
        </w:tabs>
        <w:rPr>
          <w:b/>
          <w:sz w:val="22"/>
          <w:szCs w:val="22"/>
        </w:rPr>
      </w:pPr>
      <w:r w:rsidRPr="007B79A4">
        <w:rPr>
          <w:b/>
          <w:sz w:val="22"/>
          <w:szCs w:val="22"/>
        </w:rPr>
        <w:t>1.</w:t>
      </w:r>
      <w:r w:rsidR="00863B05" w:rsidRPr="007B79A4">
        <w:rPr>
          <w:b/>
          <w:sz w:val="22"/>
          <w:szCs w:val="22"/>
        </w:rPr>
        <w:t xml:space="preserve"> OPĆI DIO PRORAČUNA </w:t>
      </w:r>
    </w:p>
    <w:p w14:paraId="2FFB69B8" w14:textId="424C15C9" w:rsidR="00863B05" w:rsidRPr="007B79A4" w:rsidRDefault="00863B05" w:rsidP="00CF5A90">
      <w:pPr>
        <w:tabs>
          <w:tab w:val="left" w:pos="3165"/>
        </w:tabs>
        <w:rPr>
          <w:bCs/>
          <w:sz w:val="22"/>
          <w:szCs w:val="22"/>
        </w:rPr>
      </w:pPr>
      <w:r w:rsidRPr="007B79A4">
        <w:rPr>
          <w:bCs/>
          <w:sz w:val="22"/>
          <w:szCs w:val="22"/>
        </w:rPr>
        <w:t>Sažetak</w:t>
      </w:r>
      <w:r w:rsidR="00BB7CBF" w:rsidRPr="007B79A4">
        <w:rPr>
          <w:bCs/>
          <w:sz w:val="22"/>
          <w:szCs w:val="22"/>
        </w:rPr>
        <w:t xml:space="preserve"> A. RAČUN PRIHODA I RASHODA I B. RAČUN FINANCIRANJA </w:t>
      </w:r>
    </w:p>
    <w:p w14:paraId="7FCE22F4" w14:textId="77777777" w:rsidR="00CF5A90" w:rsidRPr="00BB7CBF" w:rsidRDefault="00CF5A90" w:rsidP="00CF5A90">
      <w:pPr>
        <w:rPr>
          <w:bCs/>
        </w:rPr>
      </w:pPr>
    </w:p>
    <w:p w14:paraId="184A3DF0" w14:textId="18044EE9" w:rsidR="00863B05" w:rsidRDefault="00863B05" w:rsidP="00863B05">
      <w:pPr>
        <w:tabs>
          <w:tab w:val="left" w:pos="3165"/>
        </w:tabs>
        <w:rPr>
          <w:b/>
          <w:sz w:val="28"/>
          <w:szCs w:val="28"/>
        </w:rPr>
      </w:pPr>
      <w:r w:rsidRPr="00863B05">
        <w:rPr>
          <w:noProof/>
        </w:rPr>
        <w:drawing>
          <wp:inline distT="0" distB="0" distL="0" distR="0" wp14:anchorId="48D3CCCB" wp14:editId="024B2845">
            <wp:extent cx="8892540" cy="2324735"/>
            <wp:effectExtent l="0" t="0" r="381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32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F0319" w14:textId="04E45E21" w:rsidR="00863B05" w:rsidRDefault="00863B05" w:rsidP="00863B05">
      <w:pPr>
        <w:tabs>
          <w:tab w:val="left" w:pos="3165"/>
        </w:tabs>
        <w:rPr>
          <w:b/>
          <w:sz w:val="28"/>
          <w:szCs w:val="28"/>
        </w:rPr>
      </w:pPr>
    </w:p>
    <w:p w14:paraId="6121A846" w14:textId="77777777" w:rsidR="007B79A4" w:rsidRDefault="007B79A4" w:rsidP="00BB7CBF">
      <w:pPr>
        <w:tabs>
          <w:tab w:val="left" w:pos="3165"/>
        </w:tabs>
        <w:rPr>
          <w:bCs/>
        </w:rPr>
      </w:pPr>
      <w:bookmarkStart w:id="0" w:name="_Hlk120179558"/>
    </w:p>
    <w:p w14:paraId="46F819C0" w14:textId="77777777" w:rsidR="00400BF7" w:rsidRDefault="00400BF7" w:rsidP="00BB7CBF">
      <w:pPr>
        <w:tabs>
          <w:tab w:val="left" w:pos="3165"/>
        </w:tabs>
        <w:rPr>
          <w:bCs/>
        </w:rPr>
      </w:pPr>
    </w:p>
    <w:p w14:paraId="3700AB73" w14:textId="77777777" w:rsidR="00400BF7" w:rsidRDefault="00400BF7" w:rsidP="00BB7CBF">
      <w:pPr>
        <w:tabs>
          <w:tab w:val="left" w:pos="3165"/>
        </w:tabs>
        <w:rPr>
          <w:bCs/>
        </w:rPr>
      </w:pPr>
    </w:p>
    <w:p w14:paraId="2FBE264E" w14:textId="77777777" w:rsidR="00400BF7" w:rsidRDefault="00400BF7" w:rsidP="00BB7CBF">
      <w:pPr>
        <w:tabs>
          <w:tab w:val="left" w:pos="3165"/>
        </w:tabs>
        <w:rPr>
          <w:bCs/>
        </w:rPr>
      </w:pPr>
    </w:p>
    <w:p w14:paraId="47FBD6DA" w14:textId="3476BEDF" w:rsidR="00BB7CBF" w:rsidRPr="00BB7CBF" w:rsidRDefault="00BB7CBF" w:rsidP="00BB7CBF">
      <w:pPr>
        <w:tabs>
          <w:tab w:val="left" w:pos="3165"/>
        </w:tabs>
        <w:rPr>
          <w:bCs/>
        </w:rPr>
      </w:pPr>
      <w:r w:rsidRPr="00BB7CBF">
        <w:rPr>
          <w:bCs/>
        </w:rPr>
        <w:lastRenderedPageBreak/>
        <w:t xml:space="preserve">A. RAČUN PRIHODA I RASHODA </w:t>
      </w:r>
    </w:p>
    <w:bookmarkEnd w:id="0"/>
    <w:p w14:paraId="4A85508C" w14:textId="05659C04" w:rsidR="00BB7CBF" w:rsidRPr="00BB7CBF" w:rsidRDefault="00BB7CBF" w:rsidP="00BB7CBF">
      <w:pPr>
        <w:tabs>
          <w:tab w:val="left" w:pos="3165"/>
        </w:tabs>
        <w:rPr>
          <w:bCs/>
          <w:sz w:val="22"/>
          <w:szCs w:val="22"/>
        </w:rPr>
      </w:pPr>
      <w:r w:rsidRPr="00BB7CBF">
        <w:rPr>
          <w:bCs/>
          <w:sz w:val="22"/>
          <w:szCs w:val="22"/>
        </w:rPr>
        <w:t xml:space="preserve">OPĆI DIO PLANA I PROJEKCIJA PRORAČUNA – PRIHODI I RASHODI PREMA EKONOMSKOJ KLASIFIKACIJI </w:t>
      </w:r>
    </w:p>
    <w:p w14:paraId="5A5607B0" w14:textId="77777777" w:rsidR="00BB7CBF" w:rsidRDefault="00BB7CBF" w:rsidP="00863B05">
      <w:pPr>
        <w:tabs>
          <w:tab w:val="left" w:pos="3165"/>
        </w:tabs>
        <w:rPr>
          <w:b/>
          <w:sz w:val="28"/>
          <w:szCs w:val="28"/>
        </w:rPr>
      </w:pPr>
    </w:p>
    <w:p w14:paraId="0FD4D823" w14:textId="537E4B7A" w:rsidR="00863B05" w:rsidRDefault="000A5586" w:rsidP="00863B05">
      <w:pPr>
        <w:tabs>
          <w:tab w:val="left" w:pos="3165"/>
        </w:tabs>
        <w:rPr>
          <w:b/>
          <w:sz w:val="28"/>
          <w:szCs w:val="28"/>
        </w:rPr>
      </w:pPr>
      <w:r w:rsidRPr="000A5586">
        <w:rPr>
          <w:noProof/>
        </w:rPr>
        <w:drawing>
          <wp:inline distT="0" distB="0" distL="0" distR="0" wp14:anchorId="3D2DBAB9" wp14:editId="5CE426B8">
            <wp:extent cx="8892540" cy="3930650"/>
            <wp:effectExtent l="0" t="0" r="381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93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E6925" w14:textId="5C2EE433" w:rsidR="00863B05" w:rsidRDefault="00863B05" w:rsidP="00863B05">
      <w:pPr>
        <w:tabs>
          <w:tab w:val="left" w:pos="3165"/>
        </w:tabs>
        <w:rPr>
          <w:b/>
          <w:sz w:val="28"/>
          <w:szCs w:val="28"/>
        </w:rPr>
      </w:pPr>
    </w:p>
    <w:p w14:paraId="0DF57104" w14:textId="1BFD5CEE" w:rsidR="000A5586" w:rsidRDefault="000A5586" w:rsidP="00863B05">
      <w:pPr>
        <w:tabs>
          <w:tab w:val="left" w:pos="3165"/>
        </w:tabs>
        <w:rPr>
          <w:b/>
          <w:sz w:val="28"/>
          <w:szCs w:val="28"/>
        </w:rPr>
      </w:pPr>
    </w:p>
    <w:p w14:paraId="61E2CBF5" w14:textId="54B76A5E" w:rsidR="000A5586" w:rsidRDefault="000A5586" w:rsidP="00863B05">
      <w:pPr>
        <w:tabs>
          <w:tab w:val="left" w:pos="3165"/>
        </w:tabs>
        <w:rPr>
          <w:b/>
          <w:sz w:val="28"/>
          <w:szCs w:val="28"/>
        </w:rPr>
      </w:pPr>
    </w:p>
    <w:p w14:paraId="1B78755D" w14:textId="773B22C2" w:rsidR="000A5586" w:rsidRDefault="000A5586" w:rsidP="00863B05">
      <w:pPr>
        <w:tabs>
          <w:tab w:val="left" w:pos="3165"/>
        </w:tabs>
        <w:rPr>
          <w:b/>
          <w:sz w:val="28"/>
          <w:szCs w:val="28"/>
        </w:rPr>
      </w:pPr>
    </w:p>
    <w:p w14:paraId="32B17299" w14:textId="5C8636D1" w:rsidR="000A5586" w:rsidRDefault="000A5586" w:rsidP="00863B05">
      <w:pPr>
        <w:tabs>
          <w:tab w:val="left" w:pos="3165"/>
        </w:tabs>
        <w:rPr>
          <w:b/>
          <w:sz w:val="28"/>
          <w:szCs w:val="28"/>
        </w:rPr>
      </w:pPr>
    </w:p>
    <w:p w14:paraId="23F1C499" w14:textId="0D0FDECD" w:rsidR="000A5586" w:rsidRDefault="000A5586" w:rsidP="00863B05">
      <w:pPr>
        <w:tabs>
          <w:tab w:val="left" w:pos="3165"/>
        </w:tabs>
        <w:rPr>
          <w:b/>
          <w:sz w:val="28"/>
          <w:szCs w:val="28"/>
        </w:rPr>
      </w:pPr>
    </w:p>
    <w:p w14:paraId="34E3214F" w14:textId="0881AE71" w:rsidR="000A5586" w:rsidRDefault="000A5586" w:rsidP="00863B05">
      <w:pPr>
        <w:tabs>
          <w:tab w:val="left" w:pos="3165"/>
        </w:tabs>
        <w:rPr>
          <w:b/>
          <w:sz w:val="28"/>
          <w:szCs w:val="28"/>
        </w:rPr>
      </w:pPr>
    </w:p>
    <w:p w14:paraId="720DD740" w14:textId="1807A6EB" w:rsidR="000A5586" w:rsidRDefault="000A5586" w:rsidP="00863B05">
      <w:pPr>
        <w:tabs>
          <w:tab w:val="left" w:pos="3165"/>
        </w:tabs>
        <w:rPr>
          <w:b/>
          <w:sz w:val="28"/>
          <w:szCs w:val="28"/>
        </w:rPr>
      </w:pPr>
    </w:p>
    <w:p w14:paraId="789B31CD" w14:textId="74D27AA8" w:rsidR="000A5586" w:rsidRDefault="000A5586" w:rsidP="00863B05">
      <w:pPr>
        <w:tabs>
          <w:tab w:val="left" w:pos="3165"/>
        </w:tabs>
        <w:rPr>
          <w:b/>
          <w:sz w:val="28"/>
          <w:szCs w:val="28"/>
        </w:rPr>
      </w:pPr>
    </w:p>
    <w:p w14:paraId="49B88288" w14:textId="46746CDA" w:rsidR="000A5586" w:rsidRDefault="000A5586" w:rsidP="00863B05">
      <w:pPr>
        <w:tabs>
          <w:tab w:val="left" w:pos="3165"/>
        </w:tabs>
        <w:rPr>
          <w:b/>
          <w:sz w:val="28"/>
          <w:szCs w:val="28"/>
        </w:rPr>
      </w:pPr>
    </w:p>
    <w:p w14:paraId="76E0831E" w14:textId="77777777" w:rsidR="000A5586" w:rsidRDefault="000A5586" w:rsidP="00863B05">
      <w:pPr>
        <w:tabs>
          <w:tab w:val="left" w:pos="3165"/>
        </w:tabs>
        <w:rPr>
          <w:b/>
          <w:sz w:val="28"/>
          <w:szCs w:val="28"/>
        </w:rPr>
      </w:pPr>
    </w:p>
    <w:p w14:paraId="182A3A36" w14:textId="2707DC58" w:rsidR="00863B05" w:rsidRDefault="00863B05" w:rsidP="00863B05">
      <w:pPr>
        <w:tabs>
          <w:tab w:val="left" w:pos="3165"/>
        </w:tabs>
        <w:rPr>
          <w:b/>
          <w:sz w:val="28"/>
          <w:szCs w:val="28"/>
        </w:rPr>
      </w:pPr>
    </w:p>
    <w:p w14:paraId="42867FC3" w14:textId="38531615" w:rsidR="009517A9" w:rsidRPr="009517A9" w:rsidRDefault="009517A9" w:rsidP="009517A9">
      <w:pPr>
        <w:tabs>
          <w:tab w:val="left" w:pos="3165"/>
        </w:tabs>
        <w:rPr>
          <w:bCs/>
        </w:rPr>
      </w:pPr>
      <w:r w:rsidRPr="009517A9">
        <w:rPr>
          <w:bCs/>
        </w:rPr>
        <w:t>A.</w:t>
      </w:r>
      <w:r>
        <w:rPr>
          <w:bCs/>
        </w:rPr>
        <w:t xml:space="preserve"> </w:t>
      </w:r>
      <w:r w:rsidRPr="009517A9">
        <w:rPr>
          <w:bCs/>
        </w:rPr>
        <w:t xml:space="preserve">RAČUN PRIHODA I RASHODA </w:t>
      </w:r>
    </w:p>
    <w:p w14:paraId="000AEACD" w14:textId="27138400" w:rsidR="009517A9" w:rsidRPr="009517A9" w:rsidRDefault="009517A9" w:rsidP="009517A9">
      <w:pPr>
        <w:rPr>
          <w:sz w:val="22"/>
          <w:szCs w:val="22"/>
        </w:rPr>
      </w:pPr>
      <w:r w:rsidRPr="009517A9">
        <w:rPr>
          <w:sz w:val="22"/>
          <w:szCs w:val="22"/>
        </w:rPr>
        <w:t xml:space="preserve">PLAN I PROJEKCIJA PRORAČUNA  - PRIHODI I RASHODI PREMA IZVORIMA FINANCIRANJA </w:t>
      </w:r>
    </w:p>
    <w:p w14:paraId="50ACFBC6" w14:textId="77777777" w:rsidR="007D6B90" w:rsidRDefault="007D6B90" w:rsidP="00863B05">
      <w:pPr>
        <w:tabs>
          <w:tab w:val="left" w:pos="3165"/>
        </w:tabs>
        <w:rPr>
          <w:b/>
          <w:sz w:val="28"/>
          <w:szCs w:val="28"/>
        </w:rPr>
      </w:pPr>
    </w:p>
    <w:p w14:paraId="79380A59" w14:textId="3DBDCED4" w:rsidR="002160C4" w:rsidRDefault="002160C4" w:rsidP="00863B05">
      <w:pPr>
        <w:tabs>
          <w:tab w:val="left" w:pos="3165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Excel.Sheet.8 "C:\\Users\\Dragica\\Desktop\\PLAN 2023-EURO\\Račun prihoda i rashoda  – kopija.xls" "Projekcija proračuna!R10C1:R86C11" \a \f 4 \h  \* MERGEFORMAT </w:instrText>
      </w:r>
      <w:r>
        <w:fldChar w:fldCharType="separate"/>
      </w:r>
    </w:p>
    <w:tbl>
      <w:tblPr>
        <w:tblW w:w="14004" w:type="dxa"/>
        <w:tblLook w:val="04A0" w:firstRow="1" w:lastRow="0" w:firstColumn="1" w:lastColumn="0" w:noHBand="0" w:noVBand="1"/>
      </w:tblPr>
      <w:tblGrid>
        <w:gridCol w:w="1388"/>
        <w:gridCol w:w="2959"/>
        <w:gridCol w:w="1161"/>
        <w:gridCol w:w="1329"/>
        <w:gridCol w:w="1166"/>
        <w:gridCol w:w="1310"/>
        <w:gridCol w:w="1311"/>
        <w:gridCol w:w="920"/>
        <w:gridCol w:w="820"/>
        <w:gridCol w:w="820"/>
        <w:gridCol w:w="820"/>
      </w:tblGrid>
      <w:tr w:rsidR="002160C4" w:rsidRPr="002160C4" w14:paraId="7995DCD0" w14:textId="77777777" w:rsidTr="008C6EC1">
        <w:trPr>
          <w:trHeight w:val="255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E8CB" w14:textId="21BA0AAB" w:rsidR="002160C4" w:rsidRPr="002160C4" w:rsidRDefault="002160C4" w:rsidP="002160C4"/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6787" w14:textId="77777777" w:rsidR="002160C4" w:rsidRPr="002160C4" w:rsidRDefault="002160C4" w:rsidP="002160C4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46DC" w14:textId="77777777" w:rsidR="002160C4" w:rsidRPr="002160C4" w:rsidRDefault="002160C4" w:rsidP="002160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IZVRŠENJE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5531" w14:textId="77777777" w:rsidR="002160C4" w:rsidRPr="002160C4" w:rsidRDefault="002160C4" w:rsidP="002160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PLAN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1F86" w14:textId="77777777" w:rsidR="002160C4" w:rsidRPr="002160C4" w:rsidRDefault="002160C4" w:rsidP="002160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PLAN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5901" w14:textId="77777777" w:rsidR="002160C4" w:rsidRPr="002160C4" w:rsidRDefault="002160C4" w:rsidP="002160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PROJEKCIJA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68FC" w14:textId="77777777" w:rsidR="002160C4" w:rsidRPr="002160C4" w:rsidRDefault="002160C4" w:rsidP="002160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PROJEKCIJA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5B80" w14:textId="77777777" w:rsidR="002160C4" w:rsidRPr="002160C4" w:rsidRDefault="002160C4" w:rsidP="002160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INDEKS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E9B6" w14:textId="77777777" w:rsidR="002160C4" w:rsidRPr="002160C4" w:rsidRDefault="002160C4" w:rsidP="002160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INDEKS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A509" w14:textId="77777777" w:rsidR="002160C4" w:rsidRPr="002160C4" w:rsidRDefault="002160C4" w:rsidP="002160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INDEKS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33C4" w14:textId="77777777" w:rsidR="002160C4" w:rsidRPr="002160C4" w:rsidRDefault="002160C4" w:rsidP="002160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INDEKS</w:t>
            </w:r>
          </w:p>
        </w:tc>
      </w:tr>
      <w:tr w:rsidR="002160C4" w:rsidRPr="002160C4" w14:paraId="157B6D9C" w14:textId="77777777" w:rsidTr="008C6EC1">
        <w:trPr>
          <w:trHeight w:val="255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0603" w14:textId="77777777" w:rsidR="002160C4" w:rsidRPr="002160C4" w:rsidRDefault="002160C4" w:rsidP="002160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4AAD" w14:textId="77777777" w:rsidR="002160C4" w:rsidRPr="002160C4" w:rsidRDefault="002160C4" w:rsidP="002160C4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A16A" w14:textId="77777777" w:rsidR="002160C4" w:rsidRPr="002160C4" w:rsidRDefault="002160C4" w:rsidP="002160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6628" w14:textId="77777777" w:rsidR="002160C4" w:rsidRPr="002160C4" w:rsidRDefault="002160C4" w:rsidP="002160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CFBE" w14:textId="77777777" w:rsidR="002160C4" w:rsidRPr="002160C4" w:rsidRDefault="002160C4" w:rsidP="002160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833D" w14:textId="77777777" w:rsidR="002160C4" w:rsidRPr="002160C4" w:rsidRDefault="002160C4" w:rsidP="002160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B0F2" w14:textId="77777777" w:rsidR="002160C4" w:rsidRPr="002160C4" w:rsidRDefault="002160C4" w:rsidP="002160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226F" w14:textId="77777777" w:rsidR="002160C4" w:rsidRPr="002160C4" w:rsidRDefault="002160C4" w:rsidP="002160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D318" w14:textId="77777777" w:rsidR="002160C4" w:rsidRPr="002160C4" w:rsidRDefault="002160C4" w:rsidP="002160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003C" w14:textId="77777777" w:rsidR="002160C4" w:rsidRPr="002160C4" w:rsidRDefault="002160C4" w:rsidP="002160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C056" w14:textId="77777777" w:rsidR="002160C4" w:rsidRPr="002160C4" w:rsidRDefault="002160C4" w:rsidP="002160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2160C4" w:rsidRPr="002160C4" w14:paraId="3888E83D" w14:textId="77777777" w:rsidTr="008C6EC1">
        <w:trPr>
          <w:trHeight w:val="255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B40B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BROJ KONTA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D095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VRSTA PRIHODA / PRIMITAKA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9BA6" w14:textId="77777777" w:rsidR="002160C4" w:rsidRPr="002160C4" w:rsidRDefault="002160C4" w:rsidP="002160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01.01.2021. - 31.12.2021.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1FFE" w14:textId="77777777" w:rsidR="002160C4" w:rsidRPr="002160C4" w:rsidRDefault="002160C4" w:rsidP="002160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5AAB" w14:textId="77777777" w:rsidR="002160C4" w:rsidRPr="002160C4" w:rsidRDefault="002160C4" w:rsidP="002160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34A7" w14:textId="77777777" w:rsidR="002160C4" w:rsidRPr="002160C4" w:rsidRDefault="002160C4" w:rsidP="002160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BF1C" w14:textId="77777777" w:rsidR="002160C4" w:rsidRPr="002160C4" w:rsidRDefault="002160C4" w:rsidP="002160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8A36" w14:textId="77777777" w:rsidR="002160C4" w:rsidRPr="002160C4" w:rsidRDefault="002160C4" w:rsidP="002160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(2/1)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08F7" w14:textId="77777777" w:rsidR="002160C4" w:rsidRPr="002160C4" w:rsidRDefault="002160C4" w:rsidP="002160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(3/2)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D347" w14:textId="77777777" w:rsidR="002160C4" w:rsidRPr="002160C4" w:rsidRDefault="002160C4" w:rsidP="002160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(4/3)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4C31" w14:textId="77777777" w:rsidR="002160C4" w:rsidRPr="002160C4" w:rsidRDefault="002160C4" w:rsidP="002160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(5/4)</w:t>
            </w:r>
          </w:p>
        </w:tc>
      </w:tr>
      <w:tr w:rsidR="002160C4" w:rsidRPr="002160C4" w14:paraId="1EA23C82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507C" w14:textId="77777777" w:rsidR="002160C4" w:rsidRPr="002160C4" w:rsidRDefault="002160C4" w:rsidP="002160C4">
            <w:pPr>
              <w:rPr>
                <w:rFonts w:ascii="Arial" w:hAnsi="Arial" w:cs="Arial"/>
                <w:sz w:val="16"/>
                <w:szCs w:val="16"/>
              </w:rPr>
            </w:pPr>
            <w:r w:rsidRPr="002160C4">
              <w:rPr>
                <w:rFonts w:ascii="Arial" w:hAnsi="Arial" w:cs="Arial"/>
                <w:sz w:val="16"/>
                <w:szCs w:val="16"/>
              </w:rPr>
              <w:t xml:space="preserve">UKUPNO PRIHODI / PRIMICI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AD9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833.707,06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6BB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2.613.677,73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35B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2.705.878,00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104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2.439.840,00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BA2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2.450.680,00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564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313,50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0CC0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103,53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F560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90,17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0C4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100,44</w:t>
            </w:r>
          </w:p>
        </w:tc>
      </w:tr>
      <w:tr w:rsidR="002160C4" w:rsidRPr="002160C4" w14:paraId="048E23A9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1CB8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 Prihodi poslovanja                                                                                 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A25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732.145,22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129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2.613.677,73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FD2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2.705.878,00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592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2.439.840,00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E52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2.450.680,00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89F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356,99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F55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103,53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B7B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90,17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A84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100,44</w:t>
            </w:r>
          </w:p>
        </w:tc>
      </w:tr>
      <w:tr w:rsidR="002160C4" w:rsidRPr="002160C4" w14:paraId="61BEC27E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B8C6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61 Prihodi od poreza                                                                                  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6E7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301.673,71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236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555.841,08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DB2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600.240,00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D5A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503.551,00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BAD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517.391,00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B8A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184,25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62A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107,99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1F3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83,89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C2B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102,75</w:t>
            </w:r>
          </w:p>
        </w:tc>
      </w:tr>
      <w:tr w:rsidR="002160C4" w:rsidRPr="002160C4" w14:paraId="0EE6B1F6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3837B5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BE161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301.673,71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62233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555.841,08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EE752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600.240,00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1180D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503.551,00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894D6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517.391,00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6BBF0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184,25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8BB85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107,99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2B00A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83,89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C4B87F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102,75</w:t>
            </w:r>
          </w:p>
        </w:tc>
      </w:tr>
      <w:tr w:rsidR="002160C4" w:rsidRPr="002160C4" w14:paraId="39F84F93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EB55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63 Pomoći iz inozemstva i od subjekata unutar općeg proračuna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E1D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319.739,26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A7C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1.891.136,81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B56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1.942.075,00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A25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1.791.078,00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820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1.788.078,00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BAA0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591,46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90F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102,69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7C3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92,22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43F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99,83</w:t>
            </w:r>
          </w:p>
        </w:tc>
      </w:tr>
      <w:tr w:rsidR="002160C4" w:rsidRPr="002160C4" w14:paraId="23C69A14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118E40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5.1. Pomoći EU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8AEA8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56.913,20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54A04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1.030.853,16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96809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1.546.478,00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CFF9C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1.440.856,00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AED1E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1.440.856,00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B6D5F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1.811,27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3A6EA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150,02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B37F9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93,17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32B7E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1F0F79BD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11A45F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DB7F5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262.826,06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B11A9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860.283,65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56524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395.597,00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A00AF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350.222,00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D1B260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347.222,00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B4BE0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327,32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EAF260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45,98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6132E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88,53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EB971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99,14</w:t>
            </w:r>
          </w:p>
        </w:tc>
      </w:tr>
      <w:tr w:rsidR="002160C4" w:rsidRPr="002160C4" w14:paraId="126BD9FA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063A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64 Prihodi od imovine                                                                                 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AC40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9.990,83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CA2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16.457,63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D94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21.274,00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EDE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21.274,00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D690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21.274,00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158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164,73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8CE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129,27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178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F33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2160C4" w:rsidRPr="002160C4" w14:paraId="2C244033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95F568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F4695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266,72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7A81F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3.450,80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D93D5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1.063,00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12430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1.063,00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A29EB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1.063,00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AFA24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1.293,79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F168C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30,80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4DF5E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DFAE0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7966F2A7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BFAF89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3.1. Vlastiti prihodi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BDC76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8.113,26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98845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9.025,15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195B4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14.900,00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CFF88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14.900,00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7E3A4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14.900,00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8F4BA0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111,24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55270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165,09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C7BCD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A3866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46BCA45D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77F271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4.3. Ostali prihodi za posebne namjene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9CD58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1.610,85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B7AAD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3.981,68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214F5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5.311,00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ECE17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5.311,00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937D6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5.311,00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3EE86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247,18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67A22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133,39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C44BA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96C97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1E0D00BE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6976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65 Prihodi od upravnih i administrativnih pristojbi, pristojbi po posebnim propisima i naknada                                                                                                            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C05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89.400,82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8A3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145.066,02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8FC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137.509,00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0AC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119.157,00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2D1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119.157,00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990F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162,26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95C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94,79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28D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86,65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C4B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2160C4" w:rsidRPr="002160C4" w14:paraId="1735E57C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E24586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9210F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18.912,89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A224D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61.052,49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6CBDD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31.453,00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BB207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18.601,00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D8724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18.601,00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A4145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322,81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ACF04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51,52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8B715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59,14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881FB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2C02335A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B18165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4.3. Ostali prihodi za posebne namjene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BDADC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70.487,93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C0539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398,17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5430A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1.470,00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DB84A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1.470,00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7D02F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1.470,00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E780B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0,56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41D52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369,19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9B2FD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87B39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02C7C307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78C8DA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4.4. Prihod od komunalne naknade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BE462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9578C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51.496,45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46DF0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51.500,00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E7EC7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51.500,00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682710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51.500,00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AF7EB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9DB7C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9F4FA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BF08F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525CB79B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91882F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4.5. Prihod od komunalnog doprinosa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22461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E8017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10.883,27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8C86D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13.665,00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1E062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8.165,00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DEDF6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8.165,00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2D7F6F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7E995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125,56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CCAA0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59,75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A3436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40E542E0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FC8734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4.6. Prihod od grobne naknade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DBC42F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02274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21.235,64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AA81E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39.421,00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47297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39.421,00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0F192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39.421,00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44629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8796B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185,64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AD01F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30DEE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131EA376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734D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66 Prihodi od prodaje proizvoda i robe te pruženih usluga i prihodi od donacija                                                                                                                           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285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11.340,60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638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4.512,58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13C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4.510,00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3AF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4.510,00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2F6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4.510,00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978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39,79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DB5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99,94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E63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694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2160C4" w:rsidRPr="002160C4" w14:paraId="3322F991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71911A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3.1. Vlastiti prihodi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D864D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3.198,01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A26AF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4.512,58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EF840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4.510,00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A85D1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4.510,00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088B8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4.510,00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DCC4A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141,11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703C7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99,94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CD65B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C51E2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1787E4BA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CCEE04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6.1. Donacije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D3EE1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8.142,59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61ABA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0290C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786F0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48C98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68BD7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38CA7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BBB0A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7437A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60C4" w:rsidRPr="002160C4" w14:paraId="0888E52B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6BFE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68 Kazne, upravne mjere i ostali prihodi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C07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9E1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663,61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4C3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C9D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6AF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629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EA5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40,69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F1A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7CE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2160C4" w:rsidRPr="002160C4" w14:paraId="5CB83C69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CC5307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99F40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34A5F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663,61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D099C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A829F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5F4EF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65FA6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45228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40,69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4B7E3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35317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2EB41D62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643C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7 Prihodi od prodaje nefinancijske imovine                                                           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0E5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101.561,84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F07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6B9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EE80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927F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DE7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3EC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F1D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C2F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160C4" w:rsidRPr="002160C4" w14:paraId="15E186C9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F84A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72 Prihodi od prodaje proizvedene dugotrajne imovine                                                  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17D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101.561,84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18C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890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382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CD4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AF60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D18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6E0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AC1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160C4" w:rsidRPr="002160C4" w14:paraId="76FAE16A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FC88BE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7.1. Prihod od prodaje nefinancijske imovine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168B9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101.561,84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F5B390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F66C7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ABB9D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05582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14A5D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2B0DB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BABD0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F2F70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60C4" w:rsidRPr="002160C4" w14:paraId="73BF6790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899C" w14:textId="77777777" w:rsidR="002160C4" w:rsidRPr="002160C4" w:rsidRDefault="002160C4" w:rsidP="002160C4">
            <w:pPr>
              <w:rPr>
                <w:rFonts w:ascii="Arial" w:hAnsi="Arial" w:cs="Arial"/>
                <w:sz w:val="16"/>
                <w:szCs w:val="16"/>
              </w:rPr>
            </w:pPr>
            <w:r w:rsidRPr="002160C4">
              <w:rPr>
                <w:rFonts w:ascii="Arial" w:hAnsi="Arial" w:cs="Arial"/>
                <w:sz w:val="16"/>
                <w:szCs w:val="16"/>
              </w:rPr>
              <w:t xml:space="preserve">UKUPNO RASHODI / IZDACI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E0F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937.365,06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4B0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2.572.773,13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1E5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2.633.297,00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BE6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2.404.579,00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5F1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2.401.579,00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137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274,47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2D0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102,35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F79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91,31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A02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99,88</w:t>
            </w:r>
          </w:p>
        </w:tc>
      </w:tr>
      <w:tr w:rsidR="002160C4" w:rsidRPr="002160C4" w14:paraId="1F29D1DC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E644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885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639.984,20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FA1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797.384,25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98A0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1.273.563,00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228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1.171.856,00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0D7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1.171.856,00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CDE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124,59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BC7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159,72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AE6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92,01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178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2160C4" w:rsidRPr="002160C4" w14:paraId="0036762F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B3AC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31 Rashodi za zaposlene                                                                               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A3A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67.385,31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132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97.109,54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EF6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127.060,00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FE4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103.677,00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156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103.677,00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026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144,11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07C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130,84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767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81,60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D7B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2160C4" w:rsidRPr="002160C4" w14:paraId="7BD08977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609A9A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17E24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67.385,31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4FDDD0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73.727,51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FD3440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103.677,00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CA643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103.677,00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73CAF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103.677,00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3EC4C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109,41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106FD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140,62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9F91F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B012D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1D35A325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368AA0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5.1. Pomoći EU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70E14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7F7A1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23.382,03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7BDCF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23.383,00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D9897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7B4C8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32EC7F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A792B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B524E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551C90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60C4" w:rsidRPr="002160C4" w14:paraId="1A02AE23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8C52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0360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365.041,65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4EB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433.448,76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CDD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885.925,00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ABE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807.601,00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D89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807.601,00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EA6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118,74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56B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204,39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9AC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91,16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429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2160C4" w:rsidRPr="002160C4" w14:paraId="76CC2708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DF390C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9C7FE0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198.098,35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E2960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227.152,91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A1983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211.325,00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58D5D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209.985,00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104F8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209.985,00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C6DCE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114,67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15905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93,03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4F2E3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99,37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AC372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58070CD8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025EB6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3.1. Vlastiti prihodi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F828E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1.890,73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454BD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4.114,41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7BDDA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F372B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84938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1D3D20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217,61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BEB13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96,73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A26F5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9631F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14B0AA8A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84A518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4.3. Ostali prihodi za posebne namjene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BE4F6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52.935,65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F8F96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4.723,07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8506A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4.780,00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5C7EB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4.780,00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763B1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4.780,00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C526C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8,92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6CDF0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101,21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B507B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F651E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5FD09E2A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8B3CA2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4.4. Prihod od komunalne naknade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A1FE2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9FD5D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51.496,45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DB717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51.500,00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9C022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51.500,00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0C311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51.500,00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C3465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6E90C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B446C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0D2EF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3E2B8C4B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508D91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4.6. Prihod od grobne naknade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53EB7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7DDEE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5.972,53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DCD1C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68B04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3FB710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5EB2C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FD97E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108,83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B9F67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31739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2152DEF9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B1F470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5.1. Pomoći EU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FB395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7.532,01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D3917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74.822,49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80CB4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580.205,00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02B05F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505.372,00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34D6B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505.372,00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1D4E9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993,39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5DE91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775,44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C375D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87,10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8D71C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431F03E1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40BDB8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BAE55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104.584,91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FD9FA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65.166,90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E311C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23.125,00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2EC58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20.974,00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5CC6FF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20.974,00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4B279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62,31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3B78F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35,49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9D82A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90,70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A9834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26EF64BF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E4AB0D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8.1. Namjenski primici od zaduživanja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82E32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51D37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2A7D2F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4.510,00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113EB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4.510,00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9F55E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4.510,00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B083C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BCF80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8348D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8DE0A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20D7C498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A836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FBA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2.483,36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2B6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5.109,85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C99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12.790,00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98C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12.790,00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6FE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12.790,00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669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205,76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392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250,30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55C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672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2160C4" w:rsidRPr="002160C4" w14:paraId="585B9145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9DC015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DE965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2.466,76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3A174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4.844,38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9B641F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12.520,00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5CB9A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12.520,00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4A0A1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12.520,00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71DB7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196,39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FD262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258,44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AE137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2D9FE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6DB933C0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E0DAAF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32448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16,60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7B46B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265,45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55586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2DA44F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0567A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67572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1.599,10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873DF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101,71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60516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1F5980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7FB9FD1C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034C0D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6.1. Donacije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897FF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FE05B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2DE3B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84EF9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E7679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7DE47F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B3B16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A9B16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06C4D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60C4" w:rsidRPr="002160C4" w14:paraId="60F0B4E5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244B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35 Subvencije                                                                                         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144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70.670,04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E3F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96.489,49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E06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83.367,00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056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83.367,00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957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83.367,00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8CD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136,54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EE7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86,40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279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8AB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2160C4" w:rsidRPr="002160C4" w14:paraId="6F9F8780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589F5E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E69B6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36.996,39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E3EE5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33.818,61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3A92F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11.787,00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24B2D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11.787,00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ECF8C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11.787,00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0FF5A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91,41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4F027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34,85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1DAAE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32317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2D74857F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1E3654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3.1. Vlastiti prihodi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17260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9.420,57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1AE1D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9.423,32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57B6C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15.430,00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0B9B8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15.430,00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5A5C7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15.430,00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9A139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EDE02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163,74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BCBAF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5C7EA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7C8C0417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321A06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1D3D8F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24.253,08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CF679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30.260,80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C536F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36.500,00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DA5CE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36.500,00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2BB69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36.500,00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092F3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124,77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65928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120,62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B2D90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3D8E6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5C81BCC6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85D2EE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8.1. Namjenski primici od zaduživanja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F9AF9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D1A6A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22.986,76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F3C92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19.650,00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790EF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19.650,00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40419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19.650,00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20531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202CB0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85,48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5F308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D5AE0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6F5E9434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D25D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36 Pomoći dane u inozemstvo i unutar općeg proračuna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433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19.894,54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00D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132,72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7DE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422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F5EF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94A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0,67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F22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97,95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DAE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37A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2160C4" w:rsidRPr="002160C4" w14:paraId="73521EAE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687D1D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947C8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19.894,54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7938D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132,72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86004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C630F0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502C0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B69F6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0,67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0EF4F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97,95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D93FF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77A71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79A43227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E6D5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495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3.238,87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EE1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5.255,83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A24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2.925,00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40E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2.925,00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BAB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2.925,00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A03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162,27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945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55,65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1F3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BD3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2160C4" w:rsidRPr="002160C4" w14:paraId="5BD26D05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250033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856C1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1.705,92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904D6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3.583,52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F53D5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2.925,00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3FB1F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2.925,00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9B056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2.925,00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2B34D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210,06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9799B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81,62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F1BBE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C19DDF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2169C5EB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AD4012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7FB18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1.532,95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CB653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1.672,31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F68D2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92D8E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9802C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AFD64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109,09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BD166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120DE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ABC9C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60C4" w:rsidRPr="002160C4" w14:paraId="57011B5C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994A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B2A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111.270,43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8E5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159.838,06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2E6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161.366,00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C3E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161.366,00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BF1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161.366,00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184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143,65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A74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100,96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F55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BF3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2160C4" w:rsidRPr="002160C4" w14:paraId="0641084B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8380CC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F0ECE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42.226,14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BDF94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51.934,42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10963F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76.544,00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60C1F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76.544,00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FEA4E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76.544,00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083EC0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122,99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5C44F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147,39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CF4D7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DC9B5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6308CD12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E7DFFE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4.3. Ostali prihodi za posebne namjene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88D65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293,75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936A8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530,89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6A62E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60478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A4CE3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87514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180,73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46911F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75,35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3A3B3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FF591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28DF227F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B02958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2EEDD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60.607,95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66EE8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107.372,75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DA7FE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84.422,00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696AE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84.422,00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3608C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84.422,00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FBF90F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177,16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8E9FD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78,63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96204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61B16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25A6FFB9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3B1B9C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6.1. Donacije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9EEF5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8.142,59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51856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775FE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A66C6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992BD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34C0EF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DA702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0CA3F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FC005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60C4" w:rsidRPr="002160C4" w14:paraId="664A078C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3380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806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297.380,86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C80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1.775.388,88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02F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1.359.734,00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A7F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1.232.723,00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EB4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1.229.723,00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8A2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597,01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590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76,59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5CD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90,66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B05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99,76</w:t>
            </w:r>
          </w:p>
        </w:tc>
      </w:tr>
      <w:tr w:rsidR="002160C4" w:rsidRPr="002160C4" w14:paraId="3AADE16F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7A4C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99C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241.065,91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AE9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1.693.470,01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2A1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1.264.824,00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1CD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1.202.062,00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C98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1.199.062,00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478F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702,49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0FC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74,69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A63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95,04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E3D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99,75</w:t>
            </w:r>
          </w:p>
        </w:tc>
      </w:tr>
      <w:tr w:rsidR="002160C4" w:rsidRPr="002160C4" w14:paraId="1195D806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AE44DA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943DC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13.211,50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11F7C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25.509,00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5C090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44.905,00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D41D8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43.046,00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7E7E4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43.046,00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BFD57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193,08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6C33D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176,04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0E304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95,86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5FC85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2F75EE6F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8D21EA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4.3. Ostali prihodi za posebne namjene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5AEFA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18.233,80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A8340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3.524,13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E1CFE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1.601,00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F0E000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1.601,00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CE442F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1.601,00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1A6CEF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19,33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D1C69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45,43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BC90C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0B382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008B66E4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48EFFD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4.5. Prihod od komunalnog doprinosa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2BAAA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3FB30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10.883,26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C3B08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11.010,00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58834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8.165,00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B1699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8.165,00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2D09DF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E06A1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101,16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5278B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74,16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ED596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16D8B89B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F6DB37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4.6. Prihod od grobne naknade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44DB7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A5689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15.263,12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AA06F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32.921,00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DA7F90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32.921,00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5C698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32.921,00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48BB4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447F5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215,69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D5CE1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50765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647C8D47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2ED359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5.1. Pomoći EU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6ECA4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41.460,67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531AE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913.467,08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3BD53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942.890,00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6FEC9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935.484,00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D3FA2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935.484,00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3084D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2.203,21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64B0F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103,22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E6395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99,21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31B1B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0C00C048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44D308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60A58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73.395,85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BA50A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459.377,82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B4199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165.135,00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477E2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180.845,00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C03DB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177.845,00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0CC92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625,89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8D3B7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35,95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2E8EA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109,51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23A1B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98,34</w:t>
            </w:r>
          </w:p>
        </w:tc>
      </w:tr>
      <w:tr w:rsidR="002160C4" w:rsidRPr="002160C4" w14:paraId="044BEA5A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DD3DDC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Izvor 7.1. Prihod od prodaje nefinancijske imovine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9AE12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94.764,09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BBC8B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10F060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E2541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BFC4B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E9FB2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5568E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A730E0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0AE6F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60C4" w:rsidRPr="002160C4" w14:paraId="1881AEE0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6A36F7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8.1. Namjenski primici od zaduživanja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CB8B6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AEE69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265.445,60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D0632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66.362,00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79A40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96122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43672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D99FE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D8657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B96C6F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60C4" w:rsidRPr="002160C4" w14:paraId="5D448C14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84F7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DD6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56.314,95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CB4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81.918,87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3D3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94.910,00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E37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30.661,00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113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30.661,00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7C6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145,47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B7E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115,86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263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32,31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954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2160C4" w:rsidRPr="002160C4" w14:paraId="3087650F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BEC4B1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8C839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A0B75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3.491,28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A6074D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6.110,00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73037F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3.450,00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59CF8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3.450,00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7BC80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B4DD9F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175,01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A7285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56,46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C3EDD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5D72079F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3CCD22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4.5. Prihod od komunalnog doprinosa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9685A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91BAD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B8E6C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2.655,00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79332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AB81F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A56F5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AD46A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7B692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7DCEC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60C4" w:rsidRPr="002160C4" w14:paraId="79210A54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9B5778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778856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19.908,42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B61AE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68.219,53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3279E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86.145,00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7AEA3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27.211,00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78C16E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27.211,00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A19DA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342,67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2A2A3F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126,28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A3822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31,59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C53F7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160C4" w:rsidRPr="002160C4" w14:paraId="563EA0B1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962A26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7.1. Prihod od prodaje nefinancijske imovine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DBA5C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73C96A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6.797,76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02C69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897BF3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65051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81789C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FCBB0F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A105BF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6614F4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60C4" w:rsidRPr="002160C4" w14:paraId="46DB09D3" w14:textId="77777777" w:rsidTr="008C6EC1">
        <w:trPr>
          <w:trHeight w:val="25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A78E27" w14:textId="77777777" w:rsidR="002160C4" w:rsidRPr="002160C4" w:rsidRDefault="002160C4" w:rsidP="002160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8.1. Namjenski primici od zaduživanja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053E9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36.406,53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3E16B2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3.410,30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F9723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9FBA18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B2E5D7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2828A5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9,37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AC1CFB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E09741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17A329" w14:textId="77777777" w:rsidR="002160C4" w:rsidRPr="002160C4" w:rsidRDefault="002160C4" w:rsidP="002160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6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14:paraId="5C8C9ACC" w14:textId="5C14CAC1" w:rsidR="00CF5A90" w:rsidRDefault="002160C4" w:rsidP="00863B05">
      <w:pPr>
        <w:tabs>
          <w:tab w:val="left" w:pos="31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end"/>
      </w:r>
    </w:p>
    <w:p w14:paraId="3C587B1D" w14:textId="77777777" w:rsidR="002811D1" w:rsidRDefault="002811D1" w:rsidP="002811D1">
      <w:pPr>
        <w:tabs>
          <w:tab w:val="left" w:pos="3165"/>
        </w:tabs>
        <w:rPr>
          <w:bCs/>
        </w:rPr>
      </w:pPr>
    </w:p>
    <w:p w14:paraId="75F9FDF6" w14:textId="0F510778" w:rsidR="002811D1" w:rsidRDefault="002811D1" w:rsidP="002811D1">
      <w:pPr>
        <w:tabs>
          <w:tab w:val="left" w:pos="3165"/>
        </w:tabs>
        <w:rPr>
          <w:bCs/>
        </w:rPr>
      </w:pPr>
    </w:p>
    <w:p w14:paraId="329835F3" w14:textId="145A7D54" w:rsidR="00303318" w:rsidRDefault="00303318" w:rsidP="002811D1">
      <w:pPr>
        <w:tabs>
          <w:tab w:val="left" w:pos="3165"/>
        </w:tabs>
        <w:rPr>
          <w:bCs/>
        </w:rPr>
      </w:pPr>
    </w:p>
    <w:p w14:paraId="6E86AF05" w14:textId="3FF532CD" w:rsidR="00303318" w:rsidRDefault="00303318" w:rsidP="002811D1">
      <w:pPr>
        <w:tabs>
          <w:tab w:val="left" w:pos="3165"/>
        </w:tabs>
        <w:rPr>
          <w:bCs/>
        </w:rPr>
      </w:pPr>
    </w:p>
    <w:p w14:paraId="3CAAB02C" w14:textId="7B356FAF" w:rsidR="00303318" w:rsidRDefault="00303318" w:rsidP="002811D1">
      <w:pPr>
        <w:tabs>
          <w:tab w:val="left" w:pos="3165"/>
        </w:tabs>
        <w:rPr>
          <w:bCs/>
        </w:rPr>
      </w:pPr>
    </w:p>
    <w:p w14:paraId="4C0A7566" w14:textId="4846A864" w:rsidR="00303318" w:rsidRDefault="00303318" w:rsidP="002811D1">
      <w:pPr>
        <w:tabs>
          <w:tab w:val="left" w:pos="3165"/>
        </w:tabs>
        <w:rPr>
          <w:bCs/>
        </w:rPr>
      </w:pPr>
    </w:p>
    <w:p w14:paraId="59B6D21A" w14:textId="55A71E1D" w:rsidR="00303318" w:rsidRDefault="00303318" w:rsidP="002811D1">
      <w:pPr>
        <w:tabs>
          <w:tab w:val="left" w:pos="3165"/>
        </w:tabs>
        <w:rPr>
          <w:bCs/>
        </w:rPr>
      </w:pPr>
    </w:p>
    <w:p w14:paraId="073B233E" w14:textId="02C3B9CC" w:rsidR="00303318" w:rsidRDefault="00303318" w:rsidP="002811D1">
      <w:pPr>
        <w:tabs>
          <w:tab w:val="left" w:pos="3165"/>
        </w:tabs>
        <w:rPr>
          <w:bCs/>
        </w:rPr>
      </w:pPr>
    </w:p>
    <w:p w14:paraId="29BB8A66" w14:textId="1AB922E2" w:rsidR="00303318" w:rsidRDefault="00303318" w:rsidP="002811D1">
      <w:pPr>
        <w:tabs>
          <w:tab w:val="left" w:pos="3165"/>
        </w:tabs>
        <w:rPr>
          <w:bCs/>
        </w:rPr>
      </w:pPr>
    </w:p>
    <w:p w14:paraId="4B7BE894" w14:textId="6B96639C" w:rsidR="00303318" w:rsidRDefault="00303318" w:rsidP="002811D1">
      <w:pPr>
        <w:tabs>
          <w:tab w:val="left" w:pos="3165"/>
        </w:tabs>
        <w:rPr>
          <w:bCs/>
        </w:rPr>
      </w:pPr>
    </w:p>
    <w:p w14:paraId="03783C74" w14:textId="36B3ED75" w:rsidR="00303318" w:rsidRDefault="00303318" w:rsidP="002811D1">
      <w:pPr>
        <w:tabs>
          <w:tab w:val="left" w:pos="3165"/>
        </w:tabs>
        <w:rPr>
          <w:bCs/>
        </w:rPr>
      </w:pPr>
    </w:p>
    <w:p w14:paraId="2FA967A3" w14:textId="10F9B2A8" w:rsidR="00303318" w:rsidRDefault="00303318" w:rsidP="002811D1">
      <w:pPr>
        <w:tabs>
          <w:tab w:val="left" w:pos="3165"/>
        </w:tabs>
        <w:rPr>
          <w:bCs/>
        </w:rPr>
      </w:pPr>
    </w:p>
    <w:p w14:paraId="564793B9" w14:textId="12FAFEFF" w:rsidR="00303318" w:rsidRDefault="00303318" w:rsidP="002811D1">
      <w:pPr>
        <w:tabs>
          <w:tab w:val="left" w:pos="3165"/>
        </w:tabs>
        <w:rPr>
          <w:bCs/>
        </w:rPr>
      </w:pPr>
    </w:p>
    <w:p w14:paraId="4215277F" w14:textId="2514BD9D" w:rsidR="00303318" w:rsidRDefault="00303318" w:rsidP="002811D1">
      <w:pPr>
        <w:tabs>
          <w:tab w:val="left" w:pos="3165"/>
        </w:tabs>
        <w:rPr>
          <w:bCs/>
        </w:rPr>
      </w:pPr>
    </w:p>
    <w:p w14:paraId="27BAF951" w14:textId="4AFB64A1" w:rsidR="00303318" w:rsidRDefault="00303318" w:rsidP="002811D1">
      <w:pPr>
        <w:tabs>
          <w:tab w:val="left" w:pos="3165"/>
        </w:tabs>
        <w:rPr>
          <w:bCs/>
        </w:rPr>
      </w:pPr>
    </w:p>
    <w:p w14:paraId="295043EA" w14:textId="074A302B" w:rsidR="00303318" w:rsidRDefault="00303318" w:rsidP="002811D1">
      <w:pPr>
        <w:tabs>
          <w:tab w:val="left" w:pos="3165"/>
        </w:tabs>
        <w:rPr>
          <w:bCs/>
        </w:rPr>
      </w:pPr>
    </w:p>
    <w:p w14:paraId="44269206" w14:textId="16BCD70F" w:rsidR="00303318" w:rsidRDefault="00303318" w:rsidP="002811D1">
      <w:pPr>
        <w:tabs>
          <w:tab w:val="left" w:pos="3165"/>
        </w:tabs>
        <w:rPr>
          <w:bCs/>
        </w:rPr>
      </w:pPr>
    </w:p>
    <w:p w14:paraId="65931CFC" w14:textId="57CBD4C6" w:rsidR="00303318" w:rsidRDefault="00303318" w:rsidP="002811D1">
      <w:pPr>
        <w:tabs>
          <w:tab w:val="left" w:pos="3165"/>
        </w:tabs>
        <w:rPr>
          <w:bCs/>
        </w:rPr>
      </w:pPr>
    </w:p>
    <w:p w14:paraId="41AE98FB" w14:textId="622FA1FC" w:rsidR="00303318" w:rsidRDefault="00303318" w:rsidP="002811D1">
      <w:pPr>
        <w:tabs>
          <w:tab w:val="left" w:pos="3165"/>
        </w:tabs>
        <w:rPr>
          <w:bCs/>
        </w:rPr>
      </w:pPr>
    </w:p>
    <w:p w14:paraId="5866215A" w14:textId="611A6D9C" w:rsidR="00303318" w:rsidRDefault="00303318" w:rsidP="002811D1">
      <w:pPr>
        <w:tabs>
          <w:tab w:val="left" w:pos="3165"/>
        </w:tabs>
        <w:rPr>
          <w:bCs/>
        </w:rPr>
      </w:pPr>
    </w:p>
    <w:p w14:paraId="4DEBD36F" w14:textId="6B1B3A64" w:rsidR="00303318" w:rsidRDefault="00303318" w:rsidP="002811D1">
      <w:pPr>
        <w:tabs>
          <w:tab w:val="left" w:pos="3165"/>
        </w:tabs>
        <w:rPr>
          <w:bCs/>
        </w:rPr>
      </w:pPr>
    </w:p>
    <w:p w14:paraId="0E9BEBD8" w14:textId="0EB364F6" w:rsidR="00303318" w:rsidRDefault="00303318" w:rsidP="002811D1">
      <w:pPr>
        <w:tabs>
          <w:tab w:val="left" w:pos="3165"/>
        </w:tabs>
        <w:rPr>
          <w:bCs/>
        </w:rPr>
      </w:pPr>
    </w:p>
    <w:p w14:paraId="1334DA48" w14:textId="6DA6B660" w:rsidR="00303318" w:rsidRDefault="00303318" w:rsidP="002811D1">
      <w:pPr>
        <w:tabs>
          <w:tab w:val="left" w:pos="3165"/>
        </w:tabs>
        <w:rPr>
          <w:bCs/>
        </w:rPr>
      </w:pPr>
    </w:p>
    <w:p w14:paraId="2FAF5FE3" w14:textId="75FE473A" w:rsidR="00303318" w:rsidRDefault="00303318" w:rsidP="002811D1">
      <w:pPr>
        <w:tabs>
          <w:tab w:val="left" w:pos="3165"/>
        </w:tabs>
        <w:rPr>
          <w:bCs/>
        </w:rPr>
      </w:pPr>
    </w:p>
    <w:p w14:paraId="36FF6C04" w14:textId="77777777" w:rsidR="00303318" w:rsidRDefault="00303318" w:rsidP="002811D1">
      <w:pPr>
        <w:tabs>
          <w:tab w:val="left" w:pos="3165"/>
        </w:tabs>
        <w:rPr>
          <w:bCs/>
        </w:rPr>
      </w:pPr>
    </w:p>
    <w:p w14:paraId="49FE2B38" w14:textId="36CCCCD9" w:rsidR="00303318" w:rsidRDefault="00303318" w:rsidP="002811D1">
      <w:pPr>
        <w:tabs>
          <w:tab w:val="left" w:pos="3165"/>
        </w:tabs>
        <w:rPr>
          <w:bCs/>
        </w:rPr>
      </w:pPr>
    </w:p>
    <w:p w14:paraId="3F75D108" w14:textId="77777777" w:rsidR="007B79A4" w:rsidRDefault="007B79A4" w:rsidP="002811D1">
      <w:pPr>
        <w:tabs>
          <w:tab w:val="left" w:pos="3165"/>
        </w:tabs>
        <w:rPr>
          <w:bCs/>
        </w:rPr>
      </w:pPr>
    </w:p>
    <w:p w14:paraId="69DB81F0" w14:textId="77777777" w:rsidR="00303318" w:rsidRDefault="00303318" w:rsidP="002811D1">
      <w:pPr>
        <w:tabs>
          <w:tab w:val="left" w:pos="3165"/>
        </w:tabs>
        <w:rPr>
          <w:bCs/>
        </w:rPr>
      </w:pPr>
    </w:p>
    <w:p w14:paraId="6318F943" w14:textId="2977DA2F" w:rsidR="002811D1" w:rsidRPr="009517A9" w:rsidRDefault="002811D1" w:rsidP="002811D1">
      <w:pPr>
        <w:tabs>
          <w:tab w:val="left" w:pos="3165"/>
        </w:tabs>
        <w:rPr>
          <w:bCs/>
        </w:rPr>
      </w:pPr>
      <w:r w:rsidRPr="009517A9">
        <w:rPr>
          <w:bCs/>
        </w:rPr>
        <w:lastRenderedPageBreak/>
        <w:t>A.</w:t>
      </w:r>
      <w:r>
        <w:rPr>
          <w:bCs/>
        </w:rPr>
        <w:t xml:space="preserve"> </w:t>
      </w:r>
      <w:r w:rsidRPr="009517A9">
        <w:rPr>
          <w:bCs/>
        </w:rPr>
        <w:t xml:space="preserve">RAČUN PRIHODA I RASHODA </w:t>
      </w:r>
    </w:p>
    <w:p w14:paraId="501F7115" w14:textId="61C3B2E2" w:rsidR="002811D1" w:rsidRPr="009517A9" w:rsidRDefault="002811D1" w:rsidP="002811D1">
      <w:pPr>
        <w:rPr>
          <w:sz w:val="22"/>
          <w:szCs w:val="22"/>
        </w:rPr>
      </w:pPr>
      <w:r w:rsidRPr="009517A9">
        <w:rPr>
          <w:sz w:val="22"/>
          <w:szCs w:val="22"/>
        </w:rPr>
        <w:t xml:space="preserve">PLAN I PROJEKCIJA PRORAČUNA  - </w:t>
      </w:r>
      <w:r w:rsidR="000A3011">
        <w:rPr>
          <w:sz w:val="22"/>
          <w:szCs w:val="22"/>
        </w:rPr>
        <w:t xml:space="preserve">FUNKCIJSKA KLASIFIKACIJA </w:t>
      </w:r>
    </w:p>
    <w:p w14:paraId="003A9851" w14:textId="77777777" w:rsidR="00CF5A90" w:rsidRDefault="00CF5A90" w:rsidP="00863B05">
      <w:pPr>
        <w:tabs>
          <w:tab w:val="left" w:pos="3165"/>
        </w:tabs>
        <w:rPr>
          <w:b/>
          <w:sz w:val="28"/>
          <w:szCs w:val="28"/>
        </w:rPr>
      </w:pPr>
    </w:p>
    <w:p w14:paraId="009137A5" w14:textId="2C8492BD" w:rsidR="00B635D7" w:rsidRDefault="00B635D7" w:rsidP="00863B05">
      <w:pPr>
        <w:tabs>
          <w:tab w:val="left" w:pos="3165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Excel.Sheet.8 "C:\\Users\\Dragica\\Desktop\\PLAN 2023-EURO\\Rashodi prema funkcijskoj klasifikaciji – kopija.xls" "Projekcija proračuna!R10C1:R46C11" \a \f 4 \h  \* MERGEFORMAT </w:instrText>
      </w:r>
      <w:r>
        <w:fldChar w:fldCharType="separate"/>
      </w:r>
    </w:p>
    <w:tbl>
      <w:tblPr>
        <w:tblW w:w="14004" w:type="dxa"/>
        <w:tblLook w:val="04A0" w:firstRow="1" w:lastRow="0" w:firstColumn="1" w:lastColumn="0" w:noHBand="0" w:noVBand="1"/>
      </w:tblPr>
      <w:tblGrid>
        <w:gridCol w:w="1395"/>
        <w:gridCol w:w="3130"/>
        <w:gridCol w:w="1161"/>
        <w:gridCol w:w="1207"/>
        <w:gridCol w:w="1186"/>
        <w:gridCol w:w="1235"/>
        <w:gridCol w:w="1298"/>
        <w:gridCol w:w="833"/>
        <w:gridCol w:w="929"/>
        <w:gridCol w:w="815"/>
        <w:gridCol w:w="815"/>
      </w:tblGrid>
      <w:tr w:rsidR="00310F73" w:rsidRPr="00B635D7" w14:paraId="113604F3" w14:textId="77777777" w:rsidTr="00310F73">
        <w:trPr>
          <w:trHeight w:val="255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E350" w14:textId="20C35499" w:rsidR="00B635D7" w:rsidRPr="00B635D7" w:rsidRDefault="00B635D7" w:rsidP="00B635D7"/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5D1D" w14:textId="77777777" w:rsidR="00B635D7" w:rsidRPr="00B635D7" w:rsidRDefault="00B635D7" w:rsidP="00B635D7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EE57" w14:textId="77777777" w:rsidR="00B635D7" w:rsidRPr="00B635D7" w:rsidRDefault="00B635D7" w:rsidP="00B635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IZVRŠENJE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3A0E" w14:textId="77777777" w:rsidR="00B635D7" w:rsidRPr="00B635D7" w:rsidRDefault="00B635D7" w:rsidP="00B635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PLAN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D247" w14:textId="77777777" w:rsidR="00B635D7" w:rsidRPr="00B635D7" w:rsidRDefault="00B635D7" w:rsidP="00B635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PLAN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B832" w14:textId="77777777" w:rsidR="00B635D7" w:rsidRPr="00B635D7" w:rsidRDefault="00B635D7" w:rsidP="00B635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PROJEKCIJA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102E" w14:textId="77777777" w:rsidR="00B635D7" w:rsidRPr="00B635D7" w:rsidRDefault="00B635D7" w:rsidP="00B635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PROJEKCIJA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76F7" w14:textId="77777777" w:rsidR="00B635D7" w:rsidRPr="00B635D7" w:rsidRDefault="00B635D7" w:rsidP="00B635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INDEKS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C999" w14:textId="77777777" w:rsidR="00B635D7" w:rsidRPr="00B635D7" w:rsidRDefault="00B635D7" w:rsidP="00B635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INDEKS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E179" w14:textId="77777777" w:rsidR="00B635D7" w:rsidRPr="00B635D7" w:rsidRDefault="00B635D7" w:rsidP="00B635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INDEKS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D891" w14:textId="77777777" w:rsidR="00B635D7" w:rsidRPr="00B635D7" w:rsidRDefault="00B635D7" w:rsidP="00B635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INDEKS</w:t>
            </w:r>
          </w:p>
        </w:tc>
      </w:tr>
      <w:tr w:rsidR="00310F73" w:rsidRPr="00B635D7" w14:paraId="6F9DB08A" w14:textId="77777777" w:rsidTr="00310F73">
        <w:trPr>
          <w:trHeight w:val="255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A2AF" w14:textId="77777777" w:rsidR="00B635D7" w:rsidRPr="00B635D7" w:rsidRDefault="00B635D7" w:rsidP="00B635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0D8F" w14:textId="77777777" w:rsidR="00B635D7" w:rsidRPr="00B635D7" w:rsidRDefault="00B635D7" w:rsidP="00B635D7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F5B4" w14:textId="77777777" w:rsidR="00B635D7" w:rsidRPr="00B635D7" w:rsidRDefault="00B635D7" w:rsidP="00B635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AA33" w14:textId="77777777" w:rsidR="00B635D7" w:rsidRPr="00B635D7" w:rsidRDefault="00B635D7" w:rsidP="00B635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15A8" w14:textId="77777777" w:rsidR="00B635D7" w:rsidRPr="00B635D7" w:rsidRDefault="00B635D7" w:rsidP="00B635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B189" w14:textId="77777777" w:rsidR="00B635D7" w:rsidRPr="00B635D7" w:rsidRDefault="00B635D7" w:rsidP="00B635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C28A" w14:textId="77777777" w:rsidR="00B635D7" w:rsidRPr="00B635D7" w:rsidRDefault="00B635D7" w:rsidP="00B635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05F2" w14:textId="77777777" w:rsidR="00B635D7" w:rsidRPr="00B635D7" w:rsidRDefault="00B635D7" w:rsidP="00B635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D847" w14:textId="77777777" w:rsidR="00B635D7" w:rsidRPr="00B635D7" w:rsidRDefault="00B635D7" w:rsidP="00B635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DA96" w14:textId="77777777" w:rsidR="00B635D7" w:rsidRPr="00B635D7" w:rsidRDefault="00B635D7" w:rsidP="00B635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6836" w14:textId="77777777" w:rsidR="00B635D7" w:rsidRPr="00B635D7" w:rsidRDefault="00B635D7" w:rsidP="00B635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310F73" w:rsidRPr="00B635D7" w14:paraId="141E9E74" w14:textId="77777777" w:rsidTr="00310F73">
        <w:trPr>
          <w:trHeight w:val="255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7E92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BROJ KONTA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51D3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VRSTA PRIHODA / PRIMITAKA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DAA1" w14:textId="77777777" w:rsidR="00B635D7" w:rsidRPr="00B635D7" w:rsidRDefault="00B635D7" w:rsidP="00B635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01.01.2021. - 31.12.2021.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1732" w14:textId="77777777" w:rsidR="00B635D7" w:rsidRPr="00B635D7" w:rsidRDefault="00B635D7" w:rsidP="00B635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C8A9" w14:textId="77777777" w:rsidR="00B635D7" w:rsidRPr="00B635D7" w:rsidRDefault="00B635D7" w:rsidP="00B635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B9AA" w14:textId="77777777" w:rsidR="00B635D7" w:rsidRPr="00B635D7" w:rsidRDefault="00B635D7" w:rsidP="00B635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6010" w14:textId="77777777" w:rsidR="00B635D7" w:rsidRPr="00B635D7" w:rsidRDefault="00B635D7" w:rsidP="00B635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0D39" w14:textId="77777777" w:rsidR="00B635D7" w:rsidRPr="00B635D7" w:rsidRDefault="00B635D7" w:rsidP="00B635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(2/1)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FB28" w14:textId="77777777" w:rsidR="00B635D7" w:rsidRPr="00B635D7" w:rsidRDefault="00B635D7" w:rsidP="00B635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(3/2)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F0E4" w14:textId="77777777" w:rsidR="00B635D7" w:rsidRPr="00B635D7" w:rsidRDefault="00B635D7" w:rsidP="00B635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(4/3)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4B7D" w14:textId="77777777" w:rsidR="00B635D7" w:rsidRPr="00B635D7" w:rsidRDefault="00B635D7" w:rsidP="00B635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(5/4)</w:t>
            </w:r>
          </w:p>
        </w:tc>
      </w:tr>
      <w:tr w:rsidR="00310F73" w:rsidRPr="00B635D7" w14:paraId="78DB1391" w14:textId="77777777" w:rsidTr="00310F73">
        <w:trPr>
          <w:trHeight w:val="25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89C6" w14:textId="77777777" w:rsidR="00B635D7" w:rsidRPr="00B635D7" w:rsidRDefault="00B635D7" w:rsidP="00B635D7">
            <w:pPr>
              <w:rPr>
                <w:rFonts w:ascii="Arial" w:hAnsi="Arial" w:cs="Arial"/>
                <w:sz w:val="16"/>
                <w:szCs w:val="16"/>
              </w:rPr>
            </w:pPr>
            <w:r w:rsidRPr="00B635D7">
              <w:rPr>
                <w:rFonts w:ascii="Arial" w:hAnsi="Arial" w:cs="Arial"/>
                <w:sz w:val="16"/>
                <w:szCs w:val="16"/>
              </w:rPr>
              <w:t xml:space="preserve">UKUPNO RASHODI / IZDACI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75A1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937.365,06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6F58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2.572.773,13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2BE2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2.633.297,00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3753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2.404.579,00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2F4C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2.401.579,00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3D64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274,47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1858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102,35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BAD8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91,31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9FE6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sz w:val="16"/>
                <w:szCs w:val="16"/>
              </w:rPr>
              <w:t>99,88</w:t>
            </w:r>
          </w:p>
        </w:tc>
      </w:tr>
      <w:tr w:rsidR="00310F73" w:rsidRPr="00B635D7" w14:paraId="3111DCC8" w14:textId="77777777" w:rsidTr="00310F73">
        <w:trPr>
          <w:trHeight w:val="25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78A99CA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01 Opće javne usluge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B3A9473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185.538,10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15DF737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214.464,64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CE1C123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257.312,00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BBB327C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257.399,00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78C7F90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257.399,00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40679D9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115,59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77D5F10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119,98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FB4AB80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1241A4E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10F73" w:rsidRPr="00B635D7" w14:paraId="16FA4520" w14:textId="77777777" w:rsidTr="00310F73">
        <w:trPr>
          <w:trHeight w:val="25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54FB236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011 "Izvršna  i zakonodavna tijela, financijski i fiskalni poslovi, vanjski poslovi"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D747505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86.491,48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7BA0B85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96.688,55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758CAD3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131.547,00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469F4DD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131.547,00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FE3B7EB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131.547,00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E13B951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111,79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5B93783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136,05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D936353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A562C9D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10F73" w:rsidRPr="00B635D7" w14:paraId="5E8A310E" w14:textId="77777777" w:rsidTr="00310F73">
        <w:trPr>
          <w:trHeight w:val="25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A3A980C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013 Opće usluge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4E7B968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863,83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8C0BBB2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1.725,40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4ED9199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1.195,00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8F79709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1.195,00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D6A293C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1.195,00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CBCAB07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199,74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CFA0947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69,26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F42CB8D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087A323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10F73" w:rsidRPr="00B635D7" w14:paraId="1576F328" w14:textId="77777777" w:rsidTr="00310F73">
        <w:trPr>
          <w:trHeight w:val="25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688E0E4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016 Opće javne usluge koje nisu drugdje svrstane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C287FDD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98.182,79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8BE3700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116.050,69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450BC42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124.570,00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8533832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124.657,00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B9FB8B3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124.657,00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97D5909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118,20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8CD75FA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107,34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D33CB23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704FD51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10F73" w:rsidRPr="00B635D7" w14:paraId="4AF7917E" w14:textId="77777777" w:rsidTr="00310F73">
        <w:trPr>
          <w:trHeight w:val="25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F5AFA36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03 Javni red i sigurnost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03D9155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29.490,43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4FD27B2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51.071,74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EE8ABE2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77.563,00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F16DD3B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77.563,00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B32225C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77.563,00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D5CFC10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173,18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33EC715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151,87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A683F3B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C4E82AA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10F73" w:rsidRPr="00B635D7" w14:paraId="719503DA" w14:textId="77777777" w:rsidTr="00310F73">
        <w:trPr>
          <w:trHeight w:val="25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6957188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032 Usluge protupožarne zaštite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E313150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14.599,52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03DD222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17.028,34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EB336CC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32.761,00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C49FEC8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32.761,00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DC03439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32.761,00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1A021F5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116,64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7439723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192,39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709D92D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FDD8DC7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10F73" w:rsidRPr="00B635D7" w14:paraId="249A1EA0" w14:textId="77777777" w:rsidTr="00310F73">
        <w:trPr>
          <w:trHeight w:val="25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CC1A612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036 Rashodi za javni red i sigurnost koji nisu drugdje svrstani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C0D05B0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14.890,91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AA0023D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34.043,40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78294B5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44.802,00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78FC696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44.802,00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1C2325F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44.802,00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2134419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228,62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82847E6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131,60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C5B3413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1E9777E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10F73" w:rsidRPr="00B635D7" w14:paraId="7C29C777" w14:textId="77777777" w:rsidTr="00310F73">
        <w:trPr>
          <w:trHeight w:val="25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795B1B9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04 Ekonomski poslovi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4CFD8A1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173.474,13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4B66AD6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254.060,34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52D5F1F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851.306,00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8A6F7C2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751.015,00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87BC2F8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748.015,00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EF35060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146,45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75F5A21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335,08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0116300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60FEDFD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99,60</w:t>
            </w:r>
          </w:p>
        </w:tc>
      </w:tr>
      <w:tr w:rsidR="00310F73" w:rsidRPr="00B635D7" w14:paraId="169DA739" w14:textId="77777777" w:rsidTr="00310F73">
        <w:trPr>
          <w:trHeight w:val="25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9D62826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042 "Poljoprivreda, šumarstvo, ribarstvo i lov"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7CF26D3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968,88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1115182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3.848,97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070AE6F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1.597,00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DE0B9BC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1.597,00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14219DF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FE738CE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397,26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47B2AE7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41,49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429ACB8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DD3EFA8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10F73" w:rsidRPr="00B635D7" w14:paraId="3BD3331C" w14:textId="77777777" w:rsidTr="00310F73">
        <w:trPr>
          <w:trHeight w:val="25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924E91C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045 Promet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80FA1E0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56.677,20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AC1EBE2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223.401,36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C833151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824.658,00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007BFB3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724.367,00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452169D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721.367,00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C3A3DAE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394,16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15D2257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369,14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CFB2D30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87,84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B014C26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99,59</w:t>
            </w:r>
          </w:p>
        </w:tc>
      </w:tr>
      <w:tr w:rsidR="00310F73" w:rsidRPr="00B635D7" w14:paraId="7ADE057A" w14:textId="77777777" w:rsidTr="00310F73">
        <w:trPr>
          <w:trHeight w:val="25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05C82D4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047 Ostale industrije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813C7B2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5.016,94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9E0D8D8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3.450,79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1EBC6DD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4.062,00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D38D171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4.062,00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7C7CEFE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4.062,00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75CB254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68,78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A320202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117,71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B83B0C3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620FEDC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10F73" w:rsidRPr="00B635D7" w14:paraId="57FAA312" w14:textId="77777777" w:rsidTr="00310F73">
        <w:trPr>
          <w:trHeight w:val="25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2850511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048 Istraživanje i razvoj: Ekonomski poslovi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4203ECF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132,72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41658AD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854B7A4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51603C4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89B5357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9D901FB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52DB7B3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5ED2CBD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6DA18E9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10F73" w:rsidRPr="00B635D7" w14:paraId="3E77FCA7" w14:textId="77777777" w:rsidTr="00310F73">
        <w:trPr>
          <w:trHeight w:val="25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54ED01E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049 Ekonomski poslovi koji nisu drugdje svrstani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B92DBEC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110.678,39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C0BE272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23.359,22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EFB1709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20.989,00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1AFBC7E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20.989,00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DDEE9F1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20.989,00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BC196EB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21,11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CC7BA71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89,85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54871AC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73D872F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10F73" w:rsidRPr="00B635D7" w14:paraId="2676BE1C" w14:textId="77777777" w:rsidTr="00310F73">
        <w:trPr>
          <w:trHeight w:val="25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C245FB2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05 Zaštita okoliša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A77FF04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19.894,54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87EFDA4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265,44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AD55778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2.655,00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58956BB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0D1305C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438E687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1,33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5F0B038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1.000,23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DA532C2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598EADC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10F73" w:rsidRPr="00B635D7" w14:paraId="5EEB1552" w14:textId="77777777" w:rsidTr="00310F73">
        <w:trPr>
          <w:trHeight w:val="25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467F6E3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051 Gospodarenje otpadom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3773D95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19.894,54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0822BCF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CD78441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2F9AC91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F5E39B9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CD96293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AA75854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0F44776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6665581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10F73" w:rsidRPr="00B635D7" w14:paraId="22654B75" w14:textId="77777777" w:rsidTr="00310F73">
        <w:trPr>
          <w:trHeight w:val="25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B9DD45C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FUNKCIJSKA KLASIFIKACIJA 054 Zaštita </w:t>
            </w:r>
            <w:proofErr w:type="spellStart"/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bioraznolikosti</w:t>
            </w:r>
            <w:proofErr w:type="spellEnd"/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 krajolika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0E8CB00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DC0A953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265,44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32CA566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2.655,00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2D2287F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368864D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BF4FCAE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08E8EB4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1.000,23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8057405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440BB7B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10F73" w:rsidRPr="00B635D7" w14:paraId="25276A1D" w14:textId="77777777" w:rsidTr="00310F73">
        <w:trPr>
          <w:trHeight w:val="25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30C7EF4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06 Usluge unapređenja stanovanja i zajednice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16F1A01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76.623,31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E455728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1.105.787,19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52D5541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979.071,00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72C492D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962.288,00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8FFFD6B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962.288,00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FA9C2F2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1.443,15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EA885EB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88,54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2267791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98,29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8C5BE6F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10F73" w:rsidRPr="00B635D7" w14:paraId="201ACA73" w14:textId="77777777" w:rsidTr="00310F73">
        <w:trPr>
          <w:trHeight w:val="25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41EA071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5FDFAF2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47.368,40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B910556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1.047.123,71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5866B8A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931.816,00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0D868EC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915.033,00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93DECC5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915.033,00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7B0FC89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2.210,60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BD4EBBC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2646E93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98,20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1F2F12B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10F73" w:rsidRPr="00B635D7" w14:paraId="5E5A6F33" w14:textId="77777777" w:rsidTr="00310F73">
        <w:trPr>
          <w:trHeight w:val="25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ED570B9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064 Ulična rasvjeta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D5245F8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29.254,91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8530FFC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58.663,48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5992F09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47.255,00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0AE22BF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47.255,00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377AEE3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47.255,00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17D0878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200,53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4BAA5F2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80,55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77CF58B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FE48F4D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10F73" w:rsidRPr="00B635D7" w14:paraId="6CED1DDE" w14:textId="77777777" w:rsidTr="00310F73">
        <w:trPr>
          <w:trHeight w:val="25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E68E12D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07 Zdravstvo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8935989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165.820,90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7DE9C9C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600.993,04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22ADD38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4.258,00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175914C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4.258,00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653F670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4.258,00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E21FAD6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362,44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8A0968C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3BC322D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5DDE6D4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10F73" w:rsidRPr="00B635D7" w14:paraId="38CDC8DF" w14:textId="77777777" w:rsidTr="00310F73">
        <w:trPr>
          <w:trHeight w:val="25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F9FB918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074 Službe javnog zdravstva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D8CB9D8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162.640,56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AC24B10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596.745,92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AC69C79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06DAADE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A40E97B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749DDA3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366,91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7C89AC5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5E64845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E6F243A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10F73" w:rsidRPr="00B635D7" w14:paraId="3DF2C0DA" w14:textId="77777777" w:rsidTr="00310F73">
        <w:trPr>
          <w:trHeight w:val="25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99FD9F8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076 Poslovi i usluge zdravstva koji nisu drugdje svrstani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479D976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3.180,34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1983998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4.247,12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7E638C2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4.258,00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61C61B1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4.258,00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9DC7668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4.258,00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9B7229C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133,54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1B7A8AB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DCE7478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4572352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10F73" w:rsidRPr="00B635D7" w14:paraId="2C5B0A7B" w14:textId="77777777" w:rsidTr="00310F73">
        <w:trPr>
          <w:trHeight w:val="25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4DD50A6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08 "Rekreacija, kultura i religija"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96BC7E5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83.754,57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6E082FF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92.242,34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E0E2C35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132.882,00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0C2B03D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132.882,00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7EFFCD7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132.882,00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CC36E11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110,13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062513A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144,06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6D2E9C0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45E2FC3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10F73" w:rsidRPr="00B635D7" w14:paraId="21EE5B9C" w14:textId="77777777" w:rsidTr="00310F73">
        <w:trPr>
          <w:trHeight w:val="25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BADE4D4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FUNKCIJSKA KLASIFIKACIJA 081 Službe rekreacije i sporta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930722F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2.820,36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2992E64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15.926,74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995B0CE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53.093,00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EACC00D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53.093,00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4509E3F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53.093,00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3D3A389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564,71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935B801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333,36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CE0D428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837DB8C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10F73" w:rsidRPr="00B635D7" w14:paraId="291CC6B3" w14:textId="77777777" w:rsidTr="00310F73">
        <w:trPr>
          <w:trHeight w:val="25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03D29AA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086 "Rashodi za rekreaciju, kulturu i religiju koji nisu drugdje svrstani"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5744F39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80.934,21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A103032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76.315,60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A15DCFD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79.789,00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3CB7BD4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79.789,00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05A240C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79.789,00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D25A466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94,29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8208DD4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104,55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3EE07BD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DAB8BBE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10F73" w:rsidRPr="00B635D7" w14:paraId="33CF2B05" w14:textId="77777777" w:rsidTr="00310F73">
        <w:trPr>
          <w:trHeight w:val="25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FFF903A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09 Obrazovanje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A4CDAB0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135.928,44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16E4EB5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106.045,56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FCE3525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200.722,00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4D9998B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200.722,00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AE43FD1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200.722,00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170F1FE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78,02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500788A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189,28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E1D02C1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9FF5791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10F73" w:rsidRPr="00B635D7" w14:paraId="47D52E64" w14:textId="77777777" w:rsidTr="00310F73">
        <w:trPr>
          <w:trHeight w:val="25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DB23463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091 Predškolsko i osnovno obrazovanje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8907E14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131.786,15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A417D03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105.780,11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D65BB53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200.058,00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2D033D2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200.058,00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860E2DF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200.058,00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7EC47D9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80,27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E8D2A93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189,13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8A6FB9B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90F379C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10F73" w:rsidRPr="00B635D7" w14:paraId="435EC51C" w14:textId="77777777" w:rsidTr="00310F73">
        <w:trPr>
          <w:trHeight w:val="25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861A08C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092 Srednjoškolsko  obrazovanje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458FC1E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4.142,29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4CCDBE5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265,45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21CC797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521DF2C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F7B635D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B9FD274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6,41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D59AD17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250,14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4523C6D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1E4D8D3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10F73" w:rsidRPr="00B635D7" w14:paraId="63C290DA" w14:textId="77777777" w:rsidTr="00310F73">
        <w:trPr>
          <w:trHeight w:val="25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5BC8E54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10 Socijalna zaštita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DACFE1D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66.840,64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09D70F6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147.842,84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303395A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127.528,00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DBBFD14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18.452,00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FE89CE7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18.452,00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9D827B1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221,19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4778452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86,26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81C2184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14,47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A3EBC17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10F73" w:rsidRPr="00B635D7" w14:paraId="529F113F" w14:textId="77777777" w:rsidTr="00310F73">
        <w:trPr>
          <w:trHeight w:val="25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A3BD483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102 Starost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4546CD9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5E090B4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7.697,92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31C3B5C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D1DF677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184F5FE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4DDE50A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FA8B3AE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6020E94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7F5FAB1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10F73" w:rsidRPr="00B635D7" w14:paraId="0B8D8F2F" w14:textId="77777777" w:rsidTr="00310F73">
        <w:trPr>
          <w:trHeight w:val="25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B657986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106 Stanovanje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EF3E924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1.532,95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E43CD4A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2.335,92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A276719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4AB1468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23AAA08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F99BCFC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152,38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7F405B6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28,43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78BDBC0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B7A3D47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10F73" w:rsidRPr="00B635D7" w14:paraId="0E34D61D" w14:textId="77777777" w:rsidTr="00310F73">
        <w:trPr>
          <w:trHeight w:val="25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0BAAF00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107 Socijalna pomoć stanovništvu koje nije obuhvaćeno redovnim socijalnim programima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4D8844B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4.298,51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157FD4D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9.038,42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79D3476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10.088,00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4F26343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10.088,00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1D6FDB9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10.088,00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FD069C3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210,27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9764995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111,61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9F1E120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F56562D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10F73" w:rsidRPr="00B635D7" w14:paraId="5C22C6F8" w14:textId="77777777" w:rsidTr="00310F73">
        <w:trPr>
          <w:trHeight w:val="25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C06E13E" w14:textId="77777777" w:rsidR="00B635D7" w:rsidRPr="00B635D7" w:rsidRDefault="00B635D7" w:rsidP="00B635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109 Aktivnosti socijalne zaštite koje nisu drugdje svrstane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EFBBEAC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61.009,18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ACE9A56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128.770,58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303A484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109.076,00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DCB3C89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8DE32C8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F4EE26B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211,07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05112D1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84,71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14B9DA3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CEB5B85" w14:textId="77777777" w:rsidR="00B635D7" w:rsidRPr="00B635D7" w:rsidRDefault="00B635D7" w:rsidP="00B635D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5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14:paraId="5CF52443" w14:textId="15762B48" w:rsidR="00303318" w:rsidRPr="00A7624C" w:rsidRDefault="00B635D7" w:rsidP="006B130F">
      <w:pPr>
        <w:tabs>
          <w:tab w:val="left" w:pos="31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end"/>
      </w:r>
    </w:p>
    <w:p w14:paraId="3079FE25" w14:textId="5317A835" w:rsidR="00303318" w:rsidRDefault="00303318" w:rsidP="006B130F">
      <w:pPr>
        <w:tabs>
          <w:tab w:val="left" w:pos="3165"/>
        </w:tabs>
        <w:rPr>
          <w:b/>
        </w:rPr>
      </w:pPr>
    </w:p>
    <w:p w14:paraId="5745EA08" w14:textId="77777777" w:rsidR="00A7624C" w:rsidRDefault="00A7624C" w:rsidP="006B130F">
      <w:pPr>
        <w:tabs>
          <w:tab w:val="left" w:pos="3165"/>
        </w:tabs>
        <w:rPr>
          <w:b/>
        </w:rPr>
      </w:pPr>
    </w:p>
    <w:p w14:paraId="3D2D32E8" w14:textId="77777777" w:rsidR="008C6EC1" w:rsidRDefault="008C6EC1" w:rsidP="006B130F">
      <w:pPr>
        <w:tabs>
          <w:tab w:val="left" w:pos="3165"/>
        </w:tabs>
        <w:rPr>
          <w:b/>
        </w:rPr>
      </w:pPr>
    </w:p>
    <w:p w14:paraId="38458AC2" w14:textId="07B70859" w:rsidR="00863B05" w:rsidRPr="00B904FA" w:rsidRDefault="000A3011" w:rsidP="006B130F">
      <w:pPr>
        <w:tabs>
          <w:tab w:val="left" w:pos="3165"/>
        </w:tabs>
        <w:rPr>
          <w:bCs/>
        </w:rPr>
      </w:pPr>
      <w:r w:rsidRPr="00B904FA">
        <w:rPr>
          <w:bCs/>
        </w:rPr>
        <w:t xml:space="preserve">B. RAČUN FINANCIRANJA </w:t>
      </w:r>
    </w:p>
    <w:p w14:paraId="1E7C8CFF" w14:textId="2B39E7D5" w:rsidR="000A3011" w:rsidRDefault="000A3011" w:rsidP="006B130F">
      <w:pPr>
        <w:tabs>
          <w:tab w:val="left" w:pos="3165"/>
        </w:tabs>
        <w:rPr>
          <w:b/>
        </w:rPr>
      </w:pPr>
    </w:p>
    <w:p w14:paraId="677F9E02" w14:textId="2FFE7F10" w:rsidR="000A3011" w:rsidRDefault="00C8137E" w:rsidP="006B130F">
      <w:pPr>
        <w:tabs>
          <w:tab w:val="left" w:pos="3165"/>
        </w:tabs>
        <w:rPr>
          <w:b/>
        </w:rPr>
      </w:pPr>
      <w:r w:rsidRPr="00C8137E">
        <w:rPr>
          <w:noProof/>
        </w:rPr>
        <w:drawing>
          <wp:inline distT="0" distB="0" distL="0" distR="0" wp14:anchorId="319429FF" wp14:editId="2166E7CA">
            <wp:extent cx="8892540" cy="1860550"/>
            <wp:effectExtent l="0" t="0" r="3810" b="635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271EC" w14:textId="2A683BB0" w:rsidR="00517EDE" w:rsidRDefault="00517EDE" w:rsidP="006B130F">
      <w:pPr>
        <w:tabs>
          <w:tab w:val="left" w:pos="3165"/>
        </w:tabs>
        <w:rPr>
          <w:b/>
          <w:sz w:val="28"/>
          <w:szCs w:val="28"/>
        </w:rPr>
      </w:pPr>
    </w:p>
    <w:p w14:paraId="7BC6943E" w14:textId="0C320F67" w:rsidR="00303318" w:rsidRDefault="00303318" w:rsidP="006B130F">
      <w:pPr>
        <w:tabs>
          <w:tab w:val="left" w:pos="3165"/>
        </w:tabs>
        <w:rPr>
          <w:b/>
          <w:sz w:val="28"/>
          <w:szCs w:val="28"/>
        </w:rPr>
      </w:pPr>
    </w:p>
    <w:p w14:paraId="7785A613" w14:textId="5D4127ED" w:rsidR="00303318" w:rsidRDefault="00303318" w:rsidP="006B130F">
      <w:pPr>
        <w:tabs>
          <w:tab w:val="left" w:pos="3165"/>
        </w:tabs>
        <w:rPr>
          <w:b/>
          <w:sz w:val="28"/>
          <w:szCs w:val="28"/>
        </w:rPr>
      </w:pPr>
    </w:p>
    <w:p w14:paraId="27A5A736" w14:textId="190C7C9D" w:rsidR="00303318" w:rsidRDefault="00303318" w:rsidP="006B130F">
      <w:pPr>
        <w:tabs>
          <w:tab w:val="left" w:pos="3165"/>
        </w:tabs>
        <w:rPr>
          <w:b/>
          <w:sz w:val="28"/>
          <w:szCs w:val="28"/>
        </w:rPr>
      </w:pPr>
    </w:p>
    <w:p w14:paraId="24A38C96" w14:textId="77777777" w:rsidR="00A7624C" w:rsidRDefault="00A7624C" w:rsidP="006B130F">
      <w:pPr>
        <w:tabs>
          <w:tab w:val="left" w:pos="3165"/>
        </w:tabs>
        <w:rPr>
          <w:b/>
          <w:sz w:val="28"/>
          <w:szCs w:val="28"/>
        </w:rPr>
      </w:pPr>
    </w:p>
    <w:p w14:paraId="1B0FE0E2" w14:textId="0EF514C5" w:rsidR="000A3011" w:rsidRPr="00B904FA" w:rsidRDefault="00B904FA" w:rsidP="006B130F">
      <w:pPr>
        <w:tabs>
          <w:tab w:val="left" w:pos="3165"/>
        </w:tabs>
        <w:rPr>
          <w:b/>
          <w:sz w:val="28"/>
          <w:szCs w:val="28"/>
        </w:rPr>
      </w:pPr>
      <w:r w:rsidRPr="00B904FA">
        <w:rPr>
          <w:b/>
          <w:sz w:val="28"/>
          <w:szCs w:val="28"/>
        </w:rPr>
        <w:t xml:space="preserve">2. POSEBNI DIO </w:t>
      </w:r>
    </w:p>
    <w:p w14:paraId="697DFF56" w14:textId="3CDA1576" w:rsidR="00B904FA" w:rsidRPr="00B904FA" w:rsidRDefault="00B904FA" w:rsidP="006B130F">
      <w:pPr>
        <w:tabs>
          <w:tab w:val="left" w:pos="3165"/>
        </w:tabs>
        <w:rPr>
          <w:b/>
          <w:sz w:val="22"/>
          <w:szCs w:val="22"/>
        </w:rPr>
      </w:pPr>
      <w:r w:rsidRPr="00B904FA">
        <w:rPr>
          <w:b/>
          <w:sz w:val="22"/>
          <w:szCs w:val="22"/>
        </w:rPr>
        <w:t>P</w:t>
      </w:r>
      <w:r w:rsidR="00AA2BA7">
        <w:rPr>
          <w:b/>
          <w:sz w:val="22"/>
          <w:szCs w:val="22"/>
        </w:rPr>
        <w:t>LAN</w:t>
      </w:r>
      <w:r w:rsidRPr="00B904FA">
        <w:rPr>
          <w:b/>
          <w:sz w:val="22"/>
          <w:szCs w:val="22"/>
        </w:rPr>
        <w:t xml:space="preserve"> I </w:t>
      </w:r>
      <w:r w:rsidR="00303318">
        <w:rPr>
          <w:b/>
          <w:sz w:val="22"/>
          <w:szCs w:val="22"/>
        </w:rPr>
        <w:t>PR</w:t>
      </w:r>
      <w:r w:rsidRPr="00B904FA">
        <w:rPr>
          <w:b/>
          <w:sz w:val="22"/>
          <w:szCs w:val="22"/>
        </w:rPr>
        <w:t>OJEK</w:t>
      </w:r>
      <w:r w:rsidR="00A7624C">
        <w:rPr>
          <w:b/>
          <w:sz w:val="22"/>
          <w:szCs w:val="22"/>
        </w:rPr>
        <w:t>CI</w:t>
      </w:r>
      <w:r w:rsidRPr="00B904FA">
        <w:rPr>
          <w:b/>
          <w:sz w:val="22"/>
          <w:szCs w:val="22"/>
        </w:rPr>
        <w:t>JE PRORAČ</w:t>
      </w:r>
      <w:r w:rsidR="00303318">
        <w:rPr>
          <w:b/>
          <w:sz w:val="22"/>
          <w:szCs w:val="22"/>
        </w:rPr>
        <w:t>UNA</w:t>
      </w:r>
      <w:r w:rsidRPr="00B904FA">
        <w:rPr>
          <w:b/>
          <w:sz w:val="22"/>
          <w:szCs w:val="22"/>
        </w:rPr>
        <w:t xml:space="preserve"> PO PROGRA</w:t>
      </w:r>
      <w:r w:rsidR="00A7624C">
        <w:rPr>
          <w:b/>
          <w:sz w:val="22"/>
          <w:szCs w:val="22"/>
        </w:rPr>
        <w:t>M</w:t>
      </w:r>
      <w:r w:rsidRPr="00B904FA">
        <w:rPr>
          <w:b/>
          <w:sz w:val="22"/>
          <w:szCs w:val="22"/>
        </w:rPr>
        <w:t>SKOJ KLASIFIKACIJI</w:t>
      </w:r>
    </w:p>
    <w:tbl>
      <w:tblPr>
        <w:tblpPr w:leftFromText="180" w:rightFromText="180" w:vertAnchor="text" w:horzAnchor="margin" w:tblpY="-425"/>
        <w:tblW w:w="14004" w:type="dxa"/>
        <w:tblLook w:val="04A0" w:firstRow="1" w:lastRow="0" w:firstColumn="1" w:lastColumn="0" w:noHBand="0" w:noVBand="1"/>
      </w:tblPr>
      <w:tblGrid>
        <w:gridCol w:w="1446"/>
        <w:gridCol w:w="3067"/>
        <w:gridCol w:w="1271"/>
        <w:gridCol w:w="1152"/>
        <w:gridCol w:w="1232"/>
        <w:gridCol w:w="1257"/>
        <w:gridCol w:w="1263"/>
        <w:gridCol w:w="839"/>
        <w:gridCol w:w="839"/>
        <w:gridCol w:w="821"/>
        <w:gridCol w:w="821"/>
      </w:tblGrid>
      <w:tr w:rsidR="00915951" w:rsidRPr="00E538A1" w14:paraId="45755714" w14:textId="77777777" w:rsidTr="00DA424A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BDFB7" w14:textId="77777777" w:rsidR="00E538A1" w:rsidRPr="00E538A1" w:rsidRDefault="00E538A1" w:rsidP="00E538A1"/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21E16" w14:textId="77777777" w:rsidR="00E538A1" w:rsidRPr="00E538A1" w:rsidRDefault="00E538A1" w:rsidP="00E538A1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90B14" w14:textId="77777777" w:rsidR="00E538A1" w:rsidRPr="00E538A1" w:rsidRDefault="00E538A1" w:rsidP="00E538A1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AFD57" w14:textId="77777777" w:rsidR="00E538A1" w:rsidRPr="00E538A1" w:rsidRDefault="00E538A1" w:rsidP="00E538A1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5F534" w14:textId="77777777" w:rsidR="00E538A1" w:rsidRPr="00E538A1" w:rsidRDefault="00E538A1" w:rsidP="00E538A1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CBCCE" w14:textId="77777777" w:rsidR="00E538A1" w:rsidRPr="00E538A1" w:rsidRDefault="00E538A1" w:rsidP="00E538A1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420C5" w14:textId="77777777" w:rsidR="00E538A1" w:rsidRPr="00E538A1" w:rsidRDefault="00E538A1" w:rsidP="00E538A1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A2206" w14:textId="77777777" w:rsidR="00E538A1" w:rsidRPr="00E538A1" w:rsidRDefault="00E538A1" w:rsidP="00E538A1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80EB5" w14:textId="77777777" w:rsidR="00E538A1" w:rsidRPr="00E538A1" w:rsidRDefault="00E538A1" w:rsidP="00E538A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8F704" w14:textId="77777777" w:rsidR="00E538A1" w:rsidRPr="00E538A1" w:rsidRDefault="00E538A1" w:rsidP="00E538A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9364F" w14:textId="77777777" w:rsidR="00E538A1" w:rsidRPr="00E538A1" w:rsidRDefault="00E538A1" w:rsidP="00E538A1">
            <w:pPr>
              <w:rPr>
                <w:sz w:val="20"/>
                <w:szCs w:val="20"/>
              </w:rPr>
            </w:pPr>
          </w:p>
        </w:tc>
      </w:tr>
      <w:tr w:rsidR="00915951" w:rsidRPr="00E538A1" w14:paraId="05CEC69C" w14:textId="77777777" w:rsidTr="00DA424A">
        <w:trPr>
          <w:trHeight w:val="255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8710" w14:textId="77777777" w:rsidR="00E538A1" w:rsidRPr="00E538A1" w:rsidRDefault="00E538A1" w:rsidP="00E538A1">
            <w:pPr>
              <w:rPr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40C2" w14:textId="77777777" w:rsidR="00E538A1" w:rsidRPr="00E538A1" w:rsidRDefault="00E538A1" w:rsidP="00E538A1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4B6A" w14:textId="77777777" w:rsidR="00E538A1" w:rsidRPr="00E538A1" w:rsidRDefault="00E538A1" w:rsidP="00E538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IZVRŠENJE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DB6E" w14:textId="77777777" w:rsidR="00E538A1" w:rsidRPr="00E538A1" w:rsidRDefault="00E538A1" w:rsidP="00E538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PLAN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CE19" w14:textId="6A0436F4" w:rsidR="00E538A1" w:rsidRPr="00E538A1" w:rsidRDefault="008C3B29" w:rsidP="008C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</w:t>
            </w:r>
            <w:r w:rsidR="00E538A1"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PLAN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7C53" w14:textId="77777777" w:rsidR="00E538A1" w:rsidRPr="00E538A1" w:rsidRDefault="00E538A1" w:rsidP="00E538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PROJEKCIJA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74DD" w14:textId="77777777" w:rsidR="00E538A1" w:rsidRPr="00E538A1" w:rsidRDefault="00E538A1" w:rsidP="00E538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PROJEKCIJA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0DAA" w14:textId="77777777" w:rsidR="00E538A1" w:rsidRPr="00E538A1" w:rsidRDefault="00E538A1" w:rsidP="00E538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INDEKS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0242" w14:textId="77777777" w:rsidR="00E538A1" w:rsidRPr="00E538A1" w:rsidRDefault="00E538A1" w:rsidP="00E538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INDEKS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6D1B" w14:textId="77777777" w:rsidR="00E538A1" w:rsidRPr="00E538A1" w:rsidRDefault="00E538A1" w:rsidP="00E538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INDEKS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5117" w14:textId="77777777" w:rsidR="00E538A1" w:rsidRPr="00E538A1" w:rsidRDefault="00E538A1" w:rsidP="00E538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INDEKS</w:t>
            </w:r>
          </w:p>
        </w:tc>
      </w:tr>
      <w:tr w:rsidR="00915951" w:rsidRPr="00E538A1" w14:paraId="7F7B6997" w14:textId="77777777" w:rsidTr="00DA424A">
        <w:trPr>
          <w:trHeight w:val="255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0DAF" w14:textId="77777777" w:rsidR="00E538A1" w:rsidRPr="00E538A1" w:rsidRDefault="00E538A1" w:rsidP="00E538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E98F" w14:textId="77777777" w:rsidR="00E538A1" w:rsidRPr="00E538A1" w:rsidRDefault="00E538A1" w:rsidP="00E538A1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FDDF" w14:textId="77777777" w:rsidR="00E538A1" w:rsidRPr="00E538A1" w:rsidRDefault="00E538A1" w:rsidP="00E538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3592" w14:textId="77777777" w:rsidR="00E538A1" w:rsidRPr="00E538A1" w:rsidRDefault="00E538A1" w:rsidP="00E538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E88C" w14:textId="77777777" w:rsidR="00E538A1" w:rsidRPr="00E538A1" w:rsidRDefault="00E538A1" w:rsidP="00E538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19C7" w14:textId="77777777" w:rsidR="00E538A1" w:rsidRPr="00E538A1" w:rsidRDefault="00E538A1" w:rsidP="00E538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B5BE" w14:textId="77777777" w:rsidR="00E538A1" w:rsidRPr="00E538A1" w:rsidRDefault="00E538A1" w:rsidP="00E538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1AAD" w14:textId="77777777" w:rsidR="00E538A1" w:rsidRPr="00E538A1" w:rsidRDefault="00E538A1" w:rsidP="00E538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6B30" w14:textId="77777777" w:rsidR="00E538A1" w:rsidRPr="00E538A1" w:rsidRDefault="00E538A1" w:rsidP="00E538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F286" w14:textId="77777777" w:rsidR="00E538A1" w:rsidRPr="00E538A1" w:rsidRDefault="00E538A1" w:rsidP="00E538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A93D" w14:textId="77777777" w:rsidR="00E538A1" w:rsidRPr="00E538A1" w:rsidRDefault="00E538A1" w:rsidP="00E538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915951" w:rsidRPr="00E538A1" w14:paraId="3356FF3A" w14:textId="77777777" w:rsidTr="00DA424A">
        <w:trPr>
          <w:trHeight w:val="45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BD4B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BROJ KONTA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AE6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VRSTA PRIHODA / PRIMITAKA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F7C2F" w14:textId="77777777" w:rsidR="00E538A1" w:rsidRPr="00E538A1" w:rsidRDefault="00E538A1" w:rsidP="00E538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01.01.2021. - 31.12.2021.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FDF3" w14:textId="77777777" w:rsidR="00E538A1" w:rsidRPr="00E538A1" w:rsidRDefault="00E538A1" w:rsidP="00E538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3C41" w14:textId="77777777" w:rsidR="00E538A1" w:rsidRPr="00E538A1" w:rsidRDefault="00E538A1" w:rsidP="00E538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4F73" w14:textId="77777777" w:rsidR="00E538A1" w:rsidRPr="00E538A1" w:rsidRDefault="00E538A1" w:rsidP="00E538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AD58" w14:textId="77777777" w:rsidR="00E538A1" w:rsidRPr="00E538A1" w:rsidRDefault="00E538A1" w:rsidP="00E538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D624" w14:textId="77777777" w:rsidR="00E538A1" w:rsidRPr="00E538A1" w:rsidRDefault="00E538A1" w:rsidP="00E538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(2/1)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26BB" w14:textId="77777777" w:rsidR="00E538A1" w:rsidRPr="00E538A1" w:rsidRDefault="00E538A1" w:rsidP="00E538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(3/2)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8CF3" w14:textId="77777777" w:rsidR="00E538A1" w:rsidRPr="00E538A1" w:rsidRDefault="00E538A1" w:rsidP="00E538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(4/3)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4F3F" w14:textId="77777777" w:rsidR="00E538A1" w:rsidRPr="00E538A1" w:rsidRDefault="00E538A1" w:rsidP="00E538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(5/4)</w:t>
            </w:r>
          </w:p>
        </w:tc>
      </w:tr>
      <w:tr w:rsidR="00DA424A" w:rsidRPr="00E538A1" w14:paraId="26F0717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17A8" w14:textId="77777777" w:rsidR="00E538A1" w:rsidRPr="00E538A1" w:rsidRDefault="00E538A1" w:rsidP="00E538A1">
            <w:pPr>
              <w:rPr>
                <w:rFonts w:ascii="Arial" w:hAnsi="Arial" w:cs="Arial"/>
                <w:sz w:val="16"/>
                <w:szCs w:val="16"/>
              </w:rPr>
            </w:pPr>
            <w:r w:rsidRPr="00E538A1">
              <w:rPr>
                <w:rFonts w:ascii="Arial" w:hAnsi="Arial" w:cs="Arial"/>
                <w:sz w:val="16"/>
                <w:szCs w:val="16"/>
              </w:rPr>
              <w:t xml:space="preserve">UKUPNO RASHODI / IZDACI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5BB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963.135,45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C44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2.639.532,71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1CE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2.663.687,00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AC5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2.464.000,00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F28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2.474.840,00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E62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274,06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3A5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100,92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A21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92,50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BE1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100,44</w:t>
            </w:r>
          </w:p>
        </w:tc>
      </w:tr>
      <w:tr w:rsidR="00915951" w:rsidRPr="00E538A1" w14:paraId="392C0F1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13DE9F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Razdjel 001 OPĆINSKO VIJEĆE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F46E0E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42.558,60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D30101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27.500,16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7E4E43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32.410,00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313165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32.410,00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E4D396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32.410,00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3A04C5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64,62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79D34E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117,85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502EAC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BF5362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100,00</w:t>
            </w:r>
          </w:p>
        </w:tc>
      </w:tr>
      <w:tr w:rsidR="00915951" w:rsidRPr="00E538A1" w14:paraId="28B084A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A4B24B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Glava 00101 OPĆINSKO VIJEĆE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FCB7D8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42.558,60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C9AAA9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27.500,16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48F057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32.410,00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DD1C9A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32.410,00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431C54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32.410,00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46A758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64,62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32ADCF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117,85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E6B8FF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F7E3B2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100,00</w:t>
            </w:r>
          </w:p>
        </w:tc>
      </w:tr>
      <w:tr w:rsidR="00915951" w:rsidRPr="00E538A1" w14:paraId="1E0E09E4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6DE2F7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Program 1000 Redovna djelatnost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4CFF3E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42.558,60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8CC883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27.500,16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992484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32.410,00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BEC6CC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32.410,00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81671D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32.410,00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01A846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64,62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4560C7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117,85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42992D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9F318E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39ECFBD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9E325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Aktivnost A100001 Izdaci za troškove Općinskog vijeća i političke stranke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FEFF0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23.401,38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89FF2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27.500,16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0DD4E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32.410,00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AC9C8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32.410,00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FE746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32.410,00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C4B9E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117,52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1CEA5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117,85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5735E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BC4D4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2493CFF7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85AA7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EA594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23.401,38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6FA06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27.500,16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6A792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32.410,00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B7655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32.410,00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B700E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32.410,00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AAC9B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117,52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09D1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117,85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C0327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5C4A1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3DABA28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0E9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C61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23.401,38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985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27.500,16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792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32.410,00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B44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32.410,00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B89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32.410,00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C27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117,52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076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117,85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098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579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7FBA1E56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2C3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A21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22.060,88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B55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26.279,11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209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31.190,00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84C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31.190,00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393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31.190,00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A1C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119,12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703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118,69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FA8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775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52F4198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C72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D01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1.340,50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0EC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1.221,05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848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1.220,00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8E6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1.220,00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F15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1.220,00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797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91,09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415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99,91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A8C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E18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0DB34C56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855AE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Aktivnost A100010 Lokalni izbori i Izbori za mjesne odbore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FDA64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19.157,22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E1324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52E65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5BB74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92FB8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C94B7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617FC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70DEA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1B485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15951" w:rsidRPr="00E538A1" w14:paraId="1A4765A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84361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1BE8B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10.422,75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BAD46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74125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EF9A8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07CC2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2F432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30840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464F0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5349E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07501550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BB18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521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10.422,75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574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83A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519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2F6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73A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1F6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28F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DD2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63B9224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400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4B1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10.422,75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A9C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53D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8A2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617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2E3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6E0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6E7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8AF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09C06FA4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655FE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1DE84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8.734,47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64DC3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5FE29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84D42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CC0BD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F0683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D9F52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9E620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22D13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723DCD0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9F7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D37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8.734,47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9FF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BC7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48B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AD3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7EB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C50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18A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5F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0716EBF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2038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D14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8.734,47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18F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8D9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67B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C87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A07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207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910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C56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747D2A24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566492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Razdjel 002 JEDINSTVENI UPRAVNI ODJEL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01042E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920.576,85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AE2FE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2.612.032,55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15397A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2.631.277,00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EEE2A0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2.431.590,00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1CF1D2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2.442.430,00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19DDCA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283,74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027903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100,74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8D4971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92,41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EB5835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100,45</w:t>
            </w:r>
          </w:p>
        </w:tc>
      </w:tr>
      <w:tr w:rsidR="00915951" w:rsidRPr="00E538A1" w14:paraId="79AF2EF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0C68DC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Glava 00201 JEDINSTVENI UPRAVNI ODJEL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C3AF2D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920.576,85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C84497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2.612.032,55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A02B06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2.631.277,00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436EB7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2.431.590,00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9F2F71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2.442.430,00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8FEDBB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283,74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43EEC1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100,74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CF32F0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92,41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860EEA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100,45</w:t>
            </w:r>
          </w:p>
        </w:tc>
      </w:tr>
      <w:tr w:rsidR="00915951" w:rsidRPr="00E538A1" w14:paraId="0EBD52F0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0AA88F5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Program 1000 Redovna djelatnost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955125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165.672,48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FAC9C2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237.531,87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BF0094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246.652,00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2A15CC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275.770,00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370688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289.610,00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A65D13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143,37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F18E9B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103,84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9CB530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111,81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83CC77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105,02</w:t>
            </w:r>
          </w:p>
        </w:tc>
      </w:tr>
      <w:tr w:rsidR="00915951" w:rsidRPr="00E538A1" w14:paraId="7659FC2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237CD5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Aktivnost A100002 Rashodi za zaposlene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78C15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67.385,31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9DBE6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73.727,51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9F790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103.677,00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F2A6C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103.677,00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F52B1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103.677,00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81C79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109,41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D2262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140,62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0F42D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834E2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4D97374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2BDAD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76F5B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67.385,31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BD73A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73.727,51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0B99E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103.677,00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1BF58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103.677,00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A7283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103.677,00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BF911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109,41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2DEC8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140,62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D7FAB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B9379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17D1B7E7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B12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351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67.385,31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240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73.727,51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E48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103.677,00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F90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103.677,00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B5B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103.677,00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344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109,41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7EF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140,62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690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EEB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1BF3837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CF1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31 Rashodi za zaposlene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8BB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67.385,31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7D3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73.727,51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68D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103.677,00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197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103.677,00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C32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103.677,00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13A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109,41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6DE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140,62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D8A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DB1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7D76BD66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07FC5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Aktivnost A100003 Materijalni rashodi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69979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65.712,46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E83AF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88.616,86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2BE74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95.149,00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549A2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95.767,00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AAEB0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95.767,00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07B7D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134,86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25CCA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107,37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2969C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100,65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CADC6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62A96CA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4CF72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B2E74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59.674,00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5FE45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76.870,89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C7AB0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83.971,00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F8378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84.749,00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78158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84.749,00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DEF62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128,82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96C1C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109,24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961B8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100,93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AA271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3EFFD65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F6D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C00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59.674,00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3E5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76.870,89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490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83.971,00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641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84.749,00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66B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84.749,00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B30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128,82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FC1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109,24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00E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100,93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5B6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3597C87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4DE5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544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59.674,00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455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76.870,89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009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83.971,00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5C3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84.749,00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0B1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84.749,00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578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128,82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B36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109,24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5CD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100,93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AFE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44D9AF0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F2BEB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3.1. Vlastiti prihodi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8A8C5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1.890,73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3742C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3.848,96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0A476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6121C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5A1C2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F6A88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203,57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AB60B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103,40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AB008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3F70D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1E259EF7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1965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3BF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1.890,73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56F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3.848,96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B6A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3.980,00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8FE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3.980,00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D1C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3.980,00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D45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203,57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58D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103,40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A83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497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4505198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299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969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1.890,73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DC7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3.848,96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E71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3.980,00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49D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3.980,00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0AA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3.980,00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CBE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203,57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707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103,40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DE9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450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45B95AD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B0DB3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4.3. Ostali prihodi za posebne namjene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D65C9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398,18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A9F82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A0A83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60F4A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95B15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C1ED5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BAF10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BE86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440D2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33A2EA1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195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B30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398,18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36E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A18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73F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4A4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828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1F5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DDF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122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672D15D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17C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09F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398,18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8A0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940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521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1B9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6A9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10A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CE0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C9F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104487C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ACAE0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4.4. Prihod od komunalne naknade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9D2E3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02CE7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3.583,52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B8A1C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23E9C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CC228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55677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6F299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7,53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9AFB7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ACEE7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7D400D3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64AB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B98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6B5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3.583,52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F4F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C9E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2CB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407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F27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7,53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D77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A47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383B6A9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3E4B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7D0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DE0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3.583,52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181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25F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298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4EE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8BE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7,53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C5D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369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41CFA96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75147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9FB15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3.749,55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6222D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4.313,49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DFE86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2.418,00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E37DC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2.258,00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5D0FC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2.258,00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33044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115,04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37AB6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56,06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B83ED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93,38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500B5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35AF2FAB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838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BB9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3.749,55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4D8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4.313,49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D3F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2.418,00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6CB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2.258,00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8FD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2.258,00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FB4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115,04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BA4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56,06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BCF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93,38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FA2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757F6780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8A1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4FF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3.749,55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202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4.313,49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44B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2.418,00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658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2.258,00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2E4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2.258,00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266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115,04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FC8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56,06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DED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93,38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DEB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1B34BFD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B282D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8.1. Namjenski primici od zaduživanja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52A7A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F6B64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BC220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4.510,00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733F8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4.510,00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5868E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4.510,00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BDE18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81CFE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12E02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2D702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2831B4D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967B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D98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F38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6A5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4.510,00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5FB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4.510,00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FBD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4.510,00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894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F29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62D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AF5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647FCFD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395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454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94B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AA2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4.510,00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099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4.510,00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7A0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4.510,00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BFD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EF7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062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541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6A184F1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55A69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Aktivnost A100004 Financijski rashodi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E4411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30.908,21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A1506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6.437,08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96DC8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12.790,00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97281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12.790,00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E90C2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12.790,00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836D2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20,83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FEAA1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198,69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CEF33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546E4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5FEDB52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9F44B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1C7AD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29.953,19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A0AFA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6.171,61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8003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12.520,00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1C7AF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12.520,00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A5778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12.520,00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E8035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20,60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D4CD2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202,86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D0873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DF849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14C8C37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349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973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5.121,22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28E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6.171,61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969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12.520,00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E2D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12.520,00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3C1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12.520,00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72B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120,51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6BB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202,86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01E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A36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68EE1C1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A1A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029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2.466,76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52E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4.844,38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F44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12.520,00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6CF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12.520,00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19A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12.520,00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A79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196,39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D46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258,44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1BA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C44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1C5DB98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E7B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E12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2.654,46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58F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1.327,23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9DA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8E1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0FA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3B5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23C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E1A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C08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5581681B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5CE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 Izdaci za financijsku imovinu i otplate zajmova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2DD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24.831,97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152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4BA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921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AA2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B6C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6F2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A90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344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4BD9E6B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B07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54 Izdaci za otplatu glavnice primljenih kredita i zajmova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C61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24.831,97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2A0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378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D56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4DF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170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3B4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8EF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B62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7EFF9C1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75CD4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5211B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16,60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7E4DE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265,45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808E7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E776F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CBB53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F34CB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1.599,10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D273C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101,71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B1543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F8AC8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072C2FA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2C6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33E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16,60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9E6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265,45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B68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424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455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8A4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1.599,10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886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101,71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E9B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A76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040C5B6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195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0C7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16,60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365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265,45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3EB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975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CCC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AE2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1.599,10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44F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101,71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A5E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8E4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73A4054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1C0D8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6.1. Donacije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3F14C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0E283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295F6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3CFC2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A358C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91FC6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8CA5A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BCC8C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6F0F2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11BCEF1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800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B97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39D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7E0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216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F34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590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863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8F1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BF9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2162057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A96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DE2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B90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68D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647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B55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C15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5DC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5FD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0FD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6307666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799C9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8.1. Namjenski primici od zaduživanja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78792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938,42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CCF7D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4D5E0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1C373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7EED3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5ED4E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19B8A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CD63E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7ED6E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366CF21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B138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 Izdaci za financijsku imovinu i otplate zajmova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6F3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938,42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2BF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3E8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CFE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0C8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B74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401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753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D9A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15A229C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5F2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54 Izdaci za otplatu glavnice primljenih kredita i zajmova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471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938,42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465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B97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DA5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CF1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879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8A7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0D4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632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68570A6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299EF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Aktivnost A100011 Izdaci za otplatu primljenih kredita i zajmova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C55F1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DE205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66.759,58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8B96C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30.390,00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241CB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59.421,00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6EA32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73.261,00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76B12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768A1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45,52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9D8B2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195,53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EFFA0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123,29</w:t>
            </w:r>
          </w:p>
        </w:tc>
      </w:tr>
      <w:tr w:rsidR="00915951" w:rsidRPr="00E538A1" w14:paraId="2222729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36C59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4635B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86EEC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29.597,19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82ADC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30.390,00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512CD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59.421,00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33135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73.261,00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7AEB5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A4566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102,68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93A4C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195,53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254DB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123,29</w:t>
            </w:r>
          </w:p>
        </w:tc>
      </w:tr>
      <w:tr w:rsidR="00DA424A" w:rsidRPr="00E538A1" w14:paraId="7ECA216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DFC8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 Izdaci za financijsku imovinu i otplate zajmova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C0F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9E3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29.597,19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9A8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30.390,00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C78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59.421,00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314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73.261,00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433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675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102,68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CCE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195,53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3CB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123,29</w:t>
            </w:r>
          </w:p>
        </w:tc>
      </w:tr>
      <w:tr w:rsidR="00DA424A" w:rsidRPr="00E538A1" w14:paraId="796C00D0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253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54 Izdaci za otplatu glavnice primljenih kredita i zajmova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A2D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4B2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29.597,19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F03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30.390,00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32F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59.421,00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F8E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73.261,00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FD2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9A5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102,68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8E8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195,53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026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123,29</w:t>
            </w:r>
          </w:p>
        </w:tc>
      </w:tr>
      <w:tr w:rsidR="00915951" w:rsidRPr="00E538A1" w14:paraId="2852DAC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68170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4793D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FFC9C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37.162,39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ED420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0B7CE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C3B31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BB406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A31D6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AB5AF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CDCD8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2E37629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241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 Izdaci za financijsku imovinu i otplate zajmova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312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010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37.162,39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3AC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6D3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A1C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9A0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AC2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4BC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BAD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67131ED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BD5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54 Izdaci za otplatu glavnice primljenih kredita i zajmova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3F3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4E8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37.162,39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EB8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8DB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041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B33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A01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6AA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54A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5AE7705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92592B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Kapitalni projekt K100001 Postrojenja i oprema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73C2A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870,16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FE659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1.990,84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8B45A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4.646,00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FC75F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4.115,00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46F54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4.115,00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3B801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228,79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AE35D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233,37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54759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88,57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2EE3D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1D977A44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CEA80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1010B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870,16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5F35E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1.990,84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A3691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4.516,00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04259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24256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BC5FD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228,79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B5E9E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226,84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DB86E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D438E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32461E50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4AB5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F0F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870,16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630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1.990,84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122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4.516,00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6F3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3.985,00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EBD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3.985,00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AD4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228,79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BD7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226,84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DED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88,24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B38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270A5046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A0B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EC3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870,16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E25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1.990,84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97D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4.516,00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258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3.985,00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360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3.985,00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F0B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228,79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FA4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226,84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F5B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88,24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66B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7FDE296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B6667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4.5. Prihod od komunalnog doprinosa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84F52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BE064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02B5B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021FF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915BE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7FEC5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9B62C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2978E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11405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71A01B4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93B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A2C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CCC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3E1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068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B95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3D4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DF8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4A7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53A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322C724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8FA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3AC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01B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954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A48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944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616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A4C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751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6E9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5BE3EA56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288B9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Kapitalni projekt K100005 Pisanica za Uskrs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81225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796,34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0F137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6B588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2F529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810D4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E7382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6133F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1251E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DC20D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15951" w:rsidRPr="00E538A1" w14:paraId="38933C7B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A1BB1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94012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796,34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FD292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20C44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162B5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8A4D4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C3630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B9D87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B2CC9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5F718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0EAD4FB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1ED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D88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796,34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ACF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8E4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F2F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B7E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38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955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B71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26C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56ADBE4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453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6D7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796,34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DB8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879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116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BE2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5DC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122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5BF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996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4B990357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268F2D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Program 1001 Predškolsko obrazovanje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F3A296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108.387,53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5525C4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63.308,79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3AC161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80.661,00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BD876E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80.661,00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A5744A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80.661,00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0F0A8D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58,41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B8AC7A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127,41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6193EC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18B647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73581B1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21F49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A100006 Predškolski odgoj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B1832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51.049,75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0216E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61.981,56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35C00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58.410,00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1404F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58.410,00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1025D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58.410,00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88915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121,41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3C36C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0D71E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D7014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609FA52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151515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D68FA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18.385,36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530A3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3.823,26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BC7B9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DDF08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61260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FC190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20,80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5A118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79,25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5ED03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66B0F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6E4B99A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D16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CB7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18.385,36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722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3.823,26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6D0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3.030,00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9E9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3.030,00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284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3.030,00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02D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20,80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684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79,25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C09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354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47B7A8E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448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F0F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1.060,13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0C7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1.194,51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076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CFA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A7C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ADD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112,68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092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A99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C53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22E85CE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31D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35 Subvencije        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8DA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17.117,99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E80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2.230,58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374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2.630,00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8E1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2.630,00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854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2.630,00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304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13,03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8C2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117,91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9FD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FBB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7AD66D5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869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5BE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207,24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741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398,17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D25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967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4AC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501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192,13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6B1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100,46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D91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A2A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30E6F62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2E4A5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3.1. Vlastiti prihodi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E70FC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8.096,09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54F7C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8.096,09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B3111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A2AFB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3BC09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585B3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B0183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9D912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D7691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31261C84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713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26A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8.096,09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14A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8.096,09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72A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8.100,00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53E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8.100,00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388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8.100,00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C0C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34D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C58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2A2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41D0688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B658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35 Subvencije        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FEE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8.096,09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887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8.096,09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C91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8.100,00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ABE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8.100,00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C03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8.100,00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20C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270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EC4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A83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127245F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47895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6DB21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24.568,30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55049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30.260,80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9F4EC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35.970,00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9E34C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35.970,00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5BCC9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35.970,00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C4F1A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123,17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779F5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118,87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286FE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59933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1A59BC5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83B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D74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24.568,30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FEE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30.260,80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FFF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35.970,00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9AD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35.970,00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6B8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35.970,00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73A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123,17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FA4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118,87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22E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B8B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5C392FD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50B6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40A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315,22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9EF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530,89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129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448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042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11A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168,42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0F9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5C3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529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3ED1988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F03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35 Subvencije        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901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24.253,08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D21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29.729,91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BED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35.970,00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818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35.970,00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9A5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35.970,00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D3D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122,58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310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120,99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982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173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0175684B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D492E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8.1. Namjenski primici od zaduživanja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14CCC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001FB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19.801,41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CCB4C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11.310,00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3EEF5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11.310,00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716C7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11.310,00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5A2AF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2EAEC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57,12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F4D85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1C9B0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4B4BB78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B08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10F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208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19.801,41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753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11.310,00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E7C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11.310,00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39A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11.310,00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8C8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7D6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57,12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471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1EC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68C984F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7996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35 Subvencije        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2F6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804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19.801,41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C37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11.310,00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AC1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11.310,00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4A6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11.310,00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EE1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046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57,12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B16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331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0F4F505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FEFDDB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Aktivnost A100008 Ulaganje u zgrade -prostore Dječjih vrtića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5D734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1C57E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648B4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22.251,00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4057F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22.251,00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7BA6E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22.251,00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BDBAC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B3A1F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5843C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2C65E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62CFF96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CA4DF5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1D91D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71877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66418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4.251,00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EC064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4.251,00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BA64E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4.251,00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BED7B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65D4A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9CEB5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FDDB3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385D4B2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497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654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CD2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16E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600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F0B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AC4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C27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32E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B20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0880E2E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EED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753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A72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AF6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D93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ED0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A5B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852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B01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4AA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7CA7AF4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8F0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EFB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EFB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D83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3.321,00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66F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3.321,00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E9A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3.321,00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0ED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90D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8B8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AAD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5BFE121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F5B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F6F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B75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A5F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3.321,00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0B7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3.321,00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7F9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3.321,00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D09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094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A8E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E51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63C3AB9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08580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2567A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05144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E6E51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F0922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22DAD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328F2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AB6A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2ADA1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FE2AF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512F076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640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362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746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2F8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18.000,00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DF4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18.000,00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9E2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18.000,00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4BA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836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438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A43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0FE4785B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C4B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FAA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49D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4BB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18.000,00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956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18.000,00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70A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18.000,00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B2B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41C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050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AAA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0ECEE5A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E9F5C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K100004 Ulaganje u dječji vrtić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87A2E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19.908,42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811AD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EF4FF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DAC65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F7BFC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84729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2D8B2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4172F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E49FA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15951" w:rsidRPr="00E538A1" w14:paraId="054C29F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4BF7E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731FE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19.908,42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9BD4D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40C92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715B2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C277F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80997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8D460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C51AF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A76EA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77A55360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14B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58B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19.908,42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792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420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1DD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F74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220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7DA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177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CE6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59955A14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788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514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19.908,42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D00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A86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88E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28C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62F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5D3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1B3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9EF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33463DB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AD890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K100005 Oprema za vrtić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6DE01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1.022,83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3B1F2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1.327,23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26457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432E6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583F9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8D898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129,76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E301C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C7E61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D1EB8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15951" w:rsidRPr="00E538A1" w14:paraId="499D973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BB5A7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8998A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1.022,83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B17B2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1.327,23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CE947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23228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F15C5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6FEBF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129,76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BB45E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75A87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CC4C7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2DD4F38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F998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0E6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1.022,83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DC5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1.327,23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C0C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6D3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8A4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BC6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129,76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CFF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B78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9C5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7B40CA8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2D4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F54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1.022,83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A7B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1.327,23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3D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A48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78E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50C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129,76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40C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CAE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858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5EB53E6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A5D316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K100006 Ulaganje u dječji vrtić - potres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9FE88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36.406,53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A9694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388C8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73F8A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17D25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EC8CF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E8151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7E639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BF1C8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15951" w:rsidRPr="00E538A1" w14:paraId="7E291D0B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26EDF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8.1. Namjenski primici od zaduživanja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834D8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36.406,53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42347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E3C65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3C12C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A83D3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4175A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4B0EC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8318C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594E9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4BF9965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2AB5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110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36.406,53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515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9D5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326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443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64D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7AB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28D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39F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2D112BE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9C5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7E7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36.406,53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577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723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FAC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500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25C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476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AA1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E7E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247EDB3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6CE5CD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Program 1002 Školsko obrazovanje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5CB893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52.227,33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C5C64F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42.471,32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F9A2AF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34.783,00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86F8B1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34.783,00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A37DC2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34.783,00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C04B19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81,32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B1E7C6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81,90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B98116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3E071E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04EC811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AD02E8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Sufinanciranje troškova djece područne škole Dubravica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55590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19.566,25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44ED6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36.631,51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5396E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28.544,00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D0EEA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28.544,00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5FD16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28.544,00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F270A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187,22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D8B51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77,92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A75DC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C5D79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766C6AE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2122E8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44BFB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18.241,77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7B105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31.588,04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2DD6E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12.344,00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9A92D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12.344,00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FF449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12.344,00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F7984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173,16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995E1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39,08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BC709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37A2C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280F5A9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26F8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D15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18.241,77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908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31.588,04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856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12.344,00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8BA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12.344,00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20D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12.344,00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BC0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173,16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B75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39,08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BFA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455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49723144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7AD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6D5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163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3.450,80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69B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3.587,00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340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3.587,00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99E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3.587,00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16F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2E8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103,95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0C5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A6F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7CC9108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C7E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35 Subvencije        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FC3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17.267,59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F4D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26.942,73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8EE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7.560,00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600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7.560,00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F53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7.560,00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248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156,03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93E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28,06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FF1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2C3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7C505EC4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146B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180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974,18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7F2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1.194,51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3D3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1.197,00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C56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1.197,00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3EF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1.197,00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39D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122,62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91E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DF2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904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3964C5CB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507705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3.1. Vlastiti prihodi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F2D15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1.324,48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56886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1.327,23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BB599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7.330,00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68D9F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7.330,00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7E7F9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7.330,00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F2B4A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100,21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0945D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552,28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C9BE9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A0C2F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273FF01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C67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05F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1.324,48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D82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1.327,23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40E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7.330,00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F8D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7.330,00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94F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7.330,00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7BB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100,21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D73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552,28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4A3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71B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47EC93C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6DB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35 Subvencije        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DB0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1.324,48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1FB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1.327,23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761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7.330,00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47C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7.330,00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FEC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7.330,00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FB0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100,21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BE8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552,28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982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608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304FBB4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EF217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E3FE6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A4121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530,89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5686D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7FF6C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2B99F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BF93B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92C9C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99,83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54435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A75AB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7216ACC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93F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4A8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366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530,89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A01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01C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09C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E7C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273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99,83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5D3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D03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298537A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AC6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35 Subvencije        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A78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402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530,89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355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342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E62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2BE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012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99,83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4D9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7F3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57F91B8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B47B4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8.1. Namjenski primici od zaduživanja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EB01F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B6C47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3.185,35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9C908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8.340,00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616FD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8.340,00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0BB0F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8.340,00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90E03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F6EB8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261,82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B5BD4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2B521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090A58D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64A8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425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F8F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3.185,35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46C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8.340,00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A78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8.340,00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87F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8.340,00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B34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7CE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261,82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D3B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4B1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7525F82B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25B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35 Subvencije        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CA9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7B6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3.185,35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986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8.340,00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530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8.340,00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288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8.340,00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F18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89A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261,82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FCC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E12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0EAF52C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AE7E8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Aktivnost A100002 </w:t>
            </w:r>
            <w:proofErr w:type="spellStart"/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Suf.prijevoza</w:t>
            </w:r>
            <w:proofErr w:type="spellEnd"/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srednjoškolaca i studenata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3828D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4.142,29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84150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265,45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28761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47B03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410A7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3B969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6,41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0D793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250,14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EF588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249D3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79FA29EB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070D9B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A1DC6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4.142,29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92622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265,45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CCEF4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04409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2F044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C3D15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6,41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42BD4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250,14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63983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D27C5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5EB76AC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06C6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8AB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4.142,29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251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265,45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777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F75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4F5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D5A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6,41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51D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250,14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8DB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221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0070362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4A8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351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4.142,29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088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265,45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F3F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2B2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BB6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53D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6,41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DE0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250,14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AA9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EF3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3BE540B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DA5028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Aktivnost A100004 Javni prijevoz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41EE2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24.686,42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59B7C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EBA82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9DD03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4A43E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1B879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2CF51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C308E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3A9EA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15951" w:rsidRPr="00E538A1" w14:paraId="6BDDAFB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F164DB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B7095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24.686,42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EF0C8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C0656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FF938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CCBF0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CA10F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FAADC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E8888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CAF31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654B1F7B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2BC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9C0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24.686,42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9D5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5E7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9E4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E9F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BE6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A56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5A3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0A6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4879CEA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9A8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4B7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24.686,42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C13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4DC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62E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CD5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A75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D1C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EF0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64A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635595C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F906E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Kapitalni projekt K100001 Ulaganja u školstvo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899A0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3.832,37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E7433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5.574,36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0B00D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5.575,00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2CA3E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5.575,00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98C6A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5.575,00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0A10E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145,45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36F05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AE261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F767C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0A61E374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5F2A76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ECDBC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3.832,37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B8B5F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5.441,64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28A50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5.495,00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51075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5.495,00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946F9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5.495,00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8A213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141,99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2A072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100,98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60ABB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A8A22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1FA586E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837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AAD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3.832,37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244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5.441,64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31F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5.495,00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0AA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5.495,00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48B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5.495,00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90D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141,99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0FC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100,98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007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5BD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7E8EBE1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BF8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858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3.832,37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395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5.441,64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33E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5.495,00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8CA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5.495,00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4F1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5.495,00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D5B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141,99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A0B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100,98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D1D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100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5369596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1FB1F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FAB4A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F0804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75B39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78014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D69F1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A2376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355D6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60,28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4C846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80D49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7B9FE03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EAF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973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18B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132,72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B28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8A6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904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BAD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381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60,28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2CE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B1B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5258A146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BDD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060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E60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132,72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755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DD8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440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9F4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04A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60,28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063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F80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266F363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D2FEE3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Program 1003 Gradnje objekata i uređaja komunalne infrastrukture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2D1BFF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16.773,85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3BF463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524.699,25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BF5AF1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716.827,00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B4B73B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613.681,00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8A2928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610.681,00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FDB886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3.128,08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40D998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136,62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8C7F1B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85,61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991B8E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99,51</w:t>
            </w:r>
          </w:p>
        </w:tc>
      </w:tr>
      <w:tr w:rsidR="00915951" w:rsidRPr="00E538A1" w14:paraId="2E6A72D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7F634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Kapitalni projekt K100002 Javna rasvjeta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0F597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2.406,60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E8853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3.318,07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4C994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6.650,00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A024A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3.140,00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AB3D5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3.140,00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5CF33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137,87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EA8ED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200,42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75D6F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47,22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C4C94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4A6FB4B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C3CDD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BB712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F03DF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265,45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86A01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B8B7B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6D097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115BE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0034F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101,71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FCC57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30491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12B44BE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C7E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244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CFA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265,45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DA7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FC8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0BA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F77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268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101,71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60F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6A0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189D9C5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FA6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C45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40C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265,45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40E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6D8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E56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88F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6E4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101,71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574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96A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361608B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84A1FB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4.3. Ostali prihodi za posebne namjene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47003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2.406,60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E0E6E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07BF8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4A948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31B32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B28F0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269BD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34A6A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EAF71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40D88DA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584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62F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2.406,60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B3A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1FE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906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5F3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B4F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6ED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819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A89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26DBD2D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8B8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5D1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2.406,60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1B8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1FB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DF9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91B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64C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187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663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2A8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386054FB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3357D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4.5. Prihod od komunalnog doprinosa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BEC57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AAAD6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3.052,62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CAA7A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6.110,00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8F634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E1577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E4550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9FCD2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8F486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42,55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D9B0C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4AF42BF7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F6F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ADD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BC7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3.052,62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E7C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6.110,00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3AA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2.600,00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A49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2.600,00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E37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250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200,16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3A1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42,55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54F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1959B05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861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E54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25E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3.052,62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80A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6.110,00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C60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2.600,00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F7A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2.600,00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424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15E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200,16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FC2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42,55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B3A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79A9A5A7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CF9716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Kapitalni projekt K100004 Izgradnja javnih površina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E3DC6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8BBBE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1.327,23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B46E4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F6654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98B22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F68B8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54B22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44889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3A039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573AFAC6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44EF06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92C70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E9DED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1.327,23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159CD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2FB92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DFECF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92454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78793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CE938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FDD75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5CD81F4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536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39B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E9E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1.327,23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AEB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6E2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B9D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218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FE0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1F0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D44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5CCBC94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E56B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390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7E6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1.327,23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625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D32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960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03E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A1F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590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C13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641455DB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F6478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K100017 Rekonstrukcija traktorskih putova u šumske ceste u gospodarskoj jedinici "Zaprešićke šume"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237EA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BEC0B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267.143,51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F4ADA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267.150,00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B608A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267.150,00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77B31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267.150,00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1EFFF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4F0C9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A3B80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D6D77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766C1DB6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2E8ECB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28F29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EF539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4.977,11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676FD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4.980,00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39B7B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4.980,00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49949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4.980,00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D625D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75AF5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D4BCC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5BEBA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665FF1E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CA3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D75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9D9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4.977,11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744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4.980,00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A9C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4.980,00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2DA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4.980,00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1FA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4EA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B96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A8F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115D40A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2E6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D67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78E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4.977,11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48C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4.980,00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D4B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4.980,00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ECF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4.980,00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84B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71E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E76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67C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7D91860B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86E378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5.1. Pomoći EU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D15C6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D2547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262.166,40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FE9DD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262.170,00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F90CE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262.170,00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70D9A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262.170,00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5BA11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3F776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D3622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689E6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051590C4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4FC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61D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E85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262.166,40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3CA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262.170,00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EE9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262.170,00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F0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262.170,00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683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D7F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345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E9B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2A9292A0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5CE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28D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A3E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262.166,40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F96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262.170,00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195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262.170,00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F84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262.170,00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3F5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F49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857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32E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038CAFF7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0FBB45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Kapitalni projekt K100018 Proširenje grobnih mjesta i izgradnja ograde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903A4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14.367,25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18AB6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11.679,60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757BB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16.740,00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17224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16.740,00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89A8E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16.740,00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223E0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81,29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B15EC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143,33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8E4E9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69BD3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485F4F30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47470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7DEA5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530,89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94921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796,33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B4EE1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539,00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1FE17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539,00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199A0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539,00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35D0F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9D3FF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67,69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AC744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F47CA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031B654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BE9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FAF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530,89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052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796,33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ABC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539,00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952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539,00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4C5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539,00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64C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DE3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67,69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EAB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C57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22B8D28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AA2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B32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530,89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8C6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796,33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469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539,00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271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539,00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148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539,00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D52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4B2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67,69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048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C38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722C209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70C0C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4.3. Ostali prihodi za posebne namjene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A0A6A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13.836,36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26210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CD9A2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A096A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BF4FA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5F266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51703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4A172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6685E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4F399E34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7495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2F3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13.836,36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A4C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135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376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86D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1CE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91F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D9C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522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0EB051E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158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66F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13.836,36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991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663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474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7B2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A95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F86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5F6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CFA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3882049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43A82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4.6. Prihod od grobne naknade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9766D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52260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10.883,27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8A543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16.201,00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CD316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16.201,00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EDD09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16.201,00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68920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B676C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148,86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F7632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A44F4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6AEFC48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549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1E5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879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10.883,27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63F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16.201,00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8FC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16.201,00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C75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16.201,00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2F4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AB9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148,86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F02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CE2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1EE7479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ADF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D33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DF4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10.883,27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B1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16.201,00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89E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16.201,00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78D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16.201,00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086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378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148,86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3E0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AD0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390E7F0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B1931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K100019 Rekonstrukcija Kumrovečke ceste izgradnjom nogostupa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63C3A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55944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104.452,84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26C4B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108.169,00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54335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70.127,00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4221D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67.127,00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1914C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3F618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103,56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8C365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64,83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0E062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95,72</w:t>
            </w:r>
          </w:p>
        </w:tc>
      </w:tr>
      <w:tr w:rsidR="00915951" w:rsidRPr="00E538A1" w14:paraId="290D96E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2CE5B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4.5. Prihod od komunalnog doprinosa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76A9E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61C55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4.910,74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DC3EB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1.990,00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5F07D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BB90C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ADF07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EE0A3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40,52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0A16A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12D8A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3ABBB15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9328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0F5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641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4.910,74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4D8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1.990,00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DE7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00B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DCE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458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40,52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B57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62C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2E10EE20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98D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3CB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F79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4.910,74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73C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1.990,00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8E0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A2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4B0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57F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40,52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612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B94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21D540A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8C1BD6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14D54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4609C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33.180,70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F14DF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47D0B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70.127,00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1E14B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67.127,00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0D27A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B687C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83EF4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176,12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7E642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95,72</w:t>
            </w:r>
          </w:p>
        </w:tc>
      </w:tr>
      <w:tr w:rsidR="00DA424A" w:rsidRPr="00E538A1" w14:paraId="3079DBF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072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9ED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386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33.180,70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BE5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39.817,00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807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70.127,00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614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67.127,00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809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EEC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1EC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176,12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A39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95,72</w:t>
            </w:r>
          </w:p>
        </w:tc>
      </w:tr>
      <w:tr w:rsidR="00DA424A" w:rsidRPr="00E538A1" w14:paraId="065543F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287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2A5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FB4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33.180,70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26F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39.817,00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A15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70.127,00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298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67.127,00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C5E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3E8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893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176,12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405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95,72</w:t>
            </w:r>
          </w:p>
        </w:tc>
      </w:tr>
      <w:tr w:rsidR="00915951" w:rsidRPr="00E538A1" w14:paraId="29B1609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1E4C0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8.1. Namjenski primici od zaduživanja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58745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7379A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66.361,40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0FE6D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66.362,00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17D61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7E1B1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E1DAD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94EDE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78812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FE954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170A63D0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699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369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7CE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66.361,40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696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66.362,00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627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A62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E25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F7B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A02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405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1F16E45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CF0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DB7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1B0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66.361,40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C6B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66.362,00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FE2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E30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80B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537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6FB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B2E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6996A464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4384F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Kapitalni projekt K100020 Rekonstrukcija nerazvrstanih cesta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51365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9ED1C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77.937,19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E2397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64.249,00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C2C42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ECAC3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96B65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DDAF4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82,44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98F1F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87175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15951" w:rsidRPr="00E538A1" w14:paraId="0BDF1B9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2D76FB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3A4F2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FC62F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2.919,90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6C791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2.660,00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6F24E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E783D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B8B0D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65A9C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91,10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2F50E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3F48F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731AE0A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9DC5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323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ECF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2.919,90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3FA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2.660,00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E2F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6D9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C20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324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91,10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90C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312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4AC9B7F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72A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BC8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2A1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2.919,90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948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2.660,00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14B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E09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EEB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2DF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91,10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DD2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0AF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151473D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A29A8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4.5. Prihod od komunalnog doprinosa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0FF2A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DDE6C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EB845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3FBBF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1BCB5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54170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0351C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647BE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F34E6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74CA574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69C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CD8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B72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9B6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2.655,00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52A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ABE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F2A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3D7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288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0B3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28E3036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58B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3BE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EBD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C34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2.655,00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B15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165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4A6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A8D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E42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494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7BCD261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06930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447DF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A14C9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68.219,53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03165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58.934,00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7DD6C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A4BCA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E6F76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AE6AB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86,39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3F98D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D80F3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2F38844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600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AEC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D1E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68.219,53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F9D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58.934,00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76C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059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36E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C76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86,39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CC6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328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3380291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241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317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A6A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68.219,53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46C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58.934,00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32E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AB1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B0F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7C9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86,39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FD9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FF1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1691C5D4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B61ED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7.1. Prihod od prodaje nefinancijske imovine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CB029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30245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6.797,76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EE04C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3924F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4C3B8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94601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36449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F23B9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E49E1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6D83C97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17F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BF7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DBC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6.797,76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321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88A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07C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0AB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77C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0BC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9BE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6EA55AB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074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BEE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7FD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6.797,76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C99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F90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6FF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E69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025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376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065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7401181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952F8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Kapitalni projekt K100021 Rekonstrukcija staze na groblju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4C8E2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F5642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50.003,31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0FEFD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52.490,00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7072A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55.145,00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EC4ED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55.145,00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982D9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1AFF1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104,97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B9A08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105,06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5110D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4DCF03D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055B4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8CA76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FF4C7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1.559,49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24A16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51E80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3E4F8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7E77E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CA2AF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21,80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DFF88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4F7F2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024F165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34A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2F8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483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1.559,49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7CF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340,00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C36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340,00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39A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340,00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EFF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17F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21,80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703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CA9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186B175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0D0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98D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8CC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1.559,49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814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340,00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97B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340,00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811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340,00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6D0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C5E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21,80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8A9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25F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24904E6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6A61E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4.5. Prihod od komunalnog doprinosa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3BC9B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B56A2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2.919,90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B67F1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3640D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5.435,00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6152E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5.435,00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B5BAC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CC8A1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D9732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195,50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24B71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129B71E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EB4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156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28B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2.919,90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E5B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2.780,00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C91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5.435,00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232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5.435,00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127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38C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95,21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B9C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195,50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DE6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0F42429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8128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DE5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289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2.919,90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196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2.780,00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312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5.435,00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699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5.435,00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266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72B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95,21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ACA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195,50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31C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7BF05C6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02634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4.6. Prihod od grobne naknade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A7069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B39AA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4.379,85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40D86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16.720,00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BBC3A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16.720,00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4EF49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16.720,00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0AA49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591D3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381,75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C33B3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C4BF6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44ACD44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219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FBB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957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4.379,85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C4F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16.720,00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A75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16.720,00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FD3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16.720,00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FDF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E8C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381,75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1F8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E32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7C7FC4C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F5AB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671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434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4.379,85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18F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16.720,00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CCA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16.720,00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BAC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16.720,00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308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015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381,75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2CF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C8B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43266CC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AE192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5.1. Pomoći EU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08EDC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96ACA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29.995,35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69854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2C2C5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AD331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8E938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BECAD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79167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5FA41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3843F96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F71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5E6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9E3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29.995,35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317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96B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E22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821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402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6DC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8CA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24E24BD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8FC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DD8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FB3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29.995,35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C31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5B5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05F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E93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A37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47E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033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17AEC6F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836DE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1C6D7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9F742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11.148,72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3899F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76AA3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6CB68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A33BE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3CCA4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23,77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27FD3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29625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3F009F4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A13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A10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72C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11.148,72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778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2.650,00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BFF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2.650,00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A16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2.650,00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CB9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743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23,77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546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B4A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631B445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BE1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400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530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11.148,72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823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2.650,00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90A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2.650,00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447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2.650,00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5A7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A3D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23,77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142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DED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37940E2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1A5E3B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Kapitalni projekt K100023 Izgradnja nove zgrade dječjeg vrtića u Dubravici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9DCAF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80FF5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CF6AC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84.618,00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3FBEB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84.618,00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84405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84.618,00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A4CC2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38D4E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4C689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54B44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7DED3096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F1027B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F9079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A6178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E296A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12.016,00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BA461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12.016,00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1F5D1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12.016,00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41E29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9E820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EF828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6FB7D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6E8D5E3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D72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423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06E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EFF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12.016,00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951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12.016,00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6BF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12.016,00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312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8F6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9EF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F11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5E56000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5F48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332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815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706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12.016,00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F76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12.016,00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07A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12.016,00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A9F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800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FFC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A68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3F32E3C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4B261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5.1. Pomoći EU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007D3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D0B0C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1A774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72.602,00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5E55A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72.602,00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08BB5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72.602,00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08B48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018AE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3AE28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109BB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0A26E06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D50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67C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3A7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07F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72.602,00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0D1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72.602,00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DEB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72.602,00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C98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137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B5F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8B1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79EEBAA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B06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547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DBB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620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72.602,00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A37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72.602,00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FE8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72.602,00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4E2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B7D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50C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B96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2D72182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7C79A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Kapitalni projekt K100024 Rekonstrukcija nerazvrstanih cesta - Ulica Svetog Vida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53F0C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48FED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64BA2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50.445,00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460F5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50.445,00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C70D5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50.445,00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56A35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C3E11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9F35E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E4BEA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74985E6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157F1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B85C1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B07DB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D3E69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5.980,00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430F0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5.980,00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A4019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5.980,00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DCEDD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9D4CF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9E5CE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5DB93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2C941A3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ADC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16A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7FE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763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5.980,00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CF0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5.980,00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740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5.980,00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B9C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62E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471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B52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140ECFA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9EA6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2B0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CA5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151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5.980,00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31B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5.980,00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6C6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5.980,00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C8B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124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2D4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5C6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7DAD0D97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4202E8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7636B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1D689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4324F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44.465,00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EE71C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44.465,00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8F829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44.465,00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917D2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7BE22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A055A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02ACD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17B03937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4C1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1B4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45E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B9F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44.465,00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1D6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44.465,00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E3D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44.465,00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814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911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667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820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4FB2D9D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BCA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81E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0F6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9FE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44.465,00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4C7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44.465,00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57A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44.465,00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876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E15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C00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EA6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5676F78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5C1E8B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Kapitalni projekt K100025 Rekonstrukcija nerazvrstanih cesta - </w:t>
            </w:r>
            <w:proofErr w:type="spellStart"/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Otovačka</w:t>
            </w:r>
            <w:proofErr w:type="spellEnd"/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Vranaričić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0C83A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2275C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0C44C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24.490,00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B7741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24.490,00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EC67B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24.490,00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53085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746C1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6390C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B748F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6545CC3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03FBE5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E35CF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71D18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8046E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2.590,00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2C75A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2.590,00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AAD6B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2.590,00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FB3FA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C502F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0EB04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8D140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737D1204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85D6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3D4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D0A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D7E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2.590,00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A47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2.590,00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096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2.590,00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A4E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649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E3A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302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4D1E466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0DDB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3B5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359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02E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2.590,00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328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2.590,00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29A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2.590,00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009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B1D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712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BC2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58012BE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7F278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1CE8B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17CF6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7C7AF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21.900,00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86E3D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21.900,00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DFCE8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21.900,00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03E57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86015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ED04D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DFC7C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03BE159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701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47F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B2D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AF1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21.900,00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C0E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21.900,00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071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21.900,00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994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15A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C37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B82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22B503B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6F9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BC7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FB2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B92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21.900,00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C64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21.900,00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080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21.900,00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099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EAE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BCF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1F0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25DE6997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5CAD6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Kapitalni projekt K100026 Rekonstrukcija </w:t>
            </w:r>
            <w:proofErr w:type="spellStart"/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nerazvrstnih</w:t>
            </w:r>
            <w:proofErr w:type="spellEnd"/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cesta - Vinogradski put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75BA3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75896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2406F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30.661,00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2BD21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30.661,00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280BF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30.661,00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60829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7F802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63233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4ADBC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12E27C0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8588E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E268A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D59AD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A32C8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3.450,00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EF6CC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3.450,00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2D5B0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3.450,00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08CBC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7E03F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6A9B1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CD312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51136C2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005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395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89E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521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3.450,00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C53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3.450,00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F9A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3.450,00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C05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0F6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1DA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B36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3760DD8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3BA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8E6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6D5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C37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3.450,00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D26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3.450,00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285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3.450,00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353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A3C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7A6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FC1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3329F92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20986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8499D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0F8E5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D3D44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27.211,00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84791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27.211,00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276A5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27.211,00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282BE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2A218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5415D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D60FD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3A4776E4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3AE8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C0E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4A0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3F9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27.211,00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7BA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27.211,00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13A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27.211,00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DBD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BB0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889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86D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5C3F9784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D6A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A07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95A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207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27.211,00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A54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27.211,00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ACB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27.211,00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DD3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872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E7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63C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5313D116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A4951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Tekući projekt T100009 Legalizacija nerazvrstanih cesta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F79F8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AF6BD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5.253,97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C8C54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5.320,00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4470F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5.320,00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AF3EA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5.320,00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025A1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47EA2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101,26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EE5E9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AF95D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53EBADF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49287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A301A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84218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265,45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068C5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43833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0E582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58DBA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F0AAA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101,71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CFBFF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03D41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6D38996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17D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E8D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959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265,45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83A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16D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6EC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A4D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657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101,71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3C1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A25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73D03190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1476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C45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1BE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265,45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943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8C6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082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1F2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E47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101,71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95C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011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3B2A93F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0A497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4.3. Ostali prihodi za posebne namjene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B1204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308A5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4.723,07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3885E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749A6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4.780,00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54F5F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4.780,00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6D625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63953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101,21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60AD2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E0B91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7325477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F298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B43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A91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4.723,07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E4A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4.780,00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AA5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4.780,00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7C4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4.780,00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10D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BE1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101,21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3A6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4CC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0FC23C1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E96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2FF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F43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4.723,07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964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4.780,00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19C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4.780,00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D39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4.780,00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E0F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112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101,21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6E7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C9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2175D4C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871AF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213CF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2C5FB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265,45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5FD73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D0A25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EFB38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C6FB1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9A777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101,71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E6FF1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D4881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39DC6197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1B9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E09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18C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265,45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7F0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2F9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C45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390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C1E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101,71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73E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E70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54BF0F74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AF3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27F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73F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265,45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7B2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D46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143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311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28E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101,71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E39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B7C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1CB5810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C0BDE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Tekući projekt T100010 Evidentiranje komunalne infrastrukture u katastar i zemljišne knjige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41AB1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4E8F3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3.583,53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D816D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4.515,00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F1910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4.515,00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5649C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4.515,00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586D7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6D68B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125,99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563A0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FDBFD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13DF908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2304C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7AA14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8A051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3.318,08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F3586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4.515,00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93D8E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4.515,00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F54CE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4.515,00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93B66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C92C5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136,07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B7C64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3F3BA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747BA8F6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E98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98A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C44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3.318,08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2D4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4.515,00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502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4.515,00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1EA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4.515,00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325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A0F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136,07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5B5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53D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3C15126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CC3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4F7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A75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3.318,08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4CC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4.515,00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6E7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4.515,00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160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4.515,00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0C1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D0B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136,07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71D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4CF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24FF1AA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709FE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3.1. Vlastiti prihodi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B29B7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02C91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265,45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E985A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B8E24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CEC29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0C2F8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879CD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97CAC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4C023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0452E21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5F5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C6E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6EA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265,45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7FA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80C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8BA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E12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B02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1AC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A80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565E10A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666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D75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8D6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265,45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B65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B5E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C67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E79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866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56D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91E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604969F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1B0E10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1004 Gospodarstvo i poljoprivreda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9B5C30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2.594,73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D06C1C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3.848,97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7449C8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1.597,00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E369BF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1.597,00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00A75A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1.597,00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C4F509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148,34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9D4A0E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41,49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D2DADC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C70D93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29CA89D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7427C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Aktivnost A100001 Poticaj za razvoj gospodarstva i poljoprivrede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2652A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968,88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3DE9C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1.592,68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3D21B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1.597,00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4482A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1.597,00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55A24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1.597,00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3F549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164,38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9BD8D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100,27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D9FF8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2DA97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3396C85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166DD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7FE90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968,88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1BA64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1.592,68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C6F1D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1.597,00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38D59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1.597,00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65FD4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1.597,00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B38D2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164,38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3BCA2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100,27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C6BC5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3439B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452557E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A26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249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968,88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2A5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1.592,68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67B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1.597,00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2D3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1.597,00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AAA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1.597,00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F00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164,38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1AF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100,27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D76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B52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6051FBC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543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35 Subvencije        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970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968,88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A13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1.592,68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75C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1.597,00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49B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1.597,00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2B8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1.597,00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B46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164,38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D5D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100,27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888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807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74CB292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35499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A100003 Sufinanciranje programa i projekata Udruga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547A6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132,72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E8676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D3DE2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FDF15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211E9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9EEA8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984A4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66950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711F5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15951" w:rsidRPr="00E538A1" w14:paraId="054F164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F7EA35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E0D01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132,72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9BDE3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A8D85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80852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820E0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61E87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2095C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1E6D5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56C84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3809C9D6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6A3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2BC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132,72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3CF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BB5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12D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881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A6D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0AD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519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0C7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1A820AF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F9F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A5A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132,72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273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7FD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D47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C64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6A1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6B0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772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194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16C1E74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EB92E8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A100004 Program zaštite divljači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6F745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CF384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2.256,29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AF9DC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44401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5BB50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3CC55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6BF88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2AC71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24619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15951" w:rsidRPr="00E538A1" w14:paraId="1AE1670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D36D4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153E9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0F57B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2.256,29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A3C83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43BDB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D10A7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8C398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86A00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B696D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C5B5E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24A03BE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F286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D20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233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2.256,29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C1C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1C8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652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574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EFC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372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CF7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4A2F539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234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09A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2CD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2.256,29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713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833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3B0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ADF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C34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C0F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FB6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6C9EBE66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A5F31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Kapitalni projekt K100002 Planovi razvoja Općine Dubravica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6C68A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1.493,13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F8266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E57BA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C4BD4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9D81C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88A71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7F7B4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A9D24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F5969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15951" w:rsidRPr="00E538A1" w14:paraId="1A6EB4A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FB3AF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116BB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1.493,13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5D695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9E70F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5F94A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D6D95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5C65B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B74DE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35C10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3B4FB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060EEF6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CD26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EEE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1.493,13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651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0F2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600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836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A2E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DF9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963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96D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69024BA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FDB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D03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1.493,13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B8C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518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DB8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2BE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278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0F0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8D3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430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1EFC08E7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81D8B7B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Program 1005 Javnih potreba u kulturi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07CB58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83.944,13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B4D506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91.047,84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011DD5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87.894,00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864A08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87.894,00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770348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87.894,00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69C5A8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108,46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7493F4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96,54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00CC7E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55EC01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1E135CD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EE3F2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Sufinanciranje programa i projekata Udruga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FAB75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8.096,08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58EA4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8.228,82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1FDBC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11.285,00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3EB65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11.285,00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E6BE3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11.285,00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1B1E5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101,64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66CBF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137,14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AB819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978D4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073E14A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DE917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7F030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6.768,85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A509D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6.901,59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77BAE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9.955,00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49E71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9.955,00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32450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9.955,00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8EECD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101,96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1FEE8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144,24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0DD03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FA73E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460092C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18E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FB0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6.768,85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784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6.901,59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779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9.955,00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B0A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9.955,00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81E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9.955,00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9B9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101,96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CDF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144,24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35D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830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126DCC4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DF3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412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6.768,85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53A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6.901,59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096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9.955,00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B4A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9.955,00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C33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9.955,00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C63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101,96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C60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144,24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E90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27C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0148A75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435DD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74FAD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1.327,23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C716B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1.327,23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BF4EC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3F3D5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21A3F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9B7D9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2DDB4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4303D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F669E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5AF3AE6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97B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334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1.327,23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DEC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1.327,23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EDD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E75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8C3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D58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8B6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E56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B18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54CD85B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828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992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1.327,23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5F6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1.327,23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458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7A4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CF2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E63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4D5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8AB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C02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412728F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90AC7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Aktivnost A100004 Manifestacije u kulturi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35B81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10.495,31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E3EFE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17.253,96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76FE1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22.969,00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FF2A7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22.969,00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0C530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22.969,00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DAC1F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164,40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4FC29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133,12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E9455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15172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786D7534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5C2D4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40EB0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5.186,40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866D1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8.892,42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1533D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15.537,00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71FF5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15.537,00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5D96B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15.537,00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6B590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171,46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4308B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174,72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B2C7C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A6C8A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4786C3E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3C8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215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5.186,40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DA5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8.892,42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B7C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15.537,00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69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15.537,00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820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15.537,00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195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171,46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138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174,72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D67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7F4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21A3187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61D6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131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5.186,40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B2E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8.892,42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B43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15.537,00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845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15.537,00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F07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15.537,00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FC4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171,46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6EA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174,72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E8F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512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3AE905D4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ED92E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285D7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5.308,91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9659A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8.361,54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FA10B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7.432,00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602D6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7.432,00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BA71A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7.432,00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A6039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157,50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E439A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88,88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84A34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79561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522CD770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5C7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77B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5.308,91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ED2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8.361,54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5E5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7.432,00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D8E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7.432,00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A5F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7.432,00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7CB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157,50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DC2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88,88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D16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6BA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29BD465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CCB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3B7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5.308,91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FEA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8.361,54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006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7.432,00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22D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7.432,00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9D2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7.432,00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598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157,50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55A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88,88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B7B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DAD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0597A57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40687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A100005 Ulaganje u objekte i sakralne spomenike kulture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F3CC6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41.341,50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F4A5D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45.391,19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8A111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44.072,00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BDF10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44.072,00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D54FD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44.072,00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640BC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109,80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25692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97,09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3FC10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DDFF4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49DEC3AB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B4333B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1E263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1.327,23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ACE64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5.441,63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0ABA2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3.452,00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95841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3.452,00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F9A9F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3.452,00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FB593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9AEBE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63,44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58AA9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968E5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2090FA87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55D6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96A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1.327,23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9EE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5.441,63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749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3.452,00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88D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3.452,00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8A1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3.452,00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C88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410,00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E9D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63,44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D44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471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3B2A20C4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E276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B0E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1.327,23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830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5.441,63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A02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3.452,00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AE4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3.452,00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461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3.452,00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9C9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410,00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74E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63,44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455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2E7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2F3C98B6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37D14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4.3. Ostali prihodi za posebne namjene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635A1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197,43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8510E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E57BB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C86F4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62C9E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E91A4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67,22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A1204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61315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AFC59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3834531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49F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9BD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197,43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23A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132,72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C57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5EB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6F5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524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67,22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AEE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F16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424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018A86C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92A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3A6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197,43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3ED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132,72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9BE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23A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0BD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18F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67,22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77C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C72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260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76D6DAF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60540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84A06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39.816,84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0A917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39.816,84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7C753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40.620,00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A90AF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40.620,00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1716C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40.620,00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D190B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AA37D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102,02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2E104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33C9F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4B423A4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53C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F01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39.816,84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D8E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39.816,84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1BD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40.620,00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B06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40.620,00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688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40.620,00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82E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0D4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102,02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3D0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C54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53398C8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498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849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39.816,84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C36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39.816,84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5BF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40.620,00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4E9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40.620,00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458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40.620,00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1E7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B3A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102,02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968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09C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14DA9B8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D12AC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Aktivnost A100006 Materijalni rashodi - stara škola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63DBC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4.371,54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F445C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16.059,47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26ACC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9.435,00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BE357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9.435,00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150BE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9.435,00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76DE0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367,36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2FCFF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58,75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49028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F2D4C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77CB6A7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8E83A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5E960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3.359,98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AE995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16.059,47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3E19F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9.435,00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77E84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9.435,00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1614A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9.435,00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231B1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477,96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D2313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58,75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B612B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F9089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55A628D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0AE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796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3.359,98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8DE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16.059,47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D25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9.435,00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9A3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9.435,00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DE3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9.435,00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9A3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477,96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906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58,75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26B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306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68D5656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C3D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A86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3.359,98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B32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16.059,47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F38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9.435,00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4E6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9.435,00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560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9.435,00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170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477,96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328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58,75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D1C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F22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304C4226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9F48A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B3FA2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1.011,56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9073D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B82E5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D6541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63B3E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FA0A7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7198F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05BB5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F16F6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0BB4D920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835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C0A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1.011,56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79E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E96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22D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10D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B7F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613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F59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786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3228AD9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46D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720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1.011,56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90A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BC3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85B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868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ED5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DA5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8DE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B82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3178322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977CE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Aktivnost A100007 Pokroviteljstvo Matice Hrvatske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9E781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132,72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72C91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99B8C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133,00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514A1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133,00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94DC0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133,00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C9D9C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B55E7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F6091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C6CB7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60FDD0B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27E1AB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095A7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132,72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E0CFD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91422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133,00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A3484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133,00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18A68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133,00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B987F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A229C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28CA4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E4AE4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30CE844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273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940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132,72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11A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132,72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0AD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133,00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B0A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133,00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A24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133,00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4CB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067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70E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2E0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78E3707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BD0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E36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132,72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7D1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132,72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2FB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133,00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972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133,00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0BD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133,00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DC7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065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F3E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870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06DA2F8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5E32F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K100004 Obnova sakralnih spomenika stradalih u potresu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D4F38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19.506,98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8F9A2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19734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69467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C0EF8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B15BD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1D2C7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4061A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EFC80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15951" w:rsidRPr="00E538A1" w14:paraId="5F6B8EF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5F211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856CA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11.364,39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A577A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EC956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2CE97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061C0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6F0F0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A0D72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6C1D2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A6933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6AE30DC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3A4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7CA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11.364,39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A62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E25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D19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3BB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BB5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F83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EFE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6B6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247BD9D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D186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D9D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11.364,39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11D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FFB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88B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875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DAE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D89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FE7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DA2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4DC8832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61BDC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6.1. Donacije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B9D0C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8.142,59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8C6F6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9B03A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E82F2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66C7D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0C30B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B567C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5BD7F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7A382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6425888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A93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573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8.142,59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10A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F82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414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8C6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BFF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FB9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AFE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789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7143650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9CE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4AA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8.142,59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780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877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17A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2E9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2C0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B65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8D6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D29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05143E17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86F77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K100005 Ulaganje u staru školu - potres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D1305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37F00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3.981,68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FF99B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B8567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DA3B3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1EB65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4565F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65B07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2E8E4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15951" w:rsidRPr="00E538A1" w14:paraId="304745E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9EB01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D6B4A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DE4BF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571,38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14BA3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37A8A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4E6AE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6733F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40AE9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75E0D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3F951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1353BF6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AC9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746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435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571,38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BD2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D15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013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9CC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42C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CCF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5B2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20CC2DE0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B806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7D5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778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571,38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58B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938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EE6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52F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B9B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B83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078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35ED8B8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089DB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8.1. Namjenski primici od zaduživanja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96C62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3B9B4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3.410,30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C0007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DE34F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A1AA0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04293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AE84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272B5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B76D6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02F8706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4B8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53B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F0F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3.410,30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0B2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49C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5D9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041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893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550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E68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69C7AED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20F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800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E85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3.410,30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A8C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8DB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D67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483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DCD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F7C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493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4BE7F3B0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C8B90B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Program 1006 Socijalna zaštita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13B030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66.840,64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FEF57B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147.842,84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C04E83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127.528,00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34D580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18.452,00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936DA6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18.452,00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865CE2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221,19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4A1959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86,26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5F588C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14,47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78CB42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367A265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7C97A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Aktivnost A100001 Troškovi stanovanja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D1DC8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1.532,95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05BCC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2.335,92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27C57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CFD98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D8BB5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98451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152,38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9F2B3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28,43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49CF1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9ABE0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244E92D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1D5F6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E1A1B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051B1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663,61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EDB4C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3DD5B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3CC4F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5E134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1542F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B6A07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380CC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2842865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3C9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726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7AD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663,61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642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F26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E80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649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9FD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C52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BAF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0D4AA3C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DE66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AF4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B71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663,61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E31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EAB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BC7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BB0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01C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4F9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357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44ED941B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7A77D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55405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1.532,95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910D8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1.672,31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C11DC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9F5EE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08FCC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D5D4A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109,09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4C5D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B50FB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2913E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301AB57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AE1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AF5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1.532,95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B5C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1.672,31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B7C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3C1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370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2C7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109,09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7CB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534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1DB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69F044A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74F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C59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1.532,95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BD6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1.672,31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A47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E5E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222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546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109,09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639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6B3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305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3A83F96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860DC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Aktivnost A100002 Troškovi prijevoza starijih osoba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CBB96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95698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7.697,92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FE659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8B398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2ABF5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FA670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4E96B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F9906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266F2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38714E97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04950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D661F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794FE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7.697,92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FBC8B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4F958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284AB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C70CE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4692C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7A5B4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0C6AF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2038CC8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D92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DFB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905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7.697,92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A5D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7.700,00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C8C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7.700,00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7A3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7.700,00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661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DB8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629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376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37B4AFE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1E68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45C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01B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7.697,92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E2D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7.700,00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E4C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7.700,00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158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7.700,00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282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0B8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009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1E3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15C643D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CDDF8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Aktivnost A100003 Pomoć socijalno ugroženim obiteljima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0616D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4.298,51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A7F2A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9.038,42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15C13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10.088,00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A3650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10.088,00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67A0E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10.088,00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946BD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210,27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FA4AE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111,61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198A4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DA2B9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0E8D766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25C46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ED9FA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4.298,51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13A97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9.038,42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58BFC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10.088,00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C1F9B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10.088,00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95420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10.088,00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123BD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210,27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8E7D4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111,61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68BBE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FE303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60C5777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B92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3EA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4.298,51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785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9.038,42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560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10.088,00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108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10.088,00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D78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10.088,00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DAC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210,27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7BC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111,61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8D9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39F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345F7CE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E54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B49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524,50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8A6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1.327,23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55D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79A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30F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556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253,05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E03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50,03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3F7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E64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4DA0AF7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53FB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B3C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3.774,01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B85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7.711,19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01E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9.424,00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DC8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9.424,00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B49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9.424,00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736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204,32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03A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122,21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E19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879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5FB535E0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78A115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Aktivnost A100004 </w:t>
            </w:r>
            <w:proofErr w:type="spellStart"/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Suf.ljekarne</w:t>
            </w:r>
            <w:proofErr w:type="spellEnd"/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 hitne pomoći  i prijevoza na radionicu - Zaprešić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C85A3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1.641,93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3A345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3.052,62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F7D70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023D4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F5BD0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61DFD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185,92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D5A96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CFB96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08125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15951" w:rsidRPr="00E538A1" w14:paraId="599CBEB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E0C62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1E1EE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1.641,93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947D3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3.052,62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94F6D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CE1E4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6C358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4F3F0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185,92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32FE6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55F0E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08D9E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6402608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9B7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2EE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1.641,93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CFF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3.052,62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5F1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D51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728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6E1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185,92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92B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5EC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189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27D7A33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D93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35 Subvencije        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E9B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1.641,93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052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3.052,62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2DD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8E8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FA2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A8F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185,92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32A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988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D39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587A8DD6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9E7BB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Tekući projekt T100001 Aktivni u zajednici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FD989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59.367,25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D3A2A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125.717,96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14040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109.076,00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EAC00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D5BDA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DAC70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211,76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132DE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86,76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D45A7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9EA05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15951" w:rsidRPr="00E538A1" w14:paraId="0AFF19D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A02F38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40677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669,24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CD035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1.858,12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05D74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3.454,00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2195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7A5BA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1B40B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277,65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8F13B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185,89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F3F56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1B14F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5978DB34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76E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B36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669,24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29C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1.858,12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01E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3.454,00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B46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200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229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277,65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5B8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185,89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737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1D6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078E2EC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365B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FA1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669,24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B3E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1.858,12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4D5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3.454,00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394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52D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4AE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277,65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C50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185,89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7FF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93A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3B1E82E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A45C7B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5.1. Pomoći EU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7CC7A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48.992,68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03498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105.610,45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2871F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105.622,00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A829B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54C19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93D0F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215,56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C3768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A7161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079CF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77418B5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C95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EEA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7.532,01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9E4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98.204,52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28E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98.216,00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51C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198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847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1.303,83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D86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5F2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622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6686A50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AD1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31 Rashodi za zaposlene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3A2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E2D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23.382,03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772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23.383,00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B2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021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B2E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33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C21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8DF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3DCF7F8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D4A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672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7.532,01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194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74.822,49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EDD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74.833,00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1EE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B28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BB0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993,39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F64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C98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06D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62681A9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5BB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ACF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41.460,67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FF0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7.405,93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A3E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7.406,00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FEB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565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9AC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17,86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6C7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ABF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D65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307D931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4CD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EE3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41.460,67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85D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7.405,93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AA9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7.406,00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B3F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565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BC3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17,86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98E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8B7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35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3A25F037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81984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BAAB7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9.705,33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51A4E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18.249,39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2F879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71475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CB3AE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A0CA9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188,03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893F7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53FFF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8F4A6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5F618BE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3A8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4BD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9.705,33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C41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18.249,39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3ED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86D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67F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D06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188,03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503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3D4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B61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6A13DE84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318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968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9.705,33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D4F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18.249,39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07B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8DE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FCD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2AA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188,03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6BC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E86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280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6A09340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74C6F95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Program 1007 Zdravstvo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A6163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162.640,56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53C6E3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596.745,92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A5C963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1.328,00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CFC515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1.328,00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6CA474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1.328,00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91C8D2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366,91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760442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324237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C72C55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7282B6C6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1CFA4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A100003 Sufinanciranje hitne medicinske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BB6A6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EE238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D59C4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1.328,00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DA20E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1.328,00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2CD2C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1.328,00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9DD64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3178E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F7B7A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4CEF3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0608B52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AAABF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92E02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ADA9A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517CB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1.328,00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29B87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1.328,00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978EF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1.328,00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5487B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E7B6E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61591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A3D3F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33F2DA1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790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DB0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6AB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1AE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1.328,00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2EB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1.328,00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384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1.328,00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400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1BC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DB6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52D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2A860B3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C7F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505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960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D58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1.328,00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51F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1.328,00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4EB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1.328,00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D3B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07E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808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BEE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56C6BA47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696FFB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Kapitalni projekt K100001 Izgradnja poslovne zgrade - ambulanta - Poduzetnički inkubator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F9EE1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162.640,56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2EBBA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596.745,92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E18EF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378F3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7F501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301A8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366,91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77AD2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3981E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39A6F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15951" w:rsidRPr="00E538A1" w14:paraId="01DBE6C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E5155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7001B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4.998,91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FDDCC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0AE92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A0300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5E42D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383AC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34C9D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3081F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F5DAE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3C95458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1FE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C33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4.998,91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387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3AB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4FE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682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162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E2F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B67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7E1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0FDEE0E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E13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173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4.998,91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417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8F4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8C3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98E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CDD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496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08B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608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7C40D934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66FC65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ED9FE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62.877,56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1C72C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397.661,72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6D156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DB4F6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82490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399D1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632,44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4C50A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BDD8B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301FC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0DB2B55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A90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9B2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62.877,56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F07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397.661,72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37F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679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93D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02C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632,44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998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DF4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989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1616A1A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7D9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C44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62.877,56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8B8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397.661,72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6D7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791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517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D6F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632,44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ADA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7C5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31A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0958769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44FA5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7.1. Prihod od prodaje nefinancijske imovine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44673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94.764,09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38AF2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A5376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4B2D0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0B51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4BA49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F6020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B8CA5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3758D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3474F464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5F2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AB3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94.764,09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2D3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F89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8FB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8D8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992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60C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BCE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11D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3341F3A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7C45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11A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94.764,09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CC9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FC1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E72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F43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EAC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61C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03C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E0F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264ED06B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2CE17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8.1. Namjenski primici od zaduživanja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D1D0D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44CC2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199.084,20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59A38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E443D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0AA2D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15B38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94F5F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AD003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EDFEA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3077310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4F7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7E9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932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199.084,20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69D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C80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B93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273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E6E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42A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85E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3CAA4707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D82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2EF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D1A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199.084,20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54B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165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1A3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C84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3D0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612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C0F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3493799B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B73B11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Program 1008 Održavanje komunalne infrastrukture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05D4EC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173.219,42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6A4856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125.423,03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09EC17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616.346,00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570040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618.346,00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556B98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618.346,00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B17A8F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72,41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5B8CA9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491,41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D3FEC2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100,32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854497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56105660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ACF03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Aktivnost A100001 Javna rasvjeta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87938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29.254,91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340C1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58.663,48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C1C5D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47.255,00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CEEAD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47.255,00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144D5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47.255,00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E7D98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200,53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90B82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80,55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F4AAA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4361E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10A3A2B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CE913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A4E95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8.212,83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9918C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37.295,11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57960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23.355,00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2281C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23.355,00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DA5C5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23.355,00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15E27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454,11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9D5C5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62,62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ECA4D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7D86A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34639BE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FFF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196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8.212,83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2AF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37.295,11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FA5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23.355,00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562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23.355,00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4C9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23.355,00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087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454,11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54E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62,62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316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368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6B0E7A6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079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424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8.212,83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A0B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37.295,11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8CA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23.355,00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C12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23.355,00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D0E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23.355,00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2E2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454,11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E6B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62,62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ABB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25A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3853A1A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7A0D3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4.3. Ostali prihodi za posebne namjene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58F9E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21.042,08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78CCD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583D5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35DA2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FF79D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F2EFB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E451C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21D53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FEB43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35BE178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718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4D2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21.042,08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685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F08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28C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4E2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FB1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E2F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05A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AF4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76CDB68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82B8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A86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21.042,08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764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22C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69A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260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D75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8F1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AD4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D4D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115D7BEB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DFC17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4.4. Prihod od komunalne naknade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0CDDA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9FFBB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21.368,37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88E0E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23.900,00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2962D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23.900,00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C10F3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23.900,00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70C32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FAE4C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111,85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26FEE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0CE94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1B65B7D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B246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015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659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21.368,37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E6F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23.900,00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7A2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23.900,00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F26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23.900,00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10C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F82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111,85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3FF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AE9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68C363D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A826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704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2FA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21.368,37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0E0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23.900,00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261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23.900,00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253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23.900,00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74E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3A7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111,85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613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269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188DEDC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DA5DC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Aktivnost A100002 Održavanje javnih površina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4BEB3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6.979,26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8A791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12.077,77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551DD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12.089,00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674FF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12.089,00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73CF2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12.089,00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DE36E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173,05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EBFBF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2D8B8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4F2D6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7B2A3CB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E80D4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529E7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1.135,12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96C34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6.768,86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CE588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8.502,00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2715C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8.502,00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7C1C6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8.502,00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59BD4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596,31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C0542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125,60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68DE1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1DF41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4DDB97F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5BC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609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871,00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BB7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6.768,86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E34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8.502,00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F2C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8.502,00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05D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8.502,00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473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777,14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428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125,60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D89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E9A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5D99DE7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77D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208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871,00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447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6.768,86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9BF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8.502,00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F2F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8.502,00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585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8.502,00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83D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777,14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2D4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125,60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793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57C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30C9EBD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2FC8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0BB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264,12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08E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54B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206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22C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D13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B35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70C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BB2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36EE466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806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A4B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264,12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1FD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D57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5BC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4B5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401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D41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899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3CC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5110D44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0ED7E5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4.3. Ostali prihodi za posebne namjene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7D522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5.844,14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C61DB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6E534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7F047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DC4D4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8DB87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EBA4D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1FE1F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2C7F0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12BA8507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7BB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05D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5.844,14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A61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189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87A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55A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D4A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8F1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346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457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2B4EC73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2A1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B32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5.844,14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2C2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6C9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0B6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F04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357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670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724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FB9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5C3DAB2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3D706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Izvor 4.4. Prihod od komunalne naknade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0D2C8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730BF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5.308,91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9EEE6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3.587,00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2CC00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3.587,00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CED75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3.587,00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28949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D9A9E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67,57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586B6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1DD9E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49A86D26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5D3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396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0AE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5.308,91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0C0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3.587,00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CAB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3.587,00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E9C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3.587,00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726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C3B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67,57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666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002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50F1E91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1F3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A8E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5B4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5.308,91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4C3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3.587,00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09D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3.587,00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3C7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3.587,00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A13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777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67,57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66C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AF0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3BF9B3D4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872F5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Aktivnost A100003 Održavanje nerazvrstanih cesta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308B6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25.810,46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60C41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37.029,65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4E64E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22.424,00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8158D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24.424,00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39299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24.424,00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FE1DD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143,47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CC791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60,56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4EE82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108,92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2C63B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70EDB07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7491C5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0936E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11.616,55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8B9A4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19.510,24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AA5A4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6.111,00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56306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8.111,00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8AEA3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8.111,00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48AFF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167,95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93DBC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31,32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63C9A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132,73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3BA31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724516A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3ED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B39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11.616,55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7AC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19.510,24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C12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6.111,00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594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8.111,00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7C9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8.111,00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BD3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167,95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A81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31,32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74B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132,73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5BB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609A5190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E89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47C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11.616,55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CC6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19.510,24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77F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6.111,00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4C8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8.111,00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2AD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8.111,00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4D4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167,95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8E4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31,32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93E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132,73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FC0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5E676B7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37E3F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4.3. Ostali prihodi za posebne namjene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32699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14.193,91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09389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CCF34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9E301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A7532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2D912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265AE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79888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76DF7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2D12FD7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680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020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14.193,91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A6F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6FF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958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CE4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C0B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834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F1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FEE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2693F24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990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60C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14.193,91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981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8B3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77A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23D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53A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6E3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A08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1FA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7A5CD9E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C278D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4.4. Prihod od komunalne naknade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A3A5C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1BA7E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17.519,41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05E06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16.313,00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7E96D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16.313,00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6CFA7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16.313,00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D16A9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F3081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93,11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89F6A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C93E0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1E4870E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1A1B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57A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4CF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17.519,41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EC3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16.313,00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A1E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16.313,00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871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16.313,00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6B9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C7A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93,11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6F6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36B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2C427024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7CD8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562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7D9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17.519,41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F3E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16.313,00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D96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16.313,00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160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16.313,00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69D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88B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93,11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EC9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062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00C6449B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D4DFA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Aktivnost A100004 Zimsko održavanje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94196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6.180,32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A040B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3.981,68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DE94D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7.964,00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0055B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7.964,00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E633D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7.964,00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6076F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64,43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C06E6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57E6E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42911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66BC79FB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42A8D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53A18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68E5E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47ABC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96A0D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A4B84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3DB49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46AF7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304,40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C57C0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34340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19EB341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8E0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F92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95F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132,72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43C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404,00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DB1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404,00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061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404,00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3AF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8F0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304,40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2C4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AD7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4430D15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C34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61F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459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132,72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1A7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404,00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A0B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404,00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A4D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404,00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A3B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CA7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304,40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192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31A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1DA572B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DCE1D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4.3. Ostali prihodi za posebne namjene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D17F2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6.180,32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08BB6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0A91D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8AF2F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9827E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40976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FCF7E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BF164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C6BF4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254562C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BC56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33D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6.180,32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929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1EA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889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2C0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93A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90D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133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3A8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6816D70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F03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727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6.180,32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AB6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568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F61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201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772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3BE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354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10B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79BF5A1B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4326B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4.4. Prihod od komunalne naknade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3217A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C1FFD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3.716,24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81A2D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7.430,00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50FEF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7.430,00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5293B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7.430,00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FA881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447AD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199,93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28FCF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7E7E4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1D634A47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C8C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383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645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3.716,24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D0E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7.430,00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D93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7.430,00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5F7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7.430,00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001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647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199,93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41E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4EB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4225C4F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351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E4F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4B2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3.716,24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B6A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7.430,00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963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7.430,00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6D0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7.430,00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F78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2EB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199,93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0A8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151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567A865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02F46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65F83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F1358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9FF93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28F6E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956EE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CCBCC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7414B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97,95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4B56D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4F764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4AE0DDB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C40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02E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81F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132,72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208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74B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C8B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546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5B1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97,95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99D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72B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0D874EF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FD1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310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981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132,72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114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CA3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BDD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498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D17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97,95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24D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243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106C432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ED563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Aktivnost A100005 Groblje, mrtvačnica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103DF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1.295,34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25EDF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6.636,14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280B2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6.637,00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3FD38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6.637,00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A269C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6.637,00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C02C9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512,31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7B730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F882A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B9E3F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1E3F24B6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589AF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3CC16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D3781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663,61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B1BEC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F09E4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F4D64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CDE68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12408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20,64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4279A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42944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13FCABE6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277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054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259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663,61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356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137,00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37F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137,00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A5B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137,00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889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EA2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20,64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51B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2C1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4444BCC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459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4E3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2D9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663,61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71C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137,00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547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137,00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F2E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137,00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79E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DD9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20,64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1D6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1A8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52661B2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0A20C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4.3. Ostali prihodi za posebne namjene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98B5B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1.295,34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7FAFC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883D8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ACB5F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CD835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35A7A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6DB13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33AAD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2E1EF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5B4C420B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AC7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0A4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1.295,34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D5A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816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B57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666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8AF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DD8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96A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30A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59CD6DE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95D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E80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1.295,34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E70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F89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846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A72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87E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D73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AC6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9BF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0519301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FE3E0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4.6. Prihod od grobne naknade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9DE60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8EC52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5.972,53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2E59D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3A2DF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01CC1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FFA87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EF68D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108,83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972C5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8C229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441749A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AADB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739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48F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5.972,53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14E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6.500,00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0F6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6.500,00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7C9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6.500,00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D5D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A3C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108,83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852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C33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5531B67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5CF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72B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76C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5.972,53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94E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6.500,00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3F9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6.500,00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A65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6.500,00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D01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BC1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108,83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396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4B6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62A9A9E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30F41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Aktivnost A100008 Građevine i uređaji javne namjene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1073B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34F6C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2.389,01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ECC17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2.391,00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C76F9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2.391,00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0FC61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2.391,00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2F7E4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0D4C4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3426B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BF36E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2BC166D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E91F4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60A38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6E649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1.253,89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16841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D67B3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42A9E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7DCFF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A06C5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106,07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69C44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9C0D9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373E111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26E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AC8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C3B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1.253,89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0E2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FE9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8E5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953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4C4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106,07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469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B9D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2448C737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C09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837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6C8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1.253,89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B5F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715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E6D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018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29F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106,07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5F0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1EA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328092F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0F3FD5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4.3. Ostali prihodi za posebne namjene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10805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1902D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1.135,12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8DEB0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1.061,00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7D98E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1.061,00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5F7BF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1.061,00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24308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65FF5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93,47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024A3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E6BA2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4FA34397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8A18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653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555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1.135,12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596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1.061,00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99F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1.061,00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432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1.061,00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B4A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DB1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93,47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BD0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990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18F6142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D6B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02A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524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1.135,12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61A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1.061,00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7CB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1.061,00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51A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1.061,00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2CB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64A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93,47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9A3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9B2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3528D09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6FA08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Tekući projekt T100001 Pojačano održavanje nerazvrstanih cesta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6DAFF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103.699,13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04393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4.645,30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13224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170C6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42D88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7A87F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4,48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BEFA6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28,63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991C0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D4435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5255A00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D775E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D3874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25.523,71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F9463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663,62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08B31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CBF2F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33E31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9CA82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2,60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EC9B9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200,42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1ACAF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EA874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6FC87BC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7E45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E05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25.523,71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BAE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663,62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2FF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011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001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1ED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2,60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204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200,42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04C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728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149E92F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E14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0B6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25.523,71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824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663,62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735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2F8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7D4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0D9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2,60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3D2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200,42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EED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B15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799AEE3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794D06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4.3. Ostali prihodi za posebne namjene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8CAE9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3.981,68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13387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6A040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28348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736E7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6296A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39D45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93E16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39FC9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532BFB04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706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FBF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3.981,68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A5F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DFC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F13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A4D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97B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054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4F0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87A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5C11ABC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B12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1DB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3.981,68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264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724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94C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F8A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EE6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565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CDB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5AE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37FDDFB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F708C5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18387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74.193,74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3C2C3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3.981,68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78154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D5884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DA082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786DE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5,37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1D22A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C7B53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80CB2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0448B2B6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862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B77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74.193,74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877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3.981,68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1ED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484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45F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4EA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5,37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13B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6D2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602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296AE2A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961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672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74.193,74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C30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3.981,68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88D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6B2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9DF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150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5,37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708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D3B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0A2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2021C9B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86AC2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Tekući projekt T100002 Sanacija nestabilnog </w:t>
            </w:r>
            <w:proofErr w:type="spellStart"/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pokosa</w:t>
            </w:r>
            <w:proofErr w:type="spellEnd"/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na lokaciji dijela Kumrovečke c prije k.br.188(kč.br.1943/1 i 1943/12)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878C4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1CF1B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7180E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168.992,00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6AD0B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168.992,00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D6028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168.992,00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2BCD2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6A68B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4152D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13A15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3CFB5354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44716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5.1. Pomoći EU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BE98C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F75AB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5FEB3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168.992,00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CF2A1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168.992,00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8EAC6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168.992,00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7851D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E98DC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F2281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F82DA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5BF4276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8F3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FDD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7C3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224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168.992,00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C9D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168.992,00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4B6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168.992,00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390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C65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0C5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2E8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46C9596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EBF6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24E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279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300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168.992,00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7A6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168.992,00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A74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168.992,00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A9C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41A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097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1E3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0DC9876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76D4E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Tekući projekt T100003 Cjelovita obnova mosta na potoku </w:t>
            </w:r>
            <w:proofErr w:type="spellStart"/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Sutlišće</w:t>
            </w:r>
            <w:proofErr w:type="spellEnd"/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u naselju </w:t>
            </w:r>
            <w:proofErr w:type="spellStart"/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Vučilćevu</w:t>
            </w:r>
            <w:proofErr w:type="spellEnd"/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 k.č.br. 1249/3, 1519/3 i 1268 </w:t>
            </w:r>
            <w:proofErr w:type="spellStart"/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k.o.Pr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D3572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C3187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8F120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347.264,00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B4881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347.264,00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D5AE8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347.264,00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943D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11625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F56B0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18E9A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1276922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5CA0C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5.1. Pomoći EU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90159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99C11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904FE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336.380,00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569A5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336.380,00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6B459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336.380,00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59406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081F5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A5F18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2F2A4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1E086FB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D01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EDD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E38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F2D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336.380,00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BD2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336.380,00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70F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336.380,00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678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C46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D65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E4E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3AF80D6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BEF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695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22D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5B6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336.380,00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D74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336.380,00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F27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336.380,00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AF5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8C9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E51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006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4845AFD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2625F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8B6BD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B5F62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B0C2C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10.884,00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2C53B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10.884,00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95232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10.884,00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731A9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CFD0E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8DCA5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97593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5248C366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0C1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D78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4C5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EBA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10.884,00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891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10.884,00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16F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10.884,00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F8F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351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460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E9C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31784906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F1C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25D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267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2F4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10.884,00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79A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10.884,00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AA0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10.884,00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BF2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3BD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763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CE4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44DAD9D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E9637FB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Program 1009 Zaštita okoliša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3EE78F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19.894,54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EA475D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265,44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648F96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895489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20E0CE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0123AD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1,33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668D93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1.000,23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F6133B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F0B056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15951" w:rsidRPr="00E538A1" w14:paraId="6CA67450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E316D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Aktivnost A100001 Održavanje javnih površina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F12AB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00E08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265,44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B1CB3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CEF89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22CAD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CD414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4CFA3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1.000,23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289C4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00FAE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15951" w:rsidRPr="00E538A1" w14:paraId="152F67F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C91FB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D1A23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49EF4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6E417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D1C8D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13E2A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EB4A7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94350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C4500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3ECC4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083B432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E34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898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155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132,72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245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E10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02A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EDD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AF1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500,30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CD5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319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0D1F4AD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175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6AB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1A9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132,72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CF5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26C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AEF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E6F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8CE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500,30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921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797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3699203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86923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A5053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C65E7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2286E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1.991,00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9ECC1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08B61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3F915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B78B6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1.500,15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6C9FC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3969B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26E5DD4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BC1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C3B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E2E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132,72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431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1.991,00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7F0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4B6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345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AE7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1.500,15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FD2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91C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6F8276AB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DAF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299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98D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132,72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189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1.991,00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4FC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AFF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47D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62D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1.500,15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BA7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DB8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4057B85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0F6EA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Kapitalni projekt K100005 Odvojeno prikupljanje otpada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15430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19.894,54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B84FB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D6C48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3D0BA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F43B5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954B4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74BD8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96BCE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D8D45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15951" w:rsidRPr="00E538A1" w14:paraId="256B22E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47E988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D6A68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19.894,54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C0462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4FAFE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1C7FD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62730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E3349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65AAC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54411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5127A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26F5966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238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9DD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19.894,54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C46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7CF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9F2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F82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FD1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C21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577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FA1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24840B0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A02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36 Pomoći dane u inozemstvo i unutar općeg proračuna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AA4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19.894,54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332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AAE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0ED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834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1CE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481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DF8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746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68DDBC8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8A8FE4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Program 1010 Urbanizam i prostorno uređenje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6302D6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14BB8F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104AE8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10.890,00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BA965F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10.890,00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CB974A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10.890,00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1BCB57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F8A295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260AE4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20B5C3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2F3D0BE0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96DF1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Kapitalni projekt K100003 Izmjene i dopune Prostornog plana uređenja Općine Dubravica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F835F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3C083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13457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10.890,00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5D0E9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10.890,00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05BCA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10.890,00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24226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49607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06061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24E39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4B6BD1C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FD645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005B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CC499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2FD6D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5287D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314B3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1F8B9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3A2CE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D9F4C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908C8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26BDD6E6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F57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DFB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7BD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DA1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F06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8A8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F30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02F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BD6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064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31E18AEB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F2F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F86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6F9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B3B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AA4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5F7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5AB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180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1CC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071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24F57DF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9B2E7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4.3. Ostali prihodi za posebne namjene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53587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74912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F1AEE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CED78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2F8EE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899ED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A05C8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0B660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55644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44A68E5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5C1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1B9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763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769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668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3E6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206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FCB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B90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F76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2F1D989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DB4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0A3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BEE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D01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38E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B5A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0A6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EEC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087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0A2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38E089B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72E31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7DEEB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3B159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B8A73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10.350,00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F39C8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10.350,00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C8E60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10.350,00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2E2FA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E6021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EAF4A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B8DC1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2C2C7AC6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1B35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7F0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AB1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EF3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10.350,00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E4D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10.350,00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101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10.350,00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E3F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9CD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602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E08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61276857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C37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754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4F2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737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10.350,00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BC8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10.350,00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8EB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10.350,00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C0B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7D4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D60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833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119BB47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FDABFD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1012 Vatrogasne službe i zaštita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5FDE2E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41.895,53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7F6D5A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84.385,16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36EDBF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77.693,00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EF9F92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77.693,00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6D77C1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77.693,00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3C0906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201,42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D7026E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92,07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291CFF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EE5668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028FEBC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672E7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Aktivnost A100001 Vatrogasna zajednica i Civilna zaštita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6F7BE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27.004,62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F033F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50.341,76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07552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32.891,00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5B077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32.891,00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397C6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32.891,00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673D8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186,42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B085B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65,34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077CC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49C17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519B60B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54898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2C08C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27.004,62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58E4B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21.142,74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4B7CC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32.891,00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FEA38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32.891,00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D4459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32.891,00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7E79B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78,29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101C7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155,57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203F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3A3F4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63C2C6D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FE7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D45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27.004,62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83D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21.142,74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E45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32.891,00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70F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32.891,00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7BE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32.891,00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440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78,29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E5C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155,57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EAF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415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365DAD3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479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BCF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12.405,10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9B5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5.083,28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CD2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E60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7A9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3A8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40,98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9CD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7,87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F23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FE3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4ECAF6E6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09E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B4D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14.599,52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37A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16.059,46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284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32.491,00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114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32.491,00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757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32.491,00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B01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773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202,32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7C3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865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22D2FF4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6EA50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BED93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9FBF4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29.199,02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79549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AF0A3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28706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6DA3C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31844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AD6AD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E8B77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4BD1DDB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700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AF7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3A2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29.199,02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85B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E41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2BC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7BC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DB2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7C0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1BC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632DD0D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6EE8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8C8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E7F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29.199,02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F55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93A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068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2E4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073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C5F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6D6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6C38813B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B2EDA6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A100002 Javna vatrogasna postrojba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53F61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1387E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5246D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74ABB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EBED0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F23C0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F5C1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97,95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1670C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F0C16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06E35E5B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C2951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DE797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E753A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80093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EDCED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248B0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F6A0F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896B9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97,95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F217B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848B5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1A6CD07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8E4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A6C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818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132,72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F25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7C0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CCA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663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C26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97,95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6CA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C83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31DDAC3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F658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36 Pomoći dane u inozemstvo i unutar općeg proračuna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6AE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1C9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132,72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D6E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D2F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D5D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CAC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21C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97,95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443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835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0C9352B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259CF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Kapitalni projekt K100001 Planovi i procjene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04874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796,34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C681D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1.393,59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6EEC4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6BCA1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34D42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BCE44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8DF2B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43,05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A4896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372BA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1B7FDAB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D9A355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5BADB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398,17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2474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1.393,59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9F4B0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0E399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C50F5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EAEF4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EB28C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43,05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87A37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9627C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6E4889B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D8B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126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398,17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C04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1.393,59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D3A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FE9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A42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35B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350,00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0EB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43,05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36A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624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12A7BB2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4EB5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6C5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398,17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1A4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1.393,59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F92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213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399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C85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350,00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A3A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43,05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026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327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0679CB3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C46CD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4.3. Ostali prihodi za posebne namjene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8F3BA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398,17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EF880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43182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02DB0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985D6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43059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394F6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A850C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2FAFD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1681090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87A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D6C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398,17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6FB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DC3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9CF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D89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0F4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BD3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615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34F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6EEF8B1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303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3E1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398,17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D44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163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151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2C5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75B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009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83A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9AB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3F56BEE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B8C48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Tekući projekt T100002 Izmjena stolarije i izgradnja fasade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59608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14.094,57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D8753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32.517,09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15302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44.072,00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E4D6A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44.072,00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0ABA8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44.072,00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A19C6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230,71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FB49A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135,53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458B1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F6FD0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5904C0C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E776D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C61F4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6.850,81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AA70E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3.318,07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BA622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534A6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5A371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00803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48,43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43986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48,22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3B3AE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50922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582D451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A85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17F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6.850,81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B94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3.318,07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467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1.600,00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FD4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1.600,00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1DF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1.600,00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E40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48,43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61F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48,22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51F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8B3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12DB6DA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DB26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1F7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6.850,81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F55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3.318,07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C26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1.600,00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B5C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1.600,00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4A0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1.600,00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85C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48,43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BC3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48,22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830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314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7DE5B52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0B17E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A0F08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7.243,76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375AC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29.199,02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A377C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42.472,00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374A0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42.472,00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202A5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42.472,00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04206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403,09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5B9AA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145,46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49025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EA846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64B31A7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C98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366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7.243,76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CD7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29.199,02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CD2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42.472,00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8F4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42.472,00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8A2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42.472,00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42A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403,09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9D4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145,46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088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264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40847C60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AC5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3C4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7.243,76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8CF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29.199,02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A32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42.472,00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6E6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42.472,00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5D3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42.472,00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3ED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403,09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019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145,46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D42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595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1F61E15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5A443B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1013 Turizam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9C5CED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14.805,25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49C08E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623.986,33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10DA1B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550.882,00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302AF1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534.954,00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904FB7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534.954,00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F30282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4.214,63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5820A5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88,28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8D248D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6427A7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474BFC0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0E3E2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Aktivnost A100001 Provođenje programa razvoja turizma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72B0C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3.450,81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F3FFD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3.450,79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AA63C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4.062,00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C37CA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4.062,00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916D9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4.062,00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2713E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324B5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117,71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80658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C4A71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3F136D3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1028A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F46A8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3.450,81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A7B16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3.450,79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4DBFF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4.062,00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CB4B9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4.062,00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20A5C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4.062,00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853BD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55213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117,71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E6FAD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32D49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7F4909F0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C8B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0A9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3.450,81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FA7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3.450,79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2B8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4.062,00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DAF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4.062,00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334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4.062,00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8E3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D8D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117,71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3ED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E26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712EE8BB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46C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282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3.450,81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09E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3.450,79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E98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4.062,00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690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4.062,00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505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4.062,00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094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623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117,71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3F0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033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13CDAB6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A332C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K100001 Izgradnja kulturno turističkog centra (prenamjena stare škole) u Dubravici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E04CA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9.788,31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EA1B6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6.636,14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2B269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749B0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6CB83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E3A07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67,80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9005E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3FD88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6333F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15951" w:rsidRPr="00E538A1" w14:paraId="76D12C3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346C7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33302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497,71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CC521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265,45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752BA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1922A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52365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FC1FE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53,33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61529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A9302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A86FA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2F3490A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46A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D32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497,71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7DF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265,45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4D6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E96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AF2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1ED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53,33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EB2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46B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289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1FA6583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3D2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870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497,71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847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265,45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B06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643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808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3F0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53,33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6E1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AA0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307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3D24B7D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924AC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4.3. Ostali prihodi za posebne namjene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4AD11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44265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2.389,01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7EA56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9D22A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48767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F61D8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D7C3D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82173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C113E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432DEBE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AA4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98C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A1A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2.389,01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56F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DB0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911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D8B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F6B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A01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FCE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4DDDC93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2A7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2B7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728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2.389,01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BB3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93D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449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67F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0B4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AA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1B1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7BBB3624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7D6C5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B14C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9.290,60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DA15C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3.981,68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8142F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F3AE6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75FB1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2E3CC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42,86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DE8A9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76A23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39BAA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259B63F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053B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867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9.290,60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81D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3.981,68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ADB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025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F08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9A9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42,86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A9B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4AD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14C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0F1FDDA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EBF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482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9.290,60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50E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3.981,68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FD1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3E8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BA9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8B1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42,86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FA1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57C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8C4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1F4E7F3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8749A6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Kapitalni projekt K100003 Rekonstrukcija kulturnog centra Dubravica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215A6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96910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613.899,40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47022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546.820,00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29692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530.892,00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B2F93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530.892,00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0FB83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1A7B3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89,07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F6663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97,09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BB44E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077B65A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728CF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9787F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49236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E09B4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1.328,00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B20A1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394A8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EDE04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C21AE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8FB7B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8885A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3263D0B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99C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E57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4B6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E4C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1.328,00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1DE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19A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5F4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174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579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F58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282DE6F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282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CC3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0DD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98B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1.328,00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D47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66A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9D8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6EB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A72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C8F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556D4424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01B57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5.1. Pomoći EU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9C8BF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B2AA3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613.899,40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3818B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530.892,00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198C3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530.892,00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25AC8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530.892,00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583DA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416F7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86,48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5D9BD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316E9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3EE0716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017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99F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052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613.899,40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598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530.892,00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632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530.892,00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206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530.892,00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4F2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AAC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86,48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F6F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6DA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5C30C27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CFD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41C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553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613.899,40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F3F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530.892,00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B07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530.892,00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754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530.892,00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4F7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CCF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86,48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DF9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B49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66A01877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A0751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B8DFD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7088A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3691E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88501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746D6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95B7F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C0989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AAA25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23848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2BF4777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7CE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699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223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79F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14.600,00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82D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866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6FB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7AC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E53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B4D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7A4A638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3A1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7C1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623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768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14.600,00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237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FFB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291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187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AD9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FB9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20898EA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D8A29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Tekući projekt T100003 Aktivna zaštita baštine - "RIDE&amp;BIKE II"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E304A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1.566,13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3552A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B1ADE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698F4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A9485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4A07E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1D126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573D0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CD001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15951" w:rsidRPr="00E538A1" w14:paraId="79ADECF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32991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292F2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1.566,13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02AC6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9DD9D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BA094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03E22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07024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F0168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9DB2C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E065C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30BE297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BAB8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F4C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1.566,13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E25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1DB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924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97D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C15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02F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E8E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1B2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3C699B5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D8A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2BA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1.566,13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987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A4D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618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9CA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DBB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803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0F6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B07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67F1C72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A79FDA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Program 1014 Uređenje i održavanje prostora na području Općine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504B25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3.517,18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03B19D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6.370,69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65BEDC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6.109,00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FBECC5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6.109,00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5B294B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6.109,00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EFF887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181,13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C233D9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95,89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EFE5CB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F388FC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61CF5CC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72CE35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Aktivnost A100001 Božićna rasvjeta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5D9E5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2.653,35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8F8C2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3.981,68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0172D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9F697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9CC48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2C5CE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150,06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F4553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106,74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77112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D8DE2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6EE08ED6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280E3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B5795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2.653,35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FBFAA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3.981,68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CBDDF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0F2BE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13978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A8FDD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150,06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1E2AB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106,74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59AEF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9AC0B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7E9A9794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9DE8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91F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2.653,35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866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3.981,68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020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4.250,00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5E1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4.250,00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D9D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4.250,00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272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150,06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EEB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106,74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82A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314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4CD1CDE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15B6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8DD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2.653,35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E0E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3.981,68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D4C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4.250,00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BE1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4.250,00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A83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4.250,00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056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150,06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DA9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106,74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8F5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532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08628E9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D4607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Aktivnost A100002 Održavanje općinskih zgrada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84CD3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863,83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C225C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1.725,40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3018D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1.195,00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369A6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1.195,00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CDF2C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1.195,00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E881B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199,74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C4D16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69,26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A2FFD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3CB7C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0EC1274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049C55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EE372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863,83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C7B26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1.725,40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15142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1.195,00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B409F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1.195,00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EF401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1.195,00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7A99C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199,74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69746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69,26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A4685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43BD4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59ADAD86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C55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351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863,83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5E9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1.725,40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994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1.195,00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0B2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1.195,00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2F8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1.195,00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4AE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199,74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3E6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69,26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E24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E1B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6EB76A34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E68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157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863,83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A40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1.725,40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BD2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1.195,00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000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1.195,00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8A7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1.195,00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341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199,74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863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69,26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D17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8D0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7E93229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723CF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Aktivnost A100004 Uređenje autobusnih stajališta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9A5F3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42DE3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663,61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5421A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9AC6B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C5971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434ED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353C8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5F71B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994FB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55F6ACE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A2432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F83D9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5E8EE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663,61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9D531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88858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77311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A1DC1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85882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C4BDD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B3EF7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03936D3B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F43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907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0A0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663,61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D45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800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048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9E4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790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278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46A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5AEF6E3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2DE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C21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C74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663,61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A21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430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124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664,00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AE8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DD4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551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70A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31DAE67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E643E6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1015 Deratizacija i veterinarsko -higijeničarska služba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6B9AF2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3.180,34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C8179E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4.247,12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E2E941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2.930,00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BF43C4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2.930,00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3B853D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2.930,00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17645B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133,54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15D3DB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68,99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114A2B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FB22FA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1A6759E0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C86A6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Aktivnost A100001 Deratizacija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A6BEF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1.521,34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F909D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1.592,67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FC07A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BD62B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80B4E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AA265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104,69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8DB89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108,62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EE47F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4B14B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2D72E83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EF973B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89766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1.521,34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8FD0D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1.592,67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4C95C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1A2DD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5D35F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EC530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104,69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39BE2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108,62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41E2F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AD326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1BAB8C90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6CA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10A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1.521,34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938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1.592,67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88B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1.730,00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0EC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1.730,00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CB0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1.730,00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4E9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104,69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C80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108,62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C36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3BB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6A9B31A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22D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6FB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1.521,34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67E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1.592,67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ABE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1.730,00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DCD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1.730,00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093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1.730,00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E4F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104,69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AAF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108,62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0B1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5C2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4400D4F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CDDC4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A100002 Veterinarsko -higijeničarska služba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88FB4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1.659,00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1D421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2.654,45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7E328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64E5F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D62F4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E0CA1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B6255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45,21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C2F83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B8EA4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4D7DC3A2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F74838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9A7E8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1.659,00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F520B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2.654,45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F4E93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A4C46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100EF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1C031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B0250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45,21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89984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A36C4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0C15FB5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F54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171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1.659,00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777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2.654,45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134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A52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1.200,00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835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1.200,00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924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500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45,21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437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BA3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43937C70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FC2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916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1.659,00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F47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2.654,45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16C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B35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1.200,00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160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1.200,00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B7B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225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45,21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B12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487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430E6A7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C19A1CB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Program 1016 Razvoj civilnog društva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E6098B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1.210,93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ACEEE7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1.592,67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F9ED9C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C15175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02CFDA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90AFCF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131,52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596F2F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AF3847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B2C719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3E837E30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177BC7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Aktivnost A100001 Potpore udrugama za razvoj civilnog društva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F4304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1.194,51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ECC30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1.459,95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019B4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1.464,00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AE1F0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1.464,00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E9002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1.464,00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B86D6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122,22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49E4F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100,28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E14AF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06D0C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57A77DD0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8CDDD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284C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1.194,51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14C64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1.459,95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066C0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1.464,00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6C10A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1.464,00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C7C00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1.464,00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1E4DA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122,22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96686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100,28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2FCB4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961B7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58D1E8F8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848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30F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1.194,51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4C7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1.459,95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476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1.464,00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0FA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1.464,00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E7C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1.464,00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EDD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122,22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492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100,28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E98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053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134B1257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51B5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378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1.194,51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781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1.459,95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8EE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1.464,00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3D3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1.464,00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E51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1.464,00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6E7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122,22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2C1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100,28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4C2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D0F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7FAAE307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0B4F5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Aktivnost A100003 Održavanje opreme - besplatni internet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EEF41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16,42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165D5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077D5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5F546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36EF3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847A2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808,28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4F348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A03E9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8E359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15951" w:rsidRPr="00E538A1" w14:paraId="775DDA1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D48970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A97E4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16,42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5F506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9C3FA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41F6E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A8E51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69648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808,28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43036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E5AD1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2EAAD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5B48FAF0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983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AF2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16,42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587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132,72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67A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5C9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148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836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808,28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383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BDD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F65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6E11294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9DE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9E0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16,42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97C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132,72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94F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035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40D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996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808,28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C73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299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C6C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001C609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69DECA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A100004 Održavanje opreme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94BC3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05FCE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C3D8C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5F057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612CD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0173E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C7D87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C8BAA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AE707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0FFE7E9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B33E66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6DC75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8444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4E107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DA0D6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410B6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5F1FE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569A5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6C59F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C31B6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7365BD0A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D6E6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F4F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B50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30C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D8F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89E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1F8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A29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29D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CC6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3B3AF33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28FD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2B3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4E8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421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BE5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484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A85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AAF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892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FC6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6A9B25E4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F90BCD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Program 1018 Program vodoopskrba i odvodnja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EA8C79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952,05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BFCC22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42.338,57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AB0CF5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11.815,00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C0E5A6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11.815,00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DADE9B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11.815,00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3EB1CD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4.447,10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DBD5EF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27,91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4F0BF7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2EDDF4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33622876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09952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Kapitalni projekt K100003 Odvodnja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AB3C7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952,05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3BE93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42.338,57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6EB51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11.815,00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26834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11.815,00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873D1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11.815,00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3F96B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4.447,10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84B70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27,91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6E604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6FA03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0051AEAE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B6FF9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795EE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3AFCE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4.910,74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0588E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11.415,00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61F55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11.415,00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0DC1E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11.415,00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D496B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A664C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232,45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75545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31D8A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3FE56F1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F02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B33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DDB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4.910,74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405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11.415,00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56C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11.415,00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A57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11.415,00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E27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A61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232,45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4BB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EF7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41B838A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7EE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50A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92A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4.910,74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E50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11.415,00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785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11.415,00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74E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11.415,00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815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A6E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232,45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732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C3A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777A3CA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6368F1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4.3. Ostali prihodi za posebne namjene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BDB77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96,32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337EB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398,17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90CDF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3AE30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259E3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33E09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413,38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3B488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100,46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598CA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75BA5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50C5DC56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8A1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644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96,32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1D2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398,17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5D1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4C7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2B4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FA0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413,38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665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100,46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ECF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21F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1CB8C7E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BB8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38 Ostali rashodi    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7C7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96,32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907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398,17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02F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A07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9E5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917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413,38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899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100,46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E7C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990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2F96FBA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D90C3B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B7192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855,73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4E13A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37.029,66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562B3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C3D22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6172A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78B77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4.327,26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22B2E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3753D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9830D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7730E87B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20A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DC3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855,73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088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37.029,66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52B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417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96B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1F6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4.327,26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8C1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D1E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92E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4A5BE4D7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AFD8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C05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855,73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BA4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37.029,66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1CD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2E8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3F5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08C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4.327,26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7C6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9D1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3AA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565A658C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266E858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Program 1019 Javne potrebe u športu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0EC427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2.820,36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2BDFE6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15.926,74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DD4CFD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53.093,00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8355E9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53.093,00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27A103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53.093,00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FCD97C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564,71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D43854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333,36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25DD20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44F6EC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661220C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F689B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Kapitalni projekt K100002 Sportsko igralište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0F2EB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2.820,36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80038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15.926,74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139B0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53.093,00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2FE8C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53.093,00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014CA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53.093,00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E70F1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564,71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39DC0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333,36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BA3AF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7470A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5951" w:rsidRPr="00E538A1" w14:paraId="5FC9E017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80BDB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1.1. Opći prihodi i primici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FB41F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1E7FD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2.654,46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1A3BA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6F87D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BB9EA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C201B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C8F19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EA2B5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8C920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278BF007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C73E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7D2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FCA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2.654,46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C1C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B5B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708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70E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94C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4CE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70B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4131FE50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0453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BE7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CA2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2.654,46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BAA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42C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A94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F29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76F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32D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D3E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6C9D7306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F6224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4.3. Ostali prihodi za posebne namjene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8E9247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1.592,67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8E915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6BD2B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7F6AD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332C2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3095E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F477D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A57B2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721BB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424A" w:rsidRPr="00E538A1" w14:paraId="5F72BF1B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949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E51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1.592,67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1F1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5B4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3C9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FEA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CED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F23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CED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FEE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A424A" w:rsidRPr="00E538A1" w14:paraId="240D880D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4AE5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161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1.592,67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8DE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BCE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A54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045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4C2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759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E9E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B23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15951" w:rsidRPr="00E538A1" w14:paraId="67DAE811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292AAC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5.1. Pomoći EU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56DB0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1E885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6267A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39.820,00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2F1B8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39.820,00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40DE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39.820,00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ADF5C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BB2D4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C425E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EDE79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4D0D9965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CE4F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896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68E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C91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39.820,00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940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39.820,00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A36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39.820,00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C93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D199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834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B9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3337E189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9CB2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2CC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DA5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017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39.820,00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30B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39.820,00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80F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39.820,00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958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BB1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CAD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26EB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15951" w:rsidRPr="00E538A1" w14:paraId="0858B063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D4084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4E7EE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1.227,69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667DF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13.272,28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FA6F3A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13.273,00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89D46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13.273,00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A5F5B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13.273,00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D145B4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1.081,08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6BCF6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00611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985098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424A" w:rsidRPr="00E538A1" w14:paraId="596F7E4F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7F49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EBA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1.227,69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971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13.272,28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529F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13.273,00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89B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13.273,00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C16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13.273,00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203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1.081,08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1C91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D0E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DD73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A424A" w:rsidRPr="00E538A1" w14:paraId="390D2967" w14:textId="77777777" w:rsidTr="00DA424A">
        <w:trPr>
          <w:trHeight w:val="255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8E84" w14:textId="77777777" w:rsidR="00E538A1" w:rsidRPr="00E538A1" w:rsidRDefault="00E538A1" w:rsidP="00E538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346C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1.227,69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DE3D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13.272,28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9D2E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13.273,00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D17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13.273,00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ACD2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13.273,00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ED26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1.081,08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A42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0085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BE30" w14:textId="77777777" w:rsidR="00E538A1" w:rsidRPr="00E538A1" w:rsidRDefault="00E538A1" w:rsidP="00E538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</w:tbl>
    <w:p w14:paraId="3AC61CCD" w14:textId="77777777" w:rsidR="00E538A1" w:rsidRDefault="00E538A1" w:rsidP="00450811">
      <w:pPr>
        <w:jc w:val="center"/>
        <w:rPr>
          <w:b/>
          <w:sz w:val="22"/>
        </w:rPr>
      </w:pPr>
    </w:p>
    <w:p w14:paraId="2DDF3C9D" w14:textId="77777777" w:rsidR="00E538A1" w:rsidRDefault="00E538A1" w:rsidP="00A96363">
      <w:pPr>
        <w:rPr>
          <w:b/>
          <w:sz w:val="22"/>
        </w:rPr>
      </w:pPr>
    </w:p>
    <w:p w14:paraId="5FF40BF1" w14:textId="77777777" w:rsidR="00400BF7" w:rsidRDefault="00400BF7" w:rsidP="00E538A1">
      <w:pPr>
        <w:jc w:val="center"/>
        <w:rPr>
          <w:b/>
          <w:sz w:val="22"/>
        </w:rPr>
      </w:pPr>
    </w:p>
    <w:p w14:paraId="34CF6B5A" w14:textId="3F4559D8" w:rsidR="0072386F" w:rsidRDefault="00400BF7" w:rsidP="00E538A1">
      <w:pPr>
        <w:jc w:val="center"/>
        <w:rPr>
          <w:b/>
          <w:sz w:val="22"/>
        </w:rPr>
      </w:pPr>
      <w:r>
        <w:rPr>
          <w:b/>
          <w:sz w:val="22"/>
        </w:rPr>
        <w:t>Članak 2.</w:t>
      </w:r>
    </w:p>
    <w:p w14:paraId="6E274941" w14:textId="19E251E9" w:rsidR="00053E2B" w:rsidRPr="006B130F" w:rsidRDefault="00053E2B" w:rsidP="00053E2B">
      <w:pPr>
        <w:jc w:val="both"/>
        <w:rPr>
          <w:sz w:val="22"/>
        </w:rPr>
      </w:pPr>
      <w:r w:rsidRPr="006B130F">
        <w:rPr>
          <w:sz w:val="22"/>
        </w:rPr>
        <w:t xml:space="preserve">Obrazloženje uz </w:t>
      </w:r>
      <w:r>
        <w:rPr>
          <w:sz w:val="22"/>
        </w:rPr>
        <w:t>prijedlog Pr</w:t>
      </w:r>
      <w:r>
        <w:rPr>
          <w:sz w:val="22"/>
        </w:rPr>
        <w:t>oračuna Općine Dubravica za 2023</w:t>
      </w:r>
      <w:r w:rsidRPr="006B130F">
        <w:rPr>
          <w:sz w:val="22"/>
        </w:rPr>
        <w:t xml:space="preserve">. godinu </w:t>
      </w:r>
      <w:r>
        <w:rPr>
          <w:sz w:val="22"/>
        </w:rPr>
        <w:t>i Projekcija proračuna za 2024. i 2025</w:t>
      </w:r>
      <w:r w:rsidRPr="006B130F">
        <w:rPr>
          <w:sz w:val="22"/>
        </w:rPr>
        <w:t xml:space="preserve">. godinu nalazi se u prilogu </w:t>
      </w:r>
      <w:r>
        <w:rPr>
          <w:sz w:val="22"/>
        </w:rPr>
        <w:t>prijedloga P</w:t>
      </w:r>
      <w:r w:rsidRPr="006B130F">
        <w:rPr>
          <w:sz w:val="22"/>
        </w:rPr>
        <w:t xml:space="preserve">roračuna Općine Dubravica </w:t>
      </w:r>
      <w:r>
        <w:rPr>
          <w:sz w:val="22"/>
        </w:rPr>
        <w:t>za 2023</w:t>
      </w:r>
      <w:r w:rsidRPr="006B130F">
        <w:rPr>
          <w:sz w:val="22"/>
        </w:rPr>
        <w:t>. godinu</w:t>
      </w:r>
      <w:r>
        <w:rPr>
          <w:sz w:val="22"/>
        </w:rPr>
        <w:t xml:space="preserve"> i Projekcija proračuna za 2024. i 2025</w:t>
      </w:r>
      <w:r w:rsidRPr="006B130F">
        <w:rPr>
          <w:sz w:val="22"/>
        </w:rPr>
        <w:t>. godinu te čini njegov sastavni dio.</w:t>
      </w:r>
    </w:p>
    <w:p w14:paraId="5430C5F6" w14:textId="77777777" w:rsidR="00053E2B" w:rsidRDefault="00053E2B" w:rsidP="00E538A1">
      <w:pPr>
        <w:jc w:val="center"/>
        <w:rPr>
          <w:b/>
          <w:sz w:val="22"/>
        </w:rPr>
      </w:pPr>
    </w:p>
    <w:p w14:paraId="6122DC96" w14:textId="489273FE" w:rsidR="00400BF7" w:rsidRDefault="00053E2B" w:rsidP="00400BF7">
      <w:pPr>
        <w:rPr>
          <w:sz w:val="22"/>
        </w:rPr>
      </w:pPr>
      <w:r>
        <w:rPr>
          <w:sz w:val="22"/>
        </w:rPr>
        <w:t>Ovaj p</w:t>
      </w:r>
      <w:r w:rsidR="00400BF7" w:rsidRPr="00F95633">
        <w:rPr>
          <w:sz w:val="22"/>
        </w:rPr>
        <w:t xml:space="preserve">rijedlog Proračuna </w:t>
      </w:r>
      <w:r w:rsidR="00EB06DC">
        <w:rPr>
          <w:sz w:val="22"/>
        </w:rPr>
        <w:t xml:space="preserve">zajedno sa sastavnim dijelom </w:t>
      </w:r>
      <w:bookmarkStart w:id="1" w:name="_GoBack"/>
      <w:bookmarkEnd w:id="1"/>
      <w:r w:rsidR="00400BF7" w:rsidRPr="00F95633">
        <w:rPr>
          <w:sz w:val="22"/>
        </w:rPr>
        <w:t>daje se Općinskom vijeću Općine Dubravica na razmatranje.</w:t>
      </w:r>
    </w:p>
    <w:p w14:paraId="629485BD" w14:textId="77777777" w:rsidR="00400BF7" w:rsidRDefault="00400BF7" w:rsidP="00400BF7">
      <w:pPr>
        <w:jc w:val="right"/>
        <w:rPr>
          <w:sz w:val="22"/>
        </w:rPr>
      </w:pPr>
      <w:r w:rsidRPr="00F95633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F95633">
        <w:rPr>
          <w:sz w:val="22"/>
        </w:rPr>
        <w:t xml:space="preserve">Općinski načelnik </w:t>
      </w:r>
    </w:p>
    <w:p w14:paraId="11755829" w14:textId="76DB8E6E" w:rsidR="00400BF7" w:rsidRPr="00F95633" w:rsidRDefault="00400BF7" w:rsidP="00400BF7">
      <w:pPr>
        <w:jc w:val="right"/>
        <w:rPr>
          <w:sz w:val="22"/>
        </w:rPr>
      </w:pPr>
      <w:r w:rsidRPr="00F95633">
        <w:rPr>
          <w:sz w:val="22"/>
        </w:rPr>
        <w:t>Marin Štritof</w:t>
      </w:r>
      <w:r w:rsidRPr="00F95633">
        <w:tab/>
      </w:r>
    </w:p>
    <w:p w14:paraId="0F6E0CA8" w14:textId="77777777" w:rsidR="00E538A1" w:rsidRDefault="00E538A1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Excel.Sheet.8 "H:\\DRAGICA\\Financijska izvješća\\2023\\PLAN 2023 - OBJAVA\\PLAN 2023\\PLAN PRORQAČUNA 2023 - TABELE\\5. Posebni dio .xls" "Projekcija proračuna!R14C7" \a \f 4 \h </w:instrText>
      </w:r>
      <w:r>
        <w:fldChar w:fldCharType="separate"/>
      </w:r>
    </w:p>
    <w:p w14:paraId="663FE6C9" w14:textId="77777777" w:rsidR="00E538A1" w:rsidRPr="00E538A1" w:rsidRDefault="00E538A1" w:rsidP="00E538A1">
      <w:pPr>
        <w:rPr>
          <w:rFonts w:ascii="Arial" w:hAnsi="Arial" w:cs="Arial"/>
          <w:b/>
          <w:bCs/>
          <w:color w:val="FFFFFF"/>
          <w:sz w:val="16"/>
          <w:szCs w:val="16"/>
        </w:rPr>
      </w:pPr>
      <w:r w:rsidRPr="00E538A1">
        <w:rPr>
          <w:rFonts w:ascii="Arial" w:hAnsi="Arial" w:cs="Arial"/>
          <w:b/>
          <w:bCs/>
          <w:color w:val="FFFFFF"/>
          <w:sz w:val="16"/>
          <w:szCs w:val="16"/>
        </w:rPr>
        <w:t>32.410,00</w:t>
      </w:r>
    </w:p>
    <w:p w14:paraId="35F0DDD1" w14:textId="77777777" w:rsidR="00E538A1" w:rsidRDefault="00E538A1" w:rsidP="00E538A1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end"/>
      </w:r>
      <w:r>
        <w:fldChar w:fldCharType="begin"/>
      </w:r>
      <w:r>
        <w:instrText xml:space="preserve"> LINK Excel.Sheet.8 "H:\\DRAGICA\\Financijska izvješća\\2023\\PLAN 2023 - OBJAVA\\PLAN 2023\\PLAN PRORQAČUNA 2023 - TABELE\\5. Posebni dio .xls" "Projekcija proračuna!R14C7" \a \f 4 \h </w:instrText>
      </w:r>
      <w:r>
        <w:fldChar w:fldCharType="separate"/>
      </w:r>
    </w:p>
    <w:p w14:paraId="75EC00E4" w14:textId="77777777" w:rsidR="00E538A1" w:rsidRPr="00E538A1" w:rsidRDefault="00E538A1" w:rsidP="00E538A1">
      <w:pPr>
        <w:rPr>
          <w:rFonts w:ascii="Arial" w:hAnsi="Arial" w:cs="Arial"/>
          <w:b/>
          <w:bCs/>
          <w:color w:val="FFFFFF"/>
          <w:sz w:val="16"/>
          <w:szCs w:val="16"/>
        </w:rPr>
      </w:pPr>
      <w:r w:rsidRPr="00E538A1">
        <w:rPr>
          <w:rFonts w:ascii="Arial" w:hAnsi="Arial" w:cs="Arial"/>
          <w:b/>
          <w:bCs/>
          <w:color w:val="FFFFFF"/>
          <w:sz w:val="16"/>
          <w:szCs w:val="16"/>
        </w:rPr>
        <w:t>32.410,00</w:t>
      </w:r>
    </w:p>
    <w:p w14:paraId="3F94C44B" w14:textId="17981AA5" w:rsidR="00E538A1" w:rsidRDefault="00E538A1" w:rsidP="00E538A1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end"/>
      </w:r>
      <w:r>
        <w:fldChar w:fldCharType="begin"/>
      </w:r>
      <w:r>
        <w:instrText xml:space="preserve"> LINK Excel.Sheet.8 "H:\\DRAGICA\\Financijska izvješća\\2023\\PLAN 2023 - OBJAVA\\PLAN 2023\\PLAN PRORQAČUNA 2023 - TABELE\\5. Posebni dio .xls" "Projekcija proračuna!R9C1:R615C11" \a \f 4 \h  \* MERGEFORMAT </w:instrText>
      </w:r>
      <w:r>
        <w:fldChar w:fldCharType="separate"/>
      </w:r>
    </w:p>
    <w:p w14:paraId="4FC401A0" w14:textId="0A844118" w:rsidR="001F77BA" w:rsidRPr="006B130F" w:rsidRDefault="00E538A1" w:rsidP="00E538A1">
      <w:r>
        <w:fldChar w:fldCharType="end"/>
      </w:r>
    </w:p>
    <w:sectPr w:rsidR="001F77BA" w:rsidRPr="006B130F" w:rsidSect="006A1546">
      <w:pgSz w:w="16838" w:h="11906" w:orient="landscape"/>
      <w:pgMar w:top="42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22349"/>
    <w:multiLevelType w:val="hybridMultilevel"/>
    <w:tmpl w:val="B84CD6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05773"/>
    <w:multiLevelType w:val="hybridMultilevel"/>
    <w:tmpl w:val="369EB032"/>
    <w:lvl w:ilvl="0" w:tplc="041A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176C3CB5"/>
    <w:multiLevelType w:val="hybridMultilevel"/>
    <w:tmpl w:val="582E6888"/>
    <w:lvl w:ilvl="0" w:tplc="041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1AD818DC"/>
    <w:multiLevelType w:val="hybridMultilevel"/>
    <w:tmpl w:val="EE70CBDA"/>
    <w:lvl w:ilvl="0" w:tplc="C220D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81B86"/>
    <w:multiLevelType w:val="hybridMultilevel"/>
    <w:tmpl w:val="AF2A622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737B0"/>
    <w:multiLevelType w:val="hybridMultilevel"/>
    <w:tmpl w:val="6E7CE5C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130CA"/>
    <w:multiLevelType w:val="hybridMultilevel"/>
    <w:tmpl w:val="7CD4561A"/>
    <w:lvl w:ilvl="0" w:tplc="041A0009">
      <w:start w:val="1"/>
      <w:numFmt w:val="bullet"/>
      <w:lvlText w:val=""/>
      <w:lvlJc w:val="left"/>
      <w:pPr>
        <w:ind w:left="87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7">
    <w:nsid w:val="45214730"/>
    <w:multiLevelType w:val="hybridMultilevel"/>
    <w:tmpl w:val="8CBEC430"/>
    <w:lvl w:ilvl="0" w:tplc="041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48DD18DE"/>
    <w:multiLevelType w:val="hybridMultilevel"/>
    <w:tmpl w:val="69EAACCC"/>
    <w:lvl w:ilvl="0" w:tplc="6D40CC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657734B"/>
    <w:multiLevelType w:val="hybridMultilevel"/>
    <w:tmpl w:val="3618C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E84934"/>
    <w:multiLevelType w:val="hybridMultilevel"/>
    <w:tmpl w:val="F2068B5E"/>
    <w:lvl w:ilvl="0" w:tplc="F468BA7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6C530675"/>
    <w:multiLevelType w:val="hybridMultilevel"/>
    <w:tmpl w:val="F62EE9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0863AF"/>
    <w:multiLevelType w:val="hybridMultilevel"/>
    <w:tmpl w:val="E9982FC6"/>
    <w:lvl w:ilvl="0" w:tplc="041A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7ACE03B5"/>
    <w:multiLevelType w:val="hybridMultilevel"/>
    <w:tmpl w:val="DC9C0664"/>
    <w:lvl w:ilvl="0" w:tplc="11DEC6F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2"/>
  </w:num>
  <w:num w:numId="5">
    <w:abstractNumId w:val="12"/>
  </w:num>
  <w:num w:numId="6">
    <w:abstractNumId w:val="6"/>
  </w:num>
  <w:num w:numId="7">
    <w:abstractNumId w:val="8"/>
  </w:num>
  <w:num w:numId="8">
    <w:abstractNumId w:val="1"/>
  </w:num>
  <w:num w:numId="9">
    <w:abstractNumId w:val="7"/>
  </w:num>
  <w:num w:numId="10">
    <w:abstractNumId w:val="11"/>
  </w:num>
  <w:num w:numId="11">
    <w:abstractNumId w:val="9"/>
  </w:num>
  <w:num w:numId="12">
    <w:abstractNumId w:val="0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EF"/>
    <w:rsid w:val="000043CB"/>
    <w:rsid w:val="00053E2B"/>
    <w:rsid w:val="000A3011"/>
    <w:rsid w:val="000A5586"/>
    <w:rsid w:val="001C4DDC"/>
    <w:rsid w:val="001F77BA"/>
    <w:rsid w:val="002160C4"/>
    <w:rsid w:val="002811D1"/>
    <w:rsid w:val="00303318"/>
    <w:rsid w:val="0030372E"/>
    <w:rsid w:val="00310F73"/>
    <w:rsid w:val="00312F82"/>
    <w:rsid w:val="00323E76"/>
    <w:rsid w:val="003E1E71"/>
    <w:rsid w:val="00400BF7"/>
    <w:rsid w:val="00450811"/>
    <w:rsid w:val="00455980"/>
    <w:rsid w:val="004B50EE"/>
    <w:rsid w:val="00503AAA"/>
    <w:rsid w:val="00517EDE"/>
    <w:rsid w:val="00551598"/>
    <w:rsid w:val="005B2FAD"/>
    <w:rsid w:val="005F02EF"/>
    <w:rsid w:val="006A1546"/>
    <w:rsid w:val="006B130F"/>
    <w:rsid w:val="0072386F"/>
    <w:rsid w:val="007312DB"/>
    <w:rsid w:val="007640E3"/>
    <w:rsid w:val="0077499C"/>
    <w:rsid w:val="007B122F"/>
    <w:rsid w:val="007B79A4"/>
    <w:rsid w:val="007D6B90"/>
    <w:rsid w:val="007F21F8"/>
    <w:rsid w:val="00863B05"/>
    <w:rsid w:val="008C3B29"/>
    <w:rsid w:val="008C6EC1"/>
    <w:rsid w:val="008E2D6F"/>
    <w:rsid w:val="00915951"/>
    <w:rsid w:val="009517A9"/>
    <w:rsid w:val="009965AE"/>
    <w:rsid w:val="00A27BB6"/>
    <w:rsid w:val="00A7624C"/>
    <w:rsid w:val="00A96363"/>
    <w:rsid w:val="00AA2BA7"/>
    <w:rsid w:val="00AB333B"/>
    <w:rsid w:val="00B2315E"/>
    <w:rsid w:val="00B26691"/>
    <w:rsid w:val="00B635D7"/>
    <w:rsid w:val="00B904FA"/>
    <w:rsid w:val="00BB7CBF"/>
    <w:rsid w:val="00C8137E"/>
    <w:rsid w:val="00CF5A90"/>
    <w:rsid w:val="00D729B3"/>
    <w:rsid w:val="00D817AC"/>
    <w:rsid w:val="00DA424A"/>
    <w:rsid w:val="00E538A1"/>
    <w:rsid w:val="00EB06DC"/>
    <w:rsid w:val="00EC133A"/>
    <w:rsid w:val="00EE7DA1"/>
    <w:rsid w:val="00FB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0F8E5"/>
  <w15:chartTrackingRefBased/>
  <w15:docId w15:val="{8AC99353-2FD0-4835-8F7E-254F4DA3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811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50811"/>
    <w:pPr>
      <w:keepNext/>
      <w:jc w:val="center"/>
      <w:outlineLvl w:val="0"/>
    </w:pPr>
    <w:rPr>
      <w:b/>
      <w:sz w:val="28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50811"/>
    <w:rPr>
      <w:rFonts w:ascii="Times New Roman" w:eastAsia="Times New Roman" w:hAnsi="Times New Roman" w:cs="Times New Roman"/>
      <w:b/>
      <w:sz w:val="28"/>
      <w:szCs w:val="20"/>
    </w:rPr>
  </w:style>
  <w:style w:type="paragraph" w:styleId="Podnoje">
    <w:name w:val="footer"/>
    <w:basedOn w:val="Normal"/>
    <w:link w:val="PodnojeChar"/>
    <w:rsid w:val="006B130F"/>
    <w:pPr>
      <w:tabs>
        <w:tab w:val="center" w:pos="4703"/>
        <w:tab w:val="right" w:pos="9406"/>
      </w:tabs>
    </w:pPr>
    <w:rPr>
      <w:sz w:val="28"/>
      <w:szCs w:val="20"/>
      <w:lang w:eastAsia="en-US"/>
    </w:rPr>
  </w:style>
  <w:style w:type="character" w:customStyle="1" w:styleId="PodnojeChar">
    <w:name w:val="Podnožje Char"/>
    <w:basedOn w:val="Zadanifontodlomka"/>
    <w:link w:val="Podnoje"/>
    <w:rsid w:val="006B130F"/>
    <w:rPr>
      <w:rFonts w:ascii="Times New Roman" w:eastAsia="Times New Roman" w:hAnsi="Times New Roman" w:cs="Times New Roman"/>
      <w:sz w:val="28"/>
      <w:szCs w:val="20"/>
    </w:rPr>
  </w:style>
  <w:style w:type="character" w:styleId="Brojstranice">
    <w:name w:val="page number"/>
    <w:basedOn w:val="Zadanifontodlomka"/>
    <w:rsid w:val="006B130F"/>
  </w:style>
  <w:style w:type="paragraph" w:styleId="Zaglavlje">
    <w:name w:val="header"/>
    <w:basedOn w:val="Normal"/>
    <w:link w:val="ZaglavljeChar"/>
    <w:rsid w:val="006B130F"/>
    <w:pPr>
      <w:tabs>
        <w:tab w:val="center" w:pos="4536"/>
        <w:tab w:val="right" w:pos="9072"/>
      </w:tabs>
    </w:pPr>
    <w:rPr>
      <w:sz w:val="28"/>
      <w:szCs w:val="20"/>
      <w:lang w:eastAsia="en-US"/>
    </w:rPr>
  </w:style>
  <w:style w:type="character" w:customStyle="1" w:styleId="ZaglavljeChar">
    <w:name w:val="Zaglavlje Char"/>
    <w:basedOn w:val="Zadanifontodlomka"/>
    <w:link w:val="Zaglavlje"/>
    <w:rsid w:val="006B130F"/>
    <w:rPr>
      <w:rFonts w:ascii="Times New Roman" w:eastAsia="Times New Roman" w:hAnsi="Times New Roman" w:cs="Times New Roman"/>
      <w:sz w:val="28"/>
      <w:szCs w:val="20"/>
    </w:rPr>
  </w:style>
  <w:style w:type="character" w:styleId="Hiperveza">
    <w:name w:val="Hyperlink"/>
    <w:uiPriority w:val="99"/>
    <w:unhideWhenUsed/>
    <w:rsid w:val="006B130F"/>
    <w:rPr>
      <w:color w:val="0000FF"/>
      <w:u w:val="single"/>
    </w:rPr>
  </w:style>
  <w:style w:type="character" w:styleId="SlijeenaHiperveza">
    <w:name w:val="FollowedHyperlink"/>
    <w:uiPriority w:val="99"/>
    <w:unhideWhenUsed/>
    <w:rsid w:val="006B130F"/>
    <w:rPr>
      <w:color w:val="800080"/>
      <w:u w:val="single"/>
    </w:rPr>
  </w:style>
  <w:style w:type="paragraph" w:customStyle="1" w:styleId="xl63">
    <w:name w:val="xl63"/>
    <w:basedOn w:val="Normal"/>
    <w:rsid w:val="006B130F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Normal"/>
    <w:rsid w:val="006B130F"/>
    <w:pP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65">
    <w:name w:val="xl65"/>
    <w:basedOn w:val="Normal"/>
    <w:rsid w:val="006B130F"/>
    <w:pP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66">
    <w:name w:val="xl66"/>
    <w:basedOn w:val="Normal"/>
    <w:rsid w:val="006B130F"/>
    <w:pPr>
      <w:shd w:val="clear" w:color="000000" w:fill="C0C0C0"/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6B130F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Normal"/>
    <w:rsid w:val="006B130F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Normal"/>
    <w:rsid w:val="006B130F"/>
    <w:pPr>
      <w:shd w:val="clear" w:color="000000" w:fill="505050"/>
      <w:spacing w:before="100" w:beforeAutospacing="1" w:after="100" w:afterAutospacing="1"/>
    </w:pPr>
    <w:rPr>
      <w:b/>
      <w:bCs/>
      <w:color w:val="FFFFFF"/>
    </w:rPr>
  </w:style>
  <w:style w:type="paragraph" w:customStyle="1" w:styleId="xl70">
    <w:name w:val="xl70"/>
    <w:basedOn w:val="Normal"/>
    <w:rsid w:val="006B130F"/>
    <w:pPr>
      <w:shd w:val="clear" w:color="000000" w:fill="000080"/>
      <w:spacing w:before="100" w:beforeAutospacing="1" w:after="100" w:afterAutospacing="1"/>
    </w:pPr>
    <w:rPr>
      <w:b/>
      <w:bCs/>
      <w:color w:val="FFFFFF"/>
    </w:rPr>
  </w:style>
  <w:style w:type="paragraph" w:customStyle="1" w:styleId="xl71">
    <w:name w:val="xl71"/>
    <w:basedOn w:val="Normal"/>
    <w:rsid w:val="006B130F"/>
    <w:pPr>
      <w:shd w:val="clear" w:color="000000" w:fill="000080"/>
      <w:spacing w:before="100" w:beforeAutospacing="1" w:after="100" w:afterAutospacing="1"/>
    </w:pPr>
    <w:rPr>
      <w:b/>
      <w:bCs/>
      <w:color w:val="FFFFFF"/>
    </w:rPr>
  </w:style>
  <w:style w:type="paragraph" w:customStyle="1" w:styleId="xl72">
    <w:name w:val="xl72"/>
    <w:basedOn w:val="Normal"/>
    <w:rsid w:val="006B130F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Normal"/>
    <w:rsid w:val="006B130F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Normal"/>
    <w:rsid w:val="006B130F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Normal"/>
    <w:rsid w:val="006B130F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6B130F"/>
    <w:pPr>
      <w:spacing w:before="100" w:beforeAutospacing="1" w:after="100" w:afterAutospacing="1"/>
    </w:pPr>
  </w:style>
  <w:style w:type="paragraph" w:customStyle="1" w:styleId="xl77">
    <w:name w:val="xl77"/>
    <w:basedOn w:val="Normal"/>
    <w:rsid w:val="006B130F"/>
    <w:pPr>
      <w:spacing w:before="100" w:beforeAutospacing="1" w:after="100" w:afterAutospacing="1"/>
    </w:pPr>
  </w:style>
  <w:style w:type="paragraph" w:customStyle="1" w:styleId="xl78">
    <w:name w:val="xl78"/>
    <w:basedOn w:val="Normal"/>
    <w:rsid w:val="006B130F"/>
    <w:pPr>
      <w:spacing w:before="100" w:beforeAutospacing="1" w:after="100" w:afterAutospacing="1"/>
    </w:pPr>
  </w:style>
  <w:style w:type="paragraph" w:customStyle="1" w:styleId="xl79">
    <w:name w:val="xl79"/>
    <w:basedOn w:val="Normal"/>
    <w:rsid w:val="006B130F"/>
    <w:pPr>
      <w:spacing w:before="100" w:beforeAutospacing="1" w:after="100" w:afterAutospacing="1"/>
    </w:pPr>
  </w:style>
  <w:style w:type="paragraph" w:customStyle="1" w:styleId="xl80">
    <w:name w:val="xl80"/>
    <w:basedOn w:val="Normal"/>
    <w:rsid w:val="006B130F"/>
    <w:pPr>
      <w:spacing w:before="100" w:beforeAutospacing="1" w:after="100" w:afterAutospacing="1"/>
    </w:pPr>
    <w:rPr>
      <w:sz w:val="20"/>
      <w:szCs w:val="20"/>
    </w:rPr>
  </w:style>
  <w:style w:type="paragraph" w:customStyle="1" w:styleId="xl81">
    <w:name w:val="xl81"/>
    <w:basedOn w:val="Normal"/>
    <w:rsid w:val="006B130F"/>
    <w:pPr>
      <w:spacing w:before="100" w:beforeAutospacing="1" w:after="100" w:afterAutospacing="1"/>
    </w:pPr>
    <w:rPr>
      <w:sz w:val="20"/>
      <w:szCs w:val="20"/>
    </w:rPr>
  </w:style>
  <w:style w:type="paragraph" w:styleId="Tekstbalonia">
    <w:name w:val="Balloon Text"/>
    <w:basedOn w:val="Normal"/>
    <w:link w:val="TekstbaloniaChar"/>
    <w:rsid w:val="006B130F"/>
    <w:rPr>
      <w:rFonts w:ascii="Tahoma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rsid w:val="006B130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B130F"/>
    <w:pPr>
      <w:autoSpaceDE w:val="0"/>
      <w:autoSpaceDN w:val="0"/>
      <w:adjustRightInd w:val="0"/>
      <w:spacing w:line="240" w:lineRule="auto"/>
      <w:ind w:left="0" w:firstLine="0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Naglaeno">
    <w:name w:val="Strong"/>
    <w:qFormat/>
    <w:rsid w:val="006B130F"/>
    <w:rPr>
      <w:b/>
      <w:bCs/>
    </w:rPr>
  </w:style>
  <w:style w:type="character" w:styleId="Naslovknjige">
    <w:name w:val="Book Title"/>
    <w:uiPriority w:val="33"/>
    <w:qFormat/>
    <w:rsid w:val="006B130F"/>
    <w:rPr>
      <w:b/>
      <w:bCs/>
      <w:i/>
      <w:iCs/>
      <w:spacing w:val="5"/>
    </w:rPr>
  </w:style>
  <w:style w:type="character" w:styleId="Jakoisticanje">
    <w:name w:val="Intense Emphasis"/>
    <w:uiPriority w:val="21"/>
    <w:qFormat/>
    <w:rsid w:val="006B130F"/>
    <w:rPr>
      <w:i/>
      <w:iCs/>
      <w:color w:val="5B9BD5"/>
    </w:rPr>
  </w:style>
  <w:style w:type="character" w:styleId="Istaknutareferenca">
    <w:name w:val="Intense Reference"/>
    <w:uiPriority w:val="32"/>
    <w:qFormat/>
    <w:rsid w:val="006B130F"/>
    <w:rPr>
      <w:b/>
      <w:bCs/>
      <w:smallCaps/>
      <w:color w:val="5B9BD5"/>
      <w:spacing w:val="5"/>
    </w:rPr>
  </w:style>
  <w:style w:type="character" w:styleId="Istaknuto">
    <w:name w:val="Emphasis"/>
    <w:qFormat/>
    <w:rsid w:val="006B130F"/>
    <w:rPr>
      <w:i/>
      <w:iCs/>
    </w:rPr>
  </w:style>
  <w:style w:type="paragraph" w:styleId="Opisslike">
    <w:name w:val="caption"/>
    <w:basedOn w:val="Normal"/>
    <w:next w:val="Normal"/>
    <w:unhideWhenUsed/>
    <w:qFormat/>
    <w:rsid w:val="006B130F"/>
    <w:rPr>
      <w:b/>
      <w:bCs/>
      <w:sz w:val="20"/>
      <w:szCs w:val="20"/>
      <w:lang w:eastAsia="en-US"/>
    </w:rPr>
  </w:style>
  <w:style w:type="paragraph" w:customStyle="1" w:styleId="xl82">
    <w:name w:val="xl82"/>
    <w:basedOn w:val="Normal"/>
    <w:rsid w:val="006B1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8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3">
    <w:name w:val="xl83"/>
    <w:basedOn w:val="Normal"/>
    <w:rsid w:val="006B1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8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4">
    <w:name w:val="xl84"/>
    <w:basedOn w:val="Normal"/>
    <w:rsid w:val="006B1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5">
    <w:name w:val="xl85"/>
    <w:basedOn w:val="Normal"/>
    <w:rsid w:val="006B1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6">
    <w:name w:val="xl86"/>
    <w:basedOn w:val="Normal"/>
    <w:rsid w:val="006B1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styleId="Odlomakpopisa">
    <w:name w:val="List Paragraph"/>
    <w:basedOn w:val="Normal"/>
    <w:uiPriority w:val="34"/>
    <w:qFormat/>
    <w:rsid w:val="00863B05"/>
    <w:pPr>
      <w:ind w:left="720"/>
      <w:contextualSpacing/>
    </w:pPr>
  </w:style>
  <w:style w:type="paragraph" w:customStyle="1" w:styleId="msonormal0">
    <w:name w:val="msonormal"/>
    <w:basedOn w:val="Normal"/>
    <w:rsid w:val="002160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CE9FD-EE14-4B72-AD53-6BABEE0DB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24</Pages>
  <Words>15155</Words>
  <Characters>86386</Characters>
  <Application>Microsoft Office Word</Application>
  <DocSecurity>0</DocSecurity>
  <Lines>719</Lines>
  <Paragraphs>202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Microsoftov račun</cp:lastModifiedBy>
  <cp:revision>51</cp:revision>
  <dcterms:created xsi:type="dcterms:W3CDTF">2020-12-28T12:21:00Z</dcterms:created>
  <dcterms:modified xsi:type="dcterms:W3CDTF">2022-11-25T09:17:00Z</dcterms:modified>
</cp:coreProperties>
</file>