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C5A5" w14:textId="267483F2" w:rsidR="003C34C0" w:rsidRPr="006171C1" w:rsidRDefault="00ED7271" w:rsidP="003C34C0">
      <w:r>
        <w:rPr>
          <w:noProof/>
        </w:rPr>
        <w:drawing>
          <wp:anchor distT="0" distB="0" distL="114300" distR="114300" simplePos="0" relativeHeight="251657216" behindDoc="0" locked="0" layoutInCell="1" allowOverlap="1" wp14:anchorId="19FB06C1" wp14:editId="02342B79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0" b="0"/>
            <wp:wrapTopAndBottom/>
            <wp:docPr id="3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C0" w:rsidRPr="006171C1">
        <w:rPr>
          <w:b/>
        </w:rPr>
        <w:t xml:space="preserve">REPUBLIKA HRVATSKA </w:t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</w:p>
    <w:p w14:paraId="54F00C5A" w14:textId="77777777" w:rsidR="003C34C0" w:rsidRPr="006171C1" w:rsidRDefault="003C34C0" w:rsidP="003C34C0">
      <w:pPr>
        <w:rPr>
          <w:b/>
        </w:rPr>
      </w:pPr>
      <w:r w:rsidRPr="006171C1">
        <w:rPr>
          <w:b/>
        </w:rPr>
        <w:t>ZAGREBAČKA ŽUPANIJA</w:t>
      </w:r>
    </w:p>
    <w:p w14:paraId="1816C87E" w14:textId="420FB9E2" w:rsidR="003C34C0" w:rsidRPr="006171C1" w:rsidRDefault="00ED7271" w:rsidP="003C34C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3EECAF" wp14:editId="68664173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2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C0" w:rsidRPr="006171C1">
        <w:rPr>
          <w:b/>
        </w:rPr>
        <w:t xml:space="preserve">                OPĆINA DUBRAVICA</w:t>
      </w:r>
    </w:p>
    <w:p w14:paraId="3D163D8D" w14:textId="77777777" w:rsidR="003C34C0" w:rsidRPr="006171C1" w:rsidRDefault="003C34C0" w:rsidP="003C34C0">
      <w:pPr>
        <w:rPr>
          <w:b/>
        </w:rPr>
      </w:pPr>
      <w:r w:rsidRPr="006171C1">
        <w:rPr>
          <w:b/>
        </w:rPr>
        <w:t xml:space="preserve">                Općinsko vijeće </w:t>
      </w:r>
    </w:p>
    <w:p w14:paraId="19441168" w14:textId="77777777" w:rsidR="003C34C0" w:rsidRPr="006171C1" w:rsidRDefault="003C34C0" w:rsidP="003C34C0">
      <w:pPr>
        <w:jc w:val="both"/>
      </w:pPr>
    </w:p>
    <w:p w14:paraId="635C8BAF" w14:textId="462B5F92" w:rsidR="003C34C0" w:rsidRPr="006171C1" w:rsidRDefault="003C34C0" w:rsidP="003C34C0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 xml:space="preserve">KLASA: </w:t>
      </w:r>
      <w:r>
        <w:rPr>
          <w:lang w:val="pl-PL"/>
        </w:rPr>
        <w:t>024-02/2</w:t>
      </w:r>
      <w:r w:rsidR="00825411">
        <w:rPr>
          <w:lang w:val="pl-PL"/>
        </w:rPr>
        <w:t>4</w:t>
      </w:r>
      <w:r>
        <w:rPr>
          <w:lang w:val="pl-PL"/>
        </w:rPr>
        <w:t>-01/1</w:t>
      </w:r>
    </w:p>
    <w:p w14:paraId="7067AEA9" w14:textId="10E2D085" w:rsidR="003C34C0" w:rsidRPr="006171C1" w:rsidRDefault="003C34C0" w:rsidP="003C34C0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>URBROJ:</w:t>
      </w:r>
      <w:r w:rsidRPr="006171C1">
        <w:rPr>
          <w:lang w:val="pl-PL"/>
        </w:rPr>
        <w:t xml:space="preserve"> 238</w:t>
      </w:r>
      <w:r>
        <w:rPr>
          <w:lang w:val="pl-PL"/>
        </w:rPr>
        <w:t>-40-02-2</w:t>
      </w:r>
      <w:r w:rsidR="00825411">
        <w:rPr>
          <w:lang w:val="pl-PL"/>
        </w:rPr>
        <w:t>4-</w:t>
      </w:r>
      <w:r w:rsidR="006723C8">
        <w:rPr>
          <w:lang w:val="pl-PL"/>
        </w:rPr>
        <w:t>5</w:t>
      </w:r>
    </w:p>
    <w:p w14:paraId="54A46D6C" w14:textId="43C364F6" w:rsidR="003C34C0" w:rsidRPr="006171C1" w:rsidRDefault="003C34C0" w:rsidP="003C34C0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lang w:val="pl-PL"/>
        </w:rPr>
        <w:t xml:space="preserve">Dubravica, </w:t>
      </w:r>
      <w:r w:rsidR="00354085">
        <w:rPr>
          <w:lang w:val="pl-PL"/>
        </w:rPr>
        <w:t>17</w:t>
      </w:r>
      <w:r>
        <w:rPr>
          <w:lang w:val="pl-PL"/>
        </w:rPr>
        <w:t>. s</w:t>
      </w:r>
      <w:r w:rsidR="00825411">
        <w:rPr>
          <w:lang w:val="pl-PL"/>
        </w:rPr>
        <w:t>iječanj</w:t>
      </w:r>
      <w:r>
        <w:rPr>
          <w:lang w:val="pl-PL"/>
        </w:rPr>
        <w:t xml:space="preserve"> 202</w:t>
      </w:r>
      <w:r w:rsidR="00825411">
        <w:rPr>
          <w:lang w:val="pl-PL"/>
        </w:rPr>
        <w:t>4</w:t>
      </w:r>
      <w:r w:rsidRPr="006171C1">
        <w:rPr>
          <w:lang w:val="pl-PL"/>
        </w:rPr>
        <w:t>. godine</w:t>
      </w:r>
    </w:p>
    <w:p w14:paraId="4306B4F5" w14:textId="77777777" w:rsidR="003C34C0" w:rsidRDefault="003C34C0" w:rsidP="00331AD3">
      <w:pPr>
        <w:ind w:firstLine="708"/>
        <w:jc w:val="both"/>
        <w:rPr>
          <w:color w:val="000000"/>
        </w:rPr>
      </w:pPr>
    </w:p>
    <w:p w14:paraId="67EE51F0" w14:textId="7CB5595B" w:rsidR="00825411" w:rsidRDefault="00825411" w:rsidP="00825411">
      <w:pPr>
        <w:ind w:firstLine="708"/>
        <w:jc w:val="both"/>
        <w:rPr>
          <w:color w:val="000000"/>
        </w:rPr>
      </w:pPr>
      <w:r w:rsidRPr="004D6E41">
        <w:rPr>
          <w:bCs/>
        </w:rPr>
        <w:t>Na temelju članka</w:t>
      </w:r>
      <w:r w:rsidR="007952C1">
        <w:rPr>
          <w:bCs/>
        </w:rPr>
        <w:t xml:space="preserve"> 8. stavka 2., članka</w:t>
      </w:r>
      <w:r w:rsidRPr="004D6E41">
        <w:rPr>
          <w:bCs/>
        </w:rPr>
        <w:t xml:space="preserve"> 10. stav</w:t>
      </w:r>
      <w:r w:rsidR="007952C1">
        <w:rPr>
          <w:bCs/>
        </w:rPr>
        <w:t>ka</w:t>
      </w:r>
      <w:r w:rsidRPr="004D6E41">
        <w:rPr>
          <w:bCs/>
        </w:rPr>
        <w:t xml:space="preserve"> 1. i 2. Zakona o savjetima mladih („Narodne novine“ broj 41/14 i 83/23)</w:t>
      </w:r>
      <w:r w:rsidR="0025627D">
        <w:rPr>
          <w:bCs/>
        </w:rPr>
        <w:t>,</w:t>
      </w:r>
      <w:r w:rsidRPr="004D6E41">
        <w:rPr>
          <w:bCs/>
        </w:rPr>
        <w:t xml:space="preserve"> </w:t>
      </w:r>
      <w:r>
        <w:rPr>
          <w:bCs/>
        </w:rPr>
        <w:t xml:space="preserve">članka 4. </w:t>
      </w:r>
      <w:r w:rsidRPr="004D6E41">
        <w:rPr>
          <w:bCs/>
        </w:rPr>
        <w:t xml:space="preserve">Odluke o osnivanju savjeta mladih </w:t>
      </w:r>
      <w:r>
        <w:rPr>
          <w:bCs/>
        </w:rPr>
        <w:t>Općine Dubravica</w:t>
      </w:r>
      <w:r w:rsidRPr="004D6E41">
        <w:rPr>
          <w:bCs/>
        </w:rPr>
        <w:t xml:space="preserve"> („Službeni glasnik </w:t>
      </w:r>
      <w:r>
        <w:rPr>
          <w:bCs/>
        </w:rPr>
        <w:t>Općine Dubravica</w:t>
      </w:r>
      <w:r w:rsidRPr="004D6E41">
        <w:rPr>
          <w:bCs/>
        </w:rPr>
        <w:t>“ broj</w:t>
      </w:r>
      <w:r>
        <w:rPr>
          <w:bCs/>
        </w:rPr>
        <w:t xml:space="preserve"> 04</w:t>
      </w:r>
      <w:r w:rsidRPr="004D6E41">
        <w:rPr>
          <w:bCs/>
        </w:rPr>
        <w:t xml:space="preserve">/23), </w:t>
      </w:r>
      <w:r w:rsidR="0025627D">
        <w:t xml:space="preserve">) i članka 21. Statuta Općine Dubravica (Službeni glasnik Općine Dubravica 01/2021) </w:t>
      </w:r>
      <w:r>
        <w:rPr>
          <w:bCs/>
        </w:rPr>
        <w:t>Općinsko vijeće Općine Dubravica</w:t>
      </w:r>
      <w:r w:rsidRPr="00825411">
        <w:rPr>
          <w:color w:val="000000"/>
        </w:rPr>
        <w:t xml:space="preserve"> </w:t>
      </w:r>
      <w:r>
        <w:rPr>
          <w:color w:val="000000"/>
        </w:rPr>
        <w:t xml:space="preserve">na 17. sjednici održanoj </w:t>
      </w:r>
      <w:r w:rsidR="00354085">
        <w:rPr>
          <w:color w:val="000000"/>
        </w:rPr>
        <w:t>17</w:t>
      </w:r>
      <w:r>
        <w:rPr>
          <w:color w:val="000000"/>
        </w:rPr>
        <w:t>. siječnja 2024. godine, donijelo je</w:t>
      </w:r>
    </w:p>
    <w:p w14:paraId="342F113D" w14:textId="77777777" w:rsidR="00257C59" w:rsidRDefault="00257C59" w:rsidP="00825411">
      <w:pPr>
        <w:rPr>
          <w:color w:val="000000"/>
        </w:rPr>
      </w:pPr>
    </w:p>
    <w:p w14:paraId="0CB53126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O D L U K U</w:t>
      </w:r>
    </w:p>
    <w:p w14:paraId="41E3B2D2" w14:textId="069C0B5B" w:rsidR="00825411" w:rsidRDefault="00567DC4" w:rsidP="00825411">
      <w:pPr>
        <w:jc w:val="center"/>
        <w:rPr>
          <w:b/>
          <w:bCs/>
        </w:rPr>
      </w:pPr>
      <w:r>
        <w:rPr>
          <w:b/>
          <w:color w:val="000000"/>
        </w:rPr>
        <w:t xml:space="preserve">o </w:t>
      </w:r>
      <w:r w:rsidR="00825411">
        <w:rPr>
          <w:b/>
          <w:color w:val="000000"/>
        </w:rPr>
        <w:t xml:space="preserve">raspisivanju </w:t>
      </w:r>
      <w:r w:rsidR="007952C1">
        <w:rPr>
          <w:b/>
          <w:color w:val="000000"/>
        </w:rPr>
        <w:t xml:space="preserve">ponovljenog </w:t>
      </w:r>
      <w:r w:rsidR="00825411">
        <w:rPr>
          <w:b/>
          <w:color w:val="000000"/>
        </w:rPr>
        <w:t xml:space="preserve">Javnog poziva </w:t>
      </w:r>
      <w:r w:rsidR="00825411" w:rsidRPr="004D6E41">
        <w:rPr>
          <w:b/>
          <w:bCs/>
        </w:rPr>
        <w:t xml:space="preserve">za isticanje kandidatura za izbor članova </w:t>
      </w:r>
    </w:p>
    <w:p w14:paraId="7E337AC1" w14:textId="69AD8C13" w:rsidR="00825411" w:rsidRPr="004D6E41" w:rsidRDefault="00825411" w:rsidP="00825411">
      <w:pPr>
        <w:jc w:val="center"/>
        <w:rPr>
          <w:b/>
          <w:bCs/>
        </w:rPr>
      </w:pPr>
      <w:r w:rsidRPr="004D6E41">
        <w:rPr>
          <w:b/>
          <w:bCs/>
        </w:rPr>
        <w:t xml:space="preserve">Savjeta mladih </w:t>
      </w:r>
      <w:r>
        <w:rPr>
          <w:b/>
          <w:bCs/>
        </w:rPr>
        <w:t>Općine Dubravica</w:t>
      </w:r>
    </w:p>
    <w:p w14:paraId="1EC0C33B" w14:textId="17F9316E" w:rsidR="00567DC4" w:rsidRDefault="00567DC4" w:rsidP="00825411">
      <w:pPr>
        <w:jc w:val="center"/>
        <w:rPr>
          <w:b/>
          <w:color w:val="000000"/>
        </w:rPr>
      </w:pPr>
    </w:p>
    <w:p w14:paraId="640E661A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176FF214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3CA69BB1" w14:textId="77777777" w:rsidR="00567DC4" w:rsidRDefault="00567DC4" w:rsidP="001E216B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5EAFB881" w14:textId="5EE94BA4" w:rsidR="004A1545" w:rsidRPr="007952C1" w:rsidRDefault="004A1545" w:rsidP="007952C1">
      <w:pPr>
        <w:ind w:firstLine="708"/>
        <w:jc w:val="both"/>
      </w:pPr>
      <w:r w:rsidRPr="004A1545">
        <w:rPr>
          <w:bCs/>
          <w:color w:val="000000"/>
        </w:rPr>
        <w:t xml:space="preserve">Ovom se Odlukom </w:t>
      </w:r>
      <w:r w:rsidR="00825411">
        <w:rPr>
          <w:bCs/>
          <w:color w:val="000000"/>
        </w:rPr>
        <w:t>raspisuje</w:t>
      </w:r>
      <w:r w:rsidR="007952C1">
        <w:rPr>
          <w:bCs/>
          <w:color w:val="000000"/>
        </w:rPr>
        <w:t xml:space="preserve"> ponovljeni</w:t>
      </w:r>
      <w:r w:rsidR="00825411">
        <w:rPr>
          <w:bCs/>
          <w:color w:val="000000"/>
        </w:rPr>
        <w:t xml:space="preserve"> Javni poziv za isticanje kandidatura za izbor članova</w:t>
      </w:r>
      <w:r w:rsidRPr="004A1545">
        <w:rPr>
          <w:bCs/>
          <w:color w:val="000000"/>
        </w:rPr>
        <w:t xml:space="preserve"> Savjet</w:t>
      </w:r>
      <w:r w:rsidR="00825411">
        <w:rPr>
          <w:bCs/>
          <w:color w:val="000000"/>
        </w:rPr>
        <w:t>a</w:t>
      </w:r>
      <w:r w:rsidRPr="004A1545">
        <w:rPr>
          <w:bCs/>
          <w:color w:val="000000"/>
        </w:rPr>
        <w:t xml:space="preserve"> mladih </w:t>
      </w:r>
      <w:r w:rsidR="001E216B">
        <w:rPr>
          <w:bCs/>
          <w:color w:val="000000"/>
        </w:rPr>
        <w:t>Općine Dubravica</w:t>
      </w:r>
      <w:r w:rsidR="007952C1">
        <w:rPr>
          <w:bCs/>
          <w:color w:val="000000"/>
        </w:rPr>
        <w:t>, sve temeljem Izvješća Komisije za izbor i imenovanja Općinskog vijeća Općine Dubravica o provjeri formalnih uvjeta prijavljenih kandidata za Savjet mladih Općine Dubravica, kojim je utvrđeno da na J</w:t>
      </w:r>
      <w:r w:rsidR="007952C1" w:rsidRPr="007952C1">
        <w:t>avni poziv za isticanje kandidature za izbor članova Savjeta mladih Općine Dubravica</w:t>
      </w:r>
      <w:r w:rsidR="007952C1">
        <w:t xml:space="preserve">, objavljen dana 15.12.2023. godine („Službeni glasnik Općine Dubravica“ broj 04/2023 i mrežna stranica Općine Dubravica </w:t>
      </w:r>
      <w:hyperlink r:id="rId9" w:history="1">
        <w:r w:rsidR="007952C1" w:rsidRPr="00D76883">
          <w:rPr>
            <w:rStyle w:val="Hiperveza"/>
          </w:rPr>
          <w:t>www.dubravica.hr</w:t>
        </w:r>
      </w:hyperlink>
      <w:r w:rsidR="007952C1">
        <w:t>) k</w:t>
      </w:r>
      <w:r w:rsidR="007952C1" w:rsidRPr="007952C1">
        <w:t>andidaturu nije podnio niti jedan predlagatelj.</w:t>
      </w:r>
    </w:p>
    <w:p w14:paraId="34900AD1" w14:textId="14CF1E4A" w:rsidR="00825411" w:rsidRPr="004A1545" w:rsidRDefault="00825411" w:rsidP="004A1545">
      <w:pPr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952C1">
        <w:rPr>
          <w:bCs/>
          <w:color w:val="000000"/>
        </w:rPr>
        <w:t xml:space="preserve">Ponovljeni </w:t>
      </w:r>
      <w:r>
        <w:rPr>
          <w:bCs/>
          <w:color w:val="000000"/>
        </w:rPr>
        <w:t>Javni poziv za isticanje kandidatura za izbor članova</w:t>
      </w:r>
      <w:r w:rsidRPr="004A1545">
        <w:rPr>
          <w:bCs/>
          <w:color w:val="000000"/>
        </w:rPr>
        <w:t xml:space="preserve"> Savjet</w:t>
      </w:r>
      <w:r>
        <w:rPr>
          <w:bCs/>
          <w:color w:val="000000"/>
        </w:rPr>
        <w:t>a</w:t>
      </w:r>
      <w:r w:rsidRPr="004A1545">
        <w:rPr>
          <w:bCs/>
          <w:color w:val="000000"/>
        </w:rPr>
        <w:t xml:space="preserve"> mladih </w:t>
      </w:r>
      <w:r>
        <w:rPr>
          <w:bCs/>
          <w:color w:val="000000"/>
        </w:rPr>
        <w:t>Općine Dubravica sastavni je dio ove Odluke.</w:t>
      </w:r>
    </w:p>
    <w:p w14:paraId="16461996" w14:textId="77777777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 xml:space="preserve">mladih </w:t>
      </w:r>
      <w:r w:rsidR="001E216B">
        <w:rPr>
          <w:color w:val="000000"/>
        </w:rPr>
        <w:t>Općine Dubravica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>etodavno</w:t>
      </w:r>
      <w:r w:rsidR="001E216B">
        <w:rPr>
          <w:color w:val="000000"/>
        </w:rPr>
        <w:t>/radno</w:t>
      </w:r>
      <w:r w:rsidR="00BB7722">
        <w:rPr>
          <w:color w:val="000000"/>
        </w:rPr>
        <w:t xml:space="preserve"> tijelo </w:t>
      </w:r>
      <w:r w:rsidR="001E216B">
        <w:rPr>
          <w:color w:val="000000"/>
        </w:rPr>
        <w:t>Općine Dubravica</w:t>
      </w:r>
      <w:r>
        <w:rPr>
          <w:color w:val="000000"/>
        </w:rPr>
        <w:t>,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 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1E216B">
        <w:rPr>
          <w:color w:val="000000"/>
        </w:rPr>
        <w:t>Općine Dubravica</w:t>
      </w:r>
      <w:r w:rsidR="00083FFE">
        <w:rPr>
          <w:color w:val="000000"/>
        </w:rPr>
        <w:t>.</w:t>
      </w:r>
    </w:p>
    <w:p w14:paraId="3042F037" w14:textId="77777777" w:rsidR="00567DC4" w:rsidRDefault="00250C43" w:rsidP="0082541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 xml:space="preserve">prijedlozima i mišljenjima ima utjecaj na pripremu, donošenje i provedbu odluka </w:t>
      </w:r>
      <w:r w:rsidR="001E216B">
        <w:rPr>
          <w:color w:val="000000"/>
        </w:rPr>
        <w:t>Općinskog</w:t>
      </w:r>
      <w:r w:rsidR="00567DC4">
        <w:rPr>
          <w:color w:val="000000"/>
        </w:rPr>
        <w:t xml:space="preserve"> vijeća koje su od interesa za mlade, a time i na bolji položaj mladih u lokalnoj sredini i razrješavanje problema mladih.</w:t>
      </w:r>
    </w:p>
    <w:p w14:paraId="5B2E7EDE" w14:textId="77777777" w:rsidR="00567DC4" w:rsidRDefault="00567DC4" w:rsidP="00567DC4">
      <w:pPr>
        <w:rPr>
          <w:b/>
          <w:color w:val="000000"/>
        </w:rPr>
      </w:pPr>
    </w:p>
    <w:p w14:paraId="21C5F08E" w14:textId="72353CB7" w:rsidR="00567DC4" w:rsidRDefault="00567DC4" w:rsidP="001E216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7952C1">
        <w:rPr>
          <w:b/>
          <w:color w:val="000000"/>
        </w:rPr>
        <w:t>2</w:t>
      </w:r>
      <w:r>
        <w:rPr>
          <w:b/>
          <w:color w:val="000000"/>
        </w:rPr>
        <w:t>.</w:t>
      </w:r>
    </w:p>
    <w:p w14:paraId="28822C9D" w14:textId="77777777" w:rsidR="00825411" w:rsidRDefault="00BB7722" w:rsidP="00825411">
      <w:pPr>
        <w:jc w:val="both"/>
        <w:rPr>
          <w:color w:val="000000"/>
        </w:rPr>
      </w:pPr>
      <w:r>
        <w:tab/>
      </w:r>
      <w:r w:rsidR="00825411">
        <w:rPr>
          <w:color w:val="000000"/>
        </w:rPr>
        <w:t xml:space="preserve">Izbor članova Savjeta provodi se u Općinskom vijeću sukladno Zakonu o savjetima mladih, zakonu kojim se uređuje sustav lokalne i područne (regionalne) samouprave te općim aktima Općine Dubravica. </w:t>
      </w:r>
    </w:p>
    <w:p w14:paraId="24F648F2" w14:textId="77777777" w:rsidR="00825411" w:rsidRDefault="00825411" w:rsidP="00825411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14:paraId="17593173" w14:textId="77777777" w:rsidR="00825411" w:rsidRDefault="00825411" w:rsidP="00825411">
      <w:pPr>
        <w:jc w:val="both"/>
        <w:rPr>
          <w:color w:val="000000"/>
        </w:rPr>
      </w:pPr>
      <w:r>
        <w:rPr>
          <w:color w:val="000000"/>
        </w:rPr>
        <w:t>- opis postupka izbora sukladno Zakonu o savjetima mladih,</w:t>
      </w:r>
    </w:p>
    <w:p w14:paraId="53CAD1D5" w14:textId="77777777" w:rsidR="00825411" w:rsidRDefault="00825411" w:rsidP="00825411">
      <w:pPr>
        <w:jc w:val="both"/>
        <w:rPr>
          <w:color w:val="000000"/>
        </w:rPr>
      </w:pPr>
      <w:r>
        <w:rPr>
          <w:color w:val="000000"/>
        </w:rPr>
        <w:t>- uvjete za isticanje kandidatura sukladno Zakonu o savjetima mladih,</w:t>
      </w:r>
    </w:p>
    <w:p w14:paraId="26E0B60B" w14:textId="77777777" w:rsidR="00825411" w:rsidRDefault="00825411" w:rsidP="00825411">
      <w:pPr>
        <w:jc w:val="both"/>
        <w:rPr>
          <w:color w:val="000000"/>
        </w:rPr>
      </w:pPr>
      <w:r>
        <w:rPr>
          <w:color w:val="000000"/>
        </w:rPr>
        <w:lastRenderedPageBreak/>
        <w:t>- rokove za prijavu,</w:t>
      </w:r>
    </w:p>
    <w:p w14:paraId="15B4796C" w14:textId="77777777" w:rsidR="00825411" w:rsidRDefault="00825411" w:rsidP="00825411">
      <w:pPr>
        <w:jc w:val="both"/>
        <w:rPr>
          <w:color w:val="000000"/>
        </w:rPr>
      </w:pPr>
      <w:r>
        <w:rPr>
          <w:color w:val="000000"/>
        </w:rPr>
        <w:t>- rokove za provedbu provjere zadovoljavanja formalnih uvjeta prijavljenih kandidata,</w:t>
      </w:r>
    </w:p>
    <w:p w14:paraId="47A2EB44" w14:textId="77777777" w:rsidR="00825411" w:rsidRDefault="00825411" w:rsidP="00825411">
      <w:pPr>
        <w:jc w:val="both"/>
        <w:rPr>
          <w:color w:val="000000"/>
        </w:rPr>
      </w:pPr>
      <w:r>
        <w:rPr>
          <w:color w:val="000000"/>
        </w:rPr>
        <w:t>- rok izbora članova Savjeta.</w:t>
      </w:r>
    </w:p>
    <w:p w14:paraId="50287109" w14:textId="77777777" w:rsidR="00825411" w:rsidRDefault="00825411" w:rsidP="0082541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mrežnim stranicama Općine Dubravica, a po potrebi i na drugi način utvrđen Zakonom, </w:t>
      </w:r>
      <w:r w:rsidRPr="00E86BBB">
        <w:rPr>
          <w:color w:val="000000"/>
        </w:rPr>
        <w:t>neposredno nakon stupanja na snagu odluke iz članka 4. stavka 2. ove Odluke.</w:t>
      </w:r>
    </w:p>
    <w:p w14:paraId="3A853E3C" w14:textId="77777777" w:rsidR="00825411" w:rsidRDefault="00825411" w:rsidP="00825411">
      <w:pPr>
        <w:ind w:firstLine="708"/>
        <w:jc w:val="both"/>
        <w:rPr>
          <w:color w:val="000000"/>
        </w:rPr>
      </w:pPr>
      <w:r>
        <w:rPr>
          <w:color w:val="000000"/>
        </w:rPr>
        <w:t>Općina Dubravica, prema dostupnim kontaktima, obavijest o objavi javnog poziva za isticanje kandidatura dostavit će udrugama mladih i za mlade, srednjim školama, visokim učilištima i pomladcima političkih stranaka koji djeluju na području Općine Dubravica.</w:t>
      </w:r>
    </w:p>
    <w:p w14:paraId="24B16714" w14:textId="77777777" w:rsidR="00825411" w:rsidRDefault="00825411" w:rsidP="00825411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Rok za podnošenje prijedloga kandidata je </w:t>
      </w:r>
      <w:r>
        <w:rPr>
          <w:color w:val="000000"/>
        </w:rPr>
        <w:t>3</w:t>
      </w:r>
      <w:r w:rsidRPr="004A1545">
        <w:rPr>
          <w:color w:val="000000"/>
        </w:rPr>
        <w:t>0 dana od dana objave javnog poziva</w:t>
      </w:r>
      <w:r>
        <w:rPr>
          <w:color w:val="000000"/>
        </w:rPr>
        <w:t>.</w:t>
      </w:r>
    </w:p>
    <w:p w14:paraId="07A25CAB" w14:textId="77777777" w:rsidR="00567DC4" w:rsidRDefault="00567DC4" w:rsidP="00567DC4">
      <w:pPr>
        <w:rPr>
          <w:color w:val="000000"/>
        </w:rPr>
      </w:pPr>
    </w:p>
    <w:p w14:paraId="0C9C90ED" w14:textId="34A052A3" w:rsidR="00567DC4" w:rsidRDefault="00567DC4" w:rsidP="001E216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7952C1">
        <w:rPr>
          <w:b/>
          <w:color w:val="000000"/>
        </w:rPr>
        <w:t>3</w:t>
      </w:r>
      <w:r>
        <w:rPr>
          <w:b/>
          <w:color w:val="000000"/>
        </w:rPr>
        <w:t>.</w:t>
      </w:r>
    </w:p>
    <w:p w14:paraId="6D70913D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</w:t>
      </w:r>
      <w:r w:rsidR="008D3C97">
        <w:rPr>
          <w:color w:val="000000"/>
        </w:rPr>
        <w:t>Općinsko</w:t>
      </w:r>
      <w:r w:rsidR="00BB7722">
        <w:rPr>
          <w:color w:val="000000"/>
        </w:rPr>
        <w:t xml:space="preserve"> vijeće </w:t>
      </w:r>
      <w:r w:rsidR="008D3C97">
        <w:rPr>
          <w:color w:val="000000"/>
        </w:rPr>
        <w:t>Općine Dubravica</w:t>
      </w:r>
      <w:r>
        <w:rPr>
          <w:color w:val="000000"/>
        </w:rPr>
        <w:t xml:space="preserve"> na temelju pisanih i obrazloženih kandidatura u skladu sa zakonom kojim se uređuje sustav lokalne i područne (regionalne) samou</w:t>
      </w:r>
      <w:r w:rsidR="00D07089">
        <w:rPr>
          <w:color w:val="000000"/>
        </w:rPr>
        <w:t xml:space="preserve">prave, Statutom </w:t>
      </w:r>
      <w:r w:rsidR="008D3C97">
        <w:rPr>
          <w:color w:val="000000"/>
        </w:rPr>
        <w:t>Općine Dubravica</w:t>
      </w:r>
      <w:r>
        <w:rPr>
          <w:color w:val="000000"/>
        </w:rPr>
        <w:t xml:space="preserve">, Poslovnikom </w:t>
      </w:r>
      <w:r w:rsidR="008D3C97">
        <w:rPr>
          <w:color w:val="000000"/>
        </w:rPr>
        <w:t>Općinskog</w:t>
      </w:r>
      <w:r w:rsidR="00D07089">
        <w:rPr>
          <w:color w:val="000000"/>
        </w:rPr>
        <w:t xml:space="preserve"> vijeća </w:t>
      </w:r>
      <w:r w:rsidR="008D3C97">
        <w:rPr>
          <w:color w:val="000000"/>
        </w:rPr>
        <w:t>Općine Dubravica</w:t>
      </w:r>
      <w:r>
        <w:rPr>
          <w:color w:val="000000"/>
        </w:rPr>
        <w:t xml:space="preserve">,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1280B365" w14:textId="77777777" w:rsidR="00CD0521" w:rsidRDefault="00D36E65" w:rsidP="00CD0521">
      <w:pPr>
        <w:jc w:val="both"/>
        <w:rPr>
          <w:color w:val="000000"/>
        </w:rPr>
      </w:pPr>
      <w:r>
        <w:rPr>
          <w:color w:val="000000"/>
        </w:rPr>
        <w:tab/>
      </w:r>
      <w:r w:rsidR="00CD0521">
        <w:rPr>
          <w:color w:val="000000"/>
        </w:rPr>
        <w:t>Postupak izbora članova Savjeta pokreće Općinsko</w:t>
      </w:r>
      <w:r w:rsidR="00CD0521" w:rsidRPr="00E86BBB">
        <w:rPr>
          <w:color w:val="000000"/>
        </w:rPr>
        <w:t xml:space="preserve"> vijeće na temelju ove Odluke</w:t>
      </w:r>
      <w:r w:rsidR="00CD0521">
        <w:rPr>
          <w:color w:val="000000"/>
        </w:rPr>
        <w:t xml:space="preserve"> i  </w:t>
      </w:r>
      <w:r w:rsidR="00CD0521" w:rsidRPr="00E86BBB">
        <w:rPr>
          <w:color w:val="000000"/>
        </w:rPr>
        <w:t xml:space="preserve">objavom </w:t>
      </w:r>
      <w:r w:rsidR="00CD0521">
        <w:rPr>
          <w:color w:val="000000"/>
        </w:rPr>
        <w:t>J</w:t>
      </w:r>
      <w:r w:rsidR="00CD0521" w:rsidRPr="00E86BBB">
        <w:rPr>
          <w:color w:val="000000"/>
        </w:rPr>
        <w:t>avnog poziva za isticanje kandidatura</w:t>
      </w:r>
      <w:r w:rsidR="00CD0521">
        <w:rPr>
          <w:color w:val="000000"/>
        </w:rPr>
        <w:t xml:space="preserve"> koji je sastavni dio ove Odluke.</w:t>
      </w:r>
    </w:p>
    <w:p w14:paraId="6E6EE242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Kandidature za članove Savjeta temeljem javnog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621368">
        <w:rPr>
          <w:color w:val="000000"/>
        </w:rPr>
        <w:t>5</w:t>
      </w:r>
      <w:r>
        <w:rPr>
          <w:color w:val="000000"/>
        </w:rPr>
        <w:t xml:space="preserve"> mladih).    </w:t>
      </w:r>
    </w:p>
    <w:p w14:paraId="2EEB0380" w14:textId="77777777" w:rsidR="00567DC4" w:rsidRDefault="00567DC4" w:rsidP="00567DC4">
      <w:pPr>
        <w:rPr>
          <w:color w:val="000000"/>
        </w:rPr>
      </w:pPr>
    </w:p>
    <w:p w14:paraId="08F2135B" w14:textId="5B40A6C2" w:rsidR="00567DC4" w:rsidRDefault="00567DC4" w:rsidP="003C34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7952C1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49DD32F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 xml:space="preserve">Izbor članova Savjeta provodi se u </w:t>
      </w:r>
      <w:r w:rsidR="00621368">
        <w:rPr>
          <w:color w:val="000000"/>
        </w:rPr>
        <w:t>Općinskom</w:t>
      </w:r>
      <w:r w:rsidR="00DD03B1">
        <w:rPr>
          <w:color w:val="000000"/>
        </w:rPr>
        <w:t xml:space="preserve"> vijeću sukladno Zakonu o savjetima mladih, zakonu kojim se uređuje sustav lokalne i područne (regionalne) samouprave te općim aktima </w:t>
      </w:r>
      <w:r w:rsidR="00621368">
        <w:rPr>
          <w:color w:val="000000"/>
        </w:rPr>
        <w:t>Općine Dubravica</w:t>
      </w:r>
      <w:r w:rsidR="00DD03B1">
        <w:rPr>
          <w:color w:val="000000"/>
        </w:rPr>
        <w:t>.</w:t>
      </w:r>
      <w:r>
        <w:rPr>
          <w:color w:val="000000"/>
        </w:rPr>
        <w:t xml:space="preserve"> </w:t>
      </w:r>
    </w:p>
    <w:p w14:paraId="45F934A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14:paraId="0466AFD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opis postupka izbora sukladno Zakonu o savjetima mladih,</w:t>
      </w:r>
    </w:p>
    <w:p w14:paraId="72754AA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uvjete za isticanje kandidatur</w:t>
      </w:r>
      <w:r w:rsidR="00BF71D3">
        <w:rPr>
          <w:color w:val="000000"/>
        </w:rPr>
        <w:t>a</w:t>
      </w:r>
      <w:r>
        <w:rPr>
          <w:color w:val="000000"/>
        </w:rPr>
        <w:t xml:space="preserve"> sukladno Zakonu o savjetima mladih,</w:t>
      </w:r>
    </w:p>
    <w:p w14:paraId="18BF0B8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rokove za prijavu,</w:t>
      </w:r>
    </w:p>
    <w:p w14:paraId="7429AF2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</w:t>
      </w:r>
      <w:r w:rsidR="00BF71D3">
        <w:rPr>
          <w:color w:val="000000"/>
        </w:rPr>
        <w:t>ove za provedbu</w:t>
      </w:r>
      <w:r>
        <w:rPr>
          <w:color w:val="000000"/>
        </w:rPr>
        <w:t xml:space="preserve"> provjer</w:t>
      </w:r>
      <w:r w:rsidR="00BF71D3">
        <w:rPr>
          <w:color w:val="000000"/>
        </w:rPr>
        <w:t>e zadovoljavanja</w:t>
      </w:r>
      <w:r>
        <w:rPr>
          <w:color w:val="000000"/>
        </w:rPr>
        <w:t xml:space="preserve"> formalnih uvjeta prijavljenih kandidata,</w:t>
      </w:r>
    </w:p>
    <w:p w14:paraId="7E32449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 izbora članova Savjeta.</w:t>
      </w:r>
    </w:p>
    <w:p w14:paraId="697E166A" w14:textId="77777777" w:rsidR="00567DC4" w:rsidRDefault="004F6DB7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</w:t>
      </w:r>
      <w:r w:rsidR="00621368">
        <w:rPr>
          <w:color w:val="000000"/>
        </w:rPr>
        <w:t>Općine Dubravica</w:t>
      </w:r>
      <w:r w:rsidR="004A1545">
        <w:rPr>
          <w:color w:val="000000"/>
        </w:rPr>
        <w:t xml:space="preserve">, a po potrebi i na drugi način utvrđen Zakonom, </w:t>
      </w:r>
      <w:r w:rsidR="004A1545" w:rsidRPr="00E86BBB">
        <w:rPr>
          <w:color w:val="000000"/>
        </w:rPr>
        <w:t xml:space="preserve">neposredno nakon stupanja na snagu </w:t>
      </w:r>
      <w:r w:rsidR="00E86BBB" w:rsidRPr="00E86BBB">
        <w:rPr>
          <w:color w:val="000000"/>
        </w:rPr>
        <w:t>o</w:t>
      </w:r>
      <w:r w:rsidR="004A1545" w:rsidRPr="00E86BBB">
        <w:rPr>
          <w:color w:val="000000"/>
        </w:rPr>
        <w:t xml:space="preserve">dluke iz članka 4. stavka </w:t>
      </w:r>
      <w:r w:rsidR="00E86BBB" w:rsidRPr="00E86BBB">
        <w:rPr>
          <w:color w:val="000000"/>
        </w:rPr>
        <w:t>2</w:t>
      </w:r>
      <w:r w:rsidR="004A1545" w:rsidRPr="00E86BBB">
        <w:rPr>
          <w:color w:val="000000"/>
        </w:rPr>
        <w:t>. ove Odluke.</w:t>
      </w:r>
    </w:p>
    <w:p w14:paraId="252EDE50" w14:textId="77777777" w:rsidR="00DD03B1" w:rsidRDefault="00621368" w:rsidP="00A223E9">
      <w:pPr>
        <w:ind w:firstLine="708"/>
        <w:jc w:val="both"/>
        <w:rPr>
          <w:color w:val="000000"/>
        </w:rPr>
      </w:pPr>
      <w:r>
        <w:rPr>
          <w:color w:val="000000"/>
        </w:rPr>
        <w:t>Općina Dubravica</w:t>
      </w:r>
      <w:r w:rsidR="00DD03B1">
        <w:rPr>
          <w:color w:val="000000"/>
        </w:rPr>
        <w:t xml:space="preserve">, prema dostupnim kontaktima, obavijest o objavi javnog poziva za isticanje kandidatura dostavit će udrugama mladih i za mlade, srednjim školama, visokim učilištima i pomladcima političkih stranaka koji djeluju na području </w:t>
      </w:r>
      <w:r>
        <w:rPr>
          <w:color w:val="000000"/>
        </w:rPr>
        <w:t>Općine Dubravica</w:t>
      </w:r>
      <w:r w:rsidR="00DD03B1">
        <w:rPr>
          <w:color w:val="000000"/>
        </w:rPr>
        <w:t>.</w:t>
      </w:r>
    </w:p>
    <w:p w14:paraId="12137BEE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Rok za podnošenje prijedloga kandidata je </w:t>
      </w:r>
      <w:r w:rsidR="00EC2153">
        <w:rPr>
          <w:color w:val="000000"/>
        </w:rPr>
        <w:t>3</w:t>
      </w:r>
      <w:r w:rsidRPr="004A1545">
        <w:rPr>
          <w:color w:val="000000"/>
        </w:rPr>
        <w:t>0 dana od dana objave j</w:t>
      </w:r>
      <w:r w:rsidR="00D07089" w:rsidRPr="004A1545">
        <w:rPr>
          <w:color w:val="000000"/>
        </w:rPr>
        <w:t>avnog poziva</w:t>
      </w:r>
      <w:r w:rsidR="004A1545">
        <w:rPr>
          <w:color w:val="000000"/>
        </w:rPr>
        <w:t>.</w:t>
      </w:r>
    </w:p>
    <w:p w14:paraId="10861D46" w14:textId="77777777" w:rsidR="00567DC4" w:rsidRDefault="00567DC4" w:rsidP="00567DC4">
      <w:pPr>
        <w:rPr>
          <w:color w:val="000000"/>
        </w:rPr>
      </w:pPr>
    </w:p>
    <w:p w14:paraId="56286189" w14:textId="6F41295A" w:rsidR="00567DC4" w:rsidRDefault="00E62E8B" w:rsidP="00E12EE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7952C1">
        <w:rPr>
          <w:b/>
          <w:color w:val="000000"/>
        </w:rPr>
        <w:t>5</w:t>
      </w:r>
      <w:r w:rsidR="00825411">
        <w:rPr>
          <w:b/>
          <w:color w:val="000000"/>
        </w:rPr>
        <w:t>.</w:t>
      </w:r>
    </w:p>
    <w:p w14:paraId="6632AC8B" w14:textId="77777777" w:rsidR="00201360" w:rsidRDefault="00567DC4" w:rsidP="00E12EE1">
      <w:pPr>
        <w:jc w:val="both"/>
        <w:rPr>
          <w:color w:val="000000"/>
        </w:rPr>
      </w:pPr>
      <w:r>
        <w:rPr>
          <w:color w:val="000000"/>
        </w:rPr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>žbenom glasniku</w:t>
      </w:r>
      <w:r w:rsidR="00AD5ADB">
        <w:rPr>
          <w:color w:val="000000"/>
        </w:rPr>
        <w:t xml:space="preserve"> </w:t>
      </w:r>
      <w:r w:rsidR="00F27D06">
        <w:rPr>
          <w:color w:val="000000"/>
        </w:rPr>
        <w:t>Općine Dubravica</w:t>
      </w:r>
      <w:r>
        <w:rPr>
          <w:color w:val="000000"/>
        </w:rPr>
        <w:t>“.</w:t>
      </w:r>
    </w:p>
    <w:p w14:paraId="4112404A" w14:textId="77777777" w:rsidR="00567DC4" w:rsidRDefault="00567DC4" w:rsidP="00567DC4">
      <w:pPr>
        <w:rPr>
          <w:color w:val="000000"/>
        </w:rPr>
      </w:pPr>
    </w:p>
    <w:p w14:paraId="74393105" w14:textId="77777777" w:rsidR="00567DC4" w:rsidRDefault="00F27D06" w:rsidP="007E1A9E">
      <w:pPr>
        <w:jc w:val="right"/>
        <w:rPr>
          <w:color w:val="000000"/>
        </w:rPr>
      </w:pPr>
      <w:bookmarkStart w:id="0" w:name="_Hlk150408218"/>
      <w:r>
        <w:rPr>
          <w:color w:val="000000"/>
        </w:rPr>
        <w:t>Općinsko vijeće Općine Dubravica</w:t>
      </w:r>
    </w:p>
    <w:p w14:paraId="511A7A5C" w14:textId="77777777" w:rsidR="00F27D06" w:rsidRDefault="00F27D06" w:rsidP="007E1A9E">
      <w:pPr>
        <w:jc w:val="right"/>
        <w:rPr>
          <w:color w:val="000000"/>
        </w:rPr>
      </w:pPr>
      <w:r>
        <w:rPr>
          <w:color w:val="000000"/>
        </w:rPr>
        <w:t>Predsjednik Ivica Stiperski</w:t>
      </w:r>
    </w:p>
    <w:p w14:paraId="7FD50AD6" w14:textId="77777777" w:rsidR="007639D9" w:rsidRDefault="007639D9" w:rsidP="007E1A9E">
      <w:pPr>
        <w:jc w:val="right"/>
        <w:rPr>
          <w:color w:val="000000"/>
        </w:rPr>
      </w:pPr>
    </w:p>
    <w:p w14:paraId="2B0DB7C4" w14:textId="77777777" w:rsidR="007639D9" w:rsidRDefault="007639D9" w:rsidP="007E1A9E">
      <w:pPr>
        <w:jc w:val="right"/>
        <w:rPr>
          <w:color w:val="000000"/>
        </w:rPr>
      </w:pPr>
    </w:p>
    <w:p w14:paraId="20D02EF0" w14:textId="77777777" w:rsidR="007639D9" w:rsidRDefault="007639D9" w:rsidP="005F4C98">
      <w:pPr>
        <w:rPr>
          <w:color w:val="000000"/>
        </w:rPr>
      </w:pPr>
    </w:p>
    <w:p w14:paraId="5C3BEA1C" w14:textId="77777777" w:rsidR="007952C1" w:rsidRDefault="007952C1" w:rsidP="007639D9">
      <w:pPr>
        <w:jc w:val="both"/>
        <w:rPr>
          <w:bCs/>
        </w:rPr>
      </w:pPr>
    </w:p>
    <w:p w14:paraId="39AD22E5" w14:textId="77777777" w:rsidR="007952C1" w:rsidRDefault="007952C1" w:rsidP="007639D9">
      <w:pPr>
        <w:jc w:val="both"/>
        <w:rPr>
          <w:bCs/>
        </w:rPr>
      </w:pPr>
    </w:p>
    <w:p w14:paraId="6DA5630F" w14:textId="01912E62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 xml:space="preserve">Na temelju članka 10. stavak 1. i 2. Zakona o savjetima mladih („Narodne novine“ broj 41/14 i 83/23) i </w:t>
      </w:r>
      <w:r w:rsidR="005F4C98">
        <w:rPr>
          <w:bCs/>
        </w:rPr>
        <w:t xml:space="preserve">članka 4. </w:t>
      </w:r>
      <w:r w:rsidRPr="004D6E41">
        <w:rPr>
          <w:bCs/>
        </w:rPr>
        <w:t xml:space="preserve">Odluke o osnivanju savjeta mladih </w:t>
      </w:r>
      <w:r>
        <w:rPr>
          <w:bCs/>
        </w:rPr>
        <w:t>Općine Dubravica</w:t>
      </w:r>
      <w:r w:rsidRPr="004D6E41">
        <w:rPr>
          <w:bCs/>
        </w:rPr>
        <w:t xml:space="preserve"> („Službeni glasnik </w:t>
      </w:r>
      <w:r>
        <w:rPr>
          <w:bCs/>
        </w:rPr>
        <w:t>Općine Dubravica</w:t>
      </w:r>
      <w:r w:rsidRPr="004D6E41">
        <w:rPr>
          <w:bCs/>
        </w:rPr>
        <w:t>“ broj</w:t>
      </w:r>
      <w:r>
        <w:rPr>
          <w:bCs/>
        </w:rPr>
        <w:t xml:space="preserve"> 04</w:t>
      </w:r>
      <w:r w:rsidRPr="004D6E41">
        <w:rPr>
          <w:bCs/>
        </w:rPr>
        <w:t xml:space="preserve">/23), </w:t>
      </w:r>
      <w:r>
        <w:rPr>
          <w:bCs/>
        </w:rPr>
        <w:t>Općinsko vijeće Općine Dubravica</w:t>
      </w:r>
      <w:r w:rsidRPr="004D6E41">
        <w:rPr>
          <w:bCs/>
        </w:rPr>
        <w:t>, objavljuje</w:t>
      </w:r>
    </w:p>
    <w:p w14:paraId="7CD6274A" w14:textId="77777777" w:rsidR="007639D9" w:rsidRPr="004D6E41" w:rsidRDefault="007639D9" w:rsidP="007639D9">
      <w:pPr>
        <w:jc w:val="both"/>
        <w:rPr>
          <w:bCs/>
        </w:rPr>
      </w:pPr>
    </w:p>
    <w:p w14:paraId="3EAE3100" w14:textId="77777777" w:rsidR="007639D9" w:rsidRPr="004D6E41" w:rsidRDefault="007639D9" w:rsidP="007639D9">
      <w:pPr>
        <w:jc w:val="both"/>
        <w:rPr>
          <w:bCs/>
        </w:rPr>
      </w:pPr>
    </w:p>
    <w:p w14:paraId="3B9AB53A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JAVNI POZIV</w:t>
      </w:r>
    </w:p>
    <w:p w14:paraId="39273EF3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 xml:space="preserve">za isticanje kandidatura za izbor članova  Savjeta mladih </w:t>
      </w:r>
      <w:r>
        <w:rPr>
          <w:b/>
          <w:bCs/>
        </w:rPr>
        <w:t>Općine Dubravica</w:t>
      </w:r>
    </w:p>
    <w:p w14:paraId="31A6B1B1" w14:textId="77777777" w:rsidR="007639D9" w:rsidRPr="004D6E41" w:rsidRDefault="007639D9" w:rsidP="007639D9">
      <w:pPr>
        <w:jc w:val="center"/>
        <w:rPr>
          <w:b/>
          <w:bCs/>
        </w:rPr>
      </w:pPr>
    </w:p>
    <w:p w14:paraId="62FB9CBB" w14:textId="77777777" w:rsidR="007639D9" w:rsidRPr="004D6E41" w:rsidRDefault="007639D9" w:rsidP="007639D9">
      <w:pPr>
        <w:jc w:val="center"/>
        <w:rPr>
          <w:b/>
          <w:bCs/>
        </w:rPr>
      </w:pPr>
    </w:p>
    <w:p w14:paraId="69B88C1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I.</w:t>
      </w:r>
    </w:p>
    <w:p w14:paraId="67E27C15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</w:r>
      <w:r>
        <w:rPr>
          <w:bCs/>
        </w:rPr>
        <w:t>Ovim Javnim pozivom p</w:t>
      </w:r>
      <w:r w:rsidRPr="004D6E41">
        <w:rPr>
          <w:bCs/>
        </w:rPr>
        <w:t xml:space="preserve">okreće se postupak izbora članova Savjeta mladih </w:t>
      </w:r>
      <w:r>
        <w:rPr>
          <w:bCs/>
        </w:rPr>
        <w:t>Općine Dubravica</w:t>
      </w:r>
      <w:r w:rsidRPr="004D6E41">
        <w:rPr>
          <w:bCs/>
        </w:rPr>
        <w:t xml:space="preserve"> (u daljnjem tekstu: Savjet).</w:t>
      </w:r>
    </w:p>
    <w:p w14:paraId="76BF20E5" w14:textId="77777777" w:rsidR="007639D9" w:rsidRPr="004D6E41" w:rsidRDefault="007639D9" w:rsidP="007639D9">
      <w:pPr>
        <w:jc w:val="both"/>
        <w:rPr>
          <w:bCs/>
        </w:rPr>
      </w:pPr>
    </w:p>
    <w:p w14:paraId="1D5DE748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II.</w:t>
      </w:r>
    </w:p>
    <w:p w14:paraId="367E72D3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Članove Savjeta bira </w:t>
      </w:r>
      <w:r>
        <w:rPr>
          <w:bCs/>
        </w:rPr>
        <w:t>Općinsko</w:t>
      </w:r>
      <w:r w:rsidRPr="004D6E41">
        <w:rPr>
          <w:bCs/>
        </w:rPr>
        <w:t xml:space="preserve"> vijeće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2C07CEF0" w14:textId="77777777" w:rsidR="007639D9" w:rsidRPr="004D6E41" w:rsidRDefault="007639D9" w:rsidP="007639D9">
      <w:pPr>
        <w:jc w:val="both"/>
        <w:rPr>
          <w:bCs/>
        </w:rPr>
      </w:pPr>
    </w:p>
    <w:p w14:paraId="429A8F33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III.</w:t>
      </w:r>
    </w:p>
    <w:p w14:paraId="3E747257" w14:textId="77777777" w:rsidR="007639D9" w:rsidRPr="004D6E41" w:rsidRDefault="007639D9" w:rsidP="007639D9">
      <w:pPr>
        <w:jc w:val="both"/>
        <w:rPr>
          <w:color w:val="000000"/>
        </w:rPr>
      </w:pPr>
      <w:r w:rsidRPr="004D6E41">
        <w:rPr>
          <w:bCs/>
        </w:rPr>
        <w:tab/>
      </w:r>
      <w:r w:rsidRPr="004D6E41">
        <w:rPr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</w:t>
      </w:r>
      <w:r>
        <w:rPr>
          <w:color w:val="000000"/>
        </w:rPr>
        <w:t>5</w:t>
      </w:r>
      <w:r w:rsidRPr="004D6E41">
        <w:rPr>
          <w:color w:val="000000"/>
        </w:rPr>
        <w:t xml:space="preserve"> mladih).  </w:t>
      </w:r>
    </w:p>
    <w:p w14:paraId="14535324" w14:textId="77777777" w:rsidR="007639D9" w:rsidRPr="004D6E41" w:rsidRDefault="007639D9" w:rsidP="007639D9">
      <w:pPr>
        <w:jc w:val="both"/>
        <w:rPr>
          <w:color w:val="000000"/>
        </w:rPr>
      </w:pPr>
      <w:r w:rsidRPr="004D6E41">
        <w:rPr>
          <w:color w:val="000000"/>
        </w:rPr>
        <w:t xml:space="preserve">  </w:t>
      </w:r>
    </w:p>
    <w:p w14:paraId="5BA95641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U trenutku podnošenja kandidature za članstvo u Savjet,  kandidati moraju biti u dobi od navršenih petnaest (15) do navršenih trideset (30) godina sa prebivalištem ili boravištem na području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0A5EF513" w14:textId="77777777" w:rsidR="007639D9" w:rsidRPr="004D6E41" w:rsidRDefault="007639D9" w:rsidP="007639D9">
      <w:pPr>
        <w:ind w:firstLine="708"/>
        <w:jc w:val="both"/>
      </w:pPr>
      <w:r w:rsidRPr="004D6E41">
        <w:t xml:space="preserve">Savjet </w:t>
      </w:r>
      <w:r w:rsidRPr="00913858">
        <w:t xml:space="preserve">ima  </w:t>
      </w:r>
      <w:r>
        <w:t xml:space="preserve">tri </w:t>
      </w:r>
      <w:r w:rsidRPr="004A1545">
        <w:t>(</w:t>
      </w:r>
      <w:r>
        <w:t>3</w:t>
      </w:r>
      <w:r w:rsidRPr="004A1545">
        <w:t>)</w:t>
      </w:r>
      <w:r w:rsidRPr="00913858">
        <w:t xml:space="preserve"> član</w:t>
      </w:r>
      <w:r>
        <w:t>a</w:t>
      </w:r>
      <w:r w:rsidRPr="00913858">
        <w:t xml:space="preserve"> uključujući predsjednika</w:t>
      </w:r>
      <w:r>
        <w:t xml:space="preserve"> i zamjenika predsjednika</w:t>
      </w:r>
      <w:r w:rsidRPr="004D6E41">
        <w:t xml:space="preserve">.  Osoba ne može istodobno biti član Savjeta i član </w:t>
      </w:r>
      <w:r>
        <w:t>Općinskog</w:t>
      </w:r>
      <w:r w:rsidRPr="004D6E41">
        <w:t xml:space="preserve"> vijeća </w:t>
      </w:r>
      <w:r>
        <w:t>Općine Dubravica</w:t>
      </w:r>
      <w:r w:rsidRPr="004D6E41">
        <w:t>.</w:t>
      </w:r>
    </w:p>
    <w:p w14:paraId="77EC9E3C" w14:textId="77777777" w:rsidR="007639D9" w:rsidRPr="004D6E41" w:rsidRDefault="007639D9" w:rsidP="007639D9">
      <w:pPr>
        <w:jc w:val="both"/>
      </w:pPr>
    </w:p>
    <w:p w14:paraId="4B7F56D0" w14:textId="77777777" w:rsidR="007639D9" w:rsidRPr="004D6E41" w:rsidRDefault="007639D9" w:rsidP="007639D9">
      <w:pPr>
        <w:ind w:firstLine="708"/>
        <w:jc w:val="both"/>
        <w:rPr>
          <w:color w:val="000000"/>
        </w:rPr>
      </w:pPr>
      <w:r w:rsidRPr="004D6E41">
        <w:t xml:space="preserve"> Novoizabranim članovima m</w:t>
      </w:r>
      <w:r w:rsidRPr="004D6E4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</w:t>
      </w:r>
      <w:r>
        <w:rPr>
          <w:color w:val="000000"/>
        </w:rPr>
        <w:t>Općinskog</w:t>
      </w:r>
      <w:r w:rsidRPr="004D6E41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sukladno odredbama zakona kojim se uređuje lokalna i područna (regionalna) samouprava. </w:t>
      </w:r>
    </w:p>
    <w:p w14:paraId="6F323C81" w14:textId="77777777" w:rsidR="007639D9" w:rsidRPr="004D6E41" w:rsidRDefault="007639D9" w:rsidP="007639D9">
      <w:pPr>
        <w:jc w:val="both"/>
        <w:rPr>
          <w:bCs/>
        </w:rPr>
      </w:pPr>
    </w:p>
    <w:p w14:paraId="754823FC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IV.</w:t>
      </w:r>
    </w:p>
    <w:p w14:paraId="6B9975F4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>Prijedlozi ovlaštenih predlagatelja iz točke III. obavezno sadrže:</w:t>
      </w:r>
    </w:p>
    <w:p w14:paraId="794EF1C5" w14:textId="77777777" w:rsidR="007639D9" w:rsidRPr="004D6E41" w:rsidRDefault="007639D9" w:rsidP="007639D9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naziv i sjedište ovlaštenog predlagatelja,</w:t>
      </w:r>
    </w:p>
    <w:p w14:paraId="649E1491" w14:textId="77777777" w:rsidR="007639D9" w:rsidRPr="004D6E41" w:rsidRDefault="007639D9" w:rsidP="007639D9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1F87DE36" w14:textId="77777777" w:rsidR="007639D9" w:rsidRPr="004D6E41" w:rsidRDefault="007639D9" w:rsidP="007639D9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obrazloženje prijedloga.</w:t>
      </w:r>
    </w:p>
    <w:p w14:paraId="3A6487CC" w14:textId="77777777" w:rsidR="007639D9" w:rsidRPr="004D6E41" w:rsidRDefault="007639D9" w:rsidP="007639D9">
      <w:pPr>
        <w:ind w:firstLine="705"/>
        <w:jc w:val="both"/>
        <w:rPr>
          <w:bCs/>
        </w:rPr>
      </w:pPr>
      <w:r w:rsidRPr="004D6E41">
        <w:rPr>
          <w:bCs/>
        </w:rPr>
        <w:t xml:space="preserve">Pisani i obrazloženi prijedlozi ovlaštenih predlagatelja iz točke III. zajedno sa potpisanim Izjavama o prihvaćanju kandidature svakog pojedinog kandidata dostavljaju se osobno u pisarnicu </w:t>
      </w:r>
      <w:r>
        <w:rPr>
          <w:bCs/>
        </w:rPr>
        <w:t>Jedinstvenog upravnog odjela Općine Dubravica</w:t>
      </w:r>
      <w:r w:rsidRPr="004D6E41">
        <w:rPr>
          <w:bCs/>
        </w:rPr>
        <w:t xml:space="preserve"> ili poštom na adresu: </w:t>
      </w:r>
      <w:r>
        <w:rPr>
          <w:bCs/>
        </w:rPr>
        <w:t>Općina Dubravica, Pavla Štoosa 3, 10293 Dubravica</w:t>
      </w:r>
      <w:r w:rsidRPr="004D6E41">
        <w:rPr>
          <w:bCs/>
        </w:rPr>
        <w:t xml:space="preserve">, s naznakom „Prijedlog kandidata za izbor članova  Savjeta mladih </w:t>
      </w:r>
      <w:r>
        <w:rPr>
          <w:bCs/>
        </w:rPr>
        <w:t>Općine Dubravica</w:t>
      </w:r>
      <w:r w:rsidRPr="004D6E41">
        <w:rPr>
          <w:bCs/>
        </w:rPr>
        <w:t>“.</w:t>
      </w:r>
    </w:p>
    <w:p w14:paraId="3DBA7035" w14:textId="77777777" w:rsidR="007639D9" w:rsidRPr="004D6E41" w:rsidRDefault="007639D9" w:rsidP="007639D9">
      <w:pPr>
        <w:rPr>
          <w:bCs/>
          <w:color w:val="000000"/>
        </w:rPr>
      </w:pPr>
      <w:r w:rsidRPr="004D6E41">
        <w:rPr>
          <w:bCs/>
          <w:color w:val="000000"/>
        </w:rPr>
        <w:lastRenderedPageBreak/>
        <w:tab/>
        <w:t>Prijedlog kandidata koji je nepravovremen, nepotpun ili nepravilno sastavljen neće se razmatrati.</w:t>
      </w:r>
    </w:p>
    <w:p w14:paraId="346F6597" w14:textId="77777777" w:rsidR="007639D9" w:rsidRPr="004D6E41" w:rsidRDefault="007639D9" w:rsidP="007639D9">
      <w:pPr>
        <w:jc w:val="both"/>
        <w:rPr>
          <w:bCs/>
        </w:rPr>
      </w:pPr>
    </w:p>
    <w:p w14:paraId="30991E8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V.</w:t>
      </w:r>
    </w:p>
    <w:p w14:paraId="7D343418" w14:textId="5EC267B2" w:rsidR="007639D9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Rok za dostavu prijedloga je </w:t>
      </w:r>
      <w:r w:rsidR="005F4C98">
        <w:rPr>
          <w:bCs/>
        </w:rPr>
        <w:t>3</w:t>
      </w:r>
      <w:r w:rsidRPr="004D6E41">
        <w:rPr>
          <w:bCs/>
        </w:rPr>
        <w:t xml:space="preserve">0 dana od dana objave ovog javnog poziva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56BF78E0" w14:textId="031F7D62" w:rsidR="007639D9" w:rsidRPr="004D6E41" w:rsidRDefault="007639D9" w:rsidP="007639D9">
      <w:pPr>
        <w:jc w:val="both"/>
        <w:rPr>
          <w:bCs/>
        </w:rPr>
      </w:pPr>
      <w:r>
        <w:rPr>
          <w:bCs/>
        </w:rPr>
        <w:tab/>
        <w:t xml:space="preserve">Ovaj javni poziv biti će objavljen na mrežnoj stranici Općine Dubravica dana </w:t>
      </w:r>
      <w:r w:rsidR="005F4C98">
        <w:rPr>
          <w:bCs/>
        </w:rPr>
        <w:t>05</w:t>
      </w:r>
      <w:r>
        <w:rPr>
          <w:bCs/>
        </w:rPr>
        <w:t>.</w:t>
      </w:r>
      <w:r w:rsidR="005F4C98">
        <w:rPr>
          <w:bCs/>
        </w:rPr>
        <w:t>02</w:t>
      </w:r>
      <w:r>
        <w:rPr>
          <w:bCs/>
        </w:rPr>
        <w:t>.202</w:t>
      </w:r>
      <w:r w:rsidR="005F4C98">
        <w:rPr>
          <w:bCs/>
        </w:rPr>
        <w:t>4</w:t>
      </w:r>
      <w:r>
        <w:rPr>
          <w:bCs/>
        </w:rPr>
        <w:t>. godine.</w:t>
      </w:r>
    </w:p>
    <w:p w14:paraId="0A8D0278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 xml:space="preserve">                                                     </w:t>
      </w:r>
    </w:p>
    <w:p w14:paraId="5EA467F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VI.</w:t>
      </w:r>
    </w:p>
    <w:p w14:paraId="64348B26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 xml:space="preserve">Općine Dubravica </w:t>
      </w:r>
      <w:r w:rsidRPr="004D6E41">
        <w:rPr>
          <w:bCs/>
        </w:rPr>
        <w:t>izvršit će provjeru formalnih uvjeta prijavljenih kandidata u roku od 10 dana od dana isteka roka za podnošenje prijava.</w:t>
      </w:r>
    </w:p>
    <w:p w14:paraId="4ECB21A5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Izvješće o provjeri formalnih uvjeta, te utvrđivanju popisa važećih kandidatura, </w:t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bCs/>
        </w:rPr>
        <w:t xml:space="preserve"> sastavit će u roku 15 dana od isteka roka za podnošenje prijava. </w:t>
      </w:r>
    </w:p>
    <w:p w14:paraId="61D6A5E9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Izvješće iz stavka 2. ove točke dostavlja se </w:t>
      </w:r>
      <w:r>
        <w:rPr>
          <w:bCs/>
        </w:rPr>
        <w:t>Općinskom</w:t>
      </w:r>
      <w:r w:rsidRPr="004D6E41">
        <w:rPr>
          <w:bCs/>
        </w:rPr>
        <w:t xml:space="preserve"> vijeću </w:t>
      </w:r>
      <w:r>
        <w:rPr>
          <w:bCs/>
        </w:rPr>
        <w:t>Općine Dubravica</w:t>
      </w:r>
      <w:r w:rsidRPr="004D6E41">
        <w:rPr>
          <w:bCs/>
        </w:rPr>
        <w:t xml:space="preserve"> i objavljuje se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02A7B5DD" w14:textId="77777777" w:rsidR="007639D9" w:rsidRPr="004D6E41" w:rsidRDefault="007639D9" w:rsidP="007639D9">
      <w:pPr>
        <w:jc w:val="center"/>
        <w:rPr>
          <w:b/>
          <w:bCs/>
        </w:rPr>
      </w:pPr>
    </w:p>
    <w:p w14:paraId="76F8871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VII.</w:t>
      </w:r>
    </w:p>
    <w:p w14:paraId="3762A8B1" w14:textId="77777777" w:rsidR="007639D9" w:rsidRPr="004D6E41" w:rsidRDefault="007639D9" w:rsidP="007639D9">
      <w:pPr>
        <w:jc w:val="both"/>
        <w:rPr>
          <w:color w:val="000000"/>
        </w:rPr>
      </w:pPr>
      <w:r w:rsidRPr="004D6E41">
        <w:rPr>
          <w:b/>
          <w:bCs/>
        </w:rPr>
        <w:tab/>
      </w:r>
      <w:r>
        <w:rPr>
          <w:color w:val="000000"/>
        </w:rPr>
        <w:t>Općinsko vijeće Općine Dubravica</w:t>
      </w:r>
      <w:r w:rsidRPr="004D6E41"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14:paraId="5EEE4F1D" w14:textId="77777777" w:rsidR="007639D9" w:rsidRPr="004D6E41" w:rsidRDefault="007639D9" w:rsidP="007639D9">
      <w:pPr>
        <w:ind w:firstLine="708"/>
        <w:jc w:val="both"/>
        <w:rPr>
          <w:color w:val="000000"/>
        </w:rPr>
      </w:pPr>
      <w:r w:rsidRPr="004D6E41">
        <w:rPr>
          <w:color w:val="000000"/>
        </w:rPr>
        <w:t xml:space="preserve">Nakon rasprave o izvješću o provjeri formalnih uvjeta, </w:t>
      </w:r>
      <w:r>
        <w:rPr>
          <w:color w:val="000000"/>
        </w:rPr>
        <w:t>Općinsk</w:t>
      </w:r>
      <w:r w:rsidRPr="004D6E41">
        <w:rPr>
          <w:color w:val="000000"/>
        </w:rPr>
        <w:t xml:space="preserve">o vijeće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 popisa važećih kandidatura javnim glasovanjem bira članove Savjeta.</w:t>
      </w:r>
    </w:p>
    <w:p w14:paraId="775DE9F1" w14:textId="77777777" w:rsidR="007639D9" w:rsidRPr="004D6E41" w:rsidRDefault="007639D9" w:rsidP="007639D9">
      <w:pPr>
        <w:ind w:firstLine="708"/>
        <w:rPr>
          <w:color w:val="000000"/>
        </w:rPr>
      </w:pPr>
    </w:p>
    <w:p w14:paraId="68E4BDA8" w14:textId="77777777" w:rsidR="007639D9" w:rsidRPr="004D6E41" w:rsidRDefault="007639D9" w:rsidP="007639D9">
      <w:pPr>
        <w:rPr>
          <w:b/>
          <w:bCs/>
        </w:rPr>
      </w:pPr>
    </w:p>
    <w:p w14:paraId="2A4CC0A8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VIII.</w:t>
      </w:r>
    </w:p>
    <w:p w14:paraId="5D87B2B7" w14:textId="77777777" w:rsidR="007639D9" w:rsidRPr="004D6E41" w:rsidRDefault="007639D9" w:rsidP="007639D9">
      <w:pPr>
        <w:ind w:firstLine="708"/>
        <w:jc w:val="both"/>
        <w:rPr>
          <w:bCs/>
        </w:rPr>
      </w:pPr>
      <w:r w:rsidRPr="004D6E41">
        <w:rPr>
          <w:bCs/>
        </w:rPr>
        <w:t xml:space="preserve">Sve dodatne obavijesti u svezi ovog Javnog poziva, obrasci  - </w:t>
      </w:r>
      <w:r>
        <w:rPr>
          <w:rFonts w:eastAsia="Calibri"/>
          <w:bCs/>
          <w:lang w:eastAsia="en-US"/>
        </w:rPr>
        <w:t>Očitovanje</w:t>
      </w:r>
      <w:r w:rsidRPr="004D6E41">
        <w:rPr>
          <w:rFonts w:eastAsia="Calibri"/>
          <w:bCs/>
          <w:lang w:eastAsia="en-US"/>
        </w:rPr>
        <w:t xml:space="preserve"> o prihvaćanju kandidature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rFonts w:eastAsia="Calibri"/>
          <w:bCs/>
          <w:lang w:eastAsia="en-US"/>
        </w:rPr>
        <w:t xml:space="preserve">, Obrazac </w:t>
      </w:r>
      <w:r>
        <w:rPr>
          <w:rFonts w:eastAsia="Calibri"/>
          <w:bCs/>
          <w:lang w:eastAsia="en-US"/>
        </w:rPr>
        <w:t>prijedloga kandidata</w:t>
      </w:r>
      <w:r w:rsidRPr="004D6E41">
        <w:rPr>
          <w:rFonts w:eastAsia="Calibri"/>
          <w:bCs/>
          <w:lang w:eastAsia="en-US"/>
        </w:rPr>
        <w:t xml:space="preserve">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bCs/>
        </w:rPr>
        <w:t xml:space="preserve"> dostupni </w:t>
      </w:r>
      <w:r>
        <w:rPr>
          <w:bCs/>
        </w:rPr>
        <w:t xml:space="preserve">će biti u sklopu ovog javnog poziva, </w:t>
      </w:r>
      <w:r w:rsidRPr="004D6E41">
        <w:rPr>
          <w:bCs/>
        </w:rPr>
        <w:t xml:space="preserve">na službenoj mrežnoj stranici </w:t>
      </w:r>
      <w:r>
        <w:rPr>
          <w:bCs/>
        </w:rPr>
        <w:t>Općine Dubravica.</w:t>
      </w:r>
    </w:p>
    <w:p w14:paraId="39DFED79" w14:textId="77777777" w:rsidR="007639D9" w:rsidRPr="004D6E41" w:rsidRDefault="007639D9" w:rsidP="007639D9">
      <w:pPr>
        <w:jc w:val="both"/>
        <w:rPr>
          <w:bCs/>
        </w:rPr>
      </w:pPr>
    </w:p>
    <w:p w14:paraId="5EA61060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 xml:space="preserve">KLASA: </w:t>
      </w:r>
    </w:p>
    <w:p w14:paraId="23CF0F6A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 xml:space="preserve">URBROJ: </w:t>
      </w:r>
    </w:p>
    <w:p w14:paraId="598F157F" w14:textId="58912930" w:rsidR="007639D9" w:rsidRDefault="007639D9" w:rsidP="007639D9">
      <w:pPr>
        <w:jc w:val="both"/>
        <w:rPr>
          <w:bCs/>
        </w:rPr>
      </w:pPr>
      <w:r>
        <w:rPr>
          <w:bCs/>
        </w:rPr>
        <w:t>Dubravica</w:t>
      </w:r>
      <w:r w:rsidRPr="004D6E41">
        <w:rPr>
          <w:bCs/>
        </w:rPr>
        <w:t xml:space="preserve">, </w:t>
      </w:r>
      <w:r w:rsidR="005F4C98">
        <w:rPr>
          <w:bCs/>
        </w:rPr>
        <w:t xml:space="preserve">05. 02. </w:t>
      </w:r>
      <w:r w:rsidRPr="004D6E41">
        <w:rPr>
          <w:bCs/>
        </w:rPr>
        <w:t>202</w:t>
      </w:r>
      <w:r w:rsidR="005F4C98">
        <w:rPr>
          <w:bCs/>
        </w:rPr>
        <w:t>4</w:t>
      </w:r>
      <w:r w:rsidRPr="004D6E41">
        <w:rPr>
          <w:bCs/>
        </w:rPr>
        <w:t>.</w:t>
      </w:r>
    </w:p>
    <w:p w14:paraId="364590B8" w14:textId="77777777" w:rsidR="005F4C98" w:rsidRDefault="005F4C98" w:rsidP="007639D9">
      <w:pPr>
        <w:jc w:val="both"/>
        <w:rPr>
          <w:bCs/>
        </w:rPr>
      </w:pPr>
    </w:p>
    <w:p w14:paraId="5CF82358" w14:textId="11A23C86" w:rsidR="005F4C98" w:rsidRDefault="005F4C98" w:rsidP="007639D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EB1FB54" w14:textId="77777777" w:rsidR="005F4C98" w:rsidRPr="004D6E41" w:rsidRDefault="005F4C98" w:rsidP="007639D9">
      <w:pPr>
        <w:jc w:val="both"/>
        <w:rPr>
          <w:bCs/>
        </w:rPr>
      </w:pPr>
    </w:p>
    <w:p w14:paraId="6138879F" w14:textId="77777777" w:rsidR="007639D9" w:rsidRDefault="007639D9" w:rsidP="007E1A9E">
      <w:pPr>
        <w:jc w:val="right"/>
        <w:rPr>
          <w:color w:val="000000"/>
        </w:rPr>
      </w:pPr>
    </w:p>
    <w:bookmarkEnd w:id="0"/>
    <w:p w14:paraId="50B7BA79" w14:textId="77777777" w:rsidR="003C34C0" w:rsidRDefault="003C34C0" w:rsidP="007E1A9E">
      <w:pPr>
        <w:jc w:val="right"/>
        <w:rPr>
          <w:color w:val="000000"/>
        </w:rPr>
      </w:pPr>
    </w:p>
    <w:p w14:paraId="33799A63" w14:textId="77777777" w:rsidR="003C34C0" w:rsidRDefault="003C34C0" w:rsidP="007E1A9E">
      <w:pPr>
        <w:jc w:val="right"/>
        <w:rPr>
          <w:color w:val="000000"/>
        </w:rPr>
      </w:pPr>
    </w:p>
    <w:p w14:paraId="5B24870E" w14:textId="77777777" w:rsidR="003C34C0" w:rsidRDefault="003C34C0" w:rsidP="007E1A9E">
      <w:pPr>
        <w:jc w:val="right"/>
        <w:rPr>
          <w:color w:val="000000"/>
        </w:rPr>
      </w:pPr>
    </w:p>
    <w:p w14:paraId="235DFBAE" w14:textId="77777777" w:rsidR="003C34C0" w:rsidRDefault="003C34C0" w:rsidP="007E1A9E">
      <w:pPr>
        <w:jc w:val="right"/>
        <w:rPr>
          <w:color w:val="000000"/>
        </w:rPr>
      </w:pPr>
    </w:p>
    <w:p w14:paraId="678D02A6" w14:textId="77777777" w:rsidR="003C34C0" w:rsidRDefault="003C34C0" w:rsidP="007E1A9E">
      <w:pPr>
        <w:jc w:val="right"/>
        <w:rPr>
          <w:color w:val="000000"/>
        </w:rPr>
      </w:pPr>
    </w:p>
    <w:p w14:paraId="27AB7C3D" w14:textId="77777777" w:rsidR="003C34C0" w:rsidRDefault="003C34C0" w:rsidP="007E1A9E">
      <w:pPr>
        <w:jc w:val="right"/>
        <w:rPr>
          <w:color w:val="000000"/>
        </w:rPr>
      </w:pPr>
    </w:p>
    <w:p w14:paraId="78C9F325" w14:textId="77777777" w:rsidR="003C34C0" w:rsidRDefault="003C34C0" w:rsidP="007E1A9E">
      <w:pPr>
        <w:jc w:val="right"/>
        <w:rPr>
          <w:color w:val="000000"/>
        </w:rPr>
      </w:pPr>
    </w:p>
    <w:p w14:paraId="7681BB1D" w14:textId="77777777" w:rsidR="003C34C0" w:rsidRDefault="003C34C0" w:rsidP="007E1A9E">
      <w:pPr>
        <w:jc w:val="right"/>
        <w:rPr>
          <w:color w:val="000000"/>
        </w:rPr>
      </w:pPr>
    </w:p>
    <w:p w14:paraId="69F43E4B" w14:textId="77777777" w:rsidR="003C34C0" w:rsidRDefault="003C34C0" w:rsidP="007E1A9E">
      <w:pPr>
        <w:jc w:val="right"/>
        <w:rPr>
          <w:color w:val="000000"/>
        </w:rPr>
      </w:pPr>
    </w:p>
    <w:p w14:paraId="5A06BFB3" w14:textId="77777777" w:rsidR="00B8778F" w:rsidRDefault="00B8778F" w:rsidP="007E1A9E">
      <w:pPr>
        <w:jc w:val="right"/>
        <w:rPr>
          <w:color w:val="000000"/>
        </w:rPr>
      </w:pPr>
    </w:p>
    <w:p w14:paraId="14584927" w14:textId="77777777" w:rsidR="004D6E41" w:rsidRPr="004D6E41" w:rsidRDefault="004D6E41" w:rsidP="004D6E41">
      <w:pPr>
        <w:jc w:val="both"/>
        <w:rPr>
          <w:bCs/>
        </w:rPr>
      </w:pPr>
    </w:p>
    <w:sectPr w:rsidR="004D6E41" w:rsidRPr="004D6E41" w:rsidSect="00776CD3">
      <w:footerReference w:type="even" r:id="rId10"/>
      <w:footerReference w:type="default" r:id="rId11"/>
      <w:pgSz w:w="12240" w:h="15840"/>
      <w:pgMar w:top="709" w:right="1469" w:bottom="1138" w:left="1469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B8B5" w14:textId="77777777" w:rsidR="00776CD3" w:rsidRDefault="00776CD3">
      <w:r>
        <w:separator/>
      </w:r>
    </w:p>
  </w:endnote>
  <w:endnote w:type="continuationSeparator" w:id="0">
    <w:p w14:paraId="543B2469" w14:textId="77777777" w:rsidR="00776CD3" w:rsidRDefault="0077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E42A" w14:textId="592BBF78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952C1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2290889" w14:textId="77777777" w:rsidR="0024737B" w:rsidRDefault="0024737B" w:rsidP="004300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ABD9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</w:p>
  <w:p w14:paraId="14DF94C0" w14:textId="77777777" w:rsidR="0024737B" w:rsidRDefault="0024737B" w:rsidP="0043006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17CC" w14:textId="77777777" w:rsidR="00776CD3" w:rsidRDefault="00776CD3">
      <w:r>
        <w:separator/>
      </w:r>
    </w:p>
  </w:footnote>
  <w:footnote w:type="continuationSeparator" w:id="0">
    <w:p w14:paraId="58255143" w14:textId="77777777" w:rsidR="00776CD3" w:rsidRDefault="0077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7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624077646">
    <w:abstractNumId w:val="5"/>
  </w:num>
  <w:num w:numId="2" w16cid:durableId="2140295401">
    <w:abstractNumId w:val="1"/>
  </w:num>
  <w:num w:numId="3" w16cid:durableId="1026638309">
    <w:abstractNumId w:val="3"/>
  </w:num>
  <w:num w:numId="4" w16cid:durableId="1031884623">
    <w:abstractNumId w:val="7"/>
  </w:num>
  <w:num w:numId="5" w16cid:durableId="1146972233">
    <w:abstractNumId w:val="0"/>
  </w:num>
  <w:num w:numId="6" w16cid:durableId="392244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4789831">
    <w:abstractNumId w:val="2"/>
  </w:num>
  <w:num w:numId="8" w16cid:durableId="610473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DC"/>
    <w:rsid w:val="00006241"/>
    <w:rsid w:val="0002135A"/>
    <w:rsid w:val="00037E75"/>
    <w:rsid w:val="000616B5"/>
    <w:rsid w:val="00064530"/>
    <w:rsid w:val="00064811"/>
    <w:rsid w:val="000734BC"/>
    <w:rsid w:val="00074650"/>
    <w:rsid w:val="00083FFE"/>
    <w:rsid w:val="00092A56"/>
    <w:rsid w:val="000A3B28"/>
    <w:rsid w:val="000D17F8"/>
    <w:rsid w:val="000D52A7"/>
    <w:rsid w:val="000D6E16"/>
    <w:rsid w:val="00100EAD"/>
    <w:rsid w:val="0011062A"/>
    <w:rsid w:val="001174E6"/>
    <w:rsid w:val="00130271"/>
    <w:rsid w:val="00132030"/>
    <w:rsid w:val="001627E8"/>
    <w:rsid w:val="0019630F"/>
    <w:rsid w:val="001A28F2"/>
    <w:rsid w:val="001B0E2D"/>
    <w:rsid w:val="001B6184"/>
    <w:rsid w:val="001C164D"/>
    <w:rsid w:val="001C2D23"/>
    <w:rsid w:val="001C6740"/>
    <w:rsid w:val="001D6781"/>
    <w:rsid w:val="001E216B"/>
    <w:rsid w:val="001F4BA9"/>
    <w:rsid w:val="00201360"/>
    <w:rsid w:val="00202BE5"/>
    <w:rsid w:val="00210D36"/>
    <w:rsid w:val="002163BA"/>
    <w:rsid w:val="002215CC"/>
    <w:rsid w:val="00222CBF"/>
    <w:rsid w:val="00246398"/>
    <w:rsid w:val="0024737B"/>
    <w:rsid w:val="00250C43"/>
    <w:rsid w:val="0025627D"/>
    <w:rsid w:val="002565DF"/>
    <w:rsid w:val="00257C59"/>
    <w:rsid w:val="002666A8"/>
    <w:rsid w:val="002C5872"/>
    <w:rsid w:val="002D3F06"/>
    <w:rsid w:val="00303BF7"/>
    <w:rsid w:val="0032223F"/>
    <w:rsid w:val="00331AD3"/>
    <w:rsid w:val="00344953"/>
    <w:rsid w:val="0035302F"/>
    <w:rsid w:val="00354085"/>
    <w:rsid w:val="0036492D"/>
    <w:rsid w:val="003742B8"/>
    <w:rsid w:val="003763A4"/>
    <w:rsid w:val="00376D45"/>
    <w:rsid w:val="0038260C"/>
    <w:rsid w:val="00393C7F"/>
    <w:rsid w:val="003A1392"/>
    <w:rsid w:val="003A238A"/>
    <w:rsid w:val="003C20C2"/>
    <w:rsid w:val="003C34C0"/>
    <w:rsid w:val="003D0384"/>
    <w:rsid w:val="003F4D6F"/>
    <w:rsid w:val="0040638E"/>
    <w:rsid w:val="004075AF"/>
    <w:rsid w:val="00424CC0"/>
    <w:rsid w:val="00430067"/>
    <w:rsid w:val="004312AF"/>
    <w:rsid w:val="00433D8A"/>
    <w:rsid w:val="004534A3"/>
    <w:rsid w:val="00464241"/>
    <w:rsid w:val="00474706"/>
    <w:rsid w:val="00480301"/>
    <w:rsid w:val="004875AF"/>
    <w:rsid w:val="004A1545"/>
    <w:rsid w:val="004B6A0E"/>
    <w:rsid w:val="004B6F1E"/>
    <w:rsid w:val="004C5B3A"/>
    <w:rsid w:val="004D2695"/>
    <w:rsid w:val="004D6E41"/>
    <w:rsid w:val="004E18C5"/>
    <w:rsid w:val="004E690D"/>
    <w:rsid w:val="004F6DB7"/>
    <w:rsid w:val="005007C7"/>
    <w:rsid w:val="00523561"/>
    <w:rsid w:val="00534CF1"/>
    <w:rsid w:val="00536FB1"/>
    <w:rsid w:val="005419BF"/>
    <w:rsid w:val="005458DC"/>
    <w:rsid w:val="00561919"/>
    <w:rsid w:val="005651FA"/>
    <w:rsid w:val="0056766F"/>
    <w:rsid w:val="00567DC4"/>
    <w:rsid w:val="00576FFA"/>
    <w:rsid w:val="005A3432"/>
    <w:rsid w:val="005A5812"/>
    <w:rsid w:val="005B4515"/>
    <w:rsid w:val="005D2D68"/>
    <w:rsid w:val="005D3362"/>
    <w:rsid w:val="005F4C98"/>
    <w:rsid w:val="00615250"/>
    <w:rsid w:val="00617CC6"/>
    <w:rsid w:val="00621368"/>
    <w:rsid w:val="00621CFD"/>
    <w:rsid w:val="00627E74"/>
    <w:rsid w:val="006469B7"/>
    <w:rsid w:val="0065207B"/>
    <w:rsid w:val="006546A5"/>
    <w:rsid w:val="00656E66"/>
    <w:rsid w:val="00670FB2"/>
    <w:rsid w:val="006723C8"/>
    <w:rsid w:val="00690C7D"/>
    <w:rsid w:val="006A22CF"/>
    <w:rsid w:val="006C1F89"/>
    <w:rsid w:val="006D12D7"/>
    <w:rsid w:val="006E6587"/>
    <w:rsid w:val="006F777F"/>
    <w:rsid w:val="006F7FC8"/>
    <w:rsid w:val="007146B6"/>
    <w:rsid w:val="00734BB7"/>
    <w:rsid w:val="00741DBB"/>
    <w:rsid w:val="00761479"/>
    <w:rsid w:val="007639D9"/>
    <w:rsid w:val="00765E07"/>
    <w:rsid w:val="00776CD3"/>
    <w:rsid w:val="00782633"/>
    <w:rsid w:val="00787A3D"/>
    <w:rsid w:val="00790E13"/>
    <w:rsid w:val="007952C1"/>
    <w:rsid w:val="007A48D6"/>
    <w:rsid w:val="007B31B4"/>
    <w:rsid w:val="007B3870"/>
    <w:rsid w:val="007D1E95"/>
    <w:rsid w:val="007E1A9E"/>
    <w:rsid w:val="007E536C"/>
    <w:rsid w:val="0080410F"/>
    <w:rsid w:val="00804A05"/>
    <w:rsid w:val="008123C6"/>
    <w:rsid w:val="00823CD9"/>
    <w:rsid w:val="008241F6"/>
    <w:rsid w:val="00824641"/>
    <w:rsid w:val="00824815"/>
    <w:rsid w:val="00825411"/>
    <w:rsid w:val="00844CD9"/>
    <w:rsid w:val="00867844"/>
    <w:rsid w:val="008737AA"/>
    <w:rsid w:val="008B2DF3"/>
    <w:rsid w:val="008C11DC"/>
    <w:rsid w:val="008C496D"/>
    <w:rsid w:val="008C64EC"/>
    <w:rsid w:val="008C6A42"/>
    <w:rsid w:val="008D3C97"/>
    <w:rsid w:val="008E0D25"/>
    <w:rsid w:val="008E490C"/>
    <w:rsid w:val="008F6447"/>
    <w:rsid w:val="00903761"/>
    <w:rsid w:val="00907971"/>
    <w:rsid w:val="00912068"/>
    <w:rsid w:val="00912D42"/>
    <w:rsid w:val="00913858"/>
    <w:rsid w:val="00924F64"/>
    <w:rsid w:val="009335BC"/>
    <w:rsid w:val="00952A70"/>
    <w:rsid w:val="00955E85"/>
    <w:rsid w:val="009564A5"/>
    <w:rsid w:val="00963E10"/>
    <w:rsid w:val="0096573A"/>
    <w:rsid w:val="00967038"/>
    <w:rsid w:val="009679D5"/>
    <w:rsid w:val="0098622B"/>
    <w:rsid w:val="0099313F"/>
    <w:rsid w:val="009956F1"/>
    <w:rsid w:val="009975CB"/>
    <w:rsid w:val="009A22C5"/>
    <w:rsid w:val="009A3F4A"/>
    <w:rsid w:val="009A5503"/>
    <w:rsid w:val="009C285E"/>
    <w:rsid w:val="009E5025"/>
    <w:rsid w:val="009E563E"/>
    <w:rsid w:val="00A12A2C"/>
    <w:rsid w:val="00A137FA"/>
    <w:rsid w:val="00A223E9"/>
    <w:rsid w:val="00A43DFF"/>
    <w:rsid w:val="00A52227"/>
    <w:rsid w:val="00A62CF0"/>
    <w:rsid w:val="00A643AE"/>
    <w:rsid w:val="00A732C0"/>
    <w:rsid w:val="00A96930"/>
    <w:rsid w:val="00AA12E1"/>
    <w:rsid w:val="00AA2E76"/>
    <w:rsid w:val="00AA69E2"/>
    <w:rsid w:val="00AB6E0F"/>
    <w:rsid w:val="00AC44B6"/>
    <w:rsid w:val="00AD597F"/>
    <w:rsid w:val="00AD5ADB"/>
    <w:rsid w:val="00AD7CE4"/>
    <w:rsid w:val="00AE1486"/>
    <w:rsid w:val="00AE1AAA"/>
    <w:rsid w:val="00AE776E"/>
    <w:rsid w:val="00B025A4"/>
    <w:rsid w:val="00B107EC"/>
    <w:rsid w:val="00B15C55"/>
    <w:rsid w:val="00B240EF"/>
    <w:rsid w:val="00B24B93"/>
    <w:rsid w:val="00B5312C"/>
    <w:rsid w:val="00B540F0"/>
    <w:rsid w:val="00B61C89"/>
    <w:rsid w:val="00B70495"/>
    <w:rsid w:val="00B8778F"/>
    <w:rsid w:val="00BA16E7"/>
    <w:rsid w:val="00BB566F"/>
    <w:rsid w:val="00BB7722"/>
    <w:rsid w:val="00BC5B9B"/>
    <w:rsid w:val="00BD1F8C"/>
    <w:rsid w:val="00BD3C8A"/>
    <w:rsid w:val="00BD44E4"/>
    <w:rsid w:val="00BF0A87"/>
    <w:rsid w:val="00BF572A"/>
    <w:rsid w:val="00BF6459"/>
    <w:rsid w:val="00BF71D3"/>
    <w:rsid w:val="00C35E73"/>
    <w:rsid w:val="00C553DA"/>
    <w:rsid w:val="00C71A51"/>
    <w:rsid w:val="00C81D75"/>
    <w:rsid w:val="00C9277F"/>
    <w:rsid w:val="00CC0681"/>
    <w:rsid w:val="00CC7F25"/>
    <w:rsid w:val="00CD0521"/>
    <w:rsid w:val="00D07089"/>
    <w:rsid w:val="00D14AA6"/>
    <w:rsid w:val="00D24FED"/>
    <w:rsid w:val="00D25801"/>
    <w:rsid w:val="00D36E65"/>
    <w:rsid w:val="00D4674D"/>
    <w:rsid w:val="00D64168"/>
    <w:rsid w:val="00D73AB1"/>
    <w:rsid w:val="00D74B03"/>
    <w:rsid w:val="00D779BF"/>
    <w:rsid w:val="00D80974"/>
    <w:rsid w:val="00D82A14"/>
    <w:rsid w:val="00DA200A"/>
    <w:rsid w:val="00DB3AC0"/>
    <w:rsid w:val="00DD03B1"/>
    <w:rsid w:val="00DD1506"/>
    <w:rsid w:val="00DE14AE"/>
    <w:rsid w:val="00DE1568"/>
    <w:rsid w:val="00DF3537"/>
    <w:rsid w:val="00DF377D"/>
    <w:rsid w:val="00E064BE"/>
    <w:rsid w:val="00E12EE1"/>
    <w:rsid w:val="00E209FE"/>
    <w:rsid w:val="00E26784"/>
    <w:rsid w:val="00E31B51"/>
    <w:rsid w:val="00E4505A"/>
    <w:rsid w:val="00E56905"/>
    <w:rsid w:val="00E570E6"/>
    <w:rsid w:val="00E62E8B"/>
    <w:rsid w:val="00E71B11"/>
    <w:rsid w:val="00E72E08"/>
    <w:rsid w:val="00E84F2A"/>
    <w:rsid w:val="00E86BBB"/>
    <w:rsid w:val="00EA0470"/>
    <w:rsid w:val="00EB2DDE"/>
    <w:rsid w:val="00EC2153"/>
    <w:rsid w:val="00ED4880"/>
    <w:rsid w:val="00ED7271"/>
    <w:rsid w:val="00EE191C"/>
    <w:rsid w:val="00F13B25"/>
    <w:rsid w:val="00F239B3"/>
    <w:rsid w:val="00F27D06"/>
    <w:rsid w:val="00F36988"/>
    <w:rsid w:val="00F50B0E"/>
    <w:rsid w:val="00F52F7F"/>
    <w:rsid w:val="00F60B4B"/>
    <w:rsid w:val="00FA3375"/>
    <w:rsid w:val="00FB5759"/>
    <w:rsid w:val="00FD5B1B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989F9"/>
  <w15:chartTrackingRefBased/>
  <w15:docId w15:val="{3DA08BD7-7458-4EF4-9C16-F26C6A0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4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0067"/>
  </w:style>
  <w:style w:type="paragraph" w:styleId="Zaglavlje">
    <w:name w:val="header"/>
    <w:basedOn w:val="Normal"/>
    <w:link w:val="Zaglavlje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5A343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2223F"/>
    <w:pPr>
      <w:ind w:left="708"/>
    </w:pPr>
  </w:style>
  <w:style w:type="character" w:styleId="Neupadljivoisticanje">
    <w:name w:val="Subtle Emphasis"/>
    <w:uiPriority w:val="19"/>
    <w:qFormat/>
    <w:rsid w:val="00CC0681"/>
    <w:rPr>
      <w:i/>
      <w:iCs/>
      <w:color w:val="404040"/>
    </w:rPr>
  </w:style>
  <w:style w:type="paragraph" w:styleId="Bezproreda">
    <w:name w:val="No Spacing"/>
    <w:uiPriority w:val="1"/>
    <w:qFormat/>
    <w:rsid w:val="00CC0681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DE14AE"/>
    <w:rPr>
      <w:rFonts w:ascii="Segoe UI" w:hAnsi="Segoe UI" w:cs="Segoe UI"/>
      <w:sz w:val="18"/>
      <w:szCs w:val="18"/>
    </w:rPr>
  </w:style>
  <w:style w:type="paragraph" w:styleId="Indeks1">
    <w:name w:val="index 1"/>
    <w:basedOn w:val="Normal"/>
    <w:next w:val="Normal"/>
    <w:autoRedefine/>
    <w:rsid w:val="00F27D06"/>
    <w:pPr>
      <w:ind w:left="240" w:hanging="240"/>
    </w:pPr>
  </w:style>
  <w:style w:type="paragraph" w:styleId="Naslovindeksa">
    <w:name w:val="index heading"/>
    <w:basedOn w:val="Normal"/>
    <w:next w:val="Indeks1"/>
    <w:rsid w:val="00F27D06"/>
  </w:style>
  <w:style w:type="character" w:styleId="Hiperveza">
    <w:name w:val="Hyperlink"/>
    <w:basedOn w:val="Zadanifontodlomka"/>
    <w:rsid w:val="007952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95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SILVANA KOSTANJŠEK</cp:lastModifiedBy>
  <cp:revision>8</cp:revision>
  <cp:lastPrinted>2023-08-25T08:07:00Z</cp:lastPrinted>
  <dcterms:created xsi:type="dcterms:W3CDTF">2023-11-09T08:03:00Z</dcterms:created>
  <dcterms:modified xsi:type="dcterms:W3CDTF">2024-01-15T09:13:00Z</dcterms:modified>
</cp:coreProperties>
</file>