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E8D58" w14:textId="77777777" w:rsidR="007E3452" w:rsidRPr="00406454" w:rsidRDefault="007E3452" w:rsidP="007E3452">
      <w:pPr>
        <w:tabs>
          <w:tab w:val="left" w:pos="2925"/>
        </w:tabs>
        <w:rPr>
          <w:b/>
          <w:i/>
          <w:sz w:val="28"/>
          <w:szCs w:val="28"/>
        </w:rPr>
      </w:pPr>
      <w:r w:rsidRPr="00406454"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5E23506" wp14:editId="621912ED">
            <wp:simplePos x="0" y="0"/>
            <wp:positionH relativeFrom="column">
              <wp:posOffset>2514600</wp:posOffset>
            </wp:positionH>
            <wp:positionV relativeFrom="paragraph">
              <wp:posOffset>-571500</wp:posOffset>
            </wp:positionV>
            <wp:extent cx="597535" cy="791210"/>
            <wp:effectExtent l="0" t="0" r="0" b="8890"/>
            <wp:wrapNone/>
            <wp:docPr id="1" name="Slika 1" descr="grb-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b-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79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6454">
        <w:rPr>
          <w:sz w:val="28"/>
          <w:szCs w:val="28"/>
        </w:rPr>
        <w:t>________________________________________________________________</w:t>
      </w:r>
    </w:p>
    <w:p w14:paraId="19412E48" w14:textId="77777777" w:rsidR="007E3452" w:rsidRPr="00406454" w:rsidRDefault="007E3452" w:rsidP="007E3452">
      <w:pPr>
        <w:tabs>
          <w:tab w:val="left" w:pos="2925"/>
        </w:tabs>
        <w:jc w:val="center"/>
        <w:rPr>
          <w:szCs w:val="28"/>
        </w:rPr>
      </w:pPr>
      <w:r w:rsidRPr="00406454">
        <w:rPr>
          <w:szCs w:val="28"/>
        </w:rPr>
        <w:t>OPĆINA DUBRAVICA</w:t>
      </w:r>
    </w:p>
    <w:p w14:paraId="393B8546" w14:textId="77777777" w:rsidR="0037257A" w:rsidRPr="00D41EB0" w:rsidRDefault="0037257A" w:rsidP="0037257A">
      <w:pPr>
        <w:pStyle w:val="Bezproreda"/>
        <w:rPr>
          <w:rFonts w:ascii="Times New Roman" w:hAnsi="Times New Roman" w:cs="Times New Roman"/>
        </w:rPr>
      </w:pPr>
    </w:p>
    <w:p w14:paraId="3B7496E3" w14:textId="77777777" w:rsidR="0037257A" w:rsidRPr="00D41EB0" w:rsidRDefault="0037257A" w:rsidP="0037257A">
      <w:pPr>
        <w:pStyle w:val="Bezproreda"/>
        <w:rPr>
          <w:rFonts w:ascii="Times New Roman" w:hAnsi="Times New Roman" w:cs="Times New Roman"/>
          <w:sz w:val="24"/>
          <w:szCs w:val="24"/>
          <w:lang w:val="en-US"/>
        </w:rPr>
      </w:pPr>
      <w:r w:rsidRPr="00D41EB0"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anchor distT="0" distB="0" distL="114300" distR="114300" simplePos="0" relativeHeight="251661312" behindDoc="0" locked="0" layoutInCell="1" allowOverlap="1" wp14:anchorId="5E9A3EE2" wp14:editId="5E6B5F95">
            <wp:simplePos x="0" y="0"/>
            <wp:positionH relativeFrom="column">
              <wp:posOffset>678180</wp:posOffset>
            </wp:positionH>
            <wp:positionV relativeFrom="paragraph">
              <wp:posOffset>9525</wp:posOffset>
            </wp:positionV>
            <wp:extent cx="572135" cy="720090"/>
            <wp:effectExtent l="0" t="0" r="0" b="3810"/>
            <wp:wrapTopAndBottom/>
            <wp:docPr id="9" name="Slika 9" descr="GRB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B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" cy="720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1EB0">
        <w:rPr>
          <w:rFonts w:ascii="Times New Roman" w:hAnsi="Times New Roman" w:cs="Times New Roman"/>
          <w:b/>
          <w:sz w:val="24"/>
          <w:szCs w:val="24"/>
          <w:lang w:val="en-US"/>
        </w:rPr>
        <w:t xml:space="preserve">REPUBLIKA HRVATSKA </w:t>
      </w:r>
    </w:p>
    <w:p w14:paraId="02CD4EBF" w14:textId="77777777" w:rsidR="0037257A" w:rsidRPr="00D41EB0" w:rsidRDefault="0037257A" w:rsidP="0037257A">
      <w:pPr>
        <w:pStyle w:val="Bezproreda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41EB0">
        <w:rPr>
          <w:rFonts w:ascii="Times New Roman" w:hAnsi="Times New Roman" w:cs="Times New Roman"/>
          <w:b/>
          <w:sz w:val="24"/>
          <w:szCs w:val="24"/>
          <w:lang w:val="en-US"/>
        </w:rPr>
        <w:t>ZAGREBAČKA ŽUPANIJA</w:t>
      </w:r>
    </w:p>
    <w:p w14:paraId="1952A56B" w14:textId="77777777" w:rsidR="0037257A" w:rsidRPr="00D41EB0" w:rsidRDefault="0037257A" w:rsidP="0037257A">
      <w:pPr>
        <w:pStyle w:val="Bezproreda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41EB0"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anchor distT="0" distB="0" distL="114300" distR="114300" simplePos="0" relativeHeight="251662336" behindDoc="0" locked="0" layoutInCell="1" allowOverlap="1" wp14:anchorId="583EBE27" wp14:editId="7A11D500">
            <wp:simplePos x="0" y="0"/>
            <wp:positionH relativeFrom="column">
              <wp:posOffset>114300</wp:posOffset>
            </wp:positionH>
            <wp:positionV relativeFrom="paragraph">
              <wp:posOffset>20320</wp:posOffset>
            </wp:positionV>
            <wp:extent cx="327660" cy="433705"/>
            <wp:effectExtent l="0" t="0" r="0" b="4445"/>
            <wp:wrapNone/>
            <wp:docPr id="10" name="Slika 10" descr="grb-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-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433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1EB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OPĆINA DUBRAVICA</w:t>
      </w:r>
    </w:p>
    <w:p w14:paraId="12A0BDE9" w14:textId="77777777" w:rsidR="0037257A" w:rsidRPr="00D41EB0" w:rsidRDefault="0037257A" w:rsidP="0037257A">
      <w:pPr>
        <w:pStyle w:val="Bezproreda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41EB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Općinsko vijeće </w:t>
      </w:r>
    </w:p>
    <w:p w14:paraId="7499344E" w14:textId="77777777" w:rsidR="007E3452" w:rsidRDefault="007E3452" w:rsidP="0037257A">
      <w:pPr>
        <w:tabs>
          <w:tab w:val="left" w:pos="2925"/>
        </w:tabs>
        <w:rPr>
          <w:sz w:val="32"/>
          <w:szCs w:val="28"/>
        </w:rPr>
      </w:pPr>
    </w:p>
    <w:p w14:paraId="7A6AC8D9" w14:textId="77777777" w:rsidR="00130A66" w:rsidRPr="00130A66" w:rsidRDefault="00130A66" w:rsidP="00130A66">
      <w:pPr>
        <w:tabs>
          <w:tab w:val="left" w:pos="2925"/>
        </w:tabs>
        <w:jc w:val="both"/>
        <w:rPr>
          <w:szCs w:val="22"/>
        </w:rPr>
      </w:pPr>
      <w:r w:rsidRPr="00130A66">
        <w:rPr>
          <w:szCs w:val="22"/>
        </w:rPr>
        <w:t>Na temelju članka 50. stavka 1. Poslovnika Općinskog vijeća Općine Dubravica („Službeni glasnik Općine Dubravica“ broj 01/2021) predsjednik Općinskog vijeća Općine Dubravica</w:t>
      </w:r>
    </w:p>
    <w:p w14:paraId="62DE38EC" w14:textId="2625278B" w:rsidR="00130A66" w:rsidRPr="00406454" w:rsidRDefault="00130A66" w:rsidP="00130A66">
      <w:pPr>
        <w:tabs>
          <w:tab w:val="left" w:pos="2925"/>
        </w:tabs>
        <w:jc w:val="both"/>
        <w:rPr>
          <w:sz w:val="32"/>
          <w:szCs w:val="28"/>
        </w:rPr>
      </w:pPr>
      <w:r>
        <w:rPr>
          <w:sz w:val="32"/>
          <w:szCs w:val="28"/>
        </w:rPr>
        <w:t xml:space="preserve"> </w:t>
      </w:r>
    </w:p>
    <w:p w14:paraId="6BEC81F4" w14:textId="192D4EEB" w:rsidR="00130A66" w:rsidRDefault="00130A66" w:rsidP="00D57973">
      <w:pPr>
        <w:tabs>
          <w:tab w:val="left" w:pos="292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 A Z I V A</w:t>
      </w:r>
    </w:p>
    <w:p w14:paraId="68FAED93" w14:textId="1F0F41F8" w:rsidR="009F4FF4" w:rsidRDefault="00097463" w:rsidP="009F4FF4">
      <w:pPr>
        <w:jc w:val="center"/>
      </w:pPr>
      <w:r w:rsidRPr="00406454">
        <w:rPr>
          <w:b/>
        </w:rPr>
        <w:t>0</w:t>
      </w:r>
      <w:r w:rsidR="004B55DC">
        <w:rPr>
          <w:b/>
        </w:rPr>
        <w:t>8</w:t>
      </w:r>
      <w:r w:rsidR="007E3452" w:rsidRPr="00406454">
        <w:rPr>
          <w:b/>
        </w:rPr>
        <w:t>. sjednicu Općinskog vijeća Općine Dubravica</w:t>
      </w:r>
      <w:r w:rsidR="007E3452" w:rsidRPr="00406454">
        <w:t xml:space="preserve"> </w:t>
      </w:r>
    </w:p>
    <w:p w14:paraId="2795ABE6" w14:textId="1E59756F" w:rsidR="00130A66" w:rsidRDefault="007E3452" w:rsidP="009F4FF4">
      <w:pPr>
        <w:jc w:val="center"/>
      </w:pPr>
      <w:r w:rsidRPr="00406454">
        <w:t xml:space="preserve">koja će se održati </w:t>
      </w:r>
      <w:r w:rsidR="00130A66">
        <w:t>dana:</w:t>
      </w:r>
    </w:p>
    <w:p w14:paraId="53FEF5F0" w14:textId="77777777" w:rsidR="00130A66" w:rsidRDefault="00130A66" w:rsidP="0092168A">
      <w:pPr>
        <w:jc w:val="both"/>
        <w:rPr>
          <w:b/>
        </w:rPr>
      </w:pPr>
    </w:p>
    <w:p w14:paraId="023A646F" w14:textId="77777777" w:rsidR="00355B09" w:rsidRDefault="004B55DC" w:rsidP="00130A66">
      <w:pPr>
        <w:jc w:val="center"/>
        <w:rPr>
          <w:b/>
          <w:u w:val="single"/>
        </w:rPr>
      </w:pPr>
      <w:r w:rsidRPr="00E10A91">
        <w:rPr>
          <w:b/>
          <w:u w:val="single"/>
        </w:rPr>
        <w:t>1</w:t>
      </w:r>
      <w:r w:rsidR="005C7E44" w:rsidRPr="00E10A91">
        <w:rPr>
          <w:b/>
          <w:u w:val="single"/>
        </w:rPr>
        <w:t>4</w:t>
      </w:r>
      <w:r w:rsidRPr="00E10A91">
        <w:rPr>
          <w:b/>
          <w:u w:val="single"/>
        </w:rPr>
        <w:t>. srp</w:t>
      </w:r>
      <w:r w:rsidR="009F4FF4" w:rsidRPr="00E10A91">
        <w:rPr>
          <w:b/>
          <w:u w:val="single"/>
        </w:rPr>
        <w:t>nja</w:t>
      </w:r>
      <w:r w:rsidR="007E3452" w:rsidRPr="00E10A91">
        <w:rPr>
          <w:b/>
          <w:u w:val="single"/>
        </w:rPr>
        <w:t xml:space="preserve"> 202</w:t>
      </w:r>
      <w:r w:rsidR="00F4469D" w:rsidRPr="00E10A91">
        <w:rPr>
          <w:b/>
          <w:u w:val="single"/>
        </w:rPr>
        <w:t>6</w:t>
      </w:r>
      <w:r w:rsidR="007E3452" w:rsidRPr="00E10A91">
        <w:rPr>
          <w:b/>
          <w:u w:val="single"/>
        </w:rPr>
        <w:t>. godine</w:t>
      </w:r>
      <w:r w:rsidR="00130A66" w:rsidRPr="00E10A91">
        <w:rPr>
          <w:b/>
          <w:u w:val="single"/>
        </w:rPr>
        <w:t xml:space="preserve"> </w:t>
      </w:r>
      <w:r w:rsidR="00702CBC" w:rsidRPr="00E10A91">
        <w:rPr>
          <w:b/>
          <w:u w:val="single"/>
        </w:rPr>
        <w:t>(</w:t>
      </w:r>
      <w:r w:rsidR="005C7E44" w:rsidRPr="00E10A91">
        <w:rPr>
          <w:b/>
          <w:u w:val="single"/>
        </w:rPr>
        <w:t>UTORAK</w:t>
      </w:r>
      <w:r w:rsidR="00702CBC" w:rsidRPr="00E10A91">
        <w:rPr>
          <w:b/>
          <w:u w:val="single"/>
        </w:rPr>
        <w:t xml:space="preserve">) </w:t>
      </w:r>
    </w:p>
    <w:p w14:paraId="14A313AD" w14:textId="4AA049C2" w:rsidR="00130A66" w:rsidRPr="00E10A91" w:rsidRDefault="00130A66" w:rsidP="00130A66">
      <w:pPr>
        <w:jc w:val="center"/>
        <w:rPr>
          <w:b/>
          <w:u w:val="single"/>
        </w:rPr>
      </w:pPr>
      <w:r w:rsidRPr="00E10A91">
        <w:rPr>
          <w:b/>
          <w:u w:val="single"/>
        </w:rPr>
        <w:t>s početkom u 1</w:t>
      </w:r>
      <w:r w:rsidR="009F4FF4" w:rsidRPr="00E10A91">
        <w:rPr>
          <w:b/>
          <w:u w:val="single"/>
        </w:rPr>
        <w:t>9</w:t>
      </w:r>
      <w:r w:rsidRPr="00E10A91">
        <w:rPr>
          <w:b/>
          <w:u w:val="single"/>
        </w:rPr>
        <w:t>,00 sati</w:t>
      </w:r>
    </w:p>
    <w:p w14:paraId="54292E95" w14:textId="77777777" w:rsidR="00130A66" w:rsidRPr="00E10A91" w:rsidRDefault="00130A66" w:rsidP="00130A66">
      <w:pPr>
        <w:jc w:val="center"/>
        <w:rPr>
          <w:b/>
          <w:u w:val="single"/>
        </w:rPr>
      </w:pPr>
    </w:p>
    <w:p w14:paraId="145BA02C" w14:textId="01EC9156" w:rsidR="007E3452" w:rsidRPr="00D57973" w:rsidRDefault="0092168A" w:rsidP="007E3452">
      <w:pPr>
        <w:jc w:val="both"/>
      </w:pPr>
      <w:r w:rsidRPr="00406454">
        <w:t>u prostorij</w:t>
      </w:r>
      <w:r w:rsidR="00130A66">
        <w:t xml:space="preserve">ama </w:t>
      </w:r>
      <w:r w:rsidRPr="00406454">
        <w:t>Općine Dubravica</w:t>
      </w:r>
      <w:r w:rsidR="00130A66">
        <w:t xml:space="preserve"> – vijećnica u zgradi Općine Dubravica, Pavla Štoosa 3, Dubravica.</w:t>
      </w:r>
      <w:r w:rsidRPr="00406454">
        <w:t xml:space="preserve"> </w:t>
      </w:r>
    </w:p>
    <w:p w14:paraId="4E424BD3" w14:textId="7A3943D7" w:rsidR="007E3452" w:rsidRPr="00406454" w:rsidRDefault="007E3452" w:rsidP="007E3452">
      <w:r w:rsidRPr="00406454">
        <w:t xml:space="preserve">             Za sjednicu se predlaže sljedeći:</w:t>
      </w:r>
    </w:p>
    <w:p w14:paraId="6063BEE8" w14:textId="77777777" w:rsidR="007E3452" w:rsidRPr="00406454" w:rsidRDefault="007E3452" w:rsidP="007E3452">
      <w:pPr>
        <w:tabs>
          <w:tab w:val="left" w:pos="3105"/>
        </w:tabs>
        <w:jc w:val="center"/>
        <w:rPr>
          <w:b/>
          <w:szCs w:val="28"/>
        </w:rPr>
      </w:pPr>
      <w:r w:rsidRPr="00406454">
        <w:rPr>
          <w:b/>
          <w:szCs w:val="28"/>
        </w:rPr>
        <w:t xml:space="preserve">DNEVNI  RED </w:t>
      </w:r>
    </w:p>
    <w:p w14:paraId="6D9FC1A4" w14:textId="77777777" w:rsidR="007E3452" w:rsidRPr="00406454" w:rsidRDefault="007E3452" w:rsidP="007E3452">
      <w:pPr>
        <w:tabs>
          <w:tab w:val="left" w:pos="3105"/>
        </w:tabs>
        <w:rPr>
          <w:b/>
          <w:sz w:val="28"/>
          <w:szCs w:val="28"/>
        </w:rPr>
      </w:pPr>
    </w:p>
    <w:p w14:paraId="24D497FB" w14:textId="1374796C" w:rsidR="007E3452" w:rsidRDefault="007E3452" w:rsidP="007E3452">
      <w:pPr>
        <w:numPr>
          <w:ilvl w:val="0"/>
          <w:numId w:val="1"/>
        </w:numPr>
        <w:jc w:val="both"/>
      </w:pPr>
      <w:r w:rsidRPr="00406454">
        <w:t xml:space="preserve">Usvajanje zapisnika sa </w:t>
      </w:r>
      <w:r w:rsidR="00097463" w:rsidRPr="00406454">
        <w:t>0</w:t>
      </w:r>
      <w:r w:rsidR="004B55DC">
        <w:t>7</w:t>
      </w:r>
      <w:r w:rsidRPr="00406454">
        <w:t>. sjednice Općinskog vijeća Općine Dubravica</w:t>
      </w:r>
    </w:p>
    <w:p w14:paraId="4C8C49AA" w14:textId="0B63012B" w:rsidR="004B55DC" w:rsidRDefault="004B55DC" w:rsidP="00C51924">
      <w:pPr>
        <w:numPr>
          <w:ilvl w:val="0"/>
          <w:numId w:val="1"/>
        </w:numPr>
        <w:jc w:val="both"/>
      </w:pPr>
      <w:r>
        <w:t>Prijedlog Pravilnika o provedbi postupaka jednostavne nabave</w:t>
      </w:r>
    </w:p>
    <w:p w14:paraId="12BEEAF1" w14:textId="56D5C8C8" w:rsidR="004B55DC" w:rsidRDefault="004B55DC" w:rsidP="00C51924">
      <w:pPr>
        <w:numPr>
          <w:ilvl w:val="0"/>
          <w:numId w:val="1"/>
        </w:numPr>
        <w:jc w:val="both"/>
      </w:pPr>
      <w:r>
        <w:t xml:space="preserve">Prijedlog Odluke o ukidanju statusa javnog dobra </w:t>
      </w:r>
      <w:r w:rsidR="006D6818">
        <w:t>za</w:t>
      </w:r>
      <w:r>
        <w:t xml:space="preserve"> opć</w:t>
      </w:r>
      <w:r w:rsidR="006D6818">
        <w:t>u</w:t>
      </w:r>
      <w:r>
        <w:t xml:space="preserve"> uporab</w:t>
      </w:r>
      <w:r w:rsidR="006D6818">
        <w:t xml:space="preserve">u </w:t>
      </w:r>
      <w:r w:rsidR="000619BF">
        <w:t xml:space="preserve">u vlasništvu Općine Dubravica </w:t>
      </w:r>
      <w:r w:rsidR="006D6818">
        <w:t>(k.č.br. 1518/4 k.o. Prosinec)</w:t>
      </w:r>
    </w:p>
    <w:p w14:paraId="7D83F20B" w14:textId="11AB7A23" w:rsidR="000619BF" w:rsidRDefault="000619BF" w:rsidP="000619BF">
      <w:pPr>
        <w:numPr>
          <w:ilvl w:val="0"/>
          <w:numId w:val="1"/>
        </w:numPr>
        <w:jc w:val="both"/>
      </w:pPr>
      <w:r>
        <w:t xml:space="preserve">Prijedlog Odluke </w:t>
      </w:r>
      <w:r w:rsidRPr="000619BF">
        <w:t>o kratkoročnom zaduživanju Općine Dubravica</w:t>
      </w:r>
      <w:r>
        <w:t xml:space="preserve"> </w:t>
      </w:r>
      <w:r w:rsidRPr="000619BF">
        <w:t>za premošćivanje jaza tijekom financiranja EU projekta – “Razvoj zelene infrastrukture na području Općine Dubravica”</w:t>
      </w:r>
    </w:p>
    <w:p w14:paraId="4CE86C67" w14:textId="77777777" w:rsidR="00D57973" w:rsidRDefault="000619BF" w:rsidP="000619BF">
      <w:pPr>
        <w:numPr>
          <w:ilvl w:val="0"/>
          <w:numId w:val="1"/>
        </w:numPr>
        <w:jc w:val="both"/>
      </w:pPr>
      <w:r>
        <w:t xml:space="preserve">Prijedlog Odluke </w:t>
      </w:r>
      <w:r w:rsidRPr="000619BF">
        <w:t>o imenovanju Etičkog odbora i Vijeća časti</w:t>
      </w:r>
    </w:p>
    <w:p w14:paraId="4F24AAD3" w14:textId="79E9CB68" w:rsidR="000619BF" w:rsidRDefault="00D57973" w:rsidP="00D57973">
      <w:pPr>
        <w:numPr>
          <w:ilvl w:val="0"/>
          <w:numId w:val="1"/>
        </w:numPr>
        <w:jc w:val="both"/>
      </w:pPr>
      <w:r w:rsidRPr="00D57973">
        <w:t>Prijedlog Odluke o utvrđivanju svojstva nerazvrstane ceste</w:t>
      </w:r>
      <w:r>
        <w:t xml:space="preserve"> </w:t>
      </w:r>
      <w:r w:rsidRPr="00D57973">
        <w:t>javnog dobra u općoj uporabi</w:t>
      </w:r>
    </w:p>
    <w:p w14:paraId="105EE02C" w14:textId="17C1DE3F" w:rsidR="000619BF" w:rsidRDefault="000619BF" w:rsidP="000619BF">
      <w:pPr>
        <w:numPr>
          <w:ilvl w:val="0"/>
          <w:numId w:val="1"/>
        </w:numPr>
        <w:jc w:val="both"/>
      </w:pPr>
      <w:r>
        <w:t>Prijedlog Odluke o II. Izmjenama Odluke o sufinanciranju i postupku sufinanciranja troškova smještaja djece u Dječji vrtić MALI KAJ u Dubravici</w:t>
      </w:r>
    </w:p>
    <w:p w14:paraId="38117D08" w14:textId="6971368F" w:rsidR="00A32A09" w:rsidRPr="002A3C40" w:rsidRDefault="00A32A09" w:rsidP="00A348A7">
      <w:pPr>
        <w:numPr>
          <w:ilvl w:val="0"/>
          <w:numId w:val="1"/>
        </w:numPr>
        <w:jc w:val="both"/>
      </w:pPr>
      <w:r>
        <w:t>Zamolbe</w:t>
      </w:r>
    </w:p>
    <w:p w14:paraId="33B79621" w14:textId="77777777" w:rsidR="00317DE0" w:rsidRDefault="007E3452" w:rsidP="00A348A7">
      <w:pPr>
        <w:pStyle w:val="Odlomakpopisa"/>
        <w:numPr>
          <w:ilvl w:val="0"/>
          <w:numId w:val="1"/>
        </w:numPr>
        <w:tabs>
          <w:tab w:val="left" w:pos="390"/>
          <w:tab w:val="left" w:pos="3105"/>
        </w:tabs>
        <w:jc w:val="both"/>
      </w:pPr>
      <w:r w:rsidRPr="00406454">
        <w:t>Informacije i prijedlozi</w:t>
      </w:r>
      <w:r w:rsidR="004A02D6">
        <w:t xml:space="preserve"> </w:t>
      </w:r>
    </w:p>
    <w:p w14:paraId="21AB5295" w14:textId="77777777" w:rsidR="00317DE0" w:rsidRDefault="007E3452" w:rsidP="00A348A7">
      <w:pPr>
        <w:pStyle w:val="Odlomakpopisa"/>
        <w:numPr>
          <w:ilvl w:val="0"/>
          <w:numId w:val="1"/>
        </w:numPr>
        <w:tabs>
          <w:tab w:val="left" w:pos="390"/>
          <w:tab w:val="left" w:pos="3105"/>
        </w:tabs>
        <w:jc w:val="both"/>
      </w:pPr>
      <w:r w:rsidRPr="00406454">
        <w:t>Razno</w:t>
      </w:r>
      <w:r w:rsidR="00C51924">
        <w:t xml:space="preserve"> </w:t>
      </w:r>
    </w:p>
    <w:p w14:paraId="00FBC5C3" w14:textId="77777777" w:rsidR="0038558E" w:rsidRPr="00406454" w:rsidRDefault="0038558E" w:rsidP="00633326">
      <w:pPr>
        <w:tabs>
          <w:tab w:val="left" w:pos="390"/>
          <w:tab w:val="left" w:pos="3105"/>
        </w:tabs>
        <w:jc w:val="both"/>
      </w:pPr>
    </w:p>
    <w:p w14:paraId="164D0C33" w14:textId="77777777" w:rsidR="0038558E" w:rsidRPr="00406454" w:rsidRDefault="0038558E" w:rsidP="0038558E">
      <w:pPr>
        <w:pStyle w:val="Odlomakpopisa"/>
        <w:jc w:val="center"/>
        <w:rPr>
          <w:sz w:val="22"/>
          <w:szCs w:val="22"/>
        </w:rPr>
      </w:pPr>
      <w:r w:rsidRPr="00406454">
        <w:rPr>
          <w:sz w:val="22"/>
          <w:szCs w:val="22"/>
        </w:rPr>
        <w:t>OPĆINSKO VIJEĆE OPĆINE DUBRAVICA</w:t>
      </w:r>
    </w:p>
    <w:p w14:paraId="24D9AE4F" w14:textId="35533EC5" w:rsidR="0038558E" w:rsidRPr="00406454" w:rsidRDefault="0038558E" w:rsidP="0038558E">
      <w:pPr>
        <w:pStyle w:val="Odlomakpopisa"/>
        <w:tabs>
          <w:tab w:val="left" w:pos="390"/>
          <w:tab w:val="num" w:pos="1080"/>
          <w:tab w:val="left" w:pos="3105"/>
        </w:tabs>
        <w:jc w:val="center"/>
        <w:rPr>
          <w:sz w:val="22"/>
          <w:szCs w:val="22"/>
          <w:lang w:val="pl-PL"/>
        </w:rPr>
      </w:pPr>
      <w:r w:rsidRPr="00406454">
        <w:rPr>
          <w:sz w:val="22"/>
          <w:szCs w:val="22"/>
          <w:lang w:val="pl-PL"/>
        </w:rPr>
        <w:t>KLASA: 024-02/2</w:t>
      </w:r>
      <w:r w:rsidR="002A3C40">
        <w:rPr>
          <w:sz w:val="22"/>
          <w:szCs w:val="22"/>
          <w:lang w:val="pl-PL"/>
        </w:rPr>
        <w:t>6</w:t>
      </w:r>
      <w:r w:rsidRPr="00406454">
        <w:rPr>
          <w:sz w:val="22"/>
          <w:szCs w:val="22"/>
          <w:lang w:val="pl-PL"/>
        </w:rPr>
        <w:t>-01/</w:t>
      </w:r>
      <w:r w:rsidR="00BE4480">
        <w:rPr>
          <w:sz w:val="22"/>
          <w:szCs w:val="22"/>
          <w:lang w:val="pl-PL"/>
        </w:rPr>
        <w:t>7</w:t>
      </w:r>
    </w:p>
    <w:p w14:paraId="4E00E5DD" w14:textId="65F0053D" w:rsidR="0038558E" w:rsidRPr="00406454" w:rsidRDefault="0038558E" w:rsidP="0038558E">
      <w:pPr>
        <w:pStyle w:val="Odlomakpopisa"/>
        <w:tabs>
          <w:tab w:val="left" w:pos="390"/>
          <w:tab w:val="num" w:pos="1080"/>
          <w:tab w:val="left" w:pos="3105"/>
        </w:tabs>
        <w:jc w:val="center"/>
        <w:rPr>
          <w:sz w:val="22"/>
          <w:szCs w:val="22"/>
          <w:lang w:val="pl-PL"/>
        </w:rPr>
      </w:pPr>
      <w:r w:rsidRPr="00406454">
        <w:rPr>
          <w:sz w:val="22"/>
          <w:szCs w:val="22"/>
          <w:lang w:val="pl-PL"/>
        </w:rPr>
        <w:t>URBROJ: 238-40-02-2</w:t>
      </w:r>
      <w:r w:rsidR="002A3C40">
        <w:rPr>
          <w:sz w:val="22"/>
          <w:szCs w:val="22"/>
          <w:lang w:val="pl-PL"/>
        </w:rPr>
        <w:t>6</w:t>
      </w:r>
      <w:r w:rsidR="00097463" w:rsidRPr="00406454">
        <w:rPr>
          <w:sz w:val="22"/>
          <w:szCs w:val="22"/>
          <w:lang w:val="pl-PL"/>
        </w:rPr>
        <w:t>-1</w:t>
      </w:r>
    </w:p>
    <w:p w14:paraId="1139B836" w14:textId="23BCF8D3" w:rsidR="0038558E" w:rsidRPr="00D57973" w:rsidRDefault="0038558E" w:rsidP="00D57973">
      <w:pPr>
        <w:pStyle w:val="Odlomakpopisa"/>
        <w:tabs>
          <w:tab w:val="left" w:pos="390"/>
          <w:tab w:val="num" w:pos="1080"/>
          <w:tab w:val="left" w:pos="3105"/>
        </w:tabs>
        <w:jc w:val="center"/>
        <w:rPr>
          <w:sz w:val="22"/>
          <w:szCs w:val="22"/>
          <w:lang w:val="pl-PL"/>
        </w:rPr>
      </w:pPr>
      <w:r w:rsidRPr="00406454">
        <w:rPr>
          <w:sz w:val="22"/>
          <w:szCs w:val="22"/>
          <w:lang w:val="pl-PL"/>
        </w:rPr>
        <w:t xml:space="preserve">Dubravica, </w:t>
      </w:r>
      <w:r w:rsidR="007B097D">
        <w:rPr>
          <w:sz w:val="22"/>
          <w:szCs w:val="22"/>
          <w:lang w:val="pl-PL"/>
        </w:rPr>
        <w:t>09</w:t>
      </w:r>
      <w:r w:rsidRPr="00406454">
        <w:rPr>
          <w:sz w:val="22"/>
          <w:szCs w:val="22"/>
          <w:lang w:val="pl-PL"/>
        </w:rPr>
        <w:t xml:space="preserve">. </w:t>
      </w:r>
      <w:r w:rsidR="00BE4480">
        <w:rPr>
          <w:sz w:val="22"/>
          <w:szCs w:val="22"/>
          <w:lang w:val="pl-PL"/>
        </w:rPr>
        <w:t>srp</w:t>
      </w:r>
      <w:r w:rsidR="00A348A7">
        <w:rPr>
          <w:sz w:val="22"/>
          <w:szCs w:val="22"/>
          <w:lang w:val="pl-PL"/>
        </w:rPr>
        <w:t>anj</w:t>
      </w:r>
      <w:r w:rsidRPr="00406454">
        <w:rPr>
          <w:sz w:val="22"/>
          <w:szCs w:val="22"/>
          <w:lang w:val="pl-PL"/>
        </w:rPr>
        <w:t xml:space="preserve"> 202</w:t>
      </w:r>
      <w:r w:rsidR="002A3C40">
        <w:rPr>
          <w:sz w:val="22"/>
          <w:szCs w:val="22"/>
          <w:lang w:val="pl-PL"/>
        </w:rPr>
        <w:t>6</w:t>
      </w:r>
      <w:r w:rsidR="00097463" w:rsidRPr="00406454">
        <w:rPr>
          <w:sz w:val="22"/>
          <w:szCs w:val="22"/>
          <w:lang w:val="pl-PL"/>
        </w:rPr>
        <w:t>.</w:t>
      </w:r>
    </w:p>
    <w:p w14:paraId="1867B925" w14:textId="56C38EB1" w:rsidR="000670DC" w:rsidRDefault="0038558E" w:rsidP="000A7A09">
      <w:pPr>
        <w:pStyle w:val="StandardWeb"/>
        <w:shd w:val="clear" w:color="auto" w:fill="FFFFFF"/>
        <w:spacing w:before="0" w:beforeAutospacing="0" w:after="0" w:afterAutospacing="0"/>
        <w:ind w:left="720"/>
        <w:jc w:val="right"/>
        <w:rPr>
          <w:sz w:val="22"/>
          <w:szCs w:val="22"/>
        </w:rPr>
      </w:pPr>
      <w:r w:rsidRPr="00406454">
        <w:tab/>
      </w:r>
      <w:r w:rsidRPr="00406454">
        <w:tab/>
      </w:r>
      <w:r w:rsidRPr="00406454">
        <w:tab/>
      </w:r>
      <w:r w:rsidRPr="00406454">
        <w:tab/>
      </w:r>
      <w:r w:rsidRPr="00406454">
        <w:tab/>
      </w:r>
      <w:r w:rsidRPr="00406454">
        <w:tab/>
      </w:r>
      <w:r w:rsidRPr="00406454">
        <w:tab/>
      </w:r>
      <w:r w:rsidRPr="00406454">
        <w:rPr>
          <w:sz w:val="22"/>
          <w:szCs w:val="22"/>
        </w:rPr>
        <w:t>Predsjednik Ivica Stiperski</w:t>
      </w:r>
    </w:p>
    <w:sectPr w:rsidR="000670DC" w:rsidSect="000A7A09">
      <w:pgSz w:w="11906" w:h="16838"/>
      <w:pgMar w:top="1276" w:right="1417" w:bottom="170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54782"/>
    <w:multiLevelType w:val="hybridMultilevel"/>
    <w:tmpl w:val="4A68064C"/>
    <w:lvl w:ilvl="0" w:tplc="BD887E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50AE2"/>
    <w:multiLevelType w:val="hybridMultilevel"/>
    <w:tmpl w:val="D37CBC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84667C"/>
    <w:multiLevelType w:val="hybridMultilevel"/>
    <w:tmpl w:val="00506F02"/>
    <w:lvl w:ilvl="0" w:tplc="041A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605267D8"/>
    <w:multiLevelType w:val="hybridMultilevel"/>
    <w:tmpl w:val="8536F1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F70ABB"/>
    <w:multiLevelType w:val="hybridMultilevel"/>
    <w:tmpl w:val="1F3EDD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5BC2A268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2097527">
    <w:abstractNumId w:val="4"/>
  </w:num>
  <w:num w:numId="2" w16cid:durableId="98451185">
    <w:abstractNumId w:val="0"/>
  </w:num>
  <w:num w:numId="3" w16cid:durableId="1260407981">
    <w:abstractNumId w:val="2"/>
  </w:num>
  <w:num w:numId="4" w16cid:durableId="738940433">
    <w:abstractNumId w:val="1"/>
  </w:num>
  <w:num w:numId="5" w16cid:durableId="5119165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8A2"/>
    <w:rsid w:val="00002781"/>
    <w:rsid w:val="000619BF"/>
    <w:rsid w:val="000670DC"/>
    <w:rsid w:val="00097463"/>
    <w:rsid w:val="000A7A09"/>
    <w:rsid w:val="00121E0B"/>
    <w:rsid w:val="001251B4"/>
    <w:rsid w:val="00126956"/>
    <w:rsid w:val="00130A66"/>
    <w:rsid w:val="00150F91"/>
    <w:rsid w:val="00151F78"/>
    <w:rsid w:val="0018467E"/>
    <w:rsid w:val="00184990"/>
    <w:rsid w:val="001A2615"/>
    <w:rsid w:val="001B433B"/>
    <w:rsid w:val="001D69B8"/>
    <w:rsid w:val="001D7C60"/>
    <w:rsid w:val="001E6BF4"/>
    <w:rsid w:val="00211810"/>
    <w:rsid w:val="0022422A"/>
    <w:rsid w:val="002A3C40"/>
    <w:rsid w:val="00301384"/>
    <w:rsid w:val="00313ECA"/>
    <w:rsid w:val="00317DE0"/>
    <w:rsid w:val="00320722"/>
    <w:rsid w:val="00355B09"/>
    <w:rsid w:val="00371EB8"/>
    <w:rsid w:val="0037257A"/>
    <w:rsid w:val="0038558E"/>
    <w:rsid w:val="003B6D57"/>
    <w:rsid w:val="003C5C46"/>
    <w:rsid w:val="003D7839"/>
    <w:rsid w:val="003E2528"/>
    <w:rsid w:val="003E50D7"/>
    <w:rsid w:val="003F2CAB"/>
    <w:rsid w:val="00406454"/>
    <w:rsid w:val="00406BC0"/>
    <w:rsid w:val="004320B7"/>
    <w:rsid w:val="0044241F"/>
    <w:rsid w:val="00454B4B"/>
    <w:rsid w:val="004A02D6"/>
    <w:rsid w:val="004A3B22"/>
    <w:rsid w:val="004A49E1"/>
    <w:rsid w:val="004B55DC"/>
    <w:rsid w:val="004D230A"/>
    <w:rsid w:val="004E1B0A"/>
    <w:rsid w:val="0051722A"/>
    <w:rsid w:val="00535CF0"/>
    <w:rsid w:val="00536D26"/>
    <w:rsid w:val="00540E98"/>
    <w:rsid w:val="00567DBF"/>
    <w:rsid w:val="005925FD"/>
    <w:rsid w:val="005C7E44"/>
    <w:rsid w:val="005D4656"/>
    <w:rsid w:val="006123CE"/>
    <w:rsid w:val="00633326"/>
    <w:rsid w:val="00644981"/>
    <w:rsid w:val="006575BB"/>
    <w:rsid w:val="00682460"/>
    <w:rsid w:val="006D6818"/>
    <w:rsid w:val="00702CBC"/>
    <w:rsid w:val="007278C9"/>
    <w:rsid w:val="00737BD6"/>
    <w:rsid w:val="00747736"/>
    <w:rsid w:val="00762A57"/>
    <w:rsid w:val="007B097D"/>
    <w:rsid w:val="007C0F15"/>
    <w:rsid w:val="007C28CE"/>
    <w:rsid w:val="007E3452"/>
    <w:rsid w:val="00817541"/>
    <w:rsid w:val="008735D7"/>
    <w:rsid w:val="008C457D"/>
    <w:rsid w:val="0092168A"/>
    <w:rsid w:val="00921E7D"/>
    <w:rsid w:val="009531E0"/>
    <w:rsid w:val="009754D8"/>
    <w:rsid w:val="009939C0"/>
    <w:rsid w:val="009E4241"/>
    <w:rsid w:val="009F4FF4"/>
    <w:rsid w:val="00A12F2C"/>
    <w:rsid w:val="00A154F9"/>
    <w:rsid w:val="00A32A09"/>
    <w:rsid w:val="00A348A7"/>
    <w:rsid w:val="00A64734"/>
    <w:rsid w:val="00A7654E"/>
    <w:rsid w:val="00A80860"/>
    <w:rsid w:val="00A8219B"/>
    <w:rsid w:val="00A978A2"/>
    <w:rsid w:val="00AF44BE"/>
    <w:rsid w:val="00B6402F"/>
    <w:rsid w:val="00BC7DE2"/>
    <w:rsid w:val="00BE4480"/>
    <w:rsid w:val="00BF40FF"/>
    <w:rsid w:val="00C0056F"/>
    <w:rsid w:val="00C51924"/>
    <w:rsid w:val="00C61750"/>
    <w:rsid w:val="00C8045B"/>
    <w:rsid w:val="00C84FA0"/>
    <w:rsid w:val="00CB5019"/>
    <w:rsid w:val="00CC3B4D"/>
    <w:rsid w:val="00CC7CF0"/>
    <w:rsid w:val="00CD3BC3"/>
    <w:rsid w:val="00D13706"/>
    <w:rsid w:val="00D361EB"/>
    <w:rsid w:val="00D57973"/>
    <w:rsid w:val="00D714E3"/>
    <w:rsid w:val="00D76AD4"/>
    <w:rsid w:val="00DA1732"/>
    <w:rsid w:val="00DA3290"/>
    <w:rsid w:val="00DC2102"/>
    <w:rsid w:val="00DF551F"/>
    <w:rsid w:val="00E10A91"/>
    <w:rsid w:val="00E130CD"/>
    <w:rsid w:val="00E60E8F"/>
    <w:rsid w:val="00EE7B4D"/>
    <w:rsid w:val="00EF783C"/>
    <w:rsid w:val="00F4469D"/>
    <w:rsid w:val="00F86074"/>
    <w:rsid w:val="00FB18A5"/>
    <w:rsid w:val="00FB223C"/>
    <w:rsid w:val="00FD5792"/>
    <w:rsid w:val="00FF3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223DE"/>
  <w15:chartTrackingRefBased/>
  <w15:docId w15:val="{DC1D1A74-30DF-427A-82D6-FDE8C25D4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452"/>
    <w:pPr>
      <w:spacing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E3452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7E3452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7E3452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StandardWeb">
    <w:name w:val="Normal (Web)"/>
    <w:basedOn w:val="Normal"/>
    <w:rsid w:val="0038558E"/>
    <w:pPr>
      <w:spacing w:before="100" w:beforeAutospacing="1" w:after="100" w:afterAutospacing="1"/>
    </w:pPr>
  </w:style>
  <w:style w:type="paragraph" w:customStyle="1" w:styleId="Odlomakpopisa1">
    <w:name w:val="Odlomak popisa1"/>
    <w:basedOn w:val="Normal"/>
    <w:rsid w:val="00762A5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Bezproreda">
    <w:name w:val="No Spacing"/>
    <w:uiPriority w:val="1"/>
    <w:qFormat/>
    <w:rsid w:val="0037257A"/>
    <w:pPr>
      <w:spacing w:line="240" w:lineRule="auto"/>
    </w:pPr>
    <w:rPr>
      <w:kern w:val="0"/>
      <w14:ligatures w14:val="none"/>
    </w:rPr>
  </w:style>
  <w:style w:type="paragraph" w:styleId="Uvuenotijeloteksta">
    <w:name w:val="Body Text Indent"/>
    <w:basedOn w:val="Normal"/>
    <w:link w:val="UvuenotijelotekstaChar"/>
    <w:uiPriority w:val="99"/>
    <w:semiHidden/>
    <w:unhideWhenUsed/>
    <w:rsid w:val="00A348A7"/>
    <w:pPr>
      <w:spacing w:after="120"/>
      <w:ind w:left="283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semiHidden/>
    <w:rsid w:val="00A348A7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SILVANA KOSTANJŠEK</dc:creator>
  <cp:keywords/>
  <dc:description/>
  <cp:lastModifiedBy>Korisnik</cp:lastModifiedBy>
  <cp:revision>80</cp:revision>
  <cp:lastPrinted>2026-05-18T10:23:00Z</cp:lastPrinted>
  <dcterms:created xsi:type="dcterms:W3CDTF">2023-12-05T06:46:00Z</dcterms:created>
  <dcterms:modified xsi:type="dcterms:W3CDTF">2026-07-09T06:37:00Z</dcterms:modified>
</cp:coreProperties>
</file>