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E8D58" w14:textId="77777777" w:rsidR="007E3452" w:rsidRPr="00406454" w:rsidRDefault="007E3452" w:rsidP="007E3452">
      <w:pPr>
        <w:tabs>
          <w:tab w:val="left" w:pos="2925"/>
        </w:tabs>
        <w:rPr>
          <w:b/>
          <w:i/>
          <w:sz w:val="28"/>
          <w:szCs w:val="28"/>
        </w:rPr>
      </w:pPr>
      <w:r w:rsidRPr="00406454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5E23506" wp14:editId="621912ED">
            <wp:simplePos x="0" y="0"/>
            <wp:positionH relativeFrom="column">
              <wp:posOffset>2514600</wp:posOffset>
            </wp:positionH>
            <wp:positionV relativeFrom="paragraph">
              <wp:posOffset>-571500</wp:posOffset>
            </wp:positionV>
            <wp:extent cx="597535" cy="791210"/>
            <wp:effectExtent l="0" t="0" r="0" b="8890"/>
            <wp:wrapNone/>
            <wp:docPr id="1" name="Slika 1" descr="grb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6454">
        <w:rPr>
          <w:sz w:val="28"/>
          <w:szCs w:val="28"/>
        </w:rPr>
        <w:t>________________________________________________________________</w:t>
      </w:r>
    </w:p>
    <w:p w14:paraId="19412E48" w14:textId="77777777" w:rsidR="007E3452" w:rsidRPr="00406454" w:rsidRDefault="007E3452" w:rsidP="007E3452">
      <w:pPr>
        <w:tabs>
          <w:tab w:val="left" w:pos="2925"/>
        </w:tabs>
        <w:jc w:val="center"/>
        <w:rPr>
          <w:szCs w:val="28"/>
        </w:rPr>
      </w:pPr>
      <w:r w:rsidRPr="00406454">
        <w:rPr>
          <w:szCs w:val="28"/>
        </w:rPr>
        <w:t>OPĆINA DUBRAVICA</w:t>
      </w:r>
    </w:p>
    <w:p w14:paraId="393B8546" w14:textId="77777777" w:rsidR="0037257A" w:rsidRPr="00D41EB0" w:rsidRDefault="0037257A" w:rsidP="0037257A">
      <w:pPr>
        <w:pStyle w:val="Bezproreda"/>
        <w:rPr>
          <w:rFonts w:ascii="Times New Roman" w:hAnsi="Times New Roman" w:cs="Times New Roman"/>
        </w:rPr>
      </w:pPr>
    </w:p>
    <w:p w14:paraId="3B7496E3" w14:textId="77777777" w:rsidR="0037257A" w:rsidRPr="00D41EB0" w:rsidRDefault="0037257A" w:rsidP="0037257A">
      <w:pPr>
        <w:pStyle w:val="Bezproreda"/>
        <w:rPr>
          <w:rFonts w:ascii="Times New Roman" w:hAnsi="Times New Roman" w:cs="Times New Roman"/>
          <w:sz w:val="24"/>
          <w:szCs w:val="24"/>
          <w:lang w:val="en-US"/>
        </w:rPr>
      </w:pPr>
      <w:r w:rsidRPr="00D41EB0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1312" behindDoc="0" locked="0" layoutInCell="1" allowOverlap="1" wp14:anchorId="5E9A3EE2" wp14:editId="5E6B5F95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72135" cy="720090"/>
            <wp:effectExtent l="0" t="0" r="0" b="3810"/>
            <wp:wrapTopAndBottom/>
            <wp:docPr id="9" name="Slika 9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1E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REPUBLIKA HRVATSKA </w:t>
      </w:r>
    </w:p>
    <w:p w14:paraId="02CD4EBF" w14:textId="77777777" w:rsidR="0037257A" w:rsidRPr="00D41EB0" w:rsidRDefault="0037257A" w:rsidP="0037257A">
      <w:pPr>
        <w:pStyle w:val="Bezproreda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41EB0">
        <w:rPr>
          <w:rFonts w:ascii="Times New Roman" w:hAnsi="Times New Roman" w:cs="Times New Roman"/>
          <w:b/>
          <w:sz w:val="24"/>
          <w:szCs w:val="24"/>
          <w:lang w:val="en-US"/>
        </w:rPr>
        <w:t>ZAGREBAČKA ŽUPANIJA</w:t>
      </w:r>
    </w:p>
    <w:p w14:paraId="1952A56B" w14:textId="77777777" w:rsidR="0037257A" w:rsidRPr="00D41EB0" w:rsidRDefault="0037257A" w:rsidP="0037257A">
      <w:pPr>
        <w:pStyle w:val="Bezproreda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41EB0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2336" behindDoc="0" locked="0" layoutInCell="1" allowOverlap="1" wp14:anchorId="583EBE27" wp14:editId="7A11D500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4445"/>
            <wp:wrapNone/>
            <wp:docPr id="10" name="Slika 10" descr="grb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1E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OPĆINA DUBRAVICA</w:t>
      </w:r>
    </w:p>
    <w:p w14:paraId="12A0BDE9" w14:textId="77777777" w:rsidR="0037257A" w:rsidRPr="00D41EB0" w:rsidRDefault="0037257A" w:rsidP="0037257A">
      <w:pPr>
        <w:pStyle w:val="Bezproreda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41E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Općinsko vijeće </w:t>
      </w:r>
    </w:p>
    <w:p w14:paraId="7499344E" w14:textId="77777777" w:rsidR="007E3452" w:rsidRDefault="007E3452" w:rsidP="0037257A">
      <w:pPr>
        <w:tabs>
          <w:tab w:val="left" w:pos="2925"/>
        </w:tabs>
        <w:rPr>
          <w:sz w:val="32"/>
          <w:szCs w:val="28"/>
        </w:rPr>
      </w:pPr>
    </w:p>
    <w:p w14:paraId="7A6AC8D9" w14:textId="77777777" w:rsidR="00130A66" w:rsidRPr="00130A66" w:rsidRDefault="00130A66" w:rsidP="00130A66">
      <w:pPr>
        <w:tabs>
          <w:tab w:val="left" w:pos="2925"/>
        </w:tabs>
        <w:jc w:val="both"/>
        <w:rPr>
          <w:szCs w:val="22"/>
        </w:rPr>
      </w:pPr>
      <w:r w:rsidRPr="00130A66">
        <w:rPr>
          <w:szCs w:val="22"/>
        </w:rPr>
        <w:t>Na temelju članka 50. stavka 1. Poslovnika Općinskog vijeća Općine Dubravica („Službeni glasnik Općine Dubravica“ broj 01/2021) predsjednik Općinskog vijeća Općine Dubravica</w:t>
      </w:r>
    </w:p>
    <w:p w14:paraId="62DE38EC" w14:textId="2625278B" w:rsidR="00130A66" w:rsidRPr="00406454" w:rsidRDefault="00130A66" w:rsidP="00130A66">
      <w:pPr>
        <w:tabs>
          <w:tab w:val="left" w:pos="2925"/>
        </w:tabs>
        <w:jc w:val="both"/>
        <w:rPr>
          <w:sz w:val="32"/>
          <w:szCs w:val="28"/>
        </w:rPr>
      </w:pPr>
      <w:r>
        <w:rPr>
          <w:sz w:val="32"/>
          <w:szCs w:val="28"/>
        </w:rPr>
        <w:t xml:space="preserve"> </w:t>
      </w:r>
    </w:p>
    <w:p w14:paraId="34787E5C" w14:textId="015B49A6" w:rsidR="007E3452" w:rsidRPr="00406454" w:rsidRDefault="00130A66" w:rsidP="007E3452">
      <w:pPr>
        <w:tabs>
          <w:tab w:val="left" w:pos="29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 A Z I V A</w:t>
      </w:r>
    </w:p>
    <w:p w14:paraId="6BEC81F4" w14:textId="77777777" w:rsidR="00130A66" w:rsidRDefault="00130A66" w:rsidP="0092168A">
      <w:pPr>
        <w:jc w:val="both"/>
        <w:rPr>
          <w:b/>
          <w:sz w:val="28"/>
          <w:szCs w:val="28"/>
        </w:rPr>
      </w:pPr>
    </w:p>
    <w:p w14:paraId="68FAED93" w14:textId="77777777" w:rsidR="009F4FF4" w:rsidRDefault="00097463" w:rsidP="009F4FF4">
      <w:pPr>
        <w:jc w:val="center"/>
      </w:pPr>
      <w:r w:rsidRPr="00406454">
        <w:rPr>
          <w:b/>
        </w:rPr>
        <w:t>0</w:t>
      </w:r>
      <w:r w:rsidR="009F4FF4">
        <w:rPr>
          <w:b/>
        </w:rPr>
        <w:t>7</w:t>
      </w:r>
      <w:r w:rsidR="007E3452" w:rsidRPr="00406454">
        <w:rPr>
          <w:b/>
        </w:rPr>
        <w:t>. sjednicu Općinskog vijeća Općine Dubravica</w:t>
      </w:r>
      <w:r w:rsidR="007E3452" w:rsidRPr="00406454">
        <w:t xml:space="preserve"> </w:t>
      </w:r>
    </w:p>
    <w:p w14:paraId="2795ABE6" w14:textId="1E59756F" w:rsidR="00130A66" w:rsidRDefault="007E3452" w:rsidP="009F4FF4">
      <w:pPr>
        <w:jc w:val="center"/>
      </w:pPr>
      <w:r w:rsidRPr="00406454">
        <w:t xml:space="preserve">koja će se održati </w:t>
      </w:r>
      <w:r w:rsidR="00130A66">
        <w:t>dana:</w:t>
      </w:r>
    </w:p>
    <w:p w14:paraId="53FEF5F0" w14:textId="77777777" w:rsidR="00130A66" w:rsidRDefault="00130A66" w:rsidP="0092168A">
      <w:pPr>
        <w:jc w:val="both"/>
        <w:rPr>
          <w:b/>
        </w:rPr>
      </w:pPr>
    </w:p>
    <w:p w14:paraId="14A313AD" w14:textId="4B5066DC" w:rsidR="00130A66" w:rsidRDefault="009F4FF4" w:rsidP="00130A66">
      <w:pPr>
        <w:jc w:val="center"/>
        <w:rPr>
          <w:b/>
          <w:u w:val="single"/>
        </w:rPr>
      </w:pPr>
      <w:r>
        <w:rPr>
          <w:b/>
          <w:u w:val="single"/>
        </w:rPr>
        <w:t>26</w:t>
      </w:r>
      <w:r w:rsidR="007E3452" w:rsidRPr="00130A66">
        <w:rPr>
          <w:b/>
          <w:u w:val="single"/>
        </w:rPr>
        <w:t xml:space="preserve">. </w:t>
      </w:r>
      <w:r>
        <w:rPr>
          <w:b/>
          <w:u w:val="single"/>
        </w:rPr>
        <w:t>svibnja</w:t>
      </w:r>
      <w:r w:rsidR="007E3452" w:rsidRPr="00130A66">
        <w:rPr>
          <w:b/>
          <w:u w:val="single"/>
        </w:rPr>
        <w:t xml:space="preserve"> 202</w:t>
      </w:r>
      <w:r w:rsidR="00F4469D" w:rsidRPr="00130A66">
        <w:rPr>
          <w:b/>
          <w:u w:val="single"/>
        </w:rPr>
        <w:t>6</w:t>
      </w:r>
      <w:r w:rsidR="007E3452" w:rsidRPr="00130A66">
        <w:rPr>
          <w:b/>
          <w:u w:val="single"/>
        </w:rPr>
        <w:t>. godine</w:t>
      </w:r>
      <w:r w:rsidR="00130A66" w:rsidRPr="00130A66">
        <w:rPr>
          <w:b/>
          <w:u w:val="single"/>
        </w:rPr>
        <w:t xml:space="preserve"> </w:t>
      </w:r>
      <w:r w:rsidR="00702CBC">
        <w:rPr>
          <w:b/>
          <w:u w:val="single"/>
        </w:rPr>
        <w:t xml:space="preserve">(UTORAK) </w:t>
      </w:r>
      <w:r w:rsidR="00130A66" w:rsidRPr="00130A66">
        <w:rPr>
          <w:b/>
          <w:u w:val="single"/>
        </w:rPr>
        <w:t>s početkom u 1</w:t>
      </w:r>
      <w:r>
        <w:rPr>
          <w:b/>
          <w:u w:val="single"/>
        </w:rPr>
        <w:t>9</w:t>
      </w:r>
      <w:r w:rsidR="00130A66" w:rsidRPr="00130A66">
        <w:rPr>
          <w:b/>
          <w:u w:val="single"/>
        </w:rPr>
        <w:t>,00 sati</w:t>
      </w:r>
    </w:p>
    <w:p w14:paraId="54292E95" w14:textId="77777777" w:rsidR="00130A66" w:rsidRPr="00130A66" w:rsidRDefault="00130A66" w:rsidP="00130A66">
      <w:pPr>
        <w:jc w:val="center"/>
        <w:rPr>
          <w:b/>
          <w:u w:val="single"/>
        </w:rPr>
      </w:pPr>
    </w:p>
    <w:p w14:paraId="21E723EA" w14:textId="42930B5D" w:rsidR="0092168A" w:rsidRPr="00406454" w:rsidRDefault="0092168A" w:rsidP="00130A66">
      <w:pPr>
        <w:jc w:val="both"/>
      </w:pPr>
      <w:r w:rsidRPr="00406454">
        <w:t>u prostorij</w:t>
      </w:r>
      <w:r w:rsidR="00130A66">
        <w:t xml:space="preserve">ama </w:t>
      </w:r>
      <w:r w:rsidRPr="00406454">
        <w:t>Općine Dubravica</w:t>
      </w:r>
      <w:r w:rsidR="00130A66">
        <w:t xml:space="preserve"> – vijećnica u zgradi Općine Dubravica, Pavla Štoosa 3, Dubravica.</w:t>
      </w:r>
      <w:r w:rsidRPr="00406454">
        <w:t xml:space="preserve"> </w:t>
      </w:r>
    </w:p>
    <w:p w14:paraId="145BA02C" w14:textId="3B597B43" w:rsidR="007E3452" w:rsidRPr="00406454" w:rsidRDefault="007E3452" w:rsidP="007E3452">
      <w:pPr>
        <w:jc w:val="both"/>
        <w:rPr>
          <w:b/>
        </w:rPr>
      </w:pPr>
    </w:p>
    <w:p w14:paraId="1A1C6458" w14:textId="77777777" w:rsidR="007E3452" w:rsidRPr="00406454" w:rsidRDefault="007E3452" w:rsidP="007E3452">
      <w:r w:rsidRPr="00406454">
        <w:t xml:space="preserve">             Za sjednicu se predlaže sljedeći:</w:t>
      </w:r>
    </w:p>
    <w:p w14:paraId="4E424BD3" w14:textId="77777777" w:rsidR="007E3452" w:rsidRPr="00406454" w:rsidRDefault="007E3452" w:rsidP="007E3452"/>
    <w:p w14:paraId="6063BEE8" w14:textId="77777777" w:rsidR="007E3452" w:rsidRPr="00406454" w:rsidRDefault="007E3452" w:rsidP="007E3452">
      <w:pPr>
        <w:tabs>
          <w:tab w:val="left" w:pos="3105"/>
        </w:tabs>
        <w:jc w:val="center"/>
        <w:rPr>
          <w:b/>
          <w:szCs w:val="28"/>
        </w:rPr>
      </w:pPr>
      <w:r w:rsidRPr="00406454">
        <w:rPr>
          <w:b/>
          <w:szCs w:val="28"/>
        </w:rPr>
        <w:t xml:space="preserve">DNEVNI  RED </w:t>
      </w:r>
    </w:p>
    <w:p w14:paraId="6D9FC1A4" w14:textId="77777777" w:rsidR="007E3452" w:rsidRPr="00406454" w:rsidRDefault="007E3452" w:rsidP="007E3452">
      <w:pPr>
        <w:tabs>
          <w:tab w:val="left" w:pos="3105"/>
        </w:tabs>
        <w:rPr>
          <w:b/>
          <w:sz w:val="28"/>
          <w:szCs w:val="28"/>
        </w:rPr>
      </w:pPr>
    </w:p>
    <w:p w14:paraId="24D497FB" w14:textId="604B819D" w:rsidR="007E3452" w:rsidRDefault="007E3452" w:rsidP="007E3452">
      <w:pPr>
        <w:numPr>
          <w:ilvl w:val="0"/>
          <w:numId w:val="1"/>
        </w:numPr>
        <w:jc w:val="both"/>
      </w:pPr>
      <w:r w:rsidRPr="00406454">
        <w:t xml:space="preserve">Usvajanje zapisnika sa </w:t>
      </w:r>
      <w:r w:rsidR="00097463" w:rsidRPr="00406454">
        <w:t>0</w:t>
      </w:r>
      <w:r w:rsidR="009F4FF4">
        <w:t>6</w:t>
      </w:r>
      <w:r w:rsidRPr="00406454">
        <w:t>. sjednice Općinskog vijeća Općine Dubravica</w:t>
      </w:r>
    </w:p>
    <w:p w14:paraId="578E2943" w14:textId="4FBFB68F" w:rsidR="009F4FF4" w:rsidRDefault="0037257A" w:rsidP="009F4FF4">
      <w:pPr>
        <w:numPr>
          <w:ilvl w:val="0"/>
          <w:numId w:val="1"/>
        </w:numPr>
        <w:jc w:val="both"/>
      </w:pPr>
      <w:r>
        <w:t xml:space="preserve">Prijedlog </w:t>
      </w:r>
      <w:r w:rsidR="009F4FF4">
        <w:t>Godišnjeg izvještaja o izvršenju proračuna Općine Dubravica za 2025. godinu</w:t>
      </w:r>
    </w:p>
    <w:p w14:paraId="28426E42" w14:textId="67B5B41D" w:rsidR="009F4FF4" w:rsidRPr="009F4FF4" w:rsidRDefault="0037257A" w:rsidP="009F4FF4">
      <w:pPr>
        <w:numPr>
          <w:ilvl w:val="0"/>
          <w:numId w:val="1"/>
        </w:numPr>
        <w:jc w:val="both"/>
      </w:pPr>
      <w:r>
        <w:t>Prijedlog</w:t>
      </w:r>
      <w:r w:rsidR="00F4469D">
        <w:t xml:space="preserve"> Odluke </w:t>
      </w:r>
      <w:r w:rsidR="009F4FF4" w:rsidRPr="009F4FF4">
        <w:t>o raspodjeli rezultata poslovanja</w:t>
      </w:r>
      <w:r w:rsidR="009F4FF4">
        <w:t xml:space="preserve"> </w:t>
      </w:r>
      <w:r w:rsidR="009F4FF4" w:rsidRPr="009F4FF4">
        <w:t>te utvrđivanju i pokriću manjka proračuna Općine Dubravica za 2025. godinu</w:t>
      </w:r>
    </w:p>
    <w:p w14:paraId="513D3650" w14:textId="57924141" w:rsidR="009F4FF4" w:rsidRDefault="0037257A" w:rsidP="009F4FF4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>
        <w:t>Prijedlog</w:t>
      </w:r>
      <w:r w:rsidR="00F4469D">
        <w:t xml:space="preserve"> </w:t>
      </w:r>
      <w:r w:rsidR="009F4FF4">
        <w:t xml:space="preserve">Odluke </w:t>
      </w:r>
      <w:r w:rsidR="009F4FF4" w:rsidRPr="00E452BD">
        <w:t>o prihvaćanju Izvješća o izvršenju Programa gradnje objekata i uređaja komunalne infrastrukture u 202</w:t>
      </w:r>
      <w:r w:rsidR="009F4FF4">
        <w:t>5</w:t>
      </w:r>
      <w:r w:rsidR="009F4FF4" w:rsidRPr="00E452BD">
        <w:t>. godini</w:t>
      </w:r>
      <w:r w:rsidR="009F4FF4" w:rsidRPr="00971C5D">
        <w:t xml:space="preserve"> </w:t>
      </w:r>
    </w:p>
    <w:p w14:paraId="62E91CBB" w14:textId="2BADA694" w:rsidR="00F4469D" w:rsidRDefault="009F4FF4" w:rsidP="00F4469D">
      <w:pPr>
        <w:numPr>
          <w:ilvl w:val="0"/>
          <w:numId w:val="1"/>
        </w:numPr>
        <w:jc w:val="both"/>
      </w:pPr>
      <w:r>
        <w:t>Prijedlog Odluke</w:t>
      </w:r>
      <w:r w:rsidRPr="00E452BD">
        <w:t xml:space="preserve"> o prihvaćanju Izvješća o izvršenju Programa održavanja komunalne infrastrukture u 202</w:t>
      </w:r>
      <w:r>
        <w:t>5</w:t>
      </w:r>
      <w:r w:rsidRPr="00E452BD">
        <w:t>. godini</w:t>
      </w:r>
    </w:p>
    <w:p w14:paraId="01659D26" w14:textId="2CB58FF9" w:rsidR="009F4FF4" w:rsidRDefault="009F4FF4" w:rsidP="00F4469D">
      <w:pPr>
        <w:numPr>
          <w:ilvl w:val="0"/>
          <w:numId w:val="1"/>
        </w:numPr>
        <w:jc w:val="both"/>
      </w:pPr>
      <w:r>
        <w:t>Prijedlog Odluke o prihvaćanju Izvješća o izvršenju Programa javnih potreba u kulturi u 2025. godini</w:t>
      </w:r>
    </w:p>
    <w:p w14:paraId="74EA4FA5" w14:textId="07235336" w:rsidR="00A348A7" w:rsidRPr="00A348A7" w:rsidRDefault="00A348A7" w:rsidP="00A348A7">
      <w:pPr>
        <w:numPr>
          <w:ilvl w:val="0"/>
          <w:numId w:val="1"/>
        </w:numPr>
        <w:jc w:val="both"/>
      </w:pPr>
      <w:r>
        <w:t>Prijedlog O</w:t>
      </w:r>
      <w:r w:rsidRPr="00A348A7">
        <w:t>dluk</w:t>
      </w:r>
      <w:r>
        <w:t>e</w:t>
      </w:r>
      <w:r w:rsidRPr="00A348A7">
        <w:t xml:space="preserve"> o odabiru financiranja mikro investicijskog projekta</w:t>
      </w:r>
      <w:r>
        <w:t xml:space="preserve"> </w:t>
      </w:r>
      <w:r w:rsidRPr="00A348A7">
        <w:t>„Razvoj zelene urbane obnove na području Općine Dubravica“</w:t>
      </w:r>
    </w:p>
    <w:p w14:paraId="7AC84318" w14:textId="6C7CDEF8" w:rsidR="00A348A7" w:rsidRDefault="00A348A7" w:rsidP="00F4469D">
      <w:pPr>
        <w:numPr>
          <w:ilvl w:val="0"/>
          <w:numId w:val="1"/>
        </w:numPr>
        <w:jc w:val="both"/>
      </w:pPr>
      <w:r>
        <w:t>Prijedlog Odluke o komunalnom doprinosu</w:t>
      </w:r>
    </w:p>
    <w:p w14:paraId="2B92E59B" w14:textId="7A011F6A" w:rsidR="00A348A7" w:rsidRDefault="001D69B8" w:rsidP="00A348A7">
      <w:pPr>
        <w:numPr>
          <w:ilvl w:val="0"/>
          <w:numId w:val="1"/>
        </w:numPr>
        <w:jc w:val="both"/>
      </w:pPr>
      <w:r>
        <w:t>P</w:t>
      </w:r>
      <w:r w:rsidR="00A348A7">
        <w:t>rijedlog O</w:t>
      </w:r>
      <w:r w:rsidR="00A348A7" w:rsidRPr="00A348A7">
        <w:t>dluk</w:t>
      </w:r>
      <w:r w:rsidR="00A348A7">
        <w:t>e</w:t>
      </w:r>
      <w:r w:rsidR="00A348A7" w:rsidRPr="00A348A7">
        <w:t xml:space="preserve"> o </w:t>
      </w:r>
      <w:r w:rsidR="00A348A7">
        <w:t>III</w:t>
      </w:r>
      <w:r w:rsidR="00A348A7" w:rsidRPr="00A348A7">
        <w:t>. izmjeni</w:t>
      </w:r>
      <w:r w:rsidR="00A348A7">
        <w:t xml:space="preserve"> </w:t>
      </w:r>
      <w:r w:rsidR="00A348A7" w:rsidRPr="00A348A7">
        <w:t>Odluke o visini koeficijenta za obračun plaće</w:t>
      </w:r>
      <w:r w:rsidR="00A348A7">
        <w:t xml:space="preserve"> </w:t>
      </w:r>
      <w:r w:rsidR="00A348A7" w:rsidRPr="00A348A7">
        <w:t>službenika u Jedinstvenom upravnom odjelu Općine Dubravica</w:t>
      </w:r>
    </w:p>
    <w:p w14:paraId="36BA05FD" w14:textId="2E8EB556" w:rsidR="00371EB8" w:rsidRPr="00CD3BC3" w:rsidRDefault="00371EB8" w:rsidP="00371EB8">
      <w:pPr>
        <w:numPr>
          <w:ilvl w:val="0"/>
          <w:numId w:val="1"/>
        </w:numPr>
        <w:jc w:val="both"/>
      </w:pPr>
      <w:r>
        <w:t>Prijedlog O</w:t>
      </w:r>
      <w:r w:rsidRPr="00A348A7">
        <w:t>dluk</w:t>
      </w:r>
      <w:r>
        <w:t>e</w:t>
      </w:r>
      <w:r w:rsidRPr="00A348A7">
        <w:t xml:space="preserve"> o </w:t>
      </w:r>
      <w:r>
        <w:t>I</w:t>
      </w:r>
      <w:r w:rsidRPr="00A348A7">
        <w:t>. izmjeni</w:t>
      </w:r>
      <w:r>
        <w:t xml:space="preserve"> </w:t>
      </w:r>
      <w:r w:rsidRPr="00A348A7">
        <w:t xml:space="preserve">Odluke o </w:t>
      </w:r>
      <w:r w:rsidRPr="00317DE0">
        <w:t>visini osnovice i koeficijentima za obračun plaće općinskog načelnika Općine Dubravica te visini naknade za rad</w:t>
      </w:r>
    </w:p>
    <w:p w14:paraId="3A7F6F9E" w14:textId="0342D51A" w:rsidR="00CD3BC3" w:rsidRDefault="00CD3BC3" w:rsidP="00CD3BC3">
      <w:pPr>
        <w:numPr>
          <w:ilvl w:val="0"/>
          <w:numId w:val="1"/>
        </w:numPr>
        <w:jc w:val="both"/>
      </w:pPr>
      <w:r w:rsidRPr="00317DE0">
        <w:lastRenderedPageBreak/>
        <w:t>Prijedlog Odluke o II. Izmjeni Odluke o visini naknade za rad predsjednika, potpredsjednika i članova Općinskog vijeća Općine Dubravica</w:t>
      </w:r>
    </w:p>
    <w:p w14:paraId="6E022AD7" w14:textId="30771630" w:rsidR="00A348A7" w:rsidRPr="00317DE0" w:rsidRDefault="00A348A7" w:rsidP="00A348A7">
      <w:pPr>
        <w:numPr>
          <w:ilvl w:val="0"/>
          <w:numId w:val="1"/>
        </w:numPr>
        <w:jc w:val="both"/>
      </w:pPr>
      <w:r w:rsidRPr="00317DE0">
        <w:t>Prijedlog Odluke o donošenju I. Izmjena i dopuna Plana proračuna Općine Dubravica za 2026. godinu i projekcija za 2027. i 2028. godinu</w:t>
      </w:r>
    </w:p>
    <w:p w14:paraId="7B0489A4" w14:textId="2E5072F4" w:rsidR="00320722" w:rsidRPr="00317DE0" w:rsidRDefault="00320722" w:rsidP="00320722">
      <w:pPr>
        <w:numPr>
          <w:ilvl w:val="0"/>
          <w:numId w:val="1"/>
        </w:numPr>
        <w:jc w:val="both"/>
      </w:pPr>
      <w:r w:rsidRPr="00317DE0">
        <w:t>Prijedlog Odluke o I. izmjenama i dopunama Programa predškolskog obrazovanja za 2026. godinu</w:t>
      </w:r>
    </w:p>
    <w:p w14:paraId="4ABD7004" w14:textId="48F988AB" w:rsidR="00536D26" w:rsidRPr="00317DE0" w:rsidRDefault="00536D26" w:rsidP="00536D26">
      <w:pPr>
        <w:numPr>
          <w:ilvl w:val="0"/>
          <w:numId w:val="1"/>
        </w:numPr>
        <w:jc w:val="both"/>
      </w:pPr>
      <w:r w:rsidRPr="00317DE0">
        <w:t>Prijedlog Odluke o I. izmjenama i dopunama Programa gradnje objekata i uređaja komunalne infrastrukture za 2026. godinu</w:t>
      </w:r>
    </w:p>
    <w:p w14:paraId="473FBB3D" w14:textId="6257A65A" w:rsidR="00CC7CF0" w:rsidRPr="00317DE0" w:rsidRDefault="00CC7CF0" w:rsidP="00CC7CF0">
      <w:pPr>
        <w:numPr>
          <w:ilvl w:val="0"/>
          <w:numId w:val="1"/>
        </w:numPr>
        <w:jc w:val="both"/>
      </w:pPr>
      <w:r w:rsidRPr="00317DE0">
        <w:t>Prijedlog Odluke o I. izmjenama i dopunama Programa javnih potreba u kulturi za 2026. godinu</w:t>
      </w:r>
    </w:p>
    <w:p w14:paraId="1A7EE084" w14:textId="288CE115" w:rsidR="00CC7CF0" w:rsidRPr="00317DE0" w:rsidRDefault="00CC7CF0" w:rsidP="00CC7CF0">
      <w:pPr>
        <w:numPr>
          <w:ilvl w:val="0"/>
          <w:numId w:val="1"/>
        </w:numPr>
        <w:jc w:val="both"/>
      </w:pPr>
      <w:r w:rsidRPr="00317DE0">
        <w:t>Prijedlog Odluke o I. izmjenama i dopunama Programa socijalne zaštite za 2026. godinu</w:t>
      </w:r>
    </w:p>
    <w:p w14:paraId="710C8A68" w14:textId="7C6F3F4A" w:rsidR="00CC7CF0" w:rsidRPr="00317DE0" w:rsidRDefault="00CC7CF0" w:rsidP="00CC7CF0">
      <w:pPr>
        <w:numPr>
          <w:ilvl w:val="0"/>
          <w:numId w:val="1"/>
        </w:numPr>
        <w:jc w:val="both"/>
      </w:pPr>
      <w:r w:rsidRPr="00317DE0">
        <w:t>Prijedlog Odluke o I. izmjenama i dopunama Programa održavanja komunalne infrastrukture za 2026. godinu</w:t>
      </w:r>
    </w:p>
    <w:p w14:paraId="21343AA6" w14:textId="7C409859" w:rsidR="00CC7CF0" w:rsidRPr="00317DE0" w:rsidRDefault="00CC7CF0" w:rsidP="00CC7CF0">
      <w:pPr>
        <w:numPr>
          <w:ilvl w:val="0"/>
          <w:numId w:val="1"/>
        </w:numPr>
        <w:jc w:val="both"/>
      </w:pPr>
      <w:r w:rsidRPr="00317DE0">
        <w:t>Prijedlog Odluke o I. izmjenama i dopunama Programa zaštite okoliša za 2026. godinu</w:t>
      </w:r>
    </w:p>
    <w:p w14:paraId="0D699F3E" w14:textId="65215D48" w:rsidR="00BC7DE2" w:rsidRPr="00317DE0" w:rsidRDefault="00BC7DE2" w:rsidP="00BC7DE2">
      <w:pPr>
        <w:numPr>
          <w:ilvl w:val="0"/>
          <w:numId w:val="1"/>
        </w:numPr>
        <w:jc w:val="both"/>
      </w:pPr>
      <w:r w:rsidRPr="00317DE0">
        <w:t>Prijedlog Odluke o I. izmjenama i dopunama Programa vatrogasne službe i zaštite za 2026. godinu</w:t>
      </w:r>
    </w:p>
    <w:p w14:paraId="1BF0E2EE" w14:textId="70F4114D" w:rsidR="00BC7DE2" w:rsidRPr="00317DE0" w:rsidRDefault="00BC7DE2" w:rsidP="00BC7DE2">
      <w:pPr>
        <w:numPr>
          <w:ilvl w:val="0"/>
          <w:numId w:val="1"/>
        </w:numPr>
        <w:jc w:val="both"/>
      </w:pPr>
      <w:r w:rsidRPr="00317DE0">
        <w:t>Prijedlog Odluke o I. izmjenama i dopunama Programa uređenja i održavanja prostora na području Općine za 2026. godinu</w:t>
      </w:r>
    </w:p>
    <w:p w14:paraId="7DE9DF7E" w14:textId="25F14341" w:rsidR="00F86074" w:rsidRPr="00317DE0" w:rsidRDefault="00F86074" w:rsidP="00F86074">
      <w:pPr>
        <w:numPr>
          <w:ilvl w:val="0"/>
          <w:numId w:val="1"/>
        </w:numPr>
        <w:jc w:val="both"/>
      </w:pPr>
      <w:r w:rsidRPr="00317DE0">
        <w:t>Prijedlog Odluke o I. izmjenama i dopunama Programa deratizacije i veterinarsko-higijeničarske službe za 2026. godinu</w:t>
      </w:r>
    </w:p>
    <w:p w14:paraId="696EB882" w14:textId="25959913" w:rsidR="008735D7" w:rsidRPr="00317DE0" w:rsidRDefault="008735D7" w:rsidP="008735D7">
      <w:pPr>
        <w:numPr>
          <w:ilvl w:val="0"/>
          <w:numId w:val="1"/>
        </w:numPr>
        <w:jc w:val="both"/>
      </w:pPr>
      <w:r w:rsidRPr="00317DE0">
        <w:t>Prijedlog Odluke o I. izmjenama i dopunama Programa javn</w:t>
      </w:r>
      <w:r w:rsidR="008C457D" w:rsidRPr="00317DE0">
        <w:t>ih</w:t>
      </w:r>
      <w:r w:rsidRPr="00317DE0">
        <w:t xml:space="preserve"> potreb</w:t>
      </w:r>
      <w:r w:rsidR="008C457D" w:rsidRPr="00317DE0">
        <w:t>a</w:t>
      </w:r>
      <w:r w:rsidRPr="00317DE0">
        <w:t xml:space="preserve"> u športu za 2026. godinu</w:t>
      </w:r>
    </w:p>
    <w:p w14:paraId="2E6230E8" w14:textId="260F75EA" w:rsidR="0022422A" w:rsidRDefault="0022422A" w:rsidP="00C51924">
      <w:pPr>
        <w:numPr>
          <w:ilvl w:val="0"/>
          <w:numId w:val="1"/>
        </w:numPr>
        <w:jc w:val="both"/>
      </w:pPr>
      <w:r>
        <w:t xml:space="preserve">Prijedlog </w:t>
      </w:r>
      <w:r w:rsidRPr="0022422A">
        <w:t>Z</w:t>
      </w:r>
      <w:r>
        <w:t xml:space="preserve">aključka </w:t>
      </w:r>
      <w:r w:rsidRPr="0022422A">
        <w:t>o prihvaćanju Izvješća o stanju zaštite od požara i stanju provedbe Godišnjeg provedbenog Plana</w:t>
      </w:r>
      <w:r>
        <w:t xml:space="preserve"> </w:t>
      </w:r>
      <w:r w:rsidRPr="0022422A">
        <w:t>unapređenja</w:t>
      </w:r>
      <w:r>
        <w:t xml:space="preserve"> </w:t>
      </w:r>
      <w:r w:rsidRPr="00C51924">
        <w:t>zaštite od požara za područje</w:t>
      </w:r>
      <w:r w:rsidR="00C51924" w:rsidRPr="00C51924">
        <w:t xml:space="preserve"> </w:t>
      </w:r>
      <w:r w:rsidRPr="00C51924">
        <w:t>Općine Dubravica u 2025. godini</w:t>
      </w:r>
    </w:p>
    <w:p w14:paraId="4DFEF79E" w14:textId="135B5490" w:rsidR="00A348A7" w:rsidRDefault="0022422A" w:rsidP="00C51924">
      <w:pPr>
        <w:numPr>
          <w:ilvl w:val="0"/>
          <w:numId w:val="1"/>
        </w:numPr>
        <w:jc w:val="both"/>
      </w:pPr>
      <w:r>
        <w:t xml:space="preserve">Prijedlog Odluke </w:t>
      </w:r>
      <w:r w:rsidRPr="0022422A">
        <w:t xml:space="preserve">o imenovanju organizacijskog odbora za općinsku manifestaciju „Kotlovinijada i biciklijada“ </w:t>
      </w:r>
    </w:p>
    <w:p w14:paraId="4AAC5E90" w14:textId="44895C24" w:rsidR="00FD5792" w:rsidRDefault="00FD5792" w:rsidP="00C51924">
      <w:pPr>
        <w:numPr>
          <w:ilvl w:val="0"/>
          <w:numId w:val="1"/>
        </w:numPr>
        <w:jc w:val="both"/>
      </w:pPr>
      <w:r>
        <w:t>Prijedlog Odluke o II. Izmjenama Odluke o sufinanciranju i postupku sufinanciranja troškova smještaja djece u Dječji vrtić MALI KAJ u Dubravici</w:t>
      </w:r>
    </w:p>
    <w:p w14:paraId="38117D08" w14:textId="6971368F" w:rsidR="00A32A09" w:rsidRPr="002A3C40" w:rsidRDefault="00A32A09" w:rsidP="00A348A7">
      <w:pPr>
        <w:numPr>
          <w:ilvl w:val="0"/>
          <w:numId w:val="1"/>
        </w:numPr>
        <w:jc w:val="both"/>
      </w:pPr>
      <w:r>
        <w:t>Zamolbe</w:t>
      </w:r>
    </w:p>
    <w:p w14:paraId="33B79621" w14:textId="77777777" w:rsidR="00317DE0" w:rsidRDefault="007E3452" w:rsidP="00A348A7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>Informacije i prijedlozi</w:t>
      </w:r>
      <w:r w:rsidR="004A02D6">
        <w:t xml:space="preserve"> </w:t>
      </w:r>
    </w:p>
    <w:p w14:paraId="76021C37" w14:textId="23D81558" w:rsidR="007E3452" w:rsidRPr="00406454" w:rsidRDefault="004A02D6" w:rsidP="00317DE0">
      <w:pPr>
        <w:pStyle w:val="Odlomakpopisa"/>
        <w:tabs>
          <w:tab w:val="left" w:pos="390"/>
          <w:tab w:val="left" w:pos="3105"/>
        </w:tabs>
        <w:jc w:val="both"/>
      </w:pPr>
      <w:r>
        <w:t>– izvješće o isplati jednokratne novčane pomoći umirovljenicima u 2026. godini provodom uskrsnih blagdana (uskrsnica)</w:t>
      </w:r>
    </w:p>
    <w:p w14:paraId="21AB5295" w14:textId="77777777" w:rsidR="00317DE0" w:rsidRDefault="007E3452" w:rsidP="00A348A7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>Razno</w:t>
      </w:r>
      <w:r w:rsidR="00C51924">
        <w:t xml:space="preserve"> </w:t>
      </w:r>
    </w:p>
    <w:p w14:paraId="4A016337" w14:textId="25073C91" w:rsidR="007E3452" w:rsidRDefault="00C51924" w:rsidP="00317DE0">
      <w:pPr>
        <w:pStyle w:val="Odlomakpopisa"/>
        <w:tabs>
          <w:tab w:val="left" w:pos="390"/>
          <w:tab w:val="left" w:pos="3105"/>
        </w:tabs>
        <w:jc w:val="both"/>
      </w:pPr>
      <w:r>
        <w:t xml:space="preserve">– podjela javnih priznanja </w:t>
      </w:r>
    </w:p>
    <w:p w14:paraId="60F9E259" w14:textId="77777777" w:rsidR="00633326" w:rsidRDefault="00633326" w:rsidP="00317DE0">
      <w:pPr>
        <w:pStyle w:val="Odlomakpopisa"/>
        <w:tabs>
          <w:tab w:val="left" w:pos="390"/>
          <w:tab w:val="left" w:pos="3105"/>
        </w:tabs>
        <w:jc w:val="both"/>
      </w:pPr>
    </w:p>
    <w:p w14:paraId="38644C56" w14:textId="6462FC80" w:rsidR="00633326" w:rsidRPr="00633326" w:rsidRDefault="00633326" w:rsidP="00633326">
      <w:pPr>
        <w:tabs>
          <w:tab w:val="left" w:pos="390"/>
          <w:tab w:val="left" w:pos="3105"/>
        </w:tabs>
        <w:jc w:val="both"/>
      </w:pPr>
      <w:r>
        <w:t>Z</w:t>
      </w:r>
      <w:r w:rsidRPr="00633326">
        <w:t>bog predlaganja Godišnjeg izvještaja o izvršenju proračuna Općine Dubravica za 2025. godinu</w:t>
      </w:r>
      <w:r>
        <w:t xml:space="preserve"> (točka 2. prijedloga dnevnog reda)</w:t>
      </w:r>
      <w:r w:rsidRPr="00633326">
        <w:t xml:space="preserve">, za čije je usvajanje potrebna prisutnost svih vijećnika, molim da se </w:t>
      </w:r>
      <w:r>
        <w:t xml:space="preserve">svi vijećnici </w:t>
      </w:r>
      <w:r w:rsidRPr="00633326">
        <w:t>odazov</w:t>
      </w:r>
      <w:r>
        <w:t>u</w:t>
      </w:r>
      <w:r w:rsidRPr="00633326">
        <w:t xml:space="preserve"> ovom pozivu na 07. sjednicu Općinskog vijeća Općine Dubravica.</w:t>
      </w:r>
    </w:p>
    <w:p w14:paraId="00FBC5C3" w14:textId="77777777" w:rsidR="0038558E" w:rsidRPr="00406454" w:rsidRDefault="0038558E" w:rsidP="00633326">
      <w:pPr>
        <w:tabs>
          <w:tab w:val="left" w:pos="390"/>
          <w:tab w:val="left" w:pos="3105"/>
        </w:tabs>
        <w:jc w:val="both"/>
      </w:pPr>
    </w:p>
    <w:p w14:paraId="164D0C33" w14:textId="77777777" w:rsidR="0038558E" w:rsidRPr="00406454" w:rsidRDefault="0038558E" w:rsidP="0038558E">
      <w:pPr>
        <w:pStyle w:val="Odlomakpopisa"/>
        <w:jc w:val="center"/>
        <w:rPr>
          <w:sz w:val="22"/>
          <w:szCs w:val="22"/>
        </w:rPr>
      </w:pPr>
      <w:r w:rsidRPr="00406454">
        <w:rPr>
          <w:sz w:val="22"/>
          <w:szCs w:val="22"/>
        </w:rPr>
        <w:t>OPĆINSKO VIJEĆE OPĆINE DUBRAVICA</w:t>
      </w:r>
    </w:p>
    <w:p w14:paraId="24D9AE4F" w14:textId="616D1147" w:rsidR="0038558E" w:rsidRPr="00406454" w:rsidRDefault="0038558E" w:rsidP="0038558E">
      <w:pPr>
        <w:pStyle w:val="Odlomakpopisa"/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406454">
        <w:rPr>
          <w:sz w:val="22"/>
          <w:szCs w:val="22"/>
          <w:lang w:val="pl-PL"/>
        </w:rPr>
        <w:t>KLASA: 024-02/2</w:t>
      </w:r>
      <w:r w:rsidR="002A3C40">
        <w:rPr>
          <w:sz w:val="22"/>
          <w:szCs w:val="22"/>
          <w:lang w:val="pl-PL"/>
        </w:rPr>
        <w:t>6</w:t>
      </w:r>
      <w:r w:rsidRPr="00406454">
        <w:rPr>
          <w:sz w:val="22"/>
          <w:szCs w:val="22"/>
          <w:lang w:val="pl-PL"/>
        </w:rPr>
        <w:t>-01/</w:t>
      </w:r>
      <w:r w:rsidR="0051722A">
        <w:rPr>
          <w:sz w:val="22"/>
          <w:szCs w:val="22"/>
          <w:lang w:val="pl-PL"/>
        </w:rPr>
        <w:t>4</w:t>
      </w:r>
    </w:p>
    <w:p w14:paraId="4E00E5DD" w14:textId="65F0053D" w:rsidR="0038558E" w:rsidRPr="00406454" w:rsidRDefault="0038558E" w:rsidP="0038558E">
      <w:pPr>
        <w:pStyle w:val="Odlomakpopisa"/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406454">
        <w:rPr>
          <w:sz w:val="22"/>
          <w:szCs w:val="22"/>
          <w:lang w:val="pl-PL"/>
        </w:rPr>
        <w:t>URBROJ: 238-40-02-2</w:t>
      </w:r>
      <w:r w:rsidR="002A3C40">
        <w:rPr>
          <w:sz w:val="22"/>
          <w:szCs w:val="22"/>
          <w:lang w:val="pl-PL"/>
        </w:rPr>
        <w:t>6</w:t>
      </w:r>
      <w:r w:rsidR="00097463" w:rsidRPr="00406454">
        <w:rPr>
          <w:sz w:val="22"/>
          <w:szCs w:val="22"/>
          <w:lang w:val="pl-PL"/>
        </w:rPr>
        <w:t>-1</w:t>
      </w:r>
    </w:p>
    <w:p w14:paraId="137F2EF9" w14:textId="449A6765" w:rsidR="0038558E" w:rsidRPr="00406454" w:rsidRDefault="0038558E" w:rsidP="0038558E">
      <w:pPr>
        <w:pStyle w:val="Odlomakpopisa"/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406454">
        <w:rPr>
          <w:sz w:val="22"/>
          <w:szCs w:val="22"/>
          <w:lang w:val="pl-PL"/>
        </w:rPr>
        <w:t xml:space="preserve">Dubravica, </w:t>
      </w:r>
      <w:r w:rsidR="003C5C46">
        <w:rPr>
          <w:sz w:val="22"/>
          <w:szCs w:val="22"/>
          <w:lang w:val="pl-PL"/>
        </w:rPr>
        <w:t>22</w:t>
      </w:r>
      <w:r w:rsidRPr="00406454">
        <w:rPr>
          <w:sz w:val="22"/>
          <w:szCs w:val="22"/>
          <w:lang w:val="pl-PL"/>
        </w:rPr>
        <w:t xml:space="preserve">. </w:t>
      </w:r>
      <w:r w:rsidR="00A348A7">
        <w:rPr>
          <w:sz w:val="22"/>
          <w:szCs w:val="22"/>
          <w:lang w:val="pl-PL"/>
        </w:rPr>
        <w:t>svibanj</w:t>
      </w:r>
      <w:r w:rsidRPr="00406454">
        <w:rPr>
          <w:sz w:val="22"/>
          <w:szCs w:val="22"/>
          <w:lang w:val="pl-PL"/>
        </w:rPr>
        <w:t xml:space="preserve"> 202</w:t>
      </w:r>
      <w:r w:rsidR="002A3C40">
        <w:rPr>
          <w:sz w:val="22"/>
          <w:szCs w:val="22"/>
          <w:lang w:val="pl-PL"/>
        </w:rPr>
        <w:t>6</w:t>
      </w:r>
      <w:r w:rsidR="00097463" w:rsidRPr="00406454">
        <w:rPr>
          <w:sz w:val="22"/>
          <w:szCs w:val="22"/>
          <w:lang w:val="pl-PL"/>
        </w:rPr>
        <w:t>.</w:t>
      </w:r>
    </w:p>
    <w:p w14:paraId="1139B836" w14:textId="5881EFC4" w:rsidR="0038558E" w:rsidRPr="00406454" w:rsidRDefault="0038558E" w:rsidP="0038558E">
      <w:pPr>
        <w:pStyle w:val="StandardWeb"/>
        <w:shd w:val="clear" w:color="auto" w:fill="FFFFFF"/>
        <w:spacing w:before="0" w:beforeAutospacing="0" w:after="0" w:afterAutospacing="0"/>
        <w:ind w:left="720"/>
        <w:rPr>
          <w:b/>
        </w:rPr>
      </w:pPr>
      <w:r w:rsidRPr="00406454">
        <w:rPr>
          <w:b/>
        </w:rPr>
        <w:tab/>
      </w:r>
      <w:r w:rsidRPr="00406454">
        <w:rPr>
          <w:b/>
        </w:rPr>
        <w:tab/>
      </w:r>
      <w:r w:rsidRPr="00406454">
        <w:rPr>
          <w:b/>
        </w:rPr>
        <w:tab/>
      </w:r>
      <w:r w:rsidRPr="00406454">
        <w:rPr>
          <w:b/>
        </w:rPr>
        <w:tab/>
      </w:r>
      <w:r w:rsidRPr="00406454">
        <w:rPr>
          <w:b/>
        </w:rPr>
        <w:tab/>
      </w:r>
    </w:p>
    <w:p w14:paraId="4E96A7A0" w14:textId="62ECB14F" w:rsidR="00A64734" w:rsidRDefault="0038558E" w:rsidP="00150F91">
      <w:pPr>
        <w:pStyle w:val="StandardWeb"/>
        <w:shd w:val="clear" w:color="auto" w:fill="FFFFFF"/>
        <w:spacing w:before="0" w:beforeAutospacing="0" w:after="0" w:afterAutospacing="0"/>
        <w:ind w:left="720"/>
        <w:jc w:val="right"/>
        <w:rPr>
          <w:sz w:val="22"/>
          <w:szCs w:val="22"/>
        </w:rPr>
      </w:pPr>
      <w:r w:rsidRPr="00406454">
        <w:tab/>
      </w:r>
      <w:r w:rsidRPr="00406454">
        <w:tab/>
      </w:r>
      <w:r w:rsidRPr="00406454">
        <w:tab/>
      </w:r>
      <w:r w:rsidRPr="00406454">
        <w:tab/>
      </w:r>
      <w:r w:rsidRPr="00406454">
        <w:tab/>
      </w:r>
      <w:r w:rsidRPr="00406454">
        <w:tab/>
      </w:r>
      <w:r w:rsidRPr="00406454">
        <w:tab/>
      </w:r>
      <w:r w:rsidRPr="00406454">
        <w:rPr>
          <w:sz w:val="22"/>
          <w:szCs w:val="22"/>
        </w:rPr>
        <w:t>Predsjednik Ivica Stiperski</w:t>
      </w:r>
    </w:p>
    <w:p w14:paraId="17BDA661" w14:textId="77777777" w:rsidR="00A348A7" w:rsidRDefault="00A348A7" w:rsidP="00150F91">
      <w:pPr>
        <w:pStyle w:val="StandardWeb"/>
        <w:shd w:val="clear" w:color="auto" w:fill="FFFFFF"/>
        <w:spacing w:before="0" w:beforeAutospacing="0" w:after="0" w:afterAutospacing="0"/>
        <w:ind w:left="720"/>
        <w:jc w:val="right"/>
        <w:rPr>
          <w:sz w:val="22"/>
          <w:szCs w:val="22"/>
        </w:rPr>
      </w:pPr>
    </w:p>
    <w:p w14:paraId="1867B925" w14:textId="77777777" w:rsidR="000670DC" w:rsidRDefault="000670DC" w:rsidP="00633326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sectPr w:rsidR="000670DC" w:rsidSect="00304E73">
      <w:pgSz w:w="11906" w:h="16838"/>
      <w:pgMar w:top="1701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782"/>
    <w:multiLevelType w:val="hybridMultilevel"/>
    <w:tmpl w:val="4A68064C"/>
    <w:lvl w:ilvl="0" w:tplc="BD887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0AE2"/>
    <w:multiLevelType w:val="hybridMultilevel"/>
    <w:tmpl w:val="D37CB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4667C"/>
    <w:multiLevelType w:val="hybridMultilevel"/>
    <w:tmpl w:val="00506F02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05267D8"/>
    <w:multiLevelType w:val="hybridMultilevel"/>
    <w:tmpl w:val="8536F1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70ABB"/>
    <w:multiLevelType w:val="hybridMultilevel"/>
    <w:tmpl w:val="1F3EDD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BC2A26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097527">
    <w:abstractNumId w:val="4"/>
  </w:num>
  <w:num w:numId="2" w16cid:durableId="98451185">
    <w:abstractNumId w:val="0"/>
  </w:num>
  <w:num w:numId="3" w16cid:durableId="1260407981">
    <w:abstractNumId w:val="2"/>
  </w:num>
  <w:num w:numId="4" w16cid:durableId="738940433">
    <w:abstractNumId w:val="1"/>
  </w:num>
  <w:num w:numId="5" w16cid:durableId="511916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A2"/>
    <w:rsid w:val="00002781"/>
    <w:rsid w:val="000670DC"/>
    <w:rsid w:val="00097463"/>
    <w:rsid w:val="00121E0B"/>
    <w:rsid w:val="001251B4"/>
    <w:rsid w:val="00126956"/>
    <w:rsid w:val="00130A66"/>
    <w:rsid w:val="00150F91"/>
    <w:rsid w:val="00151F78"/>
    <w:rsid w:val="00184990"/>
    <w:rsid w:val="001A2615"/>
    <w:rsid w:val="001B433B"/>
    <w:rsid w:val="001D69B8"/>
    <w:rsid w:val="001D7C60"/>
    <w:rsid w:val="001E6BF4"/>
    <w:rsid w:val="00211810"/>
    <w:rsid w:val="0022422A"/>
    <w:rsid w:val="002A3C40"/>
    <w:rsid w:val="00301384"/>
    <w:rsid w:val="00317DE0"/>
    <w:rsid w:val="00320722"/>
    <w:rsid w:val="00371EB8"/>
    <w:rsid w:val="0037257A"/>
    <w:rsid w:val="0038558E"/>
    <w:rsid w:val="003C5C46"/>
    <w:rsid w:val="003D7839"/>
    <w:rsid w:val="003E2528"/>
    <w:rsid w:val="003F2CAB"/>
    <w:rsid w:val="00406454"/>
    <w:rsid w:val="00406BC0"/>
    <w:rsid w:val="004320B7"/>
    <w:rsid w:val="00454B4B"/>
    <w:rsid w:val="004A02D6"/>
    <w:rsid w:val="004A3B22"/>
    <w:rsid w:val="004A49E1"/>
    <w:rsid w:val="004D230A"/>
    <w:rsid w:val="004E1B0A"/>
    <w:rsid w:val="0051722A"/>
    <w:rsid w:val="00535CF0"/>
    <w:rsid w:val="00536D26"/>
    <w:rsid w:val="00540E98"/>
    <w:rsid w:val="00567DBF"/>
    <w:rsid w:val="005925FD"/>
    <w:rsid w:val="005D4656"/>
    <w:rsid w:val="006123CE"/>
    <w:rsid w:val="00633326"/>
    <w:rsid w:val="00644981"/>
    <w:rsid w:val="006575BB"/>
    <w:rsid w:val="00682460"/>
    <w:rsid w:val="00702CBC"/>
    <w:rsid w:val="007278C9"/>
    <w:rsid w:val="00737BD6"/>
    <w:rsid w:val="00747736"/>
    <w:rsid w:val="00762A57"/>
    <w:rsid w:val="007C28CE"/>
    <w:rsid w:val="007E3452"/>
    <w:rsid w:val="00817541"/>
    <w:rsid w:val="008735D7"/>
    <w:rsid w:val="008C457D"/>
    <w:rsid w:val="0092168A"/>
    <w:rsid w:val="00921E7D"/>
    <w:rsid w:val="009754D8"/>
    <w:rsid w:val="009939C0"/>
    <w:rsid w:val="009E4241"/>
    <w:rsid w:val="009F4FF4"/>
    <w:rsid w:val="00A12F2C"/>
    <w:rsid w:val="00A154F9"/>
    <w:rsid w:val="00A32A09"/>
    <w:rsid w:val="00A348A7"/>
    <w:rsid w:val="00A64734"/>
    <w:rsid w:val="00A7654E"/>
    <w:rsid w:val="00A80860"/>
    <w:rsid w:val="00A8219B"/>
    <w:rsid w:val="00A978A2"/>
    <w:rsid w:val="00AF44BE"/>
    <w:rsid w:val="00B6402F"/>
    <w:rsid w:val="00BC7DE2"/>
    <w:rsid w:val="00BF40FF"/>
    <w:rsid w:val="00C0056F"/>
    <w:rsid w:val="00C51924"/>
    <w:rsid w:val="00C61750"/>
    <w:rsid w:val="00C8045B"/>
    <w:rsid w:val="00C84FA0"/>
    <w:rsid w:val="00CB5019"/>
    <w:rsid w:val="00CC3B4D"/>
    <w:rsid w:val="00CC7CF0"/>
    <w:rsid w:val="00CD3BC3"/>
    <w:rsid w:val="00D13706"/>
    <w:rsid w:val="00D361EB"/>
    <w:rsid w:val="00D714E3"/>
    <w:rsid w:val="00D76AD4"/>
    <w:rsid w:val="00DA1732"/>
    <w:rsid w:val="00DA3290"/>
    <w:rsid w:val="00DC2102"/>
    <w:rsid w:val="00DF551F"/>
    <w:rsid w:val="00E130CD"/>
    <w:rsid w:val="00E60E8F"/>
    <w:rsid w:val="00EE7B4D"/>
    <w:rsid w:val="00EF783C"/>
    <w:rsid w:val="00F4469D"/>
    <w:rsid w:val="00F86074"/>
    <w:rsid w:val="00FB18A5"/>
    <w:rsid w:val="00FB223C"/>
    <w:rsid w:val="00FD5792"/>
    <w:rsid w:val="00F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23DE"/>
  <w15:chartTrackingRefBased/>
  <w15:docId w15:val="{DC1D1A74-30DF-427A-82D6-FDE8C25D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452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3452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7E3452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7E345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StandardWeb">
    <w:name w:val="Normal (Web)"/>
    <w:basedOn w:val="Normal"/>
    <w:rsid w:val="0038558E"/>
    <w:pPr>
      <w:spacing w:before="100" w:beforeAutospacing="1" w:after="100" w:afterAutospacing="1"/>
    </w:pPr>
  </w:style>
  <w:style w:type="paragraph" w:customStyle="1" w:styleId="Odlomakpopisa1">
    <w:name w:val="Odlomak popisa1"/>
    <w:basedOn w:val="Normal"/>
    <w:rsid w:val="00762A5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zproreda">
    <w:name w:val="No Spacing"/>
    <w:uiPriority w:val="1"/>
    <w:qFormat/>
    <w:rsid w:val="0037257A"/>
    <w:pPr>
      <w:spacing w:line="240" w:lineRule="auto"/>
    </w:pPr>
    <w:rPr>
      <w:kern w:val="0"/>
      <w14:ligatures w14:val="none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A348A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A348A7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KOSTANJŠEK</dc:creator>
  <cp:keywords/>
  <dc:description/>
  <cp:lastModifiedBy>Korisnik</cp:lastModifiedBy>
  <cp:revision>70</cp:revision>
  <cp:lastPrinted>2026-05-18T10:23:00Z</cp:lastPrinted>
  <dcterms:created xsi:type="dcterms:W3CDTF">2023-12-05T06:46:00Z</dcterms:created>
  <dcterms:modified xsi:type="dcterms:W3CDTF">2026-05-19T07:45:00Z</dcterms:modified>
</cp:coreProperties>
</file>