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C92D" w14:textId="0350BCF6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9F80FF" wp14:editId="1DC0AA44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40768EA7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>ZAGREBAČKA ŽUPANIJA</w:t>
      </w:r>
    </w:p>
    <w:p w14:paraId="1F4B6533" w14:textId="569D54B3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4B4D1" wp14:editId="1713332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3" name="Picture 9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                OPĆINA DUBRAVICA</w:t>
      </w:r>
    </w:p>
    <w:p w14:paraId="2A7628C6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 xml:space="preserve">                Općinski načelnik</w:t>
      </w:r>
    </w:p>
    <w:p w14:paraId="12070634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D288FF" w14:textId="11FCC73D" w:rsidR="00B708C6" w:rsidRPr="00A852B9" w:rsidRDefault="00B708C6" w:rsidP="00B7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</w:t>
      </w:r>
      <w:r w:rsidR="00F36697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>a 15. i 28. Zakona o javnoj nabavi („Narodne novine“ br. 120/16, 114/22), članka 38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Statuta Općine Dubravica </w:t>
      </w:r>
      <w:r w:rsidRPr="00A852B9">
        <w:rPr>
          <w:rFonts w:ascii="Times New Roman" w:hAnsi="Times New Roman"/>
          <w:sz w:val="24"/>
          <w:szCs w:val="24"/>
        </w:rPr>
        <w:t>(„Službeni</w:t>
      </w:r>
      <w:r>
        <w:rPr>
          <w:rFonts w:ascii="Times New Roman" w:hAnsi="Times New Roman"/>
          <w:sz w:val="24"/>
          <w:szCs w:val="24"/>
        </w:rPr>
        <w:t xml:space="preserve"> glasnik Općine Dubravica“ br. 01/2021, 03/2024, 04/2025</w:t>
      </w:r>
      <w:r w:rsidRPr="00A852B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a u skladu sa Planom proračuna Općine Dubravica za 2026. godinu, o</w:t>
      </w:r>
      <w:r w:rsidRPr="00A852B9">
        <w:rPr>
          <w:rFonts w:ascii="Times New Roman" w:hAnsi="Times New Roman"/>
          <w:sz w:val="24"/>
          <w:szCs w:val="24"/>
        </w:rPr>
        <w:t>pćinski načelnik O</w:t>
      </w:r>
      <w:r>
        <w:rPr>
          <w:rFonts w:ascii="Times New Roman" w:hAnsi="Times New Roman"/>
          <w:sz w:val="24"/>
          <w:szCs w:val="24"/>
        </w:rPr>
        <w:t xml:space="preserve">pćine Dubravica donio je dana </w:t>
      </w:r>
      <w:r w:rsidR="00156514">
        <w:rPr>
          <w:rFonts w:ascii="Times New Roman" w:hAnsi="Times New Roman"/>
          <w:sz w:val="24"/>
          <w:szCs w:val="24"/>
        </w:rPr>
        <w:t>05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 w:rsidR="00156514">
        <w:rPr>
          <w:rFonts w:ascii="Times New Roman" w:hAnsi="Times New Roman"/>
          <w:sz w:val="24"/>
          <w:szCs w:val="24"/>
        </w:rPr>
        <w:t>ožujka</w:t>
      </w:r>
      <w:r>
        <w:rPr>
          <w:rFonts w:ascii="Times New Roman" w:hAnsi="Times New Roman"/>
          <w:sz w:val="24"/>
          <w:szCs w:val="24"/>
        </w:rPr>
        <w:t xml:space="preserve"> 2026</w:t>
      </w:r>
      <w:r w:rsidRPr="00A852B9">
        <w:rPr>
          <w:rFonts w:ascii="Times New Roman" w:hAnsi="Times New Roman"/>
          <w:sz w:val="24"/>
          <w:szCs w:val="24"/>
        </w:rPr>
        <w:t xml:space="preserve">. godine </w:t>
      </w:r>
    </w:p>
    <w:p w14:paraId="7ADE813D" w14:textId="77777777" w:rsidR="00B708C6" w:rsidRPr="00A852B9" w:rsidRDefault="00B708C6" w:rsidP="00B7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102DC" w14:textId="77777777" w:rsidR="00B708C6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ODLUKU</w:t>
      </w:r>
    </w:p>
    <w:p w14:paraId="38A79BF2" w14:textId="0D341A78" w:rsidR="00B708C6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 </w:t>
      </w:r>
      <w:r w:rsidR="00831225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</w:t>
      </w:r>
      <w:r w:rsidR="00156514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156514">
        <w:rPr>
          <w:rFonts w:ascii="Times New Roman" w:hAnsi="Times New Roman"/>
          <w:b/>
          <w:sz w:val="28"/>
          <w:szCs w:val="28"/>
        </w:rPr>
        <w:t>DOPUNI</w:t>
      </w:r>
    </w:p>
    <w:p w14:paraId="11166D95" w14:textId="77777777" w:rsidR="00B708C6" w:rsidRPr="00A852B9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PLANA NABAVE ZA 2026. GODINU</w:t>
      </w:r>
    </w:p>
    <w:p w14:paraId="46879C25" w14:textId="77777777" w:rsidR="003F372D" w:rsidRPr="00A852B9" w:rsidRDefault="003F372D" w:rsidP="00F36697">
      <w:pPr>
        <w:tabs>
          <w:tab w:val="left" w:pos="29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E0896" w14:textId="77777777" w:rsidR="003F372D" w:rsidRDefault="003F372D" w:rsidP="003F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</w:t>
      </w:r>
      <w:r w:rsidRPr="00A852B9">
        <w:rPr>
          <w:rFonts w:ascii="Times New Roman" w:hAnsi="Times New Roman"/>
          <w:b/>
          <w:sz w:val="24"/>
          <w:szCs w:val="24"/>
        </w:rPr>
        <w:t xml:space="preserve">. </w:t>
      </w:r>
    </w:p>
    <w:p w14:paraId="0D1C57D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DF30B2" w14:textId="3960A03E" w:rsidR="00B708C6" w:rsidRPr="00035CFA" w:rsidRDefault="00B708C6" w:rsidP="00B708C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Planu nabave za 2026. godinu („Službeni glasnik Općine Dubravica“ broj 01/2026), objavljen u Elektroničkom oglasniku javne nabave Republike Hrvatske sa danom 07.01.2026., mijenja se članak 2. i glasi: </w:t>
      </w:r>
    </w:p>
    <w:p w14:paraId="5E5C8383" w14:textId="655BED6F" w:rsidR="003F372D" w:rsidRDefault="003F372D" w:rsidP="00B708C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E2E265D" w14:textId="1320279B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5F0">
        <w:rPr>
          <w:rFonts w:ascii="Times New Roman" w:hAnsi="Times New Roman"/>
          <w:sz w:val="24"/>
          <w:szCs w:val="24"/>
        </w:rPr>
        <w:t>Donos</w:t>
      </w:r>
      <w:r w:rsidR="00156514">
        <w:rPr>
          <w:rFonts w:ascii="Times New Roman" w:hAnsi="Times New Roman"/>
          <w:sz w:val="24"/>
          <w:szCs w:val="24"/>
        </w:rPr>
        <w:t>i</w:t>
      </w:r>
      <w:r w:rsidR="007F35F0">
        <w:rPr>
          <w:rFonts w:ascii="Times New Roman" w:hAnsi="Times New Roman"/>
          <w:sz w:val="24"/>
          <w:szCs w:val="24"/>
        </w:rPr>
        <w:t xml:space="preserve"> se </w:t>
      </w:r>
      <w:r w:rsidR="00831225">
        <w:rPr>
          <w:rFonts w:ascii="Times New Roman" w:hAnsi="Times New Roman"/>
          <w:sz w:val="24"/>
          <w:szCs w:val="24"/>
        </w:rPr>
        <w:t>I</w:t>
      </w:r>
      <w:r w:rsidR="00156514">
        <w:rPr>
          <w:rFonts w:ascii="Times New Roman" w:hAnsi="Times New Roman"/>
          <w:sz w:val="24"/>
          <w:szCs w:val="24"/>
        </w:rPr>
        <w:t>I</w:t>
      </w:r>
      <w:r w:rsidR="007E65E2">
        <w:rPr>
          <w:rFonts w:ascii="Times New Roman" w:hAnsi="Times New Roman"/>
          <w:sz w:val="24"/>
          <w:szCs w:val="24"/>
        </w:rPr>
        <w:t xml:space="preserve">I. </w:t>
      </w:r>
      <w:r w:rsidR="00156514">
        <w:rPr>
          <w:rFonts w:ascii="Times New Roman" w:hAnsi="Times New Roman"/>
          <w:sz w:val="24"/>
          <w:szCs w:val="24"/>
        </w:rPr>
        <w:t>dopuna</w:t>
      </w:r>
      <w:r w:rsidR="007E65E2">
        <w:rPr>
          <w:rFonts w:ascii="Times New Roman" w:hAnsi="Times New Roman"/>
          <w:sz w:val="24"/>
          <w:szCs w:val="24"/>
        </w:rPr>
        <w:t xml:space="preserve"> </w:t>
      </w:r>
      <w:r w:rsidR="007F35F0">
        <w:rPr>
          <w:rFonts w:ascii="Times New Roman" w:hAnsi="Times New Roman"/>
          <w:sz w:val="24"/>
          <w:szCs w:val="24"/>
        </w:rPr>
        <w:t>Plan</w:t>
      </w:r>
      <w:r w:rsidR="007E65E2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nabave Općine Dubravica za 202</w:t>
      </w:r>
      <w:r w:rsidR="00B708C6">
        <w:rPr>
          <w:rFonts w:ascii="Times New Roman" w:hAnsi="Times New Roman"/>
          <w:sz w:val="24"/>
          <w:szCs w:val="24"/>
        </w:rPr>
        <w:t>6</w:t>
      </w:r>
      <w:r w:rsidR="007F35F0">
        <w:rPr>
          <w:rFonts w:ascii="Times New Roman" w:hAnsi="Times New Roman"/>
          <w:sz w:val="24"/>
          <w:szCs w:val="24"/>
        </w:rPr>
        <w:t xml:space="preserve">. godinu sukladno </w:t>
      </w:r>
      <w:r w:rsidR="001F1A4D">
        <w:rPr>
          <w:rFonts w:ascii="Times New Roman" w:hAnsi="Times New Roman"/>
          <w:sz w:val="24"/>
          <w:szCs w:val="24"/>
        </w:rPr>
        <w:t>Planu p</w:t>
      </w:r>
      <w:r w:rsidR="007F35F0">
        <w:rPr>
          <w:rFonts w:ascii="Times New Roman" w:hAnsi="Times New Roman"/>
          <w:sz w:val="24"/>
          <w:szCs w:val="24"/>
        </w:rPr>
        <w:t>r</w:t>
      </w:r>
      <w:r w:rsidR="00E62855">
        <w:rPr>
          <w:rFonts w:ascii="Times New Roman" w:hAnsi="Times New Roman"/>
          <w:sz w:val="24"/>
          <w:szCs w:val="24"/>
        </w:rPr>
        <w:t>oračuna Općine Dubravica za 202</w:t>
      </w:r>
      <w:r w:rsidR="00B708C6">
        <w:rPr>
          <w:rFonts w:ascii="Times New Roman" w:hAnsi="Times New Roman"/>
          <w:sz w:val="24"/>
          <w:szCs w:val="24"/>
        </w:rPr>
        <w:t>6</w:t>
      </w:r>
      <w:r w:rsidR="007F35F0">
        <w:rPr>
          <w:rFonts w:ascii="Times New Roman" w:hAnsi="Times New Roman"/>
          <w:sz w:val="24"/>
          <w:szCs w:val="24"/>
        </w:rPr>
        <w:t>. godinu:</w:t>
      </w:r>
    </w:p>
    <w:p w14:paraId="3914734B" w14:textId="77777777" w:rsidR="00040DEC" w:rsidRDefault="00040DEC" w:rsidP="0081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840"/>
        <w:gridCol w:w="740"/>
        <w:gridCol w:w="764"/>
        <w:gridCol w:w="873"/>
        <w:gridCol w:w="660"/>
        <w:gridCol w:w="937"/>
        <w:gridCol w:w="777"/>
        <w:gridCol w:w="764"/>
        <w:gridCol w:w="681"/>
        <w:gridCol w:w="667"/>
        <w:gridCol w:w="573"/>
        <w:gridCol w:w="767"/>
        <w:gridCol w:w="635"/>
        <w:gridCol w:w="671"/>
        <w:gridCol w:w="643"/>
        <w:gridCol w:w="712"/>
        <w:gridCol w:w="524"/>
        <w:gridCol w:w="711"/>
        <w:gridCol w:w="711"/>
        <w:gridCol w:w="549"/>
        <w:gridCol w:w="219"/>
      </w:tblGrid>
      <w:tr w:rsidR="00156514" w:rsidRPr="00156514" w14:paraId="79229879" w14:textId="77777777" w:rsidTr="00156514">
        <w:trPr>
          <w:gridAfter w:val="1"/>
          <w:wAfter w:w="32" w:type="dxa"/>
          <w:trHeight w:val="586"/>
        </w:trPr>
        <w:tc>
          <w:tcPr>
            <w:tcW w:w="9020" w:type="dxa"/>
            <w:gridSpan w:val="20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E7A144" w14:textId="5E2BE3CA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>III. DOPUNA PLANA NABAVE ZA 2026. GODINU</w:t>
            </w:r>
          </w:p>
        </w:tc>
      </w:tr>
      <w:tr w:rsidR="00156514" w:rsidRPr="00156514" w14:paraId="52AE4724" w14:textId="77777777" w:rsidTr="00156514">
        <w:trPr>
          <w:trHeight w:val="300"/>
        </w:trPr>
        <w:tc>
          <w:tcPr>
            <w:tcW w:w="9020" w:type="dxa"/>
            <w:gridSpan w:val="20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53F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134D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156514" w:rsidRPr="00156514" w14:paraId="3DEFF06F" w14:textId="77777777" w:rsidTr="00156514">
        <w:trPr>
          <w:trHeight w:val="42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059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56514">
              <w:rPr>
                <w:rFonts w:cs="Calibri"/>
                <w:color w:val="000000"/>
                <w:sz w:val="32"/>
                <w:szCs w:val="32"/>
              </w:rPr>
              <w:t>Naručitelj</w:t>
            </w:r>
          </w:p>
        </w:tc>
        <w:tc>
          <w:tcPr>
            <w:tcW w:w="82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958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56514">
              <w:rPr>
                <w:rFonts w:cs="Calibri"/>
                <w:color w:val="000000"/>
                <w:sz w:val="32"/>
                <w:szCs w:val="32"/>
              </w:rPr>
              <w:t>OPĆINA DUBRAVICA</w:t>
            </w:r>
          </w:p>
        </w:tc>
        <w:tc>
          <w:tcPr>
            <w:tcW w:w="32" w:type="dxa"/>
            <w:vAlign w:val="center"/>
            <w:hideMark/>
          </w:tcPr>
          <w:p w14:paraId="65DBD7BA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78319B6C" w14:textId="77777777" w:rsidTr="00156514">
        <w:trPr>
          <w:trHeight w:val="42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A17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56514">
              <w:rPr>
                <w:rFonts w:cs="Calibri"/>
                <w:color w:val="000000"/>
                <w:sz w:val="32"/>
                <w:szCs w:val="32"/>
              </w:rPr>
              <w:lastRenderedPageBreak/>
              <w:t>Godina</w:t>
            </w:r>
          </w:p>
        </w:tc>
        <w:tc>
          <w:tcPr>
            <w:tcW w:w="82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8B6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56514">
              <w:rPr>
                <w:rFonts w:cs="Calibri"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32" w:type="dxa"/>
            <w:vAlign w:val="center"/>
            <w:hideMark/>
          </w:tcPr>
          <w:p w14:paraId="39D6957C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6450AAFF" w14:textId="77777777" w:rsidTr="00156514">
        <w:trPr>
          <w:trHeight w:val="42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753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56514">
              <w:rPr>
                <w:rFonts w:cs="Calibri"/>
                <w:color w:val="000000"/>
                <w:sz w:val="32"/>
                <w:szCs w:val="32"/>
              </w:rPr>
              <w:t>Trenutna verzija</w:t>
            </w:r>
          </w:p>
        </w:tc>
        <w:tc>
          <w:tcPr>
            <w:tcW w:w="82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D04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156514">
              <w:rPr>
                <w:rFonts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32" w:type="dxa"/>
            <w:vAlign w:val="center"/>
            <w:hideMark/>
          </w:tcPr>
          <w:p w14:paraId="1F8FA243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336A55FA" w14:textId="77777777" w:rsidTr="00156514">
        <w:trPr>
          <w:trHeight w:val="983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5BCDD7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Redni broj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89F0F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BEEAE9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EACB5C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Predmet  nabave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C6E59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Vrsta predmeta nabave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63B31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CPV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2D976C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56514">
              <w:rPr>
                <w:rFonts w:cs="Calibri"/>
                <w:b/>
                <w:bCs/>
              </w:rPr>
              <w:t>Procijenjena vrijednost nabave (EUR)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ADB36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1C7BEA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EAA0E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56514">
              <w:rPr>
                <w:rFonts w:cs="Calibri"/>
                <w:b/>
                <w:bCs/>
              </w:rPr>
              <w:t>Predmet podijeljen u grupe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22C992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Tehnika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3FBA31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7AB845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01BEA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Planiranje trajanje ugovora / O.S.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FCB2F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C6B59F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Napomena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D67529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Verzija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FD745A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Vrijedi od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976AA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Vrijedi do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E2C2A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156514">
              <w:rPr>
                <w:rFonts w:cs="Calibri"/>
                <w:b/>
                <w:bCs/>
                <w:color w:val="000000"/>
              </w:rPr>
              <w:t>Status</w:t>
            </w:r>
          </w:p>
        </w:tc>
        <w:tc>
          <w:tcPr>
            <w:tcW w:w="32" w:type="dxa"/>
            <w:vAlign w:val="center"/>
            <w:hideMark/>
          </w:tcPr>
          <w:p w14:paraId="45539AE6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2848B407" w14:textId="77777777" w:rsidTr="00156514">
        <w:trPr>
          <w:trHeight w:val="15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2B4B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9D0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26D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9AA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Uredski materijal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1564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8D36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22800000 - Papirnati ili kartonski registri, knjigovodstvene knjige, uvezi, obrasci i drugi tiskani </w:t>
            </w:r>
            <w:r w:rsidRPr="00156514">
              <w:rPr>
                <w:rFonts w:cs="Calibri"/>
                <w:color w:val="000000"/>
              </w:rPr>
              <w:lastRenderedPageBreak/>
              <w:t>uredski materijal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649E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6.100,00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7FCC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A4AF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AE7A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5F08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0C0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EBCE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3019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1568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21E6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9A86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E95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50C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B54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EE3E804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282D3E4A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2A77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0002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DA5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186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EC92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Električna energija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7138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739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09310000 - Električna energija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2A04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20.000,00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C43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6D62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940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B66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FE85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E1D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0B6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 godina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E7D2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31C4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A51B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DF3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213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CAC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301D3F4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35820E63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6BA1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0003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FC0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214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3B73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Plin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281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80C3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09121200 - Plin za plinovodnu mrežu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B952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9.600,00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A72D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4FCE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C60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765B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5E44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3B76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15E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F69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BD72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990D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6AE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F2D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2B4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27ECCC2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6989F99F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B29F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0004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629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0D9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9D4B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 telefona i interneta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4F6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D74A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91D2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2.760,00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40CF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2EB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4C08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F4E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42B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F6FE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4A97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6FF9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751B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A75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5D3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23C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BC9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2B8E083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60A8366C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4883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0005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BE2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B67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CBF4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 pošte-poštarina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3150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BE2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64110000 - Poštanske usluge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A7A5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4.800,00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2C8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AEFE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929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1440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BC1F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C2EF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841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F3A9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6F98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D856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0D5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BCD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814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09EA18C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61BD7575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C0C7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0006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54A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6E8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15C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 tekućeg i investicijskog održavanja opreme, telefona, interneta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D8C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2F1F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3AE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3.345,00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606F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5F10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D1F7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DFF3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49DA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1AE4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754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8B2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50C0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A50F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30F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C7D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B28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86EE7BF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21441763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F8FF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0007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334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8F5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F6E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 elektroničkog medija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734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A754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125F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82A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6219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318F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25CE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1FBB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0BA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92C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AFA6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5D84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DE5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47D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C37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AD8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ACC0E0F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4413CACD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04CF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0008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5CD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075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516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 medijskog praćenja aktivnosti općine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B55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E554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49F4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9.900,00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E24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2A1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96B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DD5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13E2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FE5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C401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2E50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92C5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B811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145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B90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36C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C8060F0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611233A6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FEBA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0009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00C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09/2026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EE7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0D5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Intelektualne usluge poslovnog savjetovanja i </w:t>
            </w:r>
            <w:r w:rsidRPr="00156514">
              <w:rPr>
                <w:rFonts w:cs="Calibri"/>
                <w:color w:val="000000"/>
              </w:rPr>
              <w:lastRenderedPageBreak/>
              <w:t>izrade razvojnih projekata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3E44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A371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85312320 - Usluge savjetovanja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3988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5.500,00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CC4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FB0A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83CE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51BA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3605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3AEB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181E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97A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454A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B38F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387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D39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480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FEE391F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2E863D64" w14:textId="77777777" w:rsidTr="00156514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5BE5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2BF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10/2026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AEE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41B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Intelektualne usluge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FB7A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4BDD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71310000 - Savjetodavne tehničke usluge i savjetodavne usluge u građevinarstvu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6C00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15F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86A8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B417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413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152F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896D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05A8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EAAF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941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A980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574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5A4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055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E863AAF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674FC36D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FBDE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6BF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719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5C64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 odvjetnika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BD5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E45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79110000 - Usluge pravnog savjetovanja i zastupanja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8B64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3.200,00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F2E2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987A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A99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543C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6D4A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8178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82B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3C1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C176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6943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E95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525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EC7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9BA3353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3B403A40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295A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0012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4C1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0BD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BDA4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Programski paketi i informacijski sustavi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1AA1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6F51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48000000 - Programski paketi i informa</w:t>
            </w:r>
            <w:r w:rsidRPr="00156514">
              <w:rPr>
                <w:rFonts w:cs="Calibri"/>
                <w:color w:val="000000"/>
              </w:rPr>
              <w:lastRenderedPageBreak/>
              <w:t>cijski sustavi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712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20.000,00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30AC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9EA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32EF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E239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7E13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8163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BD0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CA4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F4B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FD47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5CB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B79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228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DB671FF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313EC2EE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7155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99A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6CD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82F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Ostale usluge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D330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447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98000000 - Ostale javne, društvene i osobne usluge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A0E2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EF08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DDFC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B23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57DD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8DF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BD09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F0FB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BDDD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579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6D68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01C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F93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10A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E6E1C42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7F914E92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EBB8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C1B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7B7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A8D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 čišćenja općinske zgrade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430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1D9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90911200 - Usluge čišćenja zgrada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2756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DB1B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5D3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210B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9311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D716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AC9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2187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0883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2FD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9D2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93E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B70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54E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70E6DA5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13245342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2C28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0015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AA6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5A9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8CBB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27E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6CA9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30190000 - Razna uredska oprema i potrepštine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F95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7.800,00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9F0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2A54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ACD6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24D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FDF8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E802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747A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030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1D4D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503D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11F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40D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771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5B81C59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0548C3B0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C50B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0016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2E6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207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AE57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Nabava opreme za dječji vrtić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153A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3169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39161000 - Namještaj za dječje vrtiće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9DE7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6.400,00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78FF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EA0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196B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0BC5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5E36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5D5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7205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13B0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2183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CBE2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49E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3AF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44C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6F08C71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42A2233B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FB7F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0017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18B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2B2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D0DE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Radovi na sanaciji nerazvrstane ceste Ulica Sv. Vida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B255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67C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2FD1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32.000,00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209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54AF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D6D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53B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85F0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AD2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CF6A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ED39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5B6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FDD9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4FD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B51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E51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FA907EE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0F797BD0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6C51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0018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501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6FE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6DFE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Izgradnja i opremanje dječjeg igrališta u Dubravici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907C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C02C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37535200 - Oprema za dječja igrališta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9F6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52.300,00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CEF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3E18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F08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B47E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15E9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081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E6BD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CF3B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FC6F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F71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869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7EF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4B4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EFB0847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2D7FD823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A33E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0019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62B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19/2026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83C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7B2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Građevinski radovi - Rekonstrukcija Kumrovečke ceste izgradnjom nogost</w:t>
            </w:r>
            <w:r w:rsidRPr="00156514">
              <w:rPr>
                <w:rFonts w:cs="Calibri"/>
                <w:color w:val="000000"/>
              </w:rPr>
              <w:lastRenderedPageBreak/>
              <w:t>upa - 5. faza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604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9C2F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32AD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CE74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031E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758D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F59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47DD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637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B01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C471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0AE5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F5ED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2F8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60B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728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85845F0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431518DC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894A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0020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95C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20/2026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C2F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D9AB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Izgradnja i opremanje dječjeg igrališta u naselju </w:t>
            </w:r>
            <w:proofErr w:type="spellStart"/>
            <w:r w:rsidRPr="00156514">
              <w:rPr>
                <w:rFonts w:cs="Calibri"/>
                <w:color w:val="000000"/>
              </w:rPr>
              <w:t>Bobovec</w:t>
            </w:r>
            <w:proofErr w:type="spellEnd"/>
            <w:r w:rsidRPr="00156514">
              <w:rPr>
                <w:rFonts w:cs="Calibri"/>
                <w:color w:val="000000"/>
              </w:rPr>
              <w:t xml:space="preserve"> </w:t>
            </w:r>
            <w:proofErr w:type="spellStart"/>
            <w:r w:rsidRPr="00156514">
              <w:rPr>
                <w:rFonts w:cs="Calibri"/>
                <w:color w:val="000000"/>
              </w:rPr>
              <w:t>Rozganski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4D9D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5B68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37535200 - Oprema za dječja igrališta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B734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356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1D53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E101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C7CD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951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A10F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680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903B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0C3F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F34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0A7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53F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0C2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EF89FBF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78B5F2C8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8BC9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6C0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D90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8B9E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Usluga izrade projektne dokumentacije za izgradnju i opremanje dječjeg igrališta u naselju </w:t>
            </w:r>
            <w:proofErr w:type="spellStart"/>
            <w:r w:rsidRPr="00156514">
              <w:rPr>
                <w:rFonts w:cs="Calibri"/>
                <w:color w:val="000000"/>
              </w:rPr>
              <w:t>Bobovec</w:t>
            </w:r>
            <w:proofErr w:type="spellEnd"/>
            <w:r w:rsidRPr="00156514">
              <w:rPr>
                <w:rFonts w:cs="Calibri"/>
                <w:color w:val="000000"/>
              </w:rPr>
              <w:t xml:space="preserve"> </w:t>
            </w:r>
            <w:proofErr w:type="spellStart"/>
            <w:r w:rsidRPr="00156514">
              <w:rPr>
                <w:rFonts w:cs="Calibri"/>
                <w:color w:val="000000"/>
              </w:rPr>
              <w:lastRenderedPageBreak/>
              <w:t>Rozganski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FF2D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4C10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3075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E45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2C9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7F1B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147F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3591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E0A0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3381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A73E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D910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9C26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392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040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543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13C7DE1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01844D4F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DEE2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0022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8A9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EB3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FA2C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Rekonstrukcija prometnice izgradnjom nogostupa s oborinskom odvodnjom u </w:t>
            </w:r>
            <w:proofErr w:type="spellStart"/>
            <w:r w:rsidRPr="00156514">
              <w:rPr>
                <w:rFonts w:cs="Calibri"/>
                <w:color w:val="000000"/>
              </w:rPr>
              <w:t>Lukavečkoj</w:t>
            </w:r>
            <w:proofErr w:type="spellEnd"/>
            <w:r w:rsidRPr="00156514">
              <w:rPr>
                <w:rFonts w:cs="Calibri"/>
                <w:color w:val="000000"/>
              </w:rPr>
              <w:t xml:space="preserve"> ulici - 3. faza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5932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A07B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EB0D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1223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B52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75C9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6C1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6A62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05E0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3818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BFD0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6637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6E94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F82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1E6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E88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1AA68D4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15269EB1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7D55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0023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081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BF8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C34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Izgradnja grobnih mjesta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7CEE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9C97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A7A2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10.000,00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5BDC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6F0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9382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D385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569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0E74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1FC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1DE3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7405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51A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2E4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C1E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49E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9372F84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37C518A9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A793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0024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598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EFC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3679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Izgradnja pješačkih staza na novom </w:t>
            </w:r>
            <w:r w:rsidRPr="00156514">
              <w:rPr>
                <w:rFonts w:cs="Calibri"/>
                <w:color w:val="000000"/>
              </w:rPr>
              <w:lastRenderedPageBreak/>
              <w:t>dijelu groblja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94F8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D328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62BD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F1B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D838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C924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E11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C491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D868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E83D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5B68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8C4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1F7D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D1E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8BE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6E6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CEAD39D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14B909B8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D115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0025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C34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906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74F3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Uređenje i izgradnja zelene infrastrukture i opremanja na javnim površinama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74A6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EEFB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45112710 - Radovi krajobraznog uređenja zelenih površina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418F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201.436,56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2CB0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3178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073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7D8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9CA7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D49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0F99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3703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5CD5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91B0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F10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004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552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C702145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5D9A3829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8D6C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0026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16D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0F3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4C9E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Stručni nadzor - uređenje i izgradnja zelene infrastrukture i opremanja na javnim površinama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198F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796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2773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53CD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058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406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448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3913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BDF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F2FF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763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6D5E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C20D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635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A26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F9D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DAAD42B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171E00DE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52C4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0027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E2D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864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640E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Projektantski nadzor - uređenje i izgradnja zelene infrastrukture i opremanja na javnim površinama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12D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1C1E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71248000 - Nadzor projekta i dokumentacija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093E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10.500,00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758F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C79C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8D22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2527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AF1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5D5E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ABCC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064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499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A6E7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DA9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914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E9A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7912AA5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6A5725E3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011D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0028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A5C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A10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6C4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Promidžba i vidljivost u sklopu projekta Uređenje i izgradnja zelene infrastrukture i oprem</w:t>
            </w:r>
            <w:r w:rsidRPr="00156514">
              <w:rPr>
                <w:rFonts w:cs="Calibri"/>
                <w:color w:val="000000"/>
              </w:rPr>
              <w:lastRenderedPageBreak/>
              <w:t>anja na javnim površinama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890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DE78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D86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39D0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BB75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5350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F74C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E09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B77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DAD1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440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951C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1097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4DC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3B0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922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4E8998B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34ECE790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5EBE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0029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5A5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29/2026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9C9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41E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Usluga evidentiranja zelene infrastrukture u Registar zelene infrastrukture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BD6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17EF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85312320 - Usluge savjetovanja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C6AF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5E6F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A5ED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4E7B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97B1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422F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EDA2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4551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08F3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4507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1DF8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BD4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8B1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730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FBEC733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2022AC27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58B3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0030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BF9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30/2026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DC2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C902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Oprema za uređenje zelene infrastrukture i javne površine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BC7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5506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39290000 - Razna oprema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C010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58.760,00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6D93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F4A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27C5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A151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DF4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CC0E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0C37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7A7F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277D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F175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EF7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946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44C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61148CD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0641ABA8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192D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0031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B85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28D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5994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Sanacija klizišta na nerazvrstanoj cesti </w:t>
            </w:r>
            <w:r w:rsidRPr="00156514">
              <w:rPr>
                <w:rFonts w:cs="Calibri"/>
                <w:color w:val="000000"/>
              </w:rPr>
              <w:lastRenderedPageBreak/>
              <w:t>Horvatov brijeg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CBE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C1C9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45233142 - Radovi na popravku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4F49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256.000,00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8695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E86A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F756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6C82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8755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DB1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7482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762C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5FE2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1A66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9B3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5C0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447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C355D1B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1942F2D8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ED27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0032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AF9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CCB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077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Stručni nadzor - Sanacija klizišta na nerazvrstanoj cesti Horvatov brijeg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188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6D02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2024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9D2E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C3B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AE3E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0DD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1E6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A816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3F4B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EBF5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FE17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A982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D62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DF5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4E4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7B581D7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137BC3A4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04DD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0033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553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40E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7F7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Uskrsni sajam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7A2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205E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9556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2C7F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AEF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AA2C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0C6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E8A2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CF3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667C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7E02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E63F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34D3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4A7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5E9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822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003F931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29352B89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2134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0034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8B5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DB4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EA6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Berba 2026 - </w:t>
            </w:r>
            <w:proofErr w:type="spellStart"/>
            <w:r w:rsidRPr="00156514">
              <w:rPr>
                <w:rFonts w:cs="Calibri"/>
                <w:color w:val="000000"/>
              </w:rPr>
              <w:t>Kak</w:t>
            </w:r>
            <w:proofErr w:type="spellEnd"/>
            <w:r w:rsidRPr="00156514">
              <w:rPr>
                <w:rFonts w:cs="Calibri"/>
                <w:color w:val="000000"/>
              </w:rPr>
              <w:t xml:space="preserve"> su brali naši stari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4CFA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0A0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DE1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555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22EB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DD7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882D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02CB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AA8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D5B7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B22C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1DC6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000F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127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695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65E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6C90798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0CBD23EA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EE06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0035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526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9EA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Jednostavna </w:t>
            </w:r>
            <w:r w:rsidRPr="00156514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72C1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Općinske manife</w:t>
            </w:r>
            <w:r w:rsidRPr="00156514">
              <w:rPr>
                <w:rFonts w:cs="Calibri"/>
                <w:color w:val="000000"/>
              </w:rPr>
              <w:lastRenderedPageBreak/>
              <w:t xml:space="preserve">stacija - </w:t>
            </w:r>
            <w:proofErr w:type="spellStart"/>
            <w:r w:rsidRPr="00156514">
              <w:rPr>
                <w:rFonts w:cs="Calibri"/>
                <w:color w:val="000000"/>
              </w:rPr>
              <w:t>Kotlovinijada</w:t>
            </w:r>
            <w:proofErr w:type="spellEnd"/>
            <w:r w:rsidRPr="00156514">
              <w:rPr>
                <w:rFonts w:cs="Calibri"/>
                <w:color w:val="000000"/>
              </w:rPr>
              <w:t xml:space="preserve">, </w:t>
            </w:r>
            <w:proofErr w:type="spellStart"/>
            <w:r w:rsidRPr="00156514">
              <w:rPr>
                <w:rFonts w:cs="Calibri"/>
                <w:color w:val="000000"/>
              </w:rPr>
              <w:t>biciklijada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C25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2E51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79952000 - Usluge </w:t>
            </w:r>
            <w:r w:rsidRPr="00156514">
              <w:rPr>
                <w:rFonts w:cs="Calibri"/>
                <w:color w:val="000000"/>
              </w:rPr>
              <w:lastRenderedPageBreak/>
              <w:t>organiziranja događanja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3FC9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7C8F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Jednostavna </w:t>
            </w:r>
            <w:r w:rsidRPr="00156514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5F93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55C2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D73C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0505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6334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919C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FE1D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74B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074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AE8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07.01.2026 </w:t>
            </w:r>
            <w:r w:rsidRPr="00156514">
              <w:rPr>
                <w:rFonts w:cs="Calibri"/>
                <w:color w:val="000000"/>
              </w:rPr>
              <w:lastRenderedPageBreak/>
              <w:t>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223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B7F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D7997B1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406E2228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8DD7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0036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560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647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846B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Energetska obnova zgrade javnog sektora-stara škola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D205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E5EE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45454100 - Radovi na obnovi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BD33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480.000,00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910B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3F9E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5F0B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FD33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330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F814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F91C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8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86B5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BF9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2613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8A6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9A0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43F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A0C999F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05F91749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379D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0037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6F2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30C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85DA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Stručni nadzor - Energetska obnova zgrade javnog sektora-stara škola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D968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72C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B75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14.400,00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6AB9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C7E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AE9C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6D4A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9CDD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4E2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007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CD98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EDE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D403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59E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7C9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709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DDE5894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2D6E8B1B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0630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0038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41E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BB9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A820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Promidžba i vidljivost u sklopu projekt</w:t>
            </w:r>
            <w:r w:rsidRPr="00156514">
              <w:rPr>
                <w:rFonts w:cs="Calibri"/>
                <w:color w:val="000000"/>
              </w:rPr>
              <w:lastRenderedPageBreak/>
              <w:t>a Energetske obnove zgrade javnog sektora-stara škola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BD94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621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2DF9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13.600,00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A1F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D776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9ECD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4F2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CE96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0AE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53A5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B3AC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B8A3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0FD1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8D9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547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2FE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27E96DD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731E46D6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5717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0039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BD6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39/2026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42F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52E2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Izmjena krovišta na objektu u Ulici Pavla </w:t>
            </w:r>
            <w:proofErr w:type="spellStart"/>
            <w:r w:rsidRPr="00156514">
              <w:rPr>
                <w:rFonts w:cs="Calibri"/>
                <w:color w:val="000000"/>
              </w:rPr>
              <w:t>Štoosa</w:t>
            </w:r>
            <w:proofErr w:type="spellEnd"/>
            <w:r w:rsidRPr="00156514">
              <w:rPr>
                <w:rFonts w:cs="Calibri"/>
                <w:color w:val="000000"/>
              </w:rPr>
              <w:t xml:space="preserve"> 22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FE8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9C7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45261910 - Popravak krova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4A64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5B62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97EC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1BA9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FF71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FF9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4CE2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450A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7FFB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28D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9918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E5E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24A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563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D286E59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1648A8AE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7F45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59E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40/2026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B2A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BAD2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Održavanje javne rasvjete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993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9C4D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C2A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9.900,00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093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514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02FF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D291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D414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DFAF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A13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6185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CAF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5DE0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078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C0B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A03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F247FD3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267AE553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BAE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0041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759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D8D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1E36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Održavanje javnih zelenih površina, </w:t>
            </w:r>
            <w:r w:rsidRPr="00156514">
              <w:rPr>
                <w:rFonts w:cs="Calibri"/>
                <w:color w:val="000000"/>
              </w:rPr>
              <w:lastRenderedPageBreak/>
              <w:t>građevina javne namjene, kanala oborinske odvodnje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CDA1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702F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77313000 - Usluge održavanja parkova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8A94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9.900,00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91DF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650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898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8943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A3D0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CB0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B07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B90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C943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DFA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988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8B7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7FC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8992705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06AF8FCB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7A64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0042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34F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552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990F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Održavanje čistoće javnih površina (strojno čišćenje nogostupa i prometnica uz nogostup)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A3A9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7681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90610000 - Usluge čišćenje i metenja ulica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DFA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3.600,00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8E7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45CC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8126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82BD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29E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74D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5C06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3679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9F7D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500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692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992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0A7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D0151E6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32B20754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0ACF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0043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532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FD7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E1AC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Održavanje nerazvrstanih cesta i javnim </w:t>
            </w:r>
            <w:r w:rsidRPr="00156514">
              <w:rPr>
                <w:rFonts w:cs="Calibri"/>
                <w:color w:val="000000"/>
              </w:rPr>
              <w:lastRenderedPageBreak/>
              <w:t>površina na kojima nije dopušten promet motornim vozilima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947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A3D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45233141 - Radovi na održava</w:t>
            </w:r>
            <w:r w:rsidRPr="00156514">
              <w:rPr>
                <w:rFonts w:cs="Calibri"/>
                <w:color w:val="000000"/>
              </w:rPr>
              <w:lastRenderedPageBreak/>
              <w:t>nju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70EE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11.646,40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F126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2FA1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17FC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CD7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CB9C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FCA9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B6DF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E97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E43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8F63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AEA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B61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D15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4B3D9A8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49380D5C" w14:textId="77777777" w:rsidTr="00156514">
        <w:trPr>
          <w:trHeight w:val="6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00BF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0044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9A6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DE9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8AB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Nabava materijala i opreme za održavanje cesta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B875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3EDF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34921000 - Oprema za održavanje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1DDD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9.990,00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C730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6129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4CB8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DB1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F707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9E8B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1C38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695A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783A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833D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AD8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E86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CC1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20E696E8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40BCBB74" w14:textId="77777777" w:rsidTr="00156514">
        <w:trPr>
          <w:trHeight w:val="600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5C6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99707C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44/2026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211484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C0E016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Nabava materijala i opreme za održavanje cesta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58250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9082B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34921000 - Oprema za održavanje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2F44B4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7.000,00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F99D1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30D612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54625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74E842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A304AA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9AD6A0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CCA25B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16227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6351D8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EBA85E8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4AFF92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DF6789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17.02.2026 14:07:30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9C9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4EC1A61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31A4586F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1E2B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0045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26F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DFA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Jednostavna </w:t>
            </w:r>
            <w:r w:rsidRPr="00156514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997D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 xml:space="preserve">Košnja trave i raslinja </w:t>
            </w:r>
            <w:r w:rsidRPr="00156514">
              <w:rPr>
                <w:rFonts w:cs="Calibri"/>
                <w:color w:val="000000"/>
              </w:rPr>
              <w:lastRenderedPageBreak/>
              <w:t>uz nerazvrstane ceste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2868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F626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45112730 - Radovi </w:t>
            </w:r>
            <w:r w:rsidRPr="00156514">
              <w:rPr>
                <w:rFonts w:cs="Calibri"/>
                <w:color w:val="000000"/>
              </w:rPr>
              <w:lastRenderedPageBreak/>
              <w:t>krajobraznog uređenja cesta i autocesta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D058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11.500,00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EA72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Jednostavna </w:t>
            </w:r>
            <w:r w:rsidRPr="00156514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14D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FC3F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CB8D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C93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74CE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D292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C01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328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4387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6DC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07.01.2026 </w:t>
            </w:r>
            <w:r w:rsidRPr="00156514">
              <w:rPr>
                <w:rFonts w:cs="Calibri"/>
                <w:color w:val="000000"/>
              </w:rPr>
              <w:lastRenderedPageBreak/>
              <w:t>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6B8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729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D88BC15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79407B43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55E5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0046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F52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A80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4BE8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Zimsko održavanje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D29E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DC1B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90620000 - Usluge čišćenja snijega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41F2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6.267,20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AC5E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9C8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C4D1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7630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F937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8D00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DB2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6B3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5CC8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B720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11E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9FF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A68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3D40E97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0F4F01B3" w14:textId="77777777" w:rsidTr="00156514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B353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0047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45E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851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172A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Održavanje groblja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7A24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F13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45112714 - Radovi krajobraznog uređenja groblja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6A68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9.950,00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6E8E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2C17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AA6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CD43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F3B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6180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5BED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B55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C0D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102B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FD5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C38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F27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06C00366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4F277521" w14:textId="77777777" w:rsidTr="00156514">
        <w:trPr>
          <w:trHeight w:val="900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F8D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157D8A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47/2026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2204CF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36BF0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Održavanje groblja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B4C75E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549F8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45112714 - Radovi krajobraznog uređenja groblja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C799C45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6CD7C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A00AC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8C9269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7DB3E1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E99EC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D7DB28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37BF2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7AC7B7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09E86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A24FB7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7D0452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BFA784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696969"/>
              </w:rPr>
            </w:pPr>
            <w:r w:rsidRPr="00156514">
              <w:rPr>
                <w:rFonts w:cs="Calibri"/>
                <w:color w:val="696969"/>
              </w:rPr>
              <w:t>02.02.2026 08:53:51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5C8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DBFB8F5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1301F51C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62EF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0048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2C8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691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9C78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Usluga održavanja zgrade </w:t>
            </w:r>
            <w:r w:rsidRPr="00156514">
              <w:rPr>
                <w:rFonts w:cs="Calibri"/>
                <w:color w:val="000000"/>
              </w:rPr>
              <w:lastRenderedPageBreak/>
              <w:t>mrtvačnice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981A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DEA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50000000 - Usluge popravaka i </w:t>
            </w:r>
            <w:r w:rsidRPr="00156514">
              <w:rPr>
                <w:rFonts w:cs="Calibri"/>
                <w:color w:val="000000"/>
              </w:rPr>
              <w:lastRenderedPageBreak/>
              <w:t>održavanja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3684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52B1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3C41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7587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89AA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2BE7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16B1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724D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DBFE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89CD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0732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DA0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7E8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E2C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86CDA5D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094547C3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E60C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0049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410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49/2026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E41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6EB3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 postavljanja i skidanja ulične božićne rasvjete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AAB4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94D8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4D2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3.400,00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0356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D6EB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C073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9CE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344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24C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93E9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3CFB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4B92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225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A2F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00D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6F3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E2C0193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0D4EB107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B1C5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0050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B9A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50/2026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AC8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1E92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 tekućeg i investicijskog održavanja općinskih zgrada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B4DA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F8FA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0782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10.580,00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DA2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8A81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459E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B03C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075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E8B5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4451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AB3C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DD3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6857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C31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5D3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08F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93264B8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7E2BC275" w14:textId="77777777" w:rsidTr="00156514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0647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0051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962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3CA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6327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Izgradnja solarnih elektrana na objektima javne namjene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A3BB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1E8C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45261215 - Radovi pokrivanja krova solarnim panelima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A39D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20.000,00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D9F2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F118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F4B2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296C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FC71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3D1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24C8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DF70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BE08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77A0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08E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15E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26A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F201E00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37C7A1A5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0840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0052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61E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C9D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29E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Izrada projektne dokumentacije za sportsko-rekreacijski centar Dubravica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52D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DE13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01A1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83.600,00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940A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10A5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7CCF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EA2F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E3D4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200C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6AF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7968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6F0B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97DC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996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E7E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712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95B1F2B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2061AFB9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F583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0053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496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D1B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4D12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Toneri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0BE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99C7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30192112 - Izvori tinte za pisaće strojeve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5AE0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6.000,00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C19B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27EB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4A73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0C2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1BF5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5FC3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8B53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E1CB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1330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B8D5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B80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50C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4A9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564A02D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5C91EAF8" w14:textId="77777777" w:rsidTr="00156514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09B9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0054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DCE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ED9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7ED3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Usluga voditelja projekta-upravljanje projektom "Energetska obnova </w:t>
            </w:r>
            <w:r w:rsidRPr="00156514">
              <w:rPr>
                <w:rFonts w:cs="Calibri"/>
                <w:color w:val="000000"/>
              </w:rPr>
              <w:lastRenderedPageBreak/>
              <w:t>zgrade stare škole koju koriste udruge s područja Općine Dubravica"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3312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1F33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98D1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9.650,00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4BD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E312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FA2A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F5DE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1FEB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B63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9F54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2E08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CAF7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AEA3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2D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129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8BC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B768325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24AE96CA" w14:textId="77777777" w:rsidTr="00156514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25B3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0055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3CA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0A2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1E75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Usluge voditelja javne i jednostavne nabave u sklopu projekta "Energetska obnova zgrade stare škole koju koriste udruge </w:t>
            </w:r>
            <w:r w:rsidRPr="00156514">
              <w:rPr>
                <w:rFonts w:cs="Calibri"/>
                <w:color w:val="000000"/>
              </w:rPr>
              <w:lastRenderedPageBreak/>
              <w:t>s područja Općine Dubravica"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3E42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4317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79418000 - Usluge savjetovanja na području javne nabave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5E46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4.100,00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A9C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04F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6BF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1184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D606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8AFA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872A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2BB8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A5A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CF8E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7D4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44C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BDD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020C83D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7844D9A7" w14:textId="77777777" w:rsidTr="00156514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99EC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0056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EB1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E07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0CD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 skloništa za životinje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F74D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348C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85200000 - Veterinarske usluge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FC4B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AA8B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6EAF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0DCF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91A3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0665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2B280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6E0B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7D55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1983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70BE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0A4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3D27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E89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E17F5FD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5BB83988" w14:textId="77777777" w:rsidTr="00156514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C77E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0057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EEE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2F94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BF1B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 xml:space="preserve">Izrada projektne dokumentacije - Sanacija nestabilnog </w:t>
            </w:r>
            <w:proofErr w:type="spellStart"/>
            <w:r w:rsidRPr="00156514">
              <w:rPr>
                <w:rFonts w:cs="Calibri"/>
                <w:color w:val="000000"/>
              </w:rPr>
              <w:t>pokosa</w:t>
            </w:r>
            <w:proofErr w:type="spellEnd"/>
            <w:r w:rsidRPr="00156514">
              <w:rPr>
                <w:rFonts w:cs="Calibri"/>
                <w:color w:val="000000"/>
              </w:rPr>
              <w:t xml:space="preserve"> i izgradnja potpornog zida na k.č.br. 536/1 k.o. Dubravica </w:t>
            </w:r>
            <w:r w:rsidRPr="00156514">
              <w:rPr>
                <w:rFonts w:cs="Calibri"/>
                <w:color w:val="000000"/>
              </w:rPr>
              <w:lastRenderedPageBreak/>
              <w:t>(Sportsko-rekreacijski centar Dubravica)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049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1074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C9EB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26.510,00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F0CC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9B79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BD0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5611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2A4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23EC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F800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08D99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11CF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E2FA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742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B6A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98A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DC222A7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14" w:rsidRPr="00156514" w14:paraId="11BF9B7F" w14:textId="77777777" w:rsidTr="00156514">
        <w:trPr>
          <w:trHeight w:val="61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5840094" w14:textId="77777777" w:rsidR="00156514" w:rsidRPr="00156514" w:rsidRDefault="00156514" w:rsidP="0015651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0058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417165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4C1DD81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C5B711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Pojačano održavanje nerazvrstanih cesta na području Općine Dubravica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B0F117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C1D06D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09BA047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54.000,00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D606C2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722F6E2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365F6C6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9B8C60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091A195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DF09D08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2C515D3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DE2F1ED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6680CBB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0BD4789" w14:textId="77777777" w:rsidR="00156514" w:rsidRPr="00156514" w:rsidRDefault="00156514" w:rsidP="0015651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86E384C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05.03.2026 12:57:30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7729A2A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291464E" w14:textId="77777777" w:rsidR="00156514" w:rsidRPr="00156514" w:rsidRDefault="00156514" w:rsidP="00156514">
            <w:pPr>
              <w:spacing w:after="0" w:line="240" w:lineRule="auto"/>
              <w:rPr>
                <w:rFonts w:cs="Calibri"/>
                <w:color w:val="000000"/>
              </w:rPr>
            </w:pPr>
            <w:r w:rsidRPr="00156514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A42DA5B" w14:textId="77777777" w:rsidR="00156514" w:rsidRPr="00156514" w:rsidRDefault="00156514" w:rsidP="00156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E31C4F" w14:textId="77777777" w:rsidR="00B708C6" w:rsidRDefault="00B708C6" w:rsidP="0081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7D1F2" w14:textId="29CF821E" w:rsidR="00277401" w:rsidRPr="007E65E2" w:rsidRDefault="00277401" w:rsidP="0027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65E2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7E65E2" w:rsidRPr="007E65E2">
        <w:rPr>
          <w:rFonts w:ascii="Times New Roman" w:hAnsi="Times New Roman"/>
          <w:b/>
          <w:bCs/>
          <w:sz w:val="24"/>
          <w:szCs w:val="24"/>
        </w:rPr>
        <w:t>2</w:t>
      </w:r>
      <w:r w:rsidRPr="007E65E2">
        <w:rPr>
          <w:rFonts w:ascii="Times New Roman" w:hAnsi="Times New Roman"/>
          <w:b/>
          <w:bCs/>
          <w:sz w:val="24"/>
          <w:szCs w:val="24"/>
        </w:rPr>
        <w:t>.</w:t>
      </w:r>
    </w:p>
    <w:p w14:paraId="3B5E267A" w14:textId="0B2EF559" w:rsidR="00277401" w:rsidRDefault="00277401" w:rsidP="00277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</w:t>
      </w:r>
      <w:r w:rsidR="00B708C6">
        <w:rPr>
          <w:rFonts w:ascii="Times New Roman" w:hAnsi="Times New Roman"/>
          <w:sz w:val="24"/>
          <w:szCs w:val="24"/>
        </w:rPr>
        <w:t xml:space="preserve">a Odluka o </w:t>
      </w:r>
      <w:r w:rsidR="007E65E2">
        <w:rPr>
          <w:rFonts w:ascii="Times New Roman" w:hAnsi="Times New Roman"/>
          <w:sz w:val="24"/>
          <w:szCs w:val="24"/>
        </w:rPr>
        <w:t>I</w:t>
      </w:r>
      <w:r w:rsidR="00831225">
        <w:rPr>
          <w:rFonts w:ascii="Times New Roman" w:hAnsi="Times New Roman"/>
          <w:sz w:val="24"/>
          <w:szCs w:val="24"/>
        </w:rPr>
        <w:t>I</w:t>
      </w:r>
      <w:r w:rsidR="00156514">
        <w:rPr>
          <w:rFonts w:ascii="Times New Roman" w:hAnsi="Times New Roman"/>
          <w:sz w:val="24"/>
          <w:szCs w:val="24"/>
        </w:rPr>
        <w:t>I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156514">
        <w:rPr>
          <w:rFonts w:ascii="Times New Roman" w:hAnsi="Times New Roman"/>
          <w:sz w:val="24"/>
          <w:szCs w:val="24"/>
        </w:rPr>
        <w:t>dopuni</w:t>
      </w:r>
      <w:r>
        <w:rPr>
          <w:rFonts w:ascii="Times New Roman" w:hAnsi="Times New Roman"/>
          <w:sz w:val="24"/>
          <w:szCs w:val="24"/>
        </w:rPr>
        <w:t xml:space="preserve"> Plan</w:t>
      </w:r>
      <w:r w:rsidR="007E65E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nabave </w:t>
      </w:r>
      <w:r w:rsidR="007E65E2">
        <w:rPr>
          <w:rFonts w:ascii="Times New Roman" w:hAnsi="Times New Roman"/>
          <w:sz w:val="24"/>
          <w:szCs w:val="24"/>
        </w:rPr>
        <w:t>Općine Dubravica za 202</w:t>
      </w:r>
      <w:r w:rsidR="00B708C6">
        <w:rPr>
          <w:rFonts w:ascii="Times New Roman" w:hAnsi="Times New Roman"/>
          <w:sz w:val="24"/>
          <w:szCs w:val="24"/>
        </w:rPr>
        <w:t>6</w:t>
      </w:r>
      <w:r w:rsidR="007E65E2">
        <w:rPr>
          <w:rFonts w:ascii="Times New Roman" w:hAnsi="Times New Roman"/>
          <w:sz w:val="24"/>
          <w:szCs w:val="24"/>
        </w:rPr>
        <w:t xml:space="preserve">. godinu </w:t>
      </w:r>
      <w:r>
        <w:rPr>
          <w:rFonts w:ascii="Times New Roman" w:hAnsi="Times New Roman"/>
          <w:sz w:val="24"/>
          <w:szCs w:val="24"/>
        </w:rPr>
        <w:t>primjenjuj</w:t>
      </w:r>
      <w:r w:rsidR="00F3669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se </w:t>
      </w:r>
      <w:r w:rsidR="007B2253">
        <w:rPr>
          <w:rFonts w:ascii="Times New Roman" w:hAnsi="Times New Roman"/>
          <w:sz w:val="24"/>
          <w:szCs w:val="24"/>
        </w:rPr>
        <w:t xml:space="preserve">od dana </w:t>
      </w:r>
      <w:r w:rsidR="0081053D">
        <w:rPr>
          <w:rFonts w:ascii="Times New Roman" w:hAnsi="Times New Roman"/>
          <w:sz w:val="24"/>
          <w:szCs w:val="24"/>
        </w:rPr>
        <w:t>objave u Elektroničkom oglasniku javne nabave Republike Hrvatske</w:t>
      </w:r>
      <w:r>
        <w:rPr>
          <w:rFonts w:ascii="Times New Roman" w:hAnsi="Times New Roman"/>
          <w:sz w:val="24"/>
          <w:szCs w:val="24"/>
        </w:rPr>
        <w:t>, a objaviti će se u „Službenom glasniku Općine Dubravica“</w:t>
      </w:r>
      <w:r w:rsidR="0081053D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 xml:space="preserve">na internetskoj stranici Općine Dubravica – </w:t>
      </w:r>
      <w:hyperlink r:id="rId7" w:history="1">
        <w:r w:rsidRPr="005E74DA">
          <w:rPr>
            <w:rStyle w:val="Hiperveza"/>
            <w:rFonts w:ascii="Times New Roman" w:hAnsi="Times New Roman"/>
            <w:sz w:val="24"/>
            <w:szCs w:val="24"/>
          </w:rPr>
          <w:t>www.dubravica.hr</w:t>
        </w:r>
      </w:hyperlink>
      <w:r w:rsidR="0081053D">
        <w:rPr>
          <w:rFonts w:ascii="Times New Roman" w:hAnsi="Times New Roman"/>
          <w:sz w:val="24"/>
          <w:szCs w:val="24"/>
        </w:rPr>
        <w:t>.</w:t>
      </w:r>
    </w:p>
    <w:p w14:paraId="25F6EFF0" w14:textId="77777777" w:rsidR="00E76BFF" w:rsidRDefault="00E76BFF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AA8CE" w14:textId="77777777" w:rsidR="00B708C6" w:rsidRPr="00716E23" w:rsidRDefault="00B708C6" w:rsidP="00B708C6">
      <w:pPr>
        <w:spacing w:after="0" w:line="240" w:lineRule="auto"/>
        <w:jc w:val="center"/>
        <w:rPr>
          <w:rFonts w:ascii="Times New Roman" w:hAnsi="Times New Roman"/>
        </w:rPr>
      </w:pPr>
      <w:r w:rsidRPr="00716E23">
        <w:rPr>
          <w:rFonts w:ascii="Times New Roman" w:hAnsi="Times New Roman"/>
        </w:rPr>
        <w:t>OPĆINSKI NAČELNIK OPĆINE DUBRAVICA</w:t>
      </w:r>
    </w:p>
    <w:p w14:paraId="638AD32E" w14:textId="77777777" w:rsidR="00B708C6" w:rsidRPr="00716E23" w:rsidRDefault="00B708C6" w:rsidP="00B708C6">
      <w:pPr>
        <w:spacing w:after="0" w:line="240" w:lineRule="auto"/>
        <w:jc w:val="center"/>
        <w:rPr>
          <w:rFonts w:ascii="Times New Roman" w:hAnsi="Times New Roman"/>
          <w:bCs/>
        </w:rPr>
      </w:pPr>
      <w:r w:rsidRPr="00716E23">
        <w:rPr>
          <w:rFonts w:ascii="Times New Roman" w:hAnsi="Times New Roman"/>
          <w:bCs/>
        </w:rPr>
        <w:t>KLASA: 400-03/26-01/1</w:t>
      </w:r>
    </w:p>
    <w:p w14:paraId="5FD47E93" w14:textId="6177B2DB" w:rsidR="00B708C6" w:rsidRPr="00716E23" w:rsidRDefault="00B708C6" w:rsidP="00B708C6">
      <w:pPr>
        <w:spacing w:after="0" w:line="240" w:lineRule="auto"/>
        <w:jc w:val="center"/>
        <w:rPr>
          <w:rFonts w:ascii="Times New Roman" w:hAnsi="Times New Roman"/>
          <w:bCs/>
        </w:rPr>
      </w:pPr>
      <w:r w:rsidRPr="00716E23">
        <w:rPr>
          <w:rFonts w:ascii="Times New Roman" w:hAnsi="Times New Roman"/>
          <w:bCs/>
        </w:rPr>
        <w:t>URBROJ: 238-40-01-26-</w:t>
      </w:r>
      <w:r w:rsidR="00156514">
        <w:rPr>
          <w:rFonts w:ascii="Times New Roman" w:hAnsi="Times New Roman"/>
          <w:bCs/>
        </w:rPr>
        <w:t>4</w:t>
      </w:r>
    </w:p>
    <w:p w14:paraId="47A28910" w14:textId="110F29AB" w:rsidR="00B708C6" w:rsidRPr="00156514" w:rsidRDefault="00B708C6" w:rsidP="00156514">
      <w:pPr>
        <w:spacing w:after="0" w:line="240" w:lineRule="auto"/>
        <w:jc w:val="center"/>
        <w:rPr>
          <w:rFonts w:ascii="Times New Roman" w:hAnsi="Times New Roman"/>
          <w:bCs/>
        </w:rPr>
      </w:pPr>
      <w:r w:rsidRPr="00716E23">
        <w:rPr>
          <w:rFonts w:ascii="Times New Roman" w:hAnsi="Times New Roman"/>
          <w:bCs/>
        </w:rPr>
        <w:t xml:space="preserve">Dubravica, </w:t>
      </w:r>
      <w:r w:rsidR="00156514">
        <w:rPr>
          <w:rFonts w:ascii="Times New Roman" w:hAnsi="Times New Roman"/>
          <w:bCs/>
        </w:rPr>
        <w:t>05</w:t>
      </w:r>
      <w:r w:rsidRPr="00716E23">
        <w:rPr>
          <w:rFonts w:ascii="Times New Roman" w:hAnsi="Times New Roman"/>
          <w:bCs/>
        </w:rPr>
        <w:t xml:space="preserve">. </w:t>
      </w:r>
      <w:r w:rsidR="00156514">
        <w:rPr>
          <w:rFonts w:ascii="Times New Roman" w:hAnsi="Times New Roman"/>
          <w:bCs/>
        </w:rPr>
        <w:t>ožujak</w:t>
      </w:r>
      <w:r w:rsidRPr="00716E23">
        <w:rPr>
          <w:rFonts w:ascii="Times New Roman" w:hAnsi="Times New Roman"/>
          <w:bCs/>
        </w:rPr>
        <w:t xml:space="preserve"> 2026</w:t>
      </w:r>
    </w:p>
    <w:p w14:paraId="41710327" w14:textId="77777777" w:rsidR="00B708C6" w:rsidRPr="00CE697B" w:rsidRDefault="00B708C6" w:rsidP="00B7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2CEEE" w14:textId="77777777" w:rsidR="00B708C6" w:rsidRPr="0081053D" w:rsidRDefault="00B708C6" w:rsidP="00B708C6">
      <w:pPr>
        <w:spacing w:after="0" w:line="240" w:lineRule="auto"/>
        <w:jc w:val="right"/>
        <w:rPr>
          <w:rFonts w:ascii="Times New Roman" w:hAnsi="Times New Roman"/>
        </w:rPr>
      </w:pP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81053D">
        <w:rPr>
          <w:rFonts w:ascii="Times New Roman" w:hAnsi="Times New Roman"/>
        </w:rPr>
        <w:t>NAČELNIK</w:t>
      </w:r>
    </w:p>
    <w:p w14:paraId="04208BCA" w14:textId="1FD601ED" w:rsidR="00107647" w:rsidRPr="00156514" w:rsidRDefault="00B708C6" w:rsidP="00156514">
      <w:pPr>
        <w:spacing w:after="0" w:line="240" w:lineRule="auto"/>
        <w:jc w:val="right"/>
        <w:rPr>
          <w:rFonts w:ascii="Times New Roman" w:hAnsi="Times New Roman"/>
        </w:rPr>
      </w:pP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  <w:t>Marin Štritof</w:t>
      </w:r>
    </w:p>
    <w:sectPr w:rsidR="00107647" w:rsidRPr="00156514" w:rsidSect="00800E36">
      <w:pgSz w:w="16838" w:h="11906" w:orient="landscape"/>
      <w:pgMar w:top="1417" w:right="962" w:bottom="1417" w:left="14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CD5"/>
    <w:multiLevelType w:val="hybridMultilevel"/>
    <w:tmpl w:val="29D8A41A"/>
    <w:lvl w:ilvl="0" w:tplc="671AE6E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D"/>
    <w:rsid w:val="00040235"/>
    <w:rsid w:val="00040DEC"/>
    <w:rsid w:val="00057299"/>
    <w:rsid w:val="000738C6"/>
    <w:rsid w:val="00073C64"/>
    <w:rsid w:val="000A0E21"/>
    <w:rsid w:val="000B5B71"/>
    <w:rsid w:val="000C789F"/>
    <w:rsid w:val="0010027B"/>
    <w:rsid w:val="00107647"/>
    <w:rsid w:val="00156514"/>
    <w:rsid w:val="00163058"/>
    <w:rsid w:val="001700FD"/>
    <w:rsid w:val="00176D2F"/>
    <w:rsid w:val="00195439"/>
    <w:rsid w:val="001955DF"/>
    <w:rsid w:val="001B06B5"/>
    <w:rsid w:val="001C36E4"/>
    <w:rsid w:val="001E43C6"/>
    <w:rsid w:val="001E7282"/>
    <w:rsid w:val="001F1A4D"/>
    <w:rsid w:val="00202FF3"/>
    <w:rsid w:val="002056F8"/>
    <w:rsid w:val="00234A2B"/>
    <w:rsid w:val="00237494"/>
    <w:rsid w:val="002460F4"/>
    <w:rsid w:val="00251050"/>
    <w:rsid w:val="00261223"/>
    <w:rsid w:val="00262C65"/>
    <w:rsid w:val="00277401"/>
    <w:rsid w:val="002929F5"/>
    <w:rsid w:val="002953B4"/>
    <w:rsid w:val="002B17BD"/>
    <w:rsid w:val="002D3790"/>
    <w:rsid w:val="002D43FA"/>
    <w:rsid w:val="00303B29"/>
    <w:rsid w:val="00327777"/>
    <w:rsid w:val="00330ECE"/>
    <w:rsid w:val="00332FE2"/>
    <w:rsid w:val="00365F8D"/>
    <w:rsid w:val="00382AE7"/>
    <w:rsid w:val="003907EA"/>
    <w:rsid w:val="003C337B"/>
    <w:rsid w:val="003C52AE"/>
    <w:rsid w:val="003E7761"/>
    <w:rsid w:val="003F372D"/>
    <w:rsid w:val="00405888"/>
    <w:rsid w:val="0044264A"/>
    <w:rsid w:val="004544CE"/>
    <w:rsid w:val="00476D7D"/>
    <w:rsid w:val="00480413"/>
    <w:rsid w:val="004E0CC4"/>
    <w:rsid w:val="004E26B7"/>
    <w:rsid w:val="004F3BA5"/>
    <w:rsid w:val="00507C73"/>
    <w:rsid w:val="00514D7B"/>
    <w:rsid w:val="00522A8F"/>
    <w:rsid w:val="00525F67"/>
    <w:rsid w:val="005424F0"/>
    <w:rsid w:val="005436DC"/>
    <w:rsid w:val="00543E20"/>
    <w:rsid w:val="005748F0"/>
    <w:rsid w:val="00575E91"/>
    <w:rsid w:val="005A6650"/>
    <w:rsid w:val="005C0731"/>
    <w:rsid w:val="005E31A0"/>
    <w:rsid w:val="005E6033"/>
    <w:rsid w:val="0064544C"/>
    <w:rsid w:val="006607EA"/>
    <w:rsid w:val="0068300D"/>
    <w:rsid w:val="0069250E"/>
    <w:rsid w:val="006B42BF"/>
    <w:rsid w:val="006B6CF7"/>
    <w:rsid w:val="006E00F4"/>
    <w:rsid w:val="006E20C0"/>
    <w:rsid w:val="006E520C"/>
    <w:rsid w:val="007234D4"/>
    <w:rsid w:val="00736E26"/>
    <w:rsid w:val="007670F3"/>
    <w:rsid w:val="007947F1"/>
    <w:rsid w:val="007B01AC"/>
    <w:rsid w:val="007B2253"/>
    <w:rsid w:val="007C638F"/>
    <w:rsid w:val="007D009E"/>
    <w:rsid w:val="007E65E2"/>
    <w:rsid w:val="007F35F0"/>
    <w:rsid w:val="00800E36"/>
    <w:rsid w:val="00803913"/>
    <w:rsid w:val="0081053D"/>
    <w:rsid w:val="00824EB4"/>
    <w:rsid w:val="0083000A"/>
    <w:rsid w:val="00831225"/>
    <w:rsid w:val="00845471"/>
    <w:rsid w:val="008920B3"/>
    <w:rsid w:val="008D1308"/>
    <w:rsid w:val="008F0691"/>
    <w:rsid w:val="008F77CE"/>
    <w:rsid w:val="009333BF"/>
    <w:rsid w:val="00934241"/>
    <w:rsid w:val="00947400"/>
    <w:rsid w:val="00956499"/>
    <w:rsid w:val="0095787A"/>
    <w:rsid w:val="00964D75"/>
    <w:rsid w:val="00985B41"/>
    <w:rsid w:val="009B12A3"/>
    <w:rsid w:val="009D2D9C"/>
    <w:rsid w:val="009D3258"/>
    <w:rsid w:val="00A0239B"/>
    <w:rsid w:val="00A046A6"/>
    <w:rsid w:val="00A0561F"/>
    <w:rsid w:val="00A23199"/>
    <w:rsid w:val="00A44356"/>
    <w:rsid w:val="00A74CF5"/>
    <w:rsid w:val="00A96022"/>
    <w:rsid w:val="00AA02DD"/>
    <w:rsid w:val="00AA24F8"/>
    <w:rsid w:val="00AB001D"/>
    <w:rsid w:val="00AE2B6D"/>
    <w:rsid w:val="00AF34CB"/>
    <w:rsid w:val="00B06F65"/>
    <w:rsid w:val="00B123A8"/>
    <w:rsid w:val="00B33DFD"/>
    <w:rsid w:val="00B36451"/>
    <w:rsid w:val="00B708C6"/>
    <w:rsid w:val="00B77016"/>
    <w:rsid w:val="00B77C89"/>
    <w:rsid w:val="00B97761"/>
    <w:rsid w:val="00BB2B40"/>
    <w:rsid w:val="00BB6483"/>
    <w:rsid w:val="00BC0C36"/>
    <w:rsid w:val="00BD5795"/>
    <w:rsid w:val="00BD6761"/>
    <w:rsid w:val="00BE2EAA"/>
    <w:rsid w:val="00C04E93"/>
    <w:rsid w:val="00C11D5F"/>
    <w:rsid w:val="00C36A9A"/>
    <w:rsid w:val="00C3777B"/>
    <w:rsid w:val="00C632ED"/>
    <w:rsid w:val="00C63FD9"/>
    <w:rsid w:val="00C812A8"/>
    <w:rsid w:val="00C81917"/>
    <w:rsid w:val="00CD0119"/>
    <w:rsid w:val="00CF6DFC"/>
    <w:rsid w:val="00D13BCB"/>
    <w:rsid w:val="00D16A10"/>
    <w:rsid w:val="00D47EEE"/>
    <w:rsid w:val="00DA2F78"/>
    <w:rsid w:val="00DB3817"/>
    <w:rsid w:val="00DC04B6"/>
    <w:rsid w:val="00DC6D19"/>
    <w:rsid w:val="00E42F61"/>
    <w:rsid w:val="00E52E21"/>
    <w:rsid w:val="00E62855"/>
    <w:rsid w:val="00E76BFF"/>
    <w:rsid w:val="00E80166"/>
    <w:rsid w:val="00E802E0"/>
    <w:rsid w:val="00E80D05"/>
    <w:rsid w:val="00EB4CA1"/>
    <w:rsid w:val="00ED048B"/>
    <w:rsid w:val="00ED3668"/>
    <w:rsid w:val="00EE229A"/>
    <w:rsid w:val="00EF31C6"/>
    <w:rsid w:val="00EF4747"/>
    <w:rsid w:val="00F23EAB"/>
    <w:rsid w:val="00F36697"/>
    <w:rsid w:val="00F375E8"/>
    <w:rsid w:val="00F37CB2"/>
    <w:rsid w:val="00F654DE"/>
    <w:rsid w:val="00F65776"/>
    <w:rsid w:val="00F90E0B"/>
    <w:rsid w:val="00F96B0E"/>
    <w:rsid w:val="00FA0D1B"/>
    <w:rsid w:val="00FA28AE"/>
    <w:rsid w:val="00FA3219"/>
    <w:rsid w:val="00FB0ECF"/>
    <w:rsid w:val="00FC2F98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5507A"/>
  <w15:chartTrackingRefBased/>
  <w15:docId w15:val="{1493AEA4-8362-44C9-A738-5904F52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72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77401"/>
    <w:rPr>
      <w:color w:val="0563C1"/>
      <w:u w:val="single"/>
    </w:rPr>
  </w:style>
  <w:style w:type="paragraph" w:styleId="Tekstbalonia">
    <w:name w:val="Balloon Text"/>
    <w:basedOn w:val="Normal"/>
    <w:link w:val="TekstbaloniaChar"/>
    <w:rsid w:val="009B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B12A3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800E36"/>
    <w:pPr>
      <w:spacing w:after="160" w:line="256" w:lineRule="auto"/>
    </w:pPr>
    <w:rPr>
      <w:sz w:val="2"/>
    </w:rPr>
  </w:style>
  <w:style w:type="character" w:styleId="SlijeenaHiperveza">
    <w:name w:val="FollowedHyperlink"/>
    <w:uiPriority w:val="99"/>
    <w:unhideWhenUsed/>
    <w:rsid w:val="00040DEC"/>
    <w:rPr>
      <w:color w:val="954F72"/>
      <w:u w:val="single"/>
    </w:rPr>
  </w:style>
  <w:style w:type="paragraph" w:customStyle="1" w:styleId="msonormal0">
    <w:name w:val="msonormal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040DE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040DE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5">
    <w:name w:val="xl85"/>
    <w:basedOn w:val="Normal"/>
    <w:rsid w:val="00040D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6">
    <w:name w:val="xl86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7">
    <w:name w:val="xl8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8">
    <w:name w:val="xl88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5">
    <w:name w:val="xl65"/>
    <w:basedOn w:val="Normal"/>
    <w:rsid w:val="0081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3">
    <w:name w:val="xl63"/>
    <w:basedOn w:val="Normal"/>
    <w:rsid w:val="00B708C6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B70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9">
    <w:name w:val="xl89"/>
    <w:basedOn w:val="Normal"/>
    <w:rsid w:val="00B708C6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Normal"/>
    <w:rsid w:val="00B708C6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7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brav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11</cp:revision>
  <cp:lastPrinted>2019-01-22T07:59:00Z</cp:lastPrinted>
  <dcterms:created xsi:type="dcterms:W3CDTF">2024-01-05T08:23:00Z</dcterms:created>
  <dcterms:modified xsi:type="dcterms:W3CDTF">2026-03-05T12:01:00Z</dcterms:modified>
</cp:coreProperties>
</file>