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4C92D" w14:textId="0350BCF6" w:rsidR="003F372D" w:rsidRPr="00794050" w:rsidRDefault="00525F67" w:rsidP="003F37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F9F80FF" wp14:editId="1DC0AA44">
            <wp:simplePos x="0" y="0"/>
            <wp:positionH relativeFrom="column">
              <wp:posOffset>678180</wp:posOffset>
            </wp:positionH>
            <wp:positionV relativeFrom="paragraph">
              <wp:posOffset>9525</wp:posOffset>
            </wp:positionV>
            <wp:extent cx="514350" cy="647700"/>
            <wp:effectExtent l="0" t="0" r="0" b="0"/>
            <wp:wrapTopAndBottom/>
            <wp:docPr id="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72D" w:rsidRPr="00794050">
        <w:rPr>
          <w:rFonts w:ascii="Times New Roman" w:hAnsi="Times New Roman"/>
          <w:b/>
          <w:sz w:val="24"/>
          <w:szCs w:val="24"/>
        </w:rPr>
        <w:t xml:space="preserve">REPUBLIKA HRVATSKA </w:t>
      </w:r>
    </w:p>
    <w:p w14:paraId="40768EA7" w14:textId="77777777" w:rsidR="003F372D" w:rsidRPr="00794050" w:rsidRDefault="003F372D" w:rsidP="003F37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4050">
        <w:rPr>
          <w:rFonts w:ascii="Times New Roman" w:hAnsi="Times New Roman"/>
          <w:b/>
          <w:sz w:val="24"/>
          <w:szCs w:val="24"/>
        </w:rPr>
        <w:t>ZAGREBAČKA ŽUPANIJA</w:t>
      </w:r>
    </w:p>
    <w:p w14:paraId="1F4B6533" w14:textId="569D54B3" w:rsidR="003F372D" w:rsidRPr="00794050" w:rsidRDefault="00525F67" w:rsidP="003F37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24B4D1" wp14:editId="17133322">
            <wp:simplePos x="0" y="0"/>
            <wp:positionH relativeFrom="column">
              <wp:posOffset>114300</wp:posOffset>
            </wp:positionH>
            <wp:positionV relativeFrom="paragraph">
              <wp:posOffset>20320</wp:posOffset>
            </wp:positionV>
            <wp:extent cx="327660" cy="433705"/>
            <wp:effectExtent l="0" t="0" r="0" b="0"/>
            <wp:wrapNone/>
            <wp:docPr id="3" name="Picture 9" descr="grb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rb-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72D" w:rsidRPr="00794050">
        <w:rPr>
          <w:rFonts w:ascii="Times New Roman" w:hAnsi="Times New Roman"/>
          <w:b/>
          <w:sz w:val="24"/>
          <w:szCs w:val="24"/>
        </w:rPr>
        <w:t xml:space="preserve">                OPĆINA DUBRAVICA</w:t>
      </w:r>
    </w:p>
    <w:p w14:paraId="2A7628C6" w14:textId="77777777" w:rsidR="003F372D" w:rsidRPr="00794050" w:rsidRDefault="003F372D" w:rsidP="003F37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4050">
        <w:rPr>
          <w:rFonts w:ascii="Times New Roman" w:hAnsi="Times New Roman"/>
          <w:b/>
          <w:sz w:val="24"/>
          <w:szCs w:val="24"/>
        </w:rPr>
        <w:t xml:space="preserve">                Općinski načelnik</w:t>
      </w:r>
    </w:p>
    <w:p w14:paraId="12070634" w14:textId="77777777" w:rsidR="003F372D" w:rsidRPr="00794050" w:rsidRDefault="003F372D" w:rsidP="003F37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DE813D" w14:textId="1519BD4E" w:rsidR="00B708C6" w:rsidRPr="000E585A" w:rsidRDefault="00B708C6" w:rsidP="00B708C6">
      <w:pPr>
        <w:spacing w:after="0" w:line="240" w:lineRule="auto"/>
        <w:jc w:val="both"/>
        <w:rPr>
          <w:rFonts w:ascii="Times New Roman" w:hAnsi="Times New Roman"/>
        </w:rPr>
      </w:pPr>
      <w:r w:rsidRPr="000E585A">
        <w:rPr>
          <w:rFonts w:ascii="Times New Roman" w:hAnsi="Times New Roman"/>
        </w:rPr>
        <w:t>Na temelju član</w:t>
      </w:r>
      <w:r w:rsidR="00F36697" w:rsidRPr="000E585A">
        <w:rPr>
          <w:rFonts w:ascii="Times New Roman" w:hAnsi="Times New Roman"/>
        </w:rPr>
        <w:t>ak</w:t>
      </w:r>
      <w:r w:rsidRPr="000E585A">
        <w:rPr>
          <w:rFonts w:ascii="Times New Roman" w:hAnsi="Times New Roman"/>
        </w:rPr>
        <w:t>a 15. i 28. Zakona o javnoj nabavi („Narodne novine“ br. 120/16, 114/22</w:t>
      </w:r>
      <w:r w:rsidR="00F12793">
        <w:rPr>
          <w:rFonts w:ascii="Times New Roman" w:hAnsi="Times New Roman"/>
        </w:rPr>
        <w:t>, 48/26</w:t>
      </w:r>
      <w:r w:rsidRPr="000E585A">
        <w:rPr>
          <w:rFonts w:ascii="Times New Roman" w:hAnsi="Times New Roman"/>
        </w:rPr>
        <w:t xml:space="preserve">), članka 38. Statuta Općine Dubravica („Službeni glasnik Općine Dubravica“ br. 01/2021, 03/2024, 04/2025), a u skladu sa Planom proračuna Općine Dubravica za 2026. godinu, općinski načelnik Općine Dubravica donio je dana </w:t>
      </w:r>
      <w:r w:rsidR="00CA34F2">
        <w:rPr>
          <w:rFonts w:ascii="Times New Roman" w:hAnsi="Times New Roman"/>
        </w:rPr>
        <w:t>12</w:t>
      </w:r>
      <w:r w:rsidRPr="000E585A">
        <w:rPr>
          <w:rFonts w:ascii="Times New Roman" w:hAnsi="Times New Roman"/>
        </w:rPr>
        <w:t xml:space="preserve">. </w:t>
      </w:r>
      <w:r w:rsidR="00734A44" w:rsidRPr="000E585A">
        <w:rPr>
          <w:rFonts w:ascii="Times New Roman" w:hAnsi="Times New Roman"/>
        </w:rPr>
        <w:t>lip</w:t>
      </w:r>
      <w:r w:rsidR="009875A4" w:rsidRPr="000E585A">
        <w:rPr>
          <w:rFonts w:ascii="Times New Roman" w:hAnsi="Times New Roman"/>
        </w:rPr>
        <w:t>nja</w:t>
      </w:r>
      <w:r w:rsidRPr="000E585A">
        <w:rPr>
          <w:rFonts w:ascii="Times New Roman" w:hAnsi="Times New Roman"/>
        </w:rPr>
        <w:t xml:space="preserve"> 2026. godine </w:t>
      </w:r>
    </w:p>
    <w:p w14:paraId="451102DC" w14:textId="77777777" w:rsidR="00B708C6" w:rsidRPr="000E585A" w:rsidRDefault="00B708C6" w:rsidP="00B708C6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0E585A">
        <w:rPr>
          <w:rFonts w:ascii="Times New Roman" w:hAnsi="Times New Roman"/>
          <w:b/>
        </w:rPr>
        <w:t>ODLUKU</w:t>
      </w:r>
    </w:p>
    <w:p w14:paraId="38A79BF2" w14:textId="67F260D4" w:rsidR="00B708C6" w:rsidRPr="000E585A" w:rsidRDefault="00B708C6" w:rsidP="00B708C6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0E585A">
        <w:rPr>
          <w:rFonts w:ascii="Times New Roman" w:hAnsi="Times New Roman"/>
          <w:b/>
        </w:rPr>
        <w:t xml:space="preserve">O </w:t>
      </w:r>
      <w:r w:rsidR="00734A44" w:rsidRPr="000E585A">
        <w:rPr>
          <w:rFonts w:ascii="Times New Roman" w:hAnsi="Times New Roman"/>
          <w:b/>
        </w:rPr>
        <w:t>I</w:t>
      </w:r>
      <w:r w:rsidR="00CA34F2">
        <w:rPr>
          <w:rFonts w:ascii="Times New Roman" w:hAnsi="Times New Roman"/>
          <w:b/>
        </w:rPr>
        <w:t>X</w:t>
      </w:r>
      <w:r w:rsidRPr="000E585A">
        <w:rPr>
          <w:rFonts w:ascii="Times New Roman" w:hAnsi="Times New Roman"/>
          <w:b/>
        </w:rPr>
        <w:t xml:space="preserve">. </w:t>
      </w:r>
      <w:r w:rsidR="00DF6B97" w:rsidRPr="000E585A">
        <w:rPr>
          <w:rFonts w:ascii="Times New Roman" w:hAnsi="Times New Roman"/>
          <w:b/>
        </w:rPr>
        <w:t>DOPUN</w:t>
      </w:r>
      <w:r w:rsidR="009875A4" w:rsidRPr="000E585A">
        <w:rPr>
          <w:rFonts w:ascii="Times New Roman" w:hAnsi="Times New Roman"/>
          <w:b/>
        </w:rPr>
        <w:t>I</w:t>
      </w:r>
    </w:p>
    <w:p w14:paraId="11166D95" w14:textId="77777777" w:rsidR="00B708C6" w:rsidRPr="000E585A" w:rsidRDefault="00B708C6" w:rsidP="00B708C6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0E585A">
        <w:rPr>
          <w:rFonts w:ascii="Times New Roman" w:hAnsi="Times New Roman"/>
          <w:b/>
        </w:rPr>
        <w:t>PLANA NABAVE ZA 2026. GODINU</w:t>
      </w:r>
    </w:p>
    <w:p w14:paraId="46879C25" w14:textId="77777777" w:rsidR="003F372D" w:rsidRPr="000E585A" w:rsidRDefault="003F372D" w:rsidP="00F36697">
      <w:pPr>
        <w:tabs>
          <w:tab w:val="left" w:pos="2955"/>
        </w:tabs>
        <w:spacing w:after="0" w:line="240" w:lineRule="auto"/>
        <w:rPr>
          <w:rFonts w:ascii="Times New Roman" w:hAnsi="Times New Roman"/>
        </w:rPr>
      </w:pPr>
    </w:p>
    <w:p w14:paraId="0D1C57D5" w14:textId="7977CA08" w:rsidR="003F372D" w:rsidRPr="000E585A" w:rsidRDefault="003F372D" w:rsidP="000E585A">
      <w:pPr>
        <w:spacing w:after="0" w:line="240" w:lineRule="auto"/>
        <w:jc w:val="center"/>
        <w:rPr>
          <w:rFonts w:ascii="Times New Roman" w:hAnsi="Times New Roman"/>
          <w:b/>
        </w:rPr>
      </w:pPr>
      <w:r w:rsidRPr="000E585A">
        <w:rPr>
          <w:rFonts w:ascii="Times New Roman" w:hAnsi="Times New Roman"/>
          <w:b/>
        </w:rPr>
        <w:t xml:space="preserve">Članak 1. </w:t>
      </w:r>
    </w:p>
    <w:p w14:paraId="38DF30B2" w14:textId="3960A03E" w:rsidR="00B708C6" w:rsidRPr="000E585A" w:rsidRDefault="00B708C6" w:rsidP="00B708C6">
      <w:pPr>
        <w:spacing w:after="0" w:line="240" w:lineRule="auto"/>
        <w:ind w:firstLine="708"/>
        <w:jc w:val="both"/>
        <w:outlineLvl w:val="0"/>
        <w:rPr>
          <w:rFonts w:ascii="Times New Roman" w:hAnsi="Times New Roman"/>
        </w:rPr>
      </w:pPr>
      <w:r w:rsidRPr="000E585A">
        <w:rPr>
          <w:rFonts w:ascii="Times New Roman" w:hAnsi="Times New Roman"/>
        </w:rPr>
        <w:t xml:space="preserve">U Planu nabave za 2026. godinu („Službeni glasnik Općine Dubravica“ broj 01/2026), objavljen u Elektroničkom oglasniku javne nabave Republike Hrvatske sa danom 07.01.2026., mijenja se članak 2. i glasi: </w:t>
      </w:r>
    </w:p>
    <w:p w14:paraId="5E5C8383" w14:textId="655BED6F" w:rsidR="003F372D" w:rsidRPr="000E585A" w:rsidRDefault="003F372D" w:rsidP="00B708C6">
      <w:pPr>
        <w:spacing w:after="0" w:line="240" w:lineRule="auto"/>
        <w:jc w:val="both"/>
        <w:outlineLvl w:val="0"/>
        <w:rPr>
          <w:rFonts w:ascii="Times New Roman" w:hAnsi="Times New Roman"/>
        </w:rPr>
      </w:pPr>
    </w:p>
    <w:p w14:paraId="1E2E265D" w14:textId="64354435" w:rsidR="003F372D" w:rsidRDefault="003F372D" w:rsidP="003F372D">
      <w:pPr>
        <w:spacing w:after="0" w:line="240" w:lineRule="auto"/>
        <w:jc w:val="both"/>
        <w:rPr>
          <w:rFonts w:ascii="Times New Roman" w:hAnsi="Times New Roman"/>
        </w:rPr>
      </w:pPr>
      <w:r w:rsidRPr="000E585A">
        <w:rPr>
          <w:rFonts w:ascii="Times New Roman" w:hAnsi="Times New Roman"/>
        </w:rPr>
        <w:tab/>
      </w:r>
      <w:r w:rsidR="007F35F0" w:rsidRPr="000E585A">
        <w:rPr>
          <w:rFonts w:ascii="Times New Roman" w:hAnsi="Times New Roman"/>
        </w:rPr>
        <w:t>Donos</w:t>
      </w:r>
      <w:r w:rsidR="00156514" w:rsidRPr="000E585A">
        <w:rPr>
          <w:rFonts w:ascii="Times New Roman" w:hAnsi="Times New Roman"/>
        </w:rPr>
        <w:t>i</w:t>
      </w:r>
      <w:r w:rsidR="007F35F0" w:rsidRPr="000E585A">
        <w:rPr>
          <w:rFonts w:ascii="Times New Roman" w:hAnsi="Times New Roman"/>
        </w:rPr>
        <w:t xml:space="preserve"> se </w:t>
      </w:r>
      <w:r w:rsidR="00CA34F2">
        <w:rPr>
          <w:rFonts w:ascii="Times New Roman" w:hAnsi="Times New Roman"/>
        </w:rPr>
        <w:t>IX</w:t>
      </w:r>
      <w:r w:rsidR="007E65E2" w:rsidRPr="000E585A">
        <w:rPr>
          <w:rFonts w:ascii="Times New Roman" w:hAnsi="Times New Roman"/>
        </w:rPr>
        <w:t xml:space="preserve">. </w:t>
      </w:r>
      <w:r w:rsidR="00DF6B97" w:rsidRPr="000E585A">
        <w:rPr>
          <w:rFonts w:ascii="Times New Roman" w:hAnsi="Times New Roman"/>
        </w:rPr>
        <w:t>dopuna</w:t>
      </w:r>
      <w:r w:rsidR="007E65E2" w:rsidRPr="000E585A">
        <w:rPr>
          <w:rFonts w:ascii="Times New Roman" w:hAnsi="Times New Roman"/>
        </w:rPr>
        <w:t xml:space="preserve"> </w:t>
      </w:r>
      <w:r w:rsidR="007F35F0" w:rsidRPr="000E585A">
        <w:rPr>
          <w:rFonts w:ascii="Times New Roman" w:hAnsi="Times New Roman"/>
        </w:rPr>
        <w:t>Plan</w:t>
      </w:r>
      <w:r w:rsidR="007E65E2" w:rsidRPr="000E585A">
        <w:rPr>
          <w:rFonts w:ascii="Times New Roman" w:hAnsi="Times New Roman"/>
        </w:rPr>
        <w:t>a</w:t>
      </w:r>
      <w:r w:rsidR="00E62855" w:rsidRPr="000E585A">
        <w:rPr>
          <w:rFonts w:ascii="Times New Roman" w:hAnsi="Times New Roman"/>
        </w:rPr>
        <w:t xml:space="preserve"> nabave Općine Dubravica za 202</w:t>
      </w:r>
      <w:r w:rsidR="00B708C6" w:rsidRPr="000E585A">
        <w:rPr>
          <w:rFonts w:ascii="Times New Roman" w:hAnsi="Times New Roman"/>
        </w:rPr>
        <w:t>6</w:t>
      </w:r>
      <w:r w:rsidR="007F35F0" w:rsidRPr="000E585A">
        <w:rPr>
          <w:rFonts w:ascii="Times New Roman" w:hAnsi="Times New Roman"/>
        </w:rPr>
        <w:t xml:space="preserve">. godinu sukladno </w:t>
      </w:r>
      <w:r w:rsidR="001F1A4D" w:rsidRPr="000E585A">
        <w:rPr>
          <w:rFonts w:ascii="Times New Roman" w:hAnsi="Times New Roman"/>
        </w:rPr>
        <w:t>Planu p</w:t>
      </w:r>
      <w:r w:rsidR="007F35F0" w:rsidRPr="000E585A">
        <w:rPr>
          <w:rFonts w:ascii="Times New Roman" w:hAnsi="Times New Roman"/>
        </w:rPr>
        <w:t>r</w:t>
      </w:r>
      <w:r w:rsidR="00E62855" w:rsidRPr="000E585A">
        <w:rPr>
          <w:rFonts w:ascii="Times New Roman" w:hAnsi="Times New Roman"/>
        </w:rPr>
        <w:t>oračuna Općine Dubravica za 202</w:t>
      </w:r>
      <w:r w:rsidR="00B708C6" w:rsidRPr="000E585A">
        <w:rPr>
          <w:rFonts w:ascii="Times New Roman" w:hAnsi="Times New Roman"/>
        </w:rPr>
        <w:t>6</w:t>
      </w:r>
      <w:r w:rsidR="007F35F0" w:rsidRPr="000E585A">
        <w:rPr>
          <w:rFonts w:ascii="Times New Roman" w:hAnsi="Times New Roman"/>
        </w:rPr>
        <w:t>. godinu:</w:t>
      </w:r>
    </w:p>
    <w:tbl>
      <w:tblPr>
        <w:tblW w:w="9386" w:type="dxa"/>
        <w:tblLook w:val="04A0" w:firstRow="1" w:lastRow="0" w:firstColumn="1" w:lastColumn="0" w:noHBand="0" w:noVBand="1"/>
      </w:tblPr>
      <w:tblGrid>
        <w:gridCol w:w="835"/>
        <w:gridCol w:w="734"/>
        <w:gridCol w:w="759"/>
        <w:gridCol w:w="955"/>
        <w:gridCol w:w="655"/>
        <w:gridCol w:w="935"/>
        <w:gridCol w:w="772"/>
        <w:gridCol w:w="759"/>
        <w:gridCol w:w="676"/>
        <w:gridCol w:w="663"/>
        <w:gridCol w:w="570"/>
        <w:gridCol w:w="762"/>
        <w:gridCol w:w="631"/>
        <w:gridCol w:w="667"/>
        <w:gridCol w:w="639"/>
        <w:gridCol w:w="708"/>
        <w:gridCol w:w="522"/>
        <w:gridCol w:w="706"/>
        <w:gridCol w:w="706"/>
        <w:gridCol w:w="545"/>
        <w:gridCol w:w="219"/>
      </w:tblGrid>
      <w:tr w:rsidR="000D798F" w:rsidRPr="000D798F" w14:paraId="3FADAB7C" w14:textId="77777777" w:rsidTr="000D798F">
        <w:trPr>
          <w:gridAfter w:val="1"/>
          <w:wAfter w:w="32" w:type="dxa"/>
          <w:trHeight w:val="586"/>
        </w:trPr>
        <w:tc>
          <w:tcPr>
            <w:tcW w:w="9354" w:type="dxa"/>
            <w:gridSpan w:val="20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4C5D8C" w14:textId="05EA91D6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48"/>
                <w:szCs w:val="48"/>
              </w:rPr>
            </w:pPr>
            <w:r>
              <w:rPr>
                <w:rFonts w:cs="Calibri"/>
                <w:b/>
                <w:bCs/>
                <w:color w:val="000000"/>
                <w:sz w:val="48"/>
                <w:szCs w:val="48"/>
              </w:rPr>
              <w:t>IX. DOPUNA PLANA NABAVE ZA 2026. GODINU</w:t>
            </w:r>
          </w:p>
        </w:tc>
      </w:tr>
      <w:tr w:rsidR="000D798F" w:rsidRPr="000D798F" w14:paraId="7527CD67" w14:textId="77777777" w:rsidTr="000D798F">
        <w:trPr>
          <w:trHeight w:val="300"/>
        </w:trPr>
        <w:tc>
          <w:tcPr>
            <w:tcW w:w="9354" w:type="dxa"/>
            <w:gridSpan w:val="20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95E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b/>
                <w:bCs/>
                <w:color w:val="000000"/>
                <w:sz w:val="48"/>
                <w:szCs w:val="48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BA14C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48"/>
                <w:szCs w:val="48"/>
              </w:rPr>
            </w:pPr>
          </w:p>
        </w:tc>
      </w:tr>
      <w:tr w:rsidR="000D798F" w:rsidRPr="000D798F" w14:paraId="0CE30DFC" w14:textId="77777777" w:rsidTr="000D798F">
        <w:trPr>
          <w:trHeight w:val="42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FDEB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0D798F">
              <w:rPr>
                <w:rFonts w:cs="Calibri"/>
                <w:color w:val="000000"/>
                <w:sz w:val="32"/>
                <w:szCs w:val="32"/>
              </w:rPr>
              <w:t>Naručitelj</w:t>
            </w:r>
          </w:p>
        </w:tc>
        <w:tc>
          <w:tcPr>
            <w:tcW w:w="854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07E9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0D798F">
              <w:rPr>
                <w:rFonts w:cs="Calibri"/>
                <w:color w:val="000000"/>
                <w:sz w:val="32"/>
                <w:szCs w:val="32"/>
              </w:rPr>
              <w:t>OPĆINA DUBRAVICA</w:t>
            </w:r>
          </w:p>
        </w:tc>
        <w:tc>
          <w:tcPr>
            <w:tcW w:w="32" w:type="dxa"/>
            <w:vAlign w:val="center"/>
            <w:hideMark/>
          </w:tcPr>
          <w:p w14:paraId="7CD4DB03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7FCAA882" w14:textId="77777777" w:rsidTr="000D798F">
        <w:trPr>
          <w:trHeight w:val="42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C34D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0D798F">
              <w:rPr>
                <w:rFonts w:cs="Calibri"/>
                <w:color w:val="000000"/>
                <w:sz w:val="32"/>
                <w:szCs w:val="32"/>
              </w:rPr>
              <w:t>Godina</w:t>
            </w:r>
          </w:p>
        </w:tc>
        <w:tc>
          <w:tcPr>
            <w:tcW w:w="854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31F9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0D798F">
              <w:rPr>
                <w:rFonts w:cs="Calibri"/>
                <w:color w:val="000000"/>
                <w:sz w:val="32"/>
                <w:szCs w:val="32"/>
              </w:rPr>
              <w:t>2026</w:t>
            </w:r>
          </w:p>
        </w:tc>
        <w:tc>
          <w:tcPr>
            <w:tcW w:w="32" w:type="dxa"/>
            <w:vAlign w:val="center"/>
            <w:hideMark/>
          </w:tcPr>
          <w:p w14:paraId="48FF28BD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0B7763F2" w14:textId="77777777" w:rsidTr="000D798F">
        <w:trPr>
          <w:trHeight w:val="42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F78D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0D798F">
              <w:rPr>
                <w:rFonts w:cs="Calibri"/>
                <w:color w:val="000000"/>
                <w:sz w:val="32"/>
                <w:szCs w:val="32"/>
              </w:rPr>
              <w:t xml:space="preserve">Trenutna </w:t>
            </w:r>
            <w:r w:rsidRPr="000D798F">
              <w:rPr>
                <w:rFonts w:cs="Calibri"/>
                <w:color w:val="000000"/>
                <w:sz w:val="32"/>
                <w:szCs w:val="32"/>
              </w:rPr>
              <w:lastRenderedPageBreak/>
              <w:t>verzija</w:t>
            </w:r>
          </w:p>
        </w:tc>
        <w:tc>
          <w:tcPr>
            <w:tcW w:w="854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C970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  <w:sz w:val="32"/>
                <w:szCs w:val="32"/>
              </w:rPr>
            </w:pPr>
            <w:r w:rsidRPr="000D798F">
              <w:rPr>
                <w:rFonts w:cs="Calibri"/>
                <w:color w:val="000000"/>
                <w:sz w:val="32"/>
                <w:szCs w:val="32"/>
              </w:rPr>
              <w:lastRenderedPageBreak/>
              <w:t>10</w:t>
            </w:r>
          </w:p>
        </w:tc>
        <w:tc>
          <w:tcPr>
            <w:tcW w:w="32" w:type="dxa"/>
            <w:vAlign w:val="center"/>
            <w:hideMark/>
          </w:tcPr>
          <w:p w14:paraId="67FA6166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5E8204A7" w14:textId="77777777" w:rsidTr="000D798F">
        <w:trPr>
          <w:trHeight w:val="983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7E41DEE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0D798F">
              <w:rPr>
                <w:rFonts w:cs="Calibri"/>
                <w:b/>
                <w:bCs/>
                <w:color w:val="000000"/>
              </w:rPr>
              <w:t>Redni broj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0103EC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0D798F">
              <w:rPr>
                <w:rFonts w:cs="Calibri"/>
                <w:b/>
                <w:bCs/>
                <w:color w:val="000000"/>
              </w:rPr>
              <w:t>Evidencijski broj nabave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4A44EE1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0D798F">
              <w:rPr>
                <w:rFonts w:cs="Calibri"/>
                <w:b/>
                <w:bCs/>
                <w:color w:val="000000"/>
              </w:rPr>
              <w:t>Zakonski okvir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16F097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0D798F">
              <w:rPr>
                <w:rFonts w:cs="Calibri"/>
                <w:b/>
                <w:bCs/>
                <w:color w:val="000000"/>
              </w:rPr>
              <w:t>Predmet  nabave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BCA6ED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0D798F">
              <w:rPr>
                <w:rFonts w:cs="Calibri"/>
                <w:b/>
                <w:bCs/>
                <w:color w:val="000000"/>
              </w:rPr>
              <w:t>Vrsta predmeta nabave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00B4E2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0D798F">
              <w:rPr>
                <w:rFonts w:cs="Calibri"/>
                <w:b/>
                <w:bCs/>
                <w:color w:val="000000"/>
              </w:rPr>
              <w:t>CPV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CC2076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0D798F">
              <w:rPr>
                <w:rFonts w:cs="Calibri"/>
                <w:b/>
                <w:bCs/>
              </w:rPr>
              <w:t>Procijenjena vrijednost nabave (EUR)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AA3076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0D798F">
              <w:rPr>
                <w:rFonts w:cs="Calibri"/>
                <w:b/>
                <w:bCs/>
                <w:color w:val="000000"/>
              </w:rPr>
              <w:t>Vrsta postupka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B61015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0D798F">
              <w:rPr>
                <w:rFonts w:cs="Calibri"/>
                <w:b/>
                <w:bCs/>
                <w:color w:val="000000"/>
              </w:rPr>
              <w:t>Društvene i druge posebne usluge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37C720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0D798F">
              <w:rPr>
                <w:rFonts w:cs="Calibri"/>
                <w:b/>
                <w:bCs/>
              </w:rPr>
              <w:t>Predmet podijeljen u grupe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82EEB6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0D798F">
              <w:rPr>
                <w:rFonts w:cs="Calibri"/>
                <w:b/>
                <w:bCs/>
                <w:color w:val="000000"/>
              </w:rPr>
              <w:t>Tehnika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B08BF9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0D798F">
              <w:rPr>
                <w:rFonts w:cs="Calibri"/>
                <w:b/>
                <w:bCs/>
                <w:color w:val="000000"/>
              </w:rPr>
              <w:t>Financiranje iz EU fondova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9AB6F3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0D798F">
              <w:rPr>
                <w:rFonts w:cs="Calibri"/>
                <w:b/>
                <w:bCs/>
                <w:color w:val="000000"/>
              </w:rPr>
              <w:t>Planirani početak postupka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0D60C3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0D798F">
              <w:rPr>
                <w:rFonts w:cs="Calibri"/>
                <w:b/>
                <w:bCs/>
                <w:color w:val="000000"/>
              </w:rPr>
              <w:t>Planiranje trajanje ugovora / O.S.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E9E4F4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0D798F">
              <w:rPr>
                <w:rFonts w:cs="Calibri"/>
                <w:b/>
                <w:bCs/>
                <w:color w:val="000000"/>
              </w:rPr>
              <w:t>Provodi drugi naručitelj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A5509D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0D798F">
              <w:rPr>
                <w:rFonts w:cs="Calibri"/>
                <w:b/>
                <w:bCs/>
                <w:color w:val="000000"/>
              </w:rPr>
              <w:t>Napomena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B67B1C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0D798F">
              <w:rPr>
                <w:rFonts w:cs="Calibri"/>
                <w:b/>
                <w:bCs/>
                <w:color w:val="000000"/>
              </w:rPr>
              <w:t>Verzija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41B36D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0D798F">
              <w:rPr>
                <w:rFonts w:cs="Calibri"/>
                <w:b/>
                <w:bCs/>
                <w:color w:val="000000"/>
              </w:rPr>
              <w:t>Vrijedi od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313CE5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0D798F">
              <w:rPr>
                <w:rFonts w:cs="Calibri"/>
                <w:b/>
                <w:bCs/>
                <w:color w:val="000000"/>
              </w:rPr>
              <w:t>Vrijedi do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9E0B41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0D798F">
              <w:rPr>
                <w:rFonts w:cs="Calibri"/>
                <w:b/>
                <w:bCs/>
                <w:color w:val="000000"/>
              </w:rPr>
              <w:t>Status</w:t>
            </w:r>
          </w:p>
        </w:tc>
        <w:tc>
          <w:tcPr>
            <w:tcW w:w="32" w:type="dxa"/>
            <w:vAlign w:val="center"/>
            <w:hideMark/>
          </w:tcPr>
          <w:p w14:paraId="2C694B7F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6F627036" w14:textId="77777777" w:rsidTr="000D798F">
        <w:trPr>
          <w:trHeight w:val="15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95961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6A87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01/2026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AC3D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7CF5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Uredski materijal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949D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Robe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1A64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22800000 - Papirnati ili kartonski registri, knjigovodstvene knjige, uvezi, obrasci i drugi tiskani uredski materijal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4B2FA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6.100,00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3221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EF31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1930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13D6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D0FB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129B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A0E7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A0C4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4DA5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98623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BC59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7B6C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CAFD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4A37F95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562F9E57" w14:textId="77777777" w:rsidTr="000D798F">
        <w:trPr>
          <w:trHeight w:val="600"/>
        </w:trPr>
        <w:tc>
          <w:tcPr>
            <w:tcW w:w="806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7C14D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F803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02/2026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7E4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6F11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Električna energija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ABE1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Robe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C4D6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09310000 - Električna energija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34835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20.000,00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5EB8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95E7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95BC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2169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9750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B3CA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2. kvartal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3761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12 mjeseci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52D0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CA6D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8EB94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2816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12.05.2026 10:46:47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C2BA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4A06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Mijenja se</w:t>
            </w:r>
          </w:p>
        </w:tc>
        <w:tc>
          <w:tcPr>
            <w:tcW w:w="32" w:type="dxa"/>
            <w:vAlign w:val="center"/>
            <w:hideMark/>
          </w:tcPr>
          <w:p w14:paraId="25EB7D38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4680426E" w14:textId="77777777" w:rsidTr="000D798F">
        <w:trPr>
          <w:trHeight w:val="600"/>
        </w:trPr>
        <w:tc>
          <w:tcPr>
            <w:tcW w:w="80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570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248B4A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02/2026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A483FA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Zakon o javnoj nabavi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0BF4F6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Električna energija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655E97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Robe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8E9C21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09310000 - Električna energija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AC88F99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20.000,00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B39E23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Otvoreni postupak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6A7EE6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3710B5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NE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2CD6F2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E2E4E3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17B510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2. kvartal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2E114A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1 godina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FE0FAB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50022D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1456774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E9E7C5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07.01.2026 00:00:00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115267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12.05.2026 10:46:47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0A6A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33B51F58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55E1FF62" w14:textId="77777777" w:rsidTr="000D798F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154C8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E648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03/2026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29F9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2932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Plin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3BA0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Robe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3576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09121200 - Plin za plinovodnu mrežu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C2C15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9.600,00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4078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1C77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D2E7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D559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9561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7F70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CEFE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C76B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41A3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F4703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4286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F3AC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DEC9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488F9BF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74608345" w14:textId="77777777" w:rsidTr="000D798F">
        <w:trPr>
          <w:trHeight w:val="9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F3B20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C236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04/2026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5F12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1C98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Usluge telefona i interneta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DF24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Usluge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44F4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50334110 - Usluge održavanja telefonske mreže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24D8E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2.760,00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6169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DFFD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DAD0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3ED6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6D4D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123A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2E50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8886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6530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C0B95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53D6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07B7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C89A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C898FDA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17AAE941" w14:textId="77777777" w:rsidTr="000D798F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8EF9E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D5C7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05/2026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1E3F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2D87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Usluge pošte-poštarina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80CE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Usluge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2C29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64110000 - Poštanske usluge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F22AB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4.800,00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1ECD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7AB1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BEAB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892B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1A30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89CA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FCE8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3BD0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8A70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C11A1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D2AC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ECD3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478C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6FB0991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4CDF9209" w14:textId="77777777" w:rsidTr="000D798F">
        <w:trPr>
          <w:trHeight w:val="9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3138B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0006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1866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06/2026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ECFA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0FB2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 xml:space="preserve">Usluge tekućeg i investicijskog održavanja opreme, telefona, </w:t>
            </w:r>
            <w:r w:rsidRPr="000D798F">
              <w:rPr>
                <w:rFonts w:cs="Calibri"/>
                <w:color w:val="000000"/>
              </w:rPr>
              <w:lastRenderedPageBreak/>
              <w:t>interneta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FFDE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D698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50334110 - Usluge održavanja telefonske mreže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73B1C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3.345,00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388C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3DC0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D54F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209D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10D3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5F8F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BDAD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83BA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5810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40A6A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05DA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66F2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39CB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820C983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2582C599" w14:textId="77777777" w:rsidTr="000D798F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24F3E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6CD8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07/2026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84D6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E1E3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Usluge elektroničkog medija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A0E0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Usluge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8171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79341000 - Usluge oglašavanja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B1903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8.000,00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B566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E0D0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7739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9D60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4752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03DC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DD91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D7E2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D664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8750D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F385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1E39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4B3F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3F6875FA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09428B88" w14:textId="77777777" w:rsidTr="000D798F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346E4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3572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08/2026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3EB4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5064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Usluge medijskog praćenja aktivnosti općine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E16A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Usluge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8B89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79341000 - Usluge oglašavanja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F9A6E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9.900,00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452A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4226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8400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E17E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6CE7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B2F6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7490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988F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8CD5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A5960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3786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E56D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7418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B0927A3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4BD8D8FB" w14:textId="77777777" w:rsidTr="000D798F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FA8C9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0009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B12B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09/2026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8EAD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5179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Intelektualne usluge poslovnog savjetovanja i izrade razvojnih projekata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6B03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Usluge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39FF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85312320 - Usluge savjetovanja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DEE74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5.500,00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1928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E722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EF6D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154A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85DE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6863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6A62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1AB7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B04D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69D7C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46C1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4C57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7545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8DB9B11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6B6DCF87" w14:textId="77777777" w:rsidTr="000D798F">
        <w:trPr>
          <w:trHeight w:val="12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8EE0C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12C8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10/2026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6460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8841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Intelektualne usluge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FECC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Usluge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C3FC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 xml:space="preserve">71310000 - Savjetodavne tehničke usluge i </w:t>
            </w:r>
            <w:r w:rsidRPr="000D798F">
              <w:rPr>
                <w:rFonts w:cs="Calibri"/>
                <w:color w:val="000000"/>
              </w:rPr>
              <w:lastRenderedPageBreak/>
              <w:t>savjetodavne usluge u građevinarstvu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77DD3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lastRenderedPageBreak/>
              <w:t>25.000,00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2DAE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47BD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F386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4813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E101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C55E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7D84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019F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014B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73BA5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81C4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0D86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BE6A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2B3D5836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6171B31E" w14:textId="77777777" w:rsidTr="000D798F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F6BEC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C1C9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11/2026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0CCC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DC46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Usluge odvjetnika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4FE9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Usluge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77F8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79110000 - Usluge pravnog savjetovanja i zastupanja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36EDA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3.200,00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0742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465D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3BE0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CD82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BFA1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66CF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E4DE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FE73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627A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D4456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34FF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F7D7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D03B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0ED37665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257C9C3B" w14:textId="77777777" w:rsidTr="000D798F">
        <w:trPr>
          <w:trHeight w:val="9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1691A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0012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9F72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12/2026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BF59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9EBA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Programski paketi i informacijski sustavi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1AC1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Robe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50E4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48000000 - Programski paketi i informacijski sustavi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1C516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20.000,00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2AA2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710E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0739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F437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D183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7790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A190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E9FB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32E6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9668A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F8CA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4D32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5D7F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7C9D852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2AF591E9" w14:textId="77777777" w:rsidTr="000D798F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24020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2EA6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13/2026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78F5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3DF1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Ostale usluge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25C4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Usluge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C0C5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98000000 - Ostale javne, društvene i osobne usluge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2C7D0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4.000,00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85EB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6586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9B9D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C1C5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8134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7F37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4EFC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0932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AB09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54DC7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5724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D12D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872D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03994B97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500D09A3" w14:textId="77777777" w:rsidTr="000D798F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B5802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0014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C1FB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14/2026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8906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8CE1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Usluge čišćenja općinske zgrade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6CF7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Usluge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2389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90911200 - Usluge čišćenja zgrada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2A8D7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8.000,00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416B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8902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ECC9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B549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9AE7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754F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2628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A27E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AEEB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3C13B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8F8D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EDBB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0019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8EA5007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65155B62" w14:textId="77777777" w:rsidTr="000D798F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79E0A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lastRenderedPageBreak/>
              <w:t>0015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6A7B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15/2026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D1FA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3188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Uredska oprema i namještaj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130B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Robe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5AB0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30190000 - Razna uredska oprema i potrepštine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E76D5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7.800,00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1985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D2FD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0DCC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3062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EE42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4510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6ADE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B322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F6F2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7664F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CC16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3C0E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BC11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292AAC01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625B87A7" w14:textId="77777777" w:rsidTr="000D798F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FA134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8499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16/2026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C0FE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A056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Nabava opreme za dječji vrtić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E120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Robe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5F5F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39161000 - Namještaj za dječje vrtiće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94497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6.400,00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9427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8123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ED3C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EEA9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B30E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FB34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EA9A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032B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7047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2B749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E453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35C4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6DF5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2732C926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5026DECE" w14:textId="77777777" w:rsidTr="000D798F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EB21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0017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C4C8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17/2026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15E9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5B40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Radovi na sanaciji nerazvrstane ceste Ulica Sv. Vida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716E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Radovi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5760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45233141 - Radovi na održavanju cesta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DBE8A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32.000,00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37F5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9D45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431B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371E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6590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249C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4D77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9F1D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F1B7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CBE8D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714C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4927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3FBA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8EB263D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03D88BF3" w14:textId="77777777" w:rsidTr="000D798F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6D35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0018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08B6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18/2026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1DA7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8045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Izgradnja i opremanje dječjeg igrališta u Dubravici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A6A8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Robe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55B0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37535200 - Oprema za dječja igrališta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1751A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52.300,00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65FA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16C2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EFB1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49DC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5495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DA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A452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1. kvartal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AA5E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6 mjeseci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B817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3417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3871D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33A4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082D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8A7B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00C7962A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01F6FA46" w14:textId="77777777" w:rsidTr="000D798F">
        <w:trPr>
          <w:trHeight w:val="9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D8FB8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0019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F4BC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19/2026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B329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01DC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 xml:space="preserve">Građevinski radovi - Rekonstrukcija </w:t>
            </w:r>
            <w:r w:rsidRPr="000D798F">
              <w:rPr>
                <w:rFonts w:cs="Calibri"/>
                <w:color w:val="000000"/>
              </w:rPr>
              <w:lastRenderedPageBreak/>
              <w:t>Kumrovečke ceste izgradnjom nogostupa - 5. faza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21B4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lastRenderedPageBreak/>
              <w:t>Radovi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C518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45213316 - Radovi na postavlj</w:t>
            </w:r>
            <w:r w:rsidRPr="000D798F">
              <w:rPr>
                <w:rFonts w:cs="Calibri"/>
                <w:color w:val="000000"/>
              </w:rPr>
              <w:lastRenderedPageBreak/>
              <w:t>anju nogostupa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145E5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lastRenderedPageBreak/>
              <w:t>65.000,00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33A8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9532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8515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563C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195B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9982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FB22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1E6F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6947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B0B1A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5A4D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0742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54D5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AE5EE63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117E6A77" w14:textId="77777777" w:rsidTr="000D798F">
        <w:trPr>
          <w:trHeight w:val="600"/>
        </w:trPr>
        <w:tc>
          <w:tcPr>
            <w:tcW w:w="806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C0CA5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0020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DFF2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20/2026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1F9E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C9CA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 xml:space="preserve">Izgradnja i opremanje dječjeg igrališta u naselju Bobovec </w:t>
            </w:r>
            <w:proofErr w:type="spellStart"/>
            <w:r w:rsidRPr="000D798F">
              <w:rPr>
                <w:rFonts w:cs="Calibri"/>
                <w:color w:val="000000"/>
              </w:rPr>
              <w:t>Rozganski</w:t>
            </w:r>
            <w:proofErr w:type="spellEnd"/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2CA6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Robe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B7E1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37535200 - Oprema za dječja igrališta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082A2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77.250,00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051A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8399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7621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A608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5C48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2473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2. kvartal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1E0D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4 mjeseca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B813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9883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B0F95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16EB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01.06.2026 12:39:37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0528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B7B0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Mijenja se</w:t>
            </w:r>
          </w:p>
        </w:tc>
        <w:tc>
          <w:tcPr>
            <w:tcW w:w="32" w:type="dxa"/>
            <w:vAlign w:val="center"/>
            <w:hideMark/>
          </w:tcPr>
          <w:p w14:paraId="753BC841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2E4739C9" w14:textId="77777777" w:rsidTr="000D798F">
        <w:trPr>
          <w:trHeight w:val="600"/>
        </w:trPr>
        <w:tc>
          <w:tcPr>
            <w:tcW w:w="80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0CA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43D501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20/2026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F35572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Zakon o javnoj nabavi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C5CFE6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 xml:space="preserve">Izgradnja i opremanje dječjeg igrališta u naselju Bobovec </w:t>
            </w:r>
            <w:proofErr w:type="spellStart"/>
            <w:r w:rsidRPr="000D798F">
              <w:rPr>
                <w:rFonts w:cs="Calibri"/>
                <w:color w:val="696969"/>
              </w:rPr>
              <w:t>Rozganski</w:t>
            </w:r>
            <w:proofErr w:type="spellEnd"/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698BF1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Robe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CE6962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37535200 - Oprema za dječja igrališta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51AA7F0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64.000,00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AA9794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Otvoreni postupak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29D8F0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183CB7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NE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822681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B00AAA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39F9B9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3. kvartal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D21B2C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6 mjeseci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0D5110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8FA257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F7CE2E2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518D40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07.01.2026 00:00:00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48B589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01.06.2026 12:39:37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2E50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5A962FC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0184FC94" w14:textId="77777777" w:rsidTr="000D798F">
        <w:trPr>
          <w:trHeight w:val="9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09E7F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0021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D5D1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21/2026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9AF1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 xml:space="preserve">Jednostavna </w:t>
            </w:r>
            <w:r w:rsidRPr="000D798F">
              <w:rPr>
                <w:rFonts w:cs="Calibri"/>
                <w:color w:val="000000"/>
              </w:rPr>
              <w:lastRenderedPageBreak/>
              <w:t>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F273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lastRenderedPageBreak/>
              <w:t xml:space="preserve">Usluga izrade projektne </w:t>
            </w:r>
            <w:r w:rsidRPr="000D798F">
              <w:rPr>
                <w:rFonts w:cs="Calibri"/>
                <w:color w:val="000000"/>
              </w:rPr>
              <w:lastRenderedPageBreak/>
              <w:t xml:space="preserve">dokumentacije za izgradnju i opremanje dječjeg igrališta u naselju Bobovec </w:t>
            </w:r>
            <w:proofErr w:type="spellStart"/>
            <w:r w:rsidRPr="000D798F">
              <w:rPr>
                <w:rFonts w:cs="Calibri"/>
                <w:color w:val="000000"/>
              </w:rPr>
              <w:t>Rozganski</w:t>
            </w:r>
            <w:proofErr w:type="spellEnd"/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FB68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B361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71242000 - Izrada projekt</w:t>
            </w:r>
            <w:r w:rsidRPr="000D798F">
              <w:rPr>
                <w:rFonts w:cs="Calibri"/>
                <w:color w:val="000000"/>
              </w:rPr>
              <w:lastRenderedPageBreak/>
              <w:t>a i nacrta, procjena troškova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5BA70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lastRenderedPageBreak/>
              <w:t>4.000,00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E1E2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 xml:space="preserve">Jednostavna </w:t>
            </w:r>
            <w:r w:rsidRPr="000D798F">
              <w:rPr>
                <w:rFonts w:cs="Calibri"/>
                <w:color w:val="000000"/>
              </w:rPr>
              <w:lastRenderedPageBreak/>
              <w:t>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6776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lastRenderedPageBreak/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EC89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10DC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9B65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468B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30BB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5BC1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D3F7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920F5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2379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 xml:space="preserve">07.01.2026 </w:t>
            </w:r>
            <w:r w:rsidRPr="000D798F">
              <w:rPr>
                <w:rFonts w:cs="Calibri"/>
                <w:color w:val="000000"/>
              </w:rPr>
              <w:lastRenderedPageBreak/>
              <w:t>00:00:00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B6B8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lastRenderedPageBreak/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810E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3F1E1E80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7EFC858C" w14:textId="77777777" w:rsidTr="000D798F">
        <w:trPr>
          <w:trHeight w:val="9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A78B4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0022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5816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22/2026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26D4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7890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 xml:space="preserve">Rekonstrukcija prometnice izgradnjom nogostupa s oborinskom odvodnjom u </w:t>
            </w:r>
            <w:proofErr w:type="spellStart"/>
            <w:r w:rsidRPr="000D798F">
              <w:rPr>
                <w:rFonts w:cs="Calibri"/>
                <w:color w:val="000000"/>
              </w:rPr>
              <w:t>Lukavečkoj</w:t>
            </w:r>
            <w:proofErr w:type="spellEnd"/>
            <w:r w:rsidRPr="000D798F">
              <w:rPr>
                <w:rFonts w:cs="Calibri"/>
                <w:color w:val="000000"/>
              </w:rPr>
              <w:t xml:space="preserve"> ulici - 3. faza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1710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Radovi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A8B1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45213316 - Radovi na postavljanju nogostupa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7A263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65.000,00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D9B6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FF71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809E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17C4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9659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B3BB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F41A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6CA3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9317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A221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7CE8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A619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F9EB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6380AA1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5FA7948D" w14:textId="77777777" w:rsidTr="000D798F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C3B81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0023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3903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23/2026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06B5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2CEE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Izgradnja grobnih mjesta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78B9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Radovi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40C3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45215400 - Radovi na groblju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624FD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10.000,00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5CF2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8214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2214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34AF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03CC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85D9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BEFC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B8C4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13C7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A3FD4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F9FA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D8CD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0B12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B49F777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511E8BCE" w14:textId="77777777" w:rsidTr="000D798F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ADD09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lastRenderedPageBreak/>
              <w:t>0024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E66C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24/2026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8D4B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4C80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Izgradnja pješačkih staza na novom dijelu groblja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A3E5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Radovi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7216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45215400 - Radovi na groblju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8EEBD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8.000,00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BBAB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6508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CFDD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44D4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43FD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18EF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6899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993B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3B05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1A910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FBD6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101A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99EE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9724DC7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77B1265C" w14:textId="77777777" w:rsidTr="000D798F">
        <w:trPr>
          <w:trHeight w:val="9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646BD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0025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47F8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25/2026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D20B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D72E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Uređenje i izgradnja zelene infrastrukture i opremanja na javnim površinama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D36D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Radovi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DE82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45112710 - Radovi krajobraznog uređenja zelenih površina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F8797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201.436,56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195E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FB36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2480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193D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2CAB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DA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7E6A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3. kvartal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8B7E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6 mjeseci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5442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4A7F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BBA97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21E3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E7C1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AB90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0329DA87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5347AA4C" w14:textId="77777777" w:rsidTr="000D798F">
        <w:trPr>
          <w:trHeight w:val="9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995E7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0026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8A0D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26/2026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F8E2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E636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Stručni nadzor - uređenje i izgradnja zelene infrastrukture i opremanja na javnim površinama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79D4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Usluge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9EEE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71247000 - Nadzor građevinskih radova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01280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5.000,00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2A3E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5870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9789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45ED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684F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DA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6E58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0F72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6CED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ACE9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3B285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47F5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6237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A830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2F1DA12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3EED4CD7" w14:textId="77777777" w:rsidTr="000D798F">
        <w:trPr>
          <w:trHeight w:val="9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D0391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0027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EC95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27/2026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EC53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 xml:space="preserve">Jednostavna </w:t>
            </w:r>
            <w:r w:rsidRPr="000D798F">
              <w:rPr>
                <w:rFonts w:cs="Calibri"/>
                <w:color w:val="000000"/>
              </w:rPr>
              <w:lastRenderedPageBreak/>
              <w:t>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12BD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lastRenderedPageBreak/>
              <w:t>Projektantski nadzor - uređenj</w:t>
            </w:r>
            <w:r w:rsidRPr="000D798F">
              <w:rPr>
                <w:rFonts w:cs="Calibri"/>
                <w:color w:val="000000"/>
              </w:rPr>
              <w:lastRenderedPageBreak/>
              <w:t>e i izgradnja zelene infrastrukture i opremanja na javnim površinama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CCFC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B968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71248000 - Nadzor projekt</w:t>
            </w:r>
            <w:r w:rsidRPr="000D798F">
              <w:rPr>
                <w:rFonts w:cs="Calibri"/>
                <w:color w:val="000000"/>
              </w:rPr>
              <w:lastRenderedPageBreak/>
              <w:t>a i dokumentacija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A8A56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lastRenderedPageBreak/>
              <w:t>10.500,00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A089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 xml:space="preserve">Jednostavna </w:t>
            </w:r>
            <w:r w:rsidRPr="000D798F">
              <w:rPr>
                <w:rFonts w:cs="Calibri"/>
                <w:color w:val="000000"/>
              </w:rPr>
              <w:lastRenderedPageBreak/>
              <w:t>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872B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lastRenderedPageBreak/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63CA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1F93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3447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DA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688F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1F9C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7ECA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FC18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11F1A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235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 xml:space="preserve">07.01.2026 </w:t>
            </w:r>
            <w:r w:rsidRPr="000D798F">
              <w:rPr>
                <w:rFonts w:cs="Calibri"/>
                <w:color w:val="000000"/>
              </w:rPr>
              <w:lastRenderedPageBreak/>
              <w:t>00:00:00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F232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lastRenderedPageBreak/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4A6F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0267898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0620DB9C" w14:textId="77777777" w:rsidTr="000D798F">
        <w:trPr>
          <w:trHeight w:val="9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9A3FB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0028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49FC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28/2026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2C66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3065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Promidžba i vidljivost u sklopu projekta Uređenje i izgradnja zelene infrastrukture i opremanja na javnim površinama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7CB3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Usluge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AF37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79341000 - Usluge oglašavanja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BD057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4.000,00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4497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3F68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4B8C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0DB0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F21E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DA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4D25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6469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0201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C2CD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1BC61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4A19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7FB3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D534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357FE27E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17B902E5" w14:textId="77777777" w:rsidTr="000D798F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5AF5D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0029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5456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29/2026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41FE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82C6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 xml:space="preserve">Usluga evidentiranja zelene infrastrukture u Registar </w:t>
            </w:r>
            <w:r w:rsidRPr="000D798F">
              <w:rPr>
                <w:rFonts w:cs="Calibri"/>
                <w:color w:val="000000"/>
              </w:rPr>
              <w:lastRenderedPageBreak/>
              <w:t>zelene infrastrukture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BEBD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480E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85312320 - Usluge savjetovanja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33022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5.000,00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A63F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AC05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2BFB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1F36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4608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DA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91E1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572B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F909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A686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38A17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54BF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FA0F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DF41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3DA45E9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791C687A" w14:textId="77777777" w:rsidTr="000D798F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0B96C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0030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640D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30/2026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28BC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99EC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Oprema za uređenje zelene infrastrukture i javne površine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BE17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Robe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5C1D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39290000 - Razna oprema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B0C23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58.760,00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D4DD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F201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00CE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B850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A731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DA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D4F2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3. kvartal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3892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6 mjeseci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1774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AD8E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F1F27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B1F3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876B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005A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B44CA94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24A8C217" w14:textId="77777777" w:rsidTr="000D798F">
        <w:trPr>
          <w:trHeight w:val="600"/>
        </w:trPr>
        <w:tc>
          <w:tcPr>
            <w:tcW w:w="806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112EB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0031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FB24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31/2026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7907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DAE9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Sanacija klizišta na nerazvrstanoj cesti Horvatov brijeg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FF21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Radovi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7DD7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45233142 - Radovi na popravku cesta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6E430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264.500,00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CB86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A9B9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F995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B76C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7882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F294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2. kvartal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FF61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6 mjeseci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0B40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6A0E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747D0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AA92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19.03.2026 14:35:56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794D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67A3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Mijenja se</w:t>
            </w:r>
          </w:p>
        </w:tc>
        <w:tc>
          <w:tcPr>
            <w:tcW w:w="32" w:type="dxa"/>
            <w:vAlign w:val="center"/>
            <w:hideMark/>
          </w:tcPr>
          <w:p w14:paraId="089A5B2F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56265A2F" w14:textId="77777777" w:rsidTr="000D798F">
        <w:trPr>
          <w:trHeight w:val="600"/>
        </w:trPr>
        <w:tc>
          <w:tcPr>
            <w:tcW w:w="80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9FA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33CC04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31/2026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CAA785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Zakon o javnoj nabavi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2D7226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Sanacija klizišta na nerazvrstanoj cesti Horvatov brijeg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250AFC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Radovi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C751D2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45233142 - Radovi na popravku cesta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3EBEDD5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256.000,00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D0FE99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Otvoreni postupak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681C85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BF03E6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NE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A95B14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BBDF64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19E290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2. kvartal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B9901E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6 mjeseci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7EBE21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F4EB75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9DD97DE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518101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07.01.2026 00:00:00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72F1B0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19.03.2026 14:35:56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CA40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3C9C6047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6356EFFD" w14:textId="77777777" w:rsidTr="000D798F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EA77A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0032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BA41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32/2026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3367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C3AF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 xml:space="preserve">Stručni nadzor - Sanacija klizišta na nerazvrstanoj </w:t>
            </w:r>
            <w:r w:rsidRPr="000D798F">
              <w:rPr>
                <w:rFonts w:cs="Calibri"/>
                <w:color w:val="000000"/>
              </w:rPr>
              <w:lastRenderedPageBreak/>
              <w:t>cesti Horvatov brijeg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FAD4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7BE4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71247000 - Nadzor građevinskih radova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AC3AA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8.000,00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13AD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BC53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8B64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5949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233A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5775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062C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A572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DDAA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A9CC1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C484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E4E3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BA68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37D0E110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033C980C" w14:textId="77777777" w:rsidTr="000D798F">
        <w:trPr>
          <w:trHeight w:val="300"/>
        </w:trPr>
        <w:tc>
          <w:tcPr>
            <w:tcW w:w="806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19A33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0033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54F7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33/2026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6B09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196A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Usluga najma šatora i opreme za Uskrsni sajam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E546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Robe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98A7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39522530 - Šatori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14819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14.000,00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7DD9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DDDE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5AE4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C5DD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9F9B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CF8A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C1A8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26A2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06F4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AE244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7504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10.03.2026 10:06:20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06EB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44D0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Mijenja se</w:t>
            </w:r>
          </w:p>
        </w:tc>
        <w:tc>
          <w:tcPr>
            <w:tcW w:w="32" w:type="dxa"/>
            <w:vAlign w:val="center"/>
            <w:hideMark/>
          </w:tcPr>
          <w:p w14:paraId="026BF903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40C6BCEE" w14:textId="77777777" w:rsidTr="000D798F">
        <w:trPr>
          <w:trHeight w:val="600"/>
        </w:trPr>
        <w:tc>
          <w:tcPr>
            <w:tcW w:w="80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C16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68664D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33/2026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CD81E3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A0B289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Uskrsni sajam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920630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Usluge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A83ABE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79952000 - Usluge organiziranja događanja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8679FA0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14.000,00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A63B8F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EBC58C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AA61A0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141CC6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44A311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D499A9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BBB7F6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31333E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2BB52E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76838EB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45C676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07.01.2026 00:00:00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57F8116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10.03.2026 10:06:20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018E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E87F4C9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33DFB53E" w14:textId="77777777" w:rsidTr="000D798F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ABE52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0034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40AB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34/2026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AAC9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B447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 xml:space="preserve">Berba 2026 - </w:t>
            </w:r>
            <w:proofErr w:type="spellStart"/>
            <w:r w:rsidRPr="000D798F">
              <w:rPr>
                <w:rFonts w:cs="Calibri"/>
                <w:color w:val="000000"/>
              </w:rPr>
              <w:t>Kak</w:t>
            </w:r>
            <w:proofErr w:type="spellEnd"/>
            <w:r w:rsidRPr="000D798F">
              <w:rPr>
                <w:rFonts w:cs="Calibri"/>
                <w:color w:val="000000"/>
              </w:rPr>
              <w:t xml:space="preserve"> su brali naši stari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D700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Usluge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E9EB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79952000 - Usluge organiziranja događanja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CCAB3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4.000,00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8E92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64D6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3104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33FD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4033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C9AC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B259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E664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689C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FC924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458F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61BB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19AA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2857302B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679F3D0F" w14:textId="77777777" w:rsidTr="000D798F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8DA46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0035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A859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35/2026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4141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3006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 xml:space="preserve">Općinske manifestacija - </w:t>
            </w:r>
            <w:proofErr w:type="spellStart"/>
            <w:r w:rsidRPr="000D798F">
              <w:rPr>
                <w:rFonts w:cs="Calibri"/>
                <w:color w:val="000000"/>
              </w:rPr>
              <w:t>Kotlovinijada</w:t>
            </w:r>
            <w:proofErr w:type="spellEnd"/>
            <w:r w:rsidRPr="000D798F">
              <w:rPr>
                <w:rFonts w:cs="Calibri"/>
                <w:color w:val="000000"/>
              </w:rPr>
              <w:t xml:space="preserve">, </w:t>
            </w:r>
            <w:proofErr w:type="spellStart"/>
            <w:r w:rsidRPr="000D798F">
              <w:rPr>
                <w:rFonts w:cs="Calibri"/>
                <w:color w:val="000000"/>
              </w:rPr>
              <w:t>biciklijada</w:t>
            </w:r>
            <w:proofErr w:type="spellEnd"/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3780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Usluge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FE9F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79952000 - Usluge organiziranja događanja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EE777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4.000,00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2B86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9A1D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254B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9301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60DE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088A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71C7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B40F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73D3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4FEEA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421D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3E05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3621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3EE80F49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77865116" w14:textId="77777777" w:rsidTr="000D798F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6449C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0036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2FE8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36/2026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C0D9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 xml:space="preserve">Zakon o javnoj </w:t>
            </w:r>
            <w:r w:rsidRPr="000D798F">
              <w:rPr>
                <w:rFonts w:cs="Calibri"/>
                <w:color w:val="000000"/>
              </w:rPr>
              <w:lastRenderedPageBreak/>
              <w:t>nabavi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20D5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lastRenderedPageBreak/>
              <w:t xml:space="preserve">Energetska obnova zgrade </w:t>
            </w:r>
            <w:r w:rsidRPr="000D798F">
              <w:rPr>
                <w:rFonts w:cs="Calibri"/>
                <w:color w:val="000000"/>
              </w:rPr>
              <w:lastRenderedPageBreak/>
              <w:t>javnog sektora-stara škola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6478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lastRenderedPageBreak/>
              <w:t>Radovi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3C59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 xml:space="preserve">45454100 - Radovi </w:t>
            </w:r>
            <w:r w:rsidRPr="000D798F">
              <w:rPr>
                <w:rFonts w:cs="Calibri"/>
                <w:color w:val="000000"/>
              </w:rPr>
              <w:lastRenderedPageBreak/>
              <w:t>na obnovi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0E643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lastRenderedPageBreak/>
              <w:t>480.000,00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E641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2B8B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4658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8806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1DEE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DA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04F2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4. kvartal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A71B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8 mjeseci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8D6A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F19A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83832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09AC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 xml:space="preserve">07.01.2026 </w:t>
            </w:r>
            <w:r w:rsidRPr="000D798F">
              <w:rPr>
                <w:rFonts w:cs="Calibri"/>
                <w:color w:val="000000"/>
              </w:rPr>
              <w:lastRenderedPageBreak/>
              <w:t>00:00:00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F6CA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lastRenderedPageBreak/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76B9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E27CA3D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6AE1EF9E" w14:textId="77777777" w:rsidTr="000D798F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1AB68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0037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99CB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37/2026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DA33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A8E0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Stručni nadzor - Energetska obnova zgrade javnog sektora-stara škola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78CB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Usluge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E311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71247000 - Nadzor građevinskih radova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DBBFD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14.400,00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185B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3AF2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30D5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36F7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8E0A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DA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05DF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2602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0205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6B2C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47293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C50C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411A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5027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25C52D1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0E383FF8" w14:textId="77777777" w:rsidTr="000D798F">
        <w:trPr>
          <w:trHeight w:val="9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27C7A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0038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E4CB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38/2026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277E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DB36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Promidžba i vidljivost u sklopu projekta Energetske obnove zgrade javnog sektora-stara škola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846E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Usluge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475D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79341000 - Usluge oglašavanja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8965D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13.600,00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D338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F397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C0EF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66B2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8855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DA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1195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6602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34C1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B410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BBE75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6587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C650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DC14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2FBD5A26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3A34C5D7" w14:textId="77777777" w:rsidTr="000D798F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AD09B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0039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1970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39/2026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C0E1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619D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 xml:space="preserve">Izmjena krovišta na objektu u Ulici Pavla </w:t>
            </w:r>
            <w:proofErr w:type="spellStart"/>
            <w:r w:rsidRPr="000D798F">
              <w:rPr>
                <w:rFonts w:cs="Calibri"/>
                <w:color w:val="000000"/>
              </w:rPr>
              <w:lastRenderedPageBreak/>
              <w:t>Štoosa</w:t>
            </w:r>
            <w:proofErr w:type="spellEnd"/>
            <w:r w:rsidRPr="000D798F">
              <w:rPr>
                <w:rFonts w:cs="Calibri"/>
                <w:color w:val="000000"/>
              </w:rPr>
              <w:t xml:space="preserve"> 22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A4D0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lastRenderedPageBreak/>
              <w:t>Radovi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921E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45261910 - Popravak krova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5EB57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28.000,00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2355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4D7B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47F8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CC45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5324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653C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9343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5E96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87F0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DB1CB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A7D9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17A6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0914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3C418FC1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51A97970" w14:textId="77777777" w:rsidTr="000D798F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6A412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0040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10DA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40/2026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55B3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A2D5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Održavanje javne rasvjete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B52C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Usluge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472A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50232100 - Usluge održavanja ulične rasvjete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ED432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9.900,00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F5B1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6E59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28FF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A0D4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B99F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E24F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C22B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BC4C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8F66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1039D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47B1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3387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AD50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028C0BB3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2003DE46" w14:textId="77777777" w:rsidTr="000D798F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4AC5B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0041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51AC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41/2026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0A6D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D9DE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Održavanje javnih zelenih površina, građevina javne namjene, kanala oborinske odvodnje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FCDA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Usluge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09F7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77313000 - Usluge održavanja parkova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24303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9.900,00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1BF6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9A3D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E866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80D5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3B0B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F69F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0405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1BBE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336E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E4AE2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B897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520A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3582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B1998B2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7D4DA88B" w14:textId="77777777" w:rsidTr="000D798F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2F5C6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0042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B9EA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42/2026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2FBF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9C1A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Održavanje čistoće javnih površina (strojno čišćenje nogostupa i promet</w:t>
            </w:r>
            <w:r w:rsidRPr="000D798F">
              <w:rPr>
                <w:rFonts w:cs="Calibri"/>
                <w:color w:val="000000"/>
              </w:rPr>
              <w:lastRenderedPageBreak/>
              <w:t>nica uz nogostup)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7B62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2F75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90610000 - Usluge čišćenje i metenja ulica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6A47C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3.600,00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0FC8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43B2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D3F6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600C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97CB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2FDF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65D2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15CC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0A7B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FE417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E057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3BE0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D133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23A7F423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7FF47386" w14:textId="77777777" w:rsidTr="000D798F">
        <w:trPr>
          <w:trHeight w:val="9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7E7CA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0043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3FDA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43/2026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6141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E2AF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Održavanje nerazvrstanih cesta i javnim površina na kojima nije dopušten promet motornim vozilima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454A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Radovi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0403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45233141 - Radovi na održavanju cesta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D5F7F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11.646,40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53DD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3200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F7C3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DFAA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52E3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99B5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A13E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A6BF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BF36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4F9F3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5C91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FCA0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6262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D820486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7698D7A7" w14:textId="77777777" w:rsidTr="000D798F">
        <w:trPr>
          <w:trHeight w:val="600"/>
        </w:trPr>
        <w:tc>
          <w:tcPr>
            <w:tcW w:w="806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0DCC8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0044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2BD4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44/2026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E1E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A435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Nabava materijala i opreme za održavanje cesta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628E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Robe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C575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34921000 - Oprema za održavanje cesta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FCFF8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9.990,00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A206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9076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EA07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DB93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816C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DA96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9A71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C1E2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DC79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EA446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1148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17.02.2026 14:07:30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CF09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65BD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Mijenja se</w:t>
            </w:r>
          </w:p>
        </w:tc>
        <w:tc>
          <w:tcPr>
            <w:tcW w:w="32" w:type="dxa"/>
            <w:vAlign w:val="center"/>
            <w:hideMark/>
          </w:tcPr>
          <w:p w14:paraId="424F4863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1FEF241B" w14:textId="77777777" w:rsidTr="000D798F">
        <w:trPr>
          <w:trHeight w:val="600"/>
        </w:trPr>
        <w:tc>
          <w:tcPr>
            <w:tcW w:w="80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0BC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74E3FD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44/2026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0FF3C23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56EB14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Nabava materijala i opreme za održavanje cesta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29440A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Robe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C80CED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34921000 - Oprema za održavanje cesta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148BB9DE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7.000,00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F66301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E50F12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23F26A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6BB9A55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C08AC9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3D1AFF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E58566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DF82FD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5505DA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72627B0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DCD582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07.01.2026 00:00:00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49BD0DB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17.02.2026 14:07:30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31AA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BE1C929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7C817451" w14:textId="77777777" w:rsidTr="000D798F">
        <w:trPr>
          <w:trHeight w:val="9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8DD2D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lastRenderedPageBreak/>
              <w:t>0045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9D81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45/2026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4EFC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EBEC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Košnja trave i raslinja uz nerazvrstane ceste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A390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Radovi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9AB3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45112730 - Radovi krajobraznog uređenja cesta i autocesta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B0EE9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11.500,00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7F2F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18E6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1E67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3D25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8AB9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BC03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990D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73F6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9544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3D2AE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64CC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C59E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1536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69851A7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6DCAED4A" w14:textId="77777777" w:rsidTr="000D798F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842E9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0046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BA55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46/2026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1982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7ACF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Zimsko održavanje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38FF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Usluge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6E9D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90620000 - Usluge čišćenja snijega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4F720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6.267,20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97EA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CF2C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AD73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057A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EFA8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EFA7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BA21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7082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197C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8FA85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FADD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DC03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2E79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63BC394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3D4C77A6" w14:textId="77777777" w:rsidTr="000D798F">
        <w:trPr>
          <w:trHeight w:val="900"/>
        </w:trPr>
        <w:tc>
          <w:tcPr>
            <w:tcW w:w="806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E18B6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0047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6B61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47/2026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45E2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C06A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Održavanje groblja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83FB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Radovi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1EDE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45112714 - Radovi krajobraznog uređenja groblja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1AD1C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9.950,00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AE98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CEE0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364A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9D8D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FF54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1DB2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1DEC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D6B0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02F2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EDBAA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DEE9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02.02.2026 08:53:51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6C49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F9A8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Mijenja se</w:t>
            </w:r>
          </w:p>
        </w:tc>
        <w:tc>
          <w:tcPr>
            <w:tcW w:w="32" w:type="dxa"/>
            <w:vAlign w:val="center"/>
            <w:hideMark/>
          </w:tcPr>
          <w:p w14:paraId="76D75107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3425C682" w14:textId="77777777" w:rsidTr="000D798F">
        <w:trPr>
          <w:trHeight w:val="900"/>
        </w:trPr>
        <w:tc>
          <w:tcPr>
            <w:tcW w:w="80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E9C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6D9271C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47/2026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623788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39D44E9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Održavanje groblja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0D754B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Radovi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7FD8C45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45112714 - Radovi krajobraznog uređenja groblja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9F24196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5.000,00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DCADFA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AF2BA1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CD92B6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2636A6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4AF5FD0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59F81EC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1EC1851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011BCA8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bottom"/>
            <w:hideMark/>
          </w:tcPr>
          <w:p w14:paraId="22356A9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764722FB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2215F3C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07.01.2026 00:00:00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bottom"/>
            <w:hideMark/>
          </w:tcPr>
          <w:p w14:paraId="3F34F90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696969"/>
              </w:rPr>
            </w:pPr>
            <w:r w:rsidRPr="000D798F">
              <w:rPr>
                <w:rFonts w:cs="Calibri"/>
                <w:color w:val="696969"/>
              </w:rPr>
              <w:t>02.02.2026 08:53:51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220B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9EDD588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163849AB" w14:textId="77777777" w:rsidTr="000D798F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D25B2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0048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BE78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48/2026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E9D1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D037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 xml:space="preserve">Usluga održavanja zgrade </w:t>
            </w:r>
            <w:r w:rsidRPr="000D798F">
              <w:rPr>
                <w:rFonts w:cs="Calibri"/>
                <w:color w:val="000000"/>
              </w:rPr>
              <w:lastRenderedPageBreak/>
              <w:t>mrtvačnice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A1DE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B146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 xml:space="preserve">50000000 - Usluge popravaka i </w:t>
            </w:r>
            <w:r w:rsidRPr="000D798F">
              <w:rPr>
                <w:rFonts w:cs="Calibri"/>
                <w:color w:val="000000"/>
              </w:rPr>
              <w:lastRenderedPageBreak/>
              <w:t>održavanja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B3F70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lastRenderedPageBreak/>
              <w:t>8.000,00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D7B1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8CFB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4901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7C30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2B29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B62F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16CF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DE65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9A02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288C2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54CF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6C5C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E043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883754F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6CB72110" w14:textId="77777777" w:rsidTr="000D798F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EE32A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0049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D850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49/2026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4E49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22B2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Usluge postavljanja i skidanja ulične božićne rasvjete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F51A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Usluge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BB07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50232100 - Usluge održavanja ulične rasvjete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D550A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3.400,00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446F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4100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7DE9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439D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B391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A986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567D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E357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7030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D1995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B5FB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4C42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6EF7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154E0233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25B369EE" w14:textId="77777777" w:rsidTr="000D798F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C480A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0050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490C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50/2026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2363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7EB9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Usluge tekućeg i investicijskog održavanja općinskih zgrada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5346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Usluge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830A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50000000 - Usluge popravaka i održavanja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E68D5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10.580,00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86CC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1C70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CAB2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015E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4DAA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4A75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54FD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48F4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A262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7AF2B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7D32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C1A1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0E00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62F754A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5470B12D" w14:textId="77777777" w:rsidTr="000D798F">
        <w:trPr>
          <w:trHeight w:val="9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3A554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0051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A678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51/2026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1673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0F73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Izgradnja solarnih elektrana na objektima javne namjene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954E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Radovi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AB37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45261215 - Radovi pokrivanja krova solarnim panelima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32FF2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20.000,00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349B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F62B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B0F0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B4AE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4E92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0DB8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28E8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2ABA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F307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3B53A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C440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B28E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CBD4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33D6D9DD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00186B0B" w14:textId="77777777" w:rsidTr="000D798F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9E68A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0052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DF1C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52/2026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1619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Zakon o javnoj nabavi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9F03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 xml:space="preserve">Izrada projektne dokumentacije za </w:t>
            </w:r>
            <w:r w:rsidRPr="000D798F">
              <w:rPr>
                <w:rFonts w:cs="Calibri"/>
                <w:color w:val="000000"/>
              </w:rPr>
              <w:lastRenderedPageBreak/>
              <w:t>sportsko-rekreacijski centar Dubravica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057D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6133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 xml:space="preserve">71242000 - Izrada projekta i nacrta, </w:t>
            </w:r>
            <w:r w:rsidRPr="000D798F">
              <w:rPr>
                <w:rFonts w:cs="Calibri"/>
                <w:color w:val="000000"/>
              </w:rPr>
              <w:lastRenderedPageBreak/>
              <w:t>procjena troškova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B1B09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lastRenderedPageBreak/>
              <w:t>83.600,00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9191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Otvoreni postupak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5362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ADD4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8546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A91D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9B53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3. kvartal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96C6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6 mjeseci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05D1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04BF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F324D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9793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BB9C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3B54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290D58E7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1A69AB5C" w14:textId="77777777" w:rsidTr="000D798F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F364D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0053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2EF6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53/2026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647B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8F0B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Toneri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6BAA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Robe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25D6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30192112 - Izvori tinte za pisaće strojeve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6D525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6.000,00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BCF4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B7A5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0066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3B31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A068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9DB2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8A2F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16C2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EB60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A5502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BEA1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07.01.2026 00:00:00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16A2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2FBB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3FEA0BF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0124122C" w14:textId="77777777" w:rsidTr="000D798F">
        <w:trPr>
          <w:trHeight w:val="12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FB872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0054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3C6F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54/2026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45AC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C545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 xml:space="preserve">Usluga voditelja projekta-upravljanje projektom "Energetska obnova zgrade stare škole koju koriste udruge s područja Općine </w:t>
            </w:r>
            <w:r w:rsidRPr="000D798F">
              <w:rPr>
                <w:rFonts w:cs="Calibri"/>
                <w:color w:val="000000"/>
              </w:rPr>
              <w:lastRenderedPageBreak/>
              <w:t>Dubravica"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CA72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lastRenderedPageBreak/>
              <w:t>Usluge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4A42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72224000 - Usluge savjetovanja na području vođenja projekta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A8672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9.650,00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49D2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EB86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5981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8A58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36A4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DA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1538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F2AA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5229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DACD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D6D3B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44D3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02.02.2026 08:53:51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25A7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494B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221B01E2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1E913239" w14:textId="77777777" w:rsidTr="000D798F">
        <w:trPr>
          <w:trHeight w:val="12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9D802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0055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09D2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55/2026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9604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F0A0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Usluge voditelja javne i jednostavne nabave u sklopu projekta "Energetska obnova zgrade stare škole koju koriste udruge s područja Općine Dubravica"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FF1D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Usluge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E0D1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79418000 - Usluge savjetovanja na području javne nabave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8FD7A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4.100,00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10E2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8F06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B20B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2038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D90E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DA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DDA3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9756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AC3B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2491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C12B6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6B20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02.02.2026 08:53:51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95FB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98B9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69C8B19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6471A55B" w14:textId="77777777" w:rsidTr="000D798F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07D03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0056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8C0C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56/2026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90A6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014E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Usluge skloništa za životinje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E26A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Usluge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D948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85200000 - Veterinarske usluge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70FC6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5.000,00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502E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C7DC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227C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D4AD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C3D5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A37C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9B86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4710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208E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CE941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D19D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17.02.2026 14:07:30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4FB9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3A57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568FC47C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0B805CDE" w14:textId="77777777" w:rsidTr="000D798F">
        <w:trPr>
          <w:trHeight w:val="12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18BDE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lastRenderedPageBreak/>
              <w:t>0057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FAE7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57/2026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618D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521F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 xml:space="preserve">Izrada projektne dokumentacije - Sanacija nestabilnog </w:t>
            </w:r>
            <w:proofErr w:type="spellStart"/>
            <w:r w:rsidRPr="000D798F">
              <w:rPr>
                <w:rFonts w:cs="Calibri"/>
                <w:color w:val="000000"/>
              </w:rPr>
              <w:t>pokosa</w:t>
            </w:r>
            <w:proofErr w:type="spellEnd"/>
            <w:r w:rsidRPr="000D798F">
              <w:rPr>
                <w:rFonts w:cs="Calibri"/>
                <w:color w:val="000000"/>
              </w:rPr>
              <w:t xml:space="preserve"> i izgradnja potpornog zida na k.č.br. 536/1 k.o. Dubravica (Sportsko-rekreacijski centar Dubravica)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3E8D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Usluge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8C5E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71242000 - Izrada projekta i nacrta, procjena troškova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D903B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26.510,00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2E25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1818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265F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F8E3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00F7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D9A7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B084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9E8E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8E6F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0A383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DAB0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17.02.2026 14:07:30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6647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7E82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9E1838B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6B7CF4A1" w14:textId="77777777" w:rsidTr="000D798F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75D4E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0058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35D1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58/2026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625F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AADC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 xml:space="preserve">Pojačano održavanje nerazvrstanih cesta na području </w:t>
            </w:r>
            <w:r w:rsidRPr="000D798F">
              <w:rPr>
                <w:rFonts w:cs="Calibri"/>
                <w:color w:val="000000"/>
              </w:rPr>
              <w:lastRenderedPageBreak/>
              <w:t>Općine Dubravica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95E5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lastRenderedPageBreak/>
              <w:t>Radovi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43E0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45233141 - Radovi na održavanju cesta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BEB34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54.000,00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B1C3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6E45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1CBF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9D89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5B10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5338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6C80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4129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A6CF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43E50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76E6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05.03.2026 12:57:30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47D5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8D3A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FECD38E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6EB6A1CA" w14:textId="77777777" w:rsidTr="000D798F">
        <w:trPr>
          <w:trHeight w:val="9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1C30B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0059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44EE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59/2026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36F1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AE07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Nabava geografsko informacijskog sustava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2E84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Robe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6204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38221000 - Geografski informacijski sustav (GIS ili istovrijedno)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1CD0B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26.000,00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3D2C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9BD1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8CA7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B20D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80FD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4208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136E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3536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3149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AE3D0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28A6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19.03.2026 14:35:56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4D4E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89E4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243DB788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553A2195" w14:textId="77777777" w:rsidTr="000D798F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A3DD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0060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03B4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60/2026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E5B6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60F2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Strojna obrada tla na novom groblju u naselju Rozga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051F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Usluge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541C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98371111 - Usluge održavanja groblja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A43D7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9.000,00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97E4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F18B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47FC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781F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2885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4A19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7AB4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23D4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4892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E9342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408A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19.03.2026 14:35:56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C683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73B1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03C26F72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03A559F8" w14:textId="77777777" w:rsidTr="000D798F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741AC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0061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F369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61/2026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DB67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DBFE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Nabava novih ploča za nadstrešnicu za zgradu mrtvačnice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713F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Robe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60D3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44171000 - Ploče (građevinarstvo)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72945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4.000,00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6E77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A072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093D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3AB6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3F05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792C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74C2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0C51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6C0A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A9047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DCF0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12.05.2026 10:46:47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D2F1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376F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33E8C39E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771296DF" w14:textId="77777777" w:rsidTr="000D798F">
        <w:trPr>
          <w:trHeight w:val="9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94333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0062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4000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62/2026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0DF3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0D57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 xml:space="preserve">POPRAVAK DIJELA VIŠESTREŠNOG KROVIŠTA NA </w:t>
            </w:r>
            <w:r w:rsidRPr="000D798F">
              <w:rPr>
                <w:rFonts w:cs="Calibri"/>
                <w:color w:val="000000"/>
              </w:rPr>
              <w:lastRenderedPageBreak/>
              <w:t>ZGRADI DJEČJEG VRTIĆA DUBRAVICA I POSTAVLJANJE SOLARNIH SVJETILJKI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A19D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lastRenderedPageBreak/>
              <w:t>Radovi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D036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45261910 - Popravak krova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83ACB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44.700,00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4564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0095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4079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3AE0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826A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F7B8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3DAD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F454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22A4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C01EB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242F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01.06.2026 12:39:37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049E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0485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76C4CDA8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1D770CFB" w14:textId="77777777" w:rsidTr="000D798F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2D822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0063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A523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63/2026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0D4D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2BD7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 xml:space="preserve">Usluga redovite košnje </w:t>
            </w:r>
            <w:proofErr w:type="spellStart"/>
            <w:r w:rsidRPr="000D798F">
              <w:rPr>
                <w:rFonts w:cs="Calibri"/>
                <w:color w:val="000000"/>
              </w:rPr>
              <w:t>Creta</w:t>
            </w:r>
            <w:proofErr w:type="spellEnd"/>
            <w:r w:rsidRPr="000D798F">
              <w:rPr>
                <w:rFonts w:cs="Calibri"/>
                <w:color w:val="000000"/>
              </w:rPr>
              <w:t xml:space="preserve"> Dubravica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C156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Usluge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E556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77314000 - Usluge održavanja terena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F55B7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8.000,00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82CA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55D4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8547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E4E9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A21D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DA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1224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CCA3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6AAA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E6AA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DF901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69CF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01.06.2026 12:39:37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178E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79AB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F976127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14165612" w14:textId="77777777" w:rsidTr="000D798F">
        <w:trPr>
          <w:trHeight w:val="9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9BDBD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0064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1039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64/2026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331C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9D0F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 xml:space="preserve">Radovi restauracije hidrološkog režima </w:t>
            </w:r>
            <w:proofErr w:type="spellStart"/>
            <w:r w:rsidRPr="000D798F">
              <w:rPr>
                <w:rFonts w:cs="Calibri"/>
                <w:color w:val="000000"/>
              </w:rPr>
              <w:t>Creta</w:t>
            </w:r>
            <w:proofErr w:type="spellEnd"/>
            <w:r w:rsidRPr="000D798F">
              <w:rPr>
                <w:rFonts w:cs="Calibri"/>
                <w:color w:val="000000"/>
              </w:rPr>
              <w:t xml:space="preserve"> Dubravica i ugradnje vodomjerne letve na potoku </w:t>
            </w:r>
            <w:proofErr w:type="spellStart"/>
            <w:r w:rsidRPr="000D798F">
              <w:rPr>
                <w:rFonts w:cs="Calibri"/>
                <w:color w:val="000000"/>
              </w:rPr>
              <w:t>Sutlište</w:t>
            </w:r>
            <w:proofErr w:type="spellEnd"/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1C77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Radovi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D98D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45112000 - Radovi iskopa i zemljani radovi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C3E27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18.242,50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928C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EFF0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AEFD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EB5A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AF51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DA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9937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B8F8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E109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EABC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092A3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64A8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01.06.2026 12:39:37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6430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58A7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375D5F1B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537B5F33" w14:textId="77777777" w:rsidTr="000D798F">
        <w:trPr>
          <w:trHeight w:val="9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09A0D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lastRenderedPageBreak/>
              <w:t>0065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2B05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65/2026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3448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9E4B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Usluga izrade geodetskog elaborata za evidentiranje izvedenog stanja nerazvrstanih cesta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7EDE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Usluge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DFA2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71355000 - Geodetske usluge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27819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7.200,00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606F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5E7D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B8F6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91EB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CF49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09DC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1890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1973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23CF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9CDD6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A593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08.06.2026 08:06:05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C8D7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BA77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4A44FBC4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2CBA2A8E" w14:textId="77777777" w:rsidTr="000D798F">
        <w:trPr>
          <w:trHeight w:val="9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0EEE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0066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98D6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66/2026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2E3E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D672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Radovi na kanalizaciji kod stare škole u Dubravici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A929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Radovi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7764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45231300 - Građevinski radovi na cjevovodu za vodu i kanalizaciju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0D164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7.800,00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DB62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0F0C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28FA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E202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48F9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5BE1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A6C91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3EC50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D99C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1EDB1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87D2F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12.06.2026 14:11:42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764C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1943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2C50A441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7F57DDD8" w14:textId="77777777" w:rsidTr="000D798F">
        <w:trPr>
          <w:trHeight w:val="600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545C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0067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4584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67/2026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AF28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63BD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Radovi na izgradnji parkirališta kod stare škole u Dubravici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2A66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Radovi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6D4E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45223300 - Građevinski radovi na parkiralištima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34637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20.800,00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975B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596C5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5BA5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A6CF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396B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92FB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92FE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FFE1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2DF1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64EED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EA97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12.06.2026 14:11:42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761F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61B9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27EE62FA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798F" w:rsidRPr="000D798F" w14:paraId="3BB61F17" w14:textId="77777777" w:rsidTr="000D798F">
        <w:trPr>
          <w:trHeight w:val="915"/>
        </w:trPr>
        <w:tc>
          <w:tcPr>
            <w:tcW w:w="80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8E69D2E" w14:textId="77777777" w:rsidR="000D798F" w:rsidRPr="000D798F" w:rsidRDefault="000D798F" w:rsidP="000D798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lastRenderedPageBreak/>
              <w:t>0068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228D556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68/2026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38D261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78FB6F9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Izrada glavnog elektrotehničkog projekta električnih instalacija izmještanja obračunskih mjernih mjesta</w:t>
            </w:r>
          </w:p>
        </w:tc>
        <w:tc>
          <w:tcPr>
            <w:tcW w:w="3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60F5AE6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Usluge</w:t>
            </w:r>
          </w:p>
        </w:tc>
        <w:tc>
          <w:tcPr>
            <w:tcW w:w="57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4C3093A3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71242000 - Izrada projekta i nacrta, procjena troškova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E9CB578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4.050,00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5CEAB3F4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Jednostavna nabava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33067F1E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6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1B4775D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-</w:t>
            </w:r>
          </w:p>
        </w:tc>
        <w:tc>
          <w:tcPr>
            <w:tcW w:w="29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1F7FBD8D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02978FE9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0B788E47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2AF6E8DA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5D4FC05C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57937DD2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04ED521" w14:textId="77777777" w:rsidR="000D798F" w:rsidRPr="000D798F" w:rsidRDefault="000D798F" w:rsidP="000D798F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B5325C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12.06.2026 14:11:42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FDD5ED8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A8C619B" w14:textId="77777777" w:rsidR="000D798F" w:rsidRPr="000D798F" w:rsidRDefault="000D798F" w:rsidP="000D798F">
            <w:pPr>
              <w:spacing w:after="0" w:line="240" w:lineRule="auto"/>
              <w:rPr>
                <w:rFonts w:cs="Calibri"/>
                <w:color w:val="000000"/>
              </w:rPr>
            </w:pPr>
            <w:r w:rsidRPr="000D798F">
              <w:rPr>
                <w:rFonts w:cs="Calibri"/>
                <w:color w:val="000000"/>
              </w:rPr>
              <w:t>Novo</w:t>
            </w:r>
          </w:p>
        </w:tc>
        <w:tc>
          <w:tcPr>
            <w:tcW w:w="32" w:type="dxa"/>
            <w:vAlign w:val="center"/>
            <w:hideMark/>
          </w:tcPr>
          <w:p w14:paraId="668948AE" w14:textId="77777777" w:rsidR="000D798F" w:rsidRPr="000D798F" w:rsidRDefault="000D798F" w:rsidP="000D79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C159E6C" w14:textId="77777777" w:rsidR="003C6306" w:rsidRDefault="003C6306" w:rsidP="000D798F">
      <w:pPr>
        <w:spacing w:after="0" w:line="240" w:lineRule="auto"/>
        <w:rPr>
          <w:rFonts w:ascii="Times New Roman" w:hAnsi="Times New Roman"/>
          <w:b/>
          <w:bCs/>
        </w:rPr>
      </w:pPr>
    </w:p>
    <w:p w14:paraId="6097D1F2" w14:textId="656A5A43" w:rsidR="00277401" w:rsidRPr="008F6307" w:rsidRDefault="00277401" w:rsidP="0027740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F6307">
        <w:rPr>
          <w:rFonts w:ascii="Times New Roman" w:hAnsi="Times New Roman"/>
          <w:b/>
          <w:bCs/>
        </w:rPr>
        <w:t xml:space="preserve">Članak </w:t>
      </w:r>
      <w:r w:rsidR="007E65E2" w:rsidRPr="008F6307">
        <w:rPr>
          <w:rFonts w:ascii="Times New Roman" w:hAnsi="Times New Roman"/>
          <w:b/>
          <w:bCs/>
        </w:rPr>
        <w:t>2</w:t>
      </w:r>
      <w:r w:rsidRPr="008F6307">
        <w:rPr>
          <w:rFonts w:ascii="Times New Roman" w:hAnsi="Times New Roman"/>
          <w:b/>
          <w:bCs/>
        </w:rPr>
        <w:t>.</w:t>
      </w:r>
    </w:p>
    <w:p w14:paraId="3B5E267A" w14:textId="0A17A578" w:rsidR="00277401" w:rsidRPr="008F6307" w:rsidRDefault="00277401" w:rsidP="00277401">
      <w:pPr>
        <w:spacing w:after="0" w:line="240" w:lineRule="auto"/>
        <w:jc w:val="both"/>
        <w:rPr>
          <w:rFonts w:ascii="Times New Roman" w:hAnsi="Times New Roman"/>
        </w:rPr>
      </w:pPr>
      <w:r w:rsidRPr="008F6307">
        <w:rPr>
          <w:rFonts w:ascii="Times New Roman" w:hAnsi="Times New Roman"/>
        </w:rPr>
        <w:tab/>
        <w:t>Ov</w:t>
      </w:r>
      <w:r w:rsidR="00B708C6" w:rsidRPr="008F6307">
        <w:rPr>
          <w:rFonts w:ascii="Times New Roman" w:hAnsi="Times New Roman"/>
        </w:rPr>
        <w:t xml:space="preserve">a Odluka o </w:t>
      </w:r>
      <w:r w:rsidR="00CA34F2">
        <w:rPr>
          <w:rFonts w:ascii="Times New Roman" w:hAnsi="Times New Roman"/>
        </w:rPr>
        <w:t>IX</w:t>
      </w:r>
      <w:r w:rsidR="007E65E2" w:rsidRPr="008F6307">
        <w:rPr>
          <w:rFonts w:ascii="Times New Roman" w:hAnsi="Times New Roman"/>
        </w:rPr>
        <w:t xml:space="preserve">. </w:t>
      </w:r>
      <w:r w:rsidR="00DF6B97" w:rsidRPr="008F6307">
        <w:rPr>
          <w:rFonts w:ascii="Times New Roman" w:hAnsi="Times New Roman"/>
        </w:rPr>
        <w:t>dopun</w:t>
      </w:r>
      <w:r w:rsidR="009875A4" w:rsidRPr="008F6307">
        <w:rPr>
          <w:rFonts w:ascii="Times New Roman" w:hAnsi="Times New Roman"/>
        </w:rPr>
        <w:t>i</w:t>
      </w:r>
      <w:r w:rsidRPr="008F6307">
        <w:rPr>
          <w:rFonts w:ascii="Times New Roman" w:hAnsi="Times New Roman"/>
        </w:rPr>
        <w:t xml:space="preserve"> Plan</w:t>
      </w:r>
      <w:r w:rsidR="007E65E2" w:rsidRPr="008F6307">
        <w:rPr>
          <w:rFonts w:ascii="Times New Roman" w:hAnsi="Times New Roman"/>
        </w:rPr>
        <w:t>a</w:t>
      </w:r>
      <w:r w:rsidRPr="008F6307">
        <w:rPr>
          <w:rFonts w:ascii="Times New Roman" w:hAnsi="Times New Roman"/>
        </w:rPr>
        <w:t xml:space="preserve"> nabave </w:t>
      </w:r>
      <w:r w:rsidR="007E65E2" w:rsidRPr="008F6307">
        <w:rPr>
          <w:rFonts w:ascii="Times New Roman" w:hAnsi="Times New Roman"/>
        </w:rPr>
        <w:t>Općine Dubravica za 202</w:t>
      </w:r>
      <w:r w:rsidR="00B708C6" w:rsidRPr="008F6307">
        <w:rPr>
          <w:rFonts w:ascii="Times New Roman" w:hAnsi="Times New Roman"/>
        </w:rPr>
        <w:t>6</w:t>
      </w:r>
      <w:r w:rsidR="007E65E2" w:rsidRPr="008F6307">
        <w:rPr>
          <w:rFonts w:ascii="Times New Roman" w:hAnsi="Times New Roman"/>
        </w:rPr>
        <w:t xml:space="preserve">. godinu </w:t>
      </w:r>
      <w:r w:rsidRPr="008F6307">
        <w:rPr>
          <w:rFonts w:ascii="Times New Roman" w:hAnsi="Times New Roman"/>
        </w:rPr>
        <w:t>primjenjuj</w:t>
      </w:r>
      <w:r w:rsidR="00F36697" w:rsidRPr="008F6307">
        <w:rPr>
          <w:rFonts w:ascii="Times New Roman" w:hAnsi="Times New Roman"/>
        </w:rPr>
        <w:t>e</w:t>
      </w:r>
      <w:r w:rsidRPr="008F6307">
        <w:rPr>
          <w:rFonts w:ascii="Times New Roman" w:hAnsi="Times New Roman"/>
        </w:rPr>
        <w:t xml:space="preserve"> se </w:t>
      </w:r>
      <w:r w:rsidR="007B2253" w:rsidRPr="008F6307">
        <w:rPr>
          <w:rFonts w:ascii="Times New Roman" w:hAnsi="Times New Roman"/>
        </w:rPr>
        <w:t xml:space="preserve">od dana </w:t>
      </w:r>
      <w:r w:rsidR="0081053D" w:rsidRPr="008F6307">
        <w:rPr>
          <w:rFonts w:ascii="Times New Roman" w:hAnsi="Times New Roman"/>
        </w:rPr>
        <w:t>objave u Elektroničkom oglasniku javne nabave Republike Hrvatske</w:t>
      </w:r>
      <w:r w:rsidRPr="008F6307">
        <w:rPr>
          <w:rFonts w:ascii="Times New Roman" w:hAnsi="Times New Roman"/>
        </w:rPr>
        <w:t>, a objaviti će se u „Službenom glasniku Općine Dubravica“</w:t>
      </w:r>
      <w:r w:rsidR="0081053D" w:rsidRPr="008F6307">
        <w:rPr>
          <w:rFonts w:ascii="Times New Roman" w:hAnsi="Times New Roman"/>
        </w:rPr>
        <w:t xml:space="preserve"> te </w:t>
      </w:r>
      <w:r w:rsidRPr="008F6307">
        <w:rPr>
          <w:rFonts w:ascii="Times New Roman" w:hAnsi="Times New Roman"/>
        </w:rPr>
        <w:t xml:space="preserve">na internetskoj stranici Općine Dubravica – </w:t>
      </w:r>
      <w:hyperlink r:id="rId7" w:history="1">
        <w:r w:rsidRPr="008F6307">
          <w:rPr>
            <w:rStyle w:val="Hiperveza"/>
            <w:rFonts w:ascii="Times New Roman" w:hAnsi="Times New Roman"/>
          </w:rPr>
          <w:t>www.dubravica.hr</w:t>
        </w:r>
      </w:hyperlink>
      <w:r w:rsidR="0081053D" w:rsidRPr="008F6307">
        <w:rPr>
          <w:rFonts w:ascii="Times New Roman" w:hAnsi="Times New Roman"/>
        </w:rPr>
        <w:t>.</w:t>
      </w:r>
    </w:p>
    <w:p w14:paraId="25F6EFF0" w14:textId="77777777" w:rsidR="00E76BFF" w:rsidRPr="008F6307" w:rsidRDefault="00E76BFF" w:rsidP="003F372D">
      <w:pPr>
        <w:spacing w:after="0" w:line="240" w:lineRule="auto"/>
        <w:jc w:val="both"/>
        <w:rPr>
          <w:rFonts w:ascii="Times New Roman" w:hAnsi="Times New Roman"/>
        </w:rPr>
      </w:pPr>
    </w:p>
    <w:p w14:paraId="54DAA8CE" w14:textId="77777777" w:rsidR="00B708C6" w:rsidRPr="008F6307" w:rsidRDefault="00B708C6" w:rsidP="00B708C6">
      <w:pPr>
        <w:spacing w:after="0" w:line="240" w:lineRule="auto"/>
        <w:jc w:val="center"/>
        <w:rPr>
          <w:rFonts w:ascii="Times New Roman" w:hAnsi="Times New Roman"/>
        </w:rPr>
      </w:pPr>
      <w:r w:rsidRPr="008F6307">
        <w:rPr>
          <w:rFonts w:ascii="Times New Roman" w:hAnsi="Times New Roman"/>
        </w:rPr>
        <w:t>OPĆINSKI NAČELNIK OPĆINE DUBRAVICA</w:t>
      </w:r>
    </w:p>
    <w:p w14:paraId="638AD32E" w14:textId="77777777" w:rsidR="00B708C6" w:rsidRPr="008F6307" w:rsidRDefault="00B708C6" w:rsidP="00B708C6">
      <w:pPr>
        <w:spacing w:after="0" w:line="240" w:lineRule="auto"/>
        <w:jc w:val="center"/>
        <w:rPr>
          <w:rFonts w:ascii="Times New Roman" w:hAnsi="Times New Roman"/>
          <w:bCs/>
        </w:rPr>
      </w:pPr>
      <w:r w:rsidRPr="008F6307">
        <w:rPr>
          <w:rFonts w:ascii="Times New Roman" w:hAnsi="Times New Roman"/>
          <w:bCs/>
        </w:rPr>
        <w:t>KLASA: 400-03/26-01/1</w:t>
      </w:r>
    </w:p>
    <w:p w14:paraId="5FD47E93" w14:textId="56BC794C" w:rsidR="00B708C6" w:rsidRPr="008F6307" w:rsidRDefault="00B708C6" w:rsidP="00B708C6">
      <w:pPr>
        <w:spacing w:after="0" w:line="240" w:lineRule="auto"/>
        <w:jc w:val="center"/>
        <w:rPr>
          <w:rFonts w:ascii="Times New Roman" w:hAnsi="Times New Roman"/>
          <w:bCs/>
        </w:rPr>
      </w:pPr>
      <w:r w:rsidRPr="008F6307">
        <w:rPr>
          <w:rFonts w:ascii="Times New Roman" w:hAnsi="Times New Roman"/>
          <w:bCs/>
        </w:rPr>
        <w:t>URBROJ: 238-40-01-26-</w:t>
      </w:r>
      <w:r w:rsidR="00CA34F2">
        <w:rPr>
          <w:rFonts w:ascii="Times New Roman" w:hAnsi="Times New Roman"/>
          <w:bCs/>
        </w:rPr>
        <w:t>10</w:t>
      </w:r>
    </w:p>
    <w:p w14:paraId="47A28910" w14:textId="5838F33A" w:rsidR="00B708C6" w:rsidRPr="008F6307" w:rsidRDefault="00B708C6" w:rsidP="00156514">
      <w:pPr>
        <w:spacing w:after="0" w:line="240" w:lineRule="auto"/>
        <w:jc w:val="center"/>
        <w:rPr>
          <w:rFonts w:ascii="Times New Roman" w:hAnsi="Times New Roman"/>
          <w:bCs/>
        </w:rPr>
      </w:pPr>
      <w:r w:rsidRPr="008F6307">
        <w:rPr>
          <w:rFonts w:ascii="Times New Roman" w:hAnsi="Times New Roman"/>
          <w:bCs/>
        </w:rPr>
        <w:t xml:space="preserve">Dubravica, </w:t>
      </w:r>
      <w:r w:rsidR="00CA34F2">
        <w:rPr>
          <w:rFonts w:ascii="Times New Roman" w:hAnsi="Times New Roman"/>
          <w:bCs/>
        </w:rPr>
        <w:t>12</w:t>
      </w:r>
      <w:r w:rsidRPr="008F6307">
        <w:rPr>
          <w:rFonts w:ascii="Times New Roman" w:hAnsi="Times New Roman"/>
          <w:bCs/>
        </w:rPr>
        <w:t xml:space="preserve">. </w:t>
      </w:r>
      <w:r w:rsidR="00734A44" w:rsidRPr="008F6307">
        <w:rPr>
          <w:rFonts w:ascii="Times New Roman" w:hAnsi="Times New Roman"/>
          <w:bCs/>
        </w:rPr>
        <w:t>lip</w:t>
      </w:r>
      <w:r w:rsidR="009875A4" w:rsidRPr="008F6307">
        <w:rPr>
          <w:rFonts w:ascii="Times New Roman" w:hAnsi="Times New Roman"/>
          <w:bCs/>
        </w:rPr>
        <w:t>anj</w:t>
      </w:r>
      <w:r w:rsidRPr="008F6307">
        <w:rPr>
          <w:rFonts w:ascii="Times New Roman" w:hAnsi="Times New Roman"/>
          <w:bCs/>
        </w:rPr>
        <w:t xml:space="preserve"> 2026</w:t>
      </w:r>
      <w:r w:rsidR="009875A4" w:rsidRPr="008F6307">
        <w:rPr>
          <w:rFonts w:ascii="Times New Roman" w:hAnsi="Times New Roman"/>
          <w:bCs/>
        </w:rPr>
        <w:t>.</w:t>
      </w:r>
    </w:p>
    <w:p w14:paraId="41710327" w14:textId="77777777" w:rsidR="00B708C6" w:rsidRPr="008F6307" w:rsidRDefault="00B708C6" w:rsidP="00B708C6">
      <w:pPr>
        <w:spacing w:after="0" w:line="240" w:lineRule="auto"/>
        <w:jc w:val="both"/>
        <w:rPr>
          <w:rFonts w:ascii="Times New Roman" w:hAnsi="Times New Roman"/>
        </w:rPr>
      </w:pPr>
    </w:p>
    <w:p w14:paraId="2792CEEE" w14:textId="77777777" w:rsidR="00B708C6" w:rsidRPr="008F6307" w:rsidRDefault="00B708C6" w:rsidP="00B708C6">
      <w:pPr>
        <w:spacing w:after="0" w:line="240" w:lineRule="auto"/>
        <w:jc w:val="right"/>
        <w:rPr>
          <w:rFonts w:ascii="Times New Roman" w:hAnsi="Times New Roman"/>
        </w:rPr>
      </w:pPr>
      <w:r w:rsidRPr="008F6307">
        <w:rPr>
          <w:rFonts w:ascii="Times New Roman" w:hAnsi="Times New Roman"/>
        </w:rPr>
        <w:tab/>
      </w:r>
      <w:r w:rsidRPr="008F6307">
        <w:rPr>
          <w:rFonts w:ascii="Times New Roman" w:hAnsi="Times New Roman"/>
        </w:rPr>
        <w:tab/>
      </w:r>
      <w:r w:rsidRPr="008F6307">
        <w:rPr>
          <w:rFonts w:ascii="Times New Roman" w:hAnsi="Times New Roman"/>
        </w:rPr>
        <w:tab/>
      </w:r>
      <w:r w:rsidRPr="008F6307">
        <w:rPr>
          <w:rFonts w:ascii="Times New Roman" w:hAnsi="Times New Roman"/>
        </w:rPr>
        <w:tab/>
      </w:r>
      <w:r w:rsidRPr="008F6307">
        <w:rPr>
          <w:rFonts w:ascii="Times New Roman" w:hAnsi="Times New Roman"/>
        </w:rPr>
        <w:tab/>
        <w:t>NAČELNIK</w:t>
      </w:r>
    </w:p>
    <w:p w14:paraId="04208BCA" w14:textId="1FD601ED" w:rsidR="00107647" w:rsidRPr="008F6307" w:rsidRDefault="00B708C6" w:rsidP="00156514">
      <w:pPr>
        <w:spacing w:after="0" w:line="240" w:lineRule="auto"/>
        <w:jc w:val="right"/>
        <w:rPr>
          <w:rFonts w:ascii="Times New Roman" w:hAnsi="Times New Roman"/>
        </w:rPr>
      </w:pPr>
      <w:r w:rsidRPr="008F6307">
        <w:rPr>
          <w:rFonts w:ascii="Times New Roman" w:hAnsi="Times New Roman"/>
        </w:rPr>
        <w:tab/>
      </w:r>
      <w:r w:rsidRPr="008F6307">
        <w:rPr>
          <w:rFonts w:ascii="Times New Roman" w:hAnsi="Times New Roman"/>
        </w:rPr>
        <w:tab/>
      </w:r>
      <w:r w:rsidRPr="008F6307">
        <w:rPr>
          <w:rFonts w:ascii="Times New Roman" w:hAnsi="Times New Roman"/>
        </w:rPr>
        <w:tab/>
      </w:r>
      <w:r w:rsidRPr="008F6307">
        <w:rPr>
          <w:rFonts w:ascii="Times New Roman" w:hAnsi="Times New Roman"/>
        </w:rPr>
        <w:tab/>
      </w:r>
      <w:r w:rsidRPr="008F6307">
        <w:rPr>
          <w:rFonts w:ascii="Times New Roman" w:hAnsi="Times New Roman"/>
        </w:rPr>
        <w:tab/>
        <w:t>Marin Štritof</w:t>
      </w:r>
    </w:p>
    <w:sectPr w:rsidR="00107647" w:rsidRPr="008F6307" w:rsidSect="000E585A">
      <w:pgSz w:w="16838" w:h="11906" w:orient="landscape"/>
      <w:pgMar w:top="709" w:right="962" w:bottom="1417" w:left="14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07CD5"/>
    <w:multiLevelType w:val="hybridMultilevel"/>
    <w:tmpl w:val="29D8A41A"/>
    <w:lvl w:ilvl="0" w:tplc="671AE6EA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567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2D"/>
    <w:rsid w:val="00040235"/>
    <w:rsid w:val="00040DEC"/>
    <w:rsid w:val="00057299"/>
    <w:rsid w:val="000738C6"/>
    <w:rsid w:val="00073C64"/>
    <w:rsid w:val="000A0E21"/>
    <w:rsid w:val="000B5B71"/>
    <w:rsid w:val="000C789F"/>
    <w:rsid w:val="000D798F"/>
    <w:rsid w:val="000E585A"/>
    <w:rsid w:val="0010027B"/>
    <w:rsid w:val="00107647"/>
    <w:rsid w:val="00156514"/>
    <w:rsid w:val="00163058"/>
    <w:rsid w:val="001700FD"/>
    <w:rsid w:val="00176D2F"/>
    <w:rsid w:val="00195439"/>
    <w:rsid w:val="001955DF"/>
    <w:rsid w:val="001B06B5"/>
    <w:rsid w:val="001C36E4"/>
    <w:rsid w:val="001E43C6"/>
    <w:rsid w:val="001E7282"/>
    <w:rsid w:val="001F1A4D"/>
    <w:rsid w:val="00202FF3"/>
    <w:rsid w:val="002056F8"/>
    <w:rsid w:val="00234A2B"/>
    <w:rsid w:val="00237494"/>
    <w:rsid w:val="002460F4"/>
    <w:rsid w:val="00251050"/>
    <w:rsid w:val="00261223"/>
    <w:rsid w:val="00262C65"/>
    <w:rsid w:val="00277401"/>
    <w:rsid w:val="002929F5"/>
    <w:rsid w:val="002953B4"/>
    <w:rsid w:val="002B17BD"/>
    <w:rsid w:val="002C1C7F"/>
    <w:rsid w:val="002D3790"/>
    <w:rsid w:val="002D43FA"/>
    <w:rsid w:val="00303B29"/>
    <w:rsid w:val="00327777"/>
    <w:rsid w:val="00330ECE"/>
    <w:rsid w:val="00332FE2"/>
    <w:rsid w:val="00365F8D"/>
    <w:rsid w:val="00382AE7"/>
    <w:rsid w:val="003907EA"/>
    <w:rsid w:val="003C337B"/>
    <w:rsid w:val="003C37EE"/>
    <w:rsid w:val="003C52AE"/>
    <w:rsid w:val="003C6306"/>
    <w:rsid w:val="003E7761"/>
    <w:rsid w:val="003F372D"/>
    <w:rsid w:val="00405888"/>
    <w:rsid w:val="0044264A"/>
    <w:rsid w:val="004544CE"/>
    <w:rsid w:val="00476D7D"/>
    <w:rsid w:val="00480413"/>
    <w:rsid w:val="004E0CC4"/>
    <w:rsid w:val="004E26B7"/>
    <w:rsid w:val="004F3BA5"/>
    <w:rsid w:val="00507C73"/>
    <w:rsid w:val="00514D7B"/>
    <w:rsid w:val="00522A8F"/>
    <w:rsid w:val="00525F67"/>
    <w:rsid w:val="005424F0"/>
    <w:rsid w:val="005436DC"/>
    <w:rsid w:val="00543E20"/>
    <w:rsid w:val="005748F0"/>
    <w:rsid w:val="00575E91"/>
    <w:rsid w:val="005A6650"/>
    <w:rsid w:val="005C0731"/>
    <w:rsid w:val="005E31A0"/>
    <w:rsid w:val="005E6033"/>
    <w:rsid w:val="0064544C"/>
    <w:rsid w:val="006607EA"/>
    <w:rsid w:val="0068300D"/>
    <w:rsid w:val="0069250E"/>
    <w:rsid w:val="006B42BF"/>
    <w:rsid w:val="006B6CF7"/>
    <w:rsid w:val="006E00F4"/>
    <w:rsid w:val="006E20C0"/>
    <w:rsid w:val="006E520C"/>
    <w:rsid w:val="007234D4"/>
    <w:rsid w:val="00732C59"/>
    <w:rsid w:val="00734A44"/>
    <w:rsid w:val="00736E26"/>
    <w:rsid w:val="007611F1"/>
    <w:rsid w:val="007670F3"/>
    <w:rsid w:val="007947F1"/>
    <w:rsid w:val="007B01AC"/>
    <w:rsid w:val="007B2253"/>
    <w:rsid w:val="007C638F"/>
    <w:rsid w:val="007D009E"/>
    <w:rsid w:val="007E65E2"/>
    <w:rsid w:val="007F35F0"/>
    <w:rsid w:val="00800E36"/>
    <w:rsid w:val="00803913"/>
    <w:rsid w:val="0081053D"/>
    <w:rsid w:val="00824EB4"/>
    <w:rsid w:val="0083000A"/>
    <w:rsid w:val="00831225"/>
    <w:rsid w:val="00845471"/>
    <w:rsid w:val="0088013A"/>
    <w:rsid w:val="008920B3"/>
    <w:rsid w:val="008D1308"/>
    <w:rsid w:val="008F0691"/>
    <w:rsid w:val="008F6307"/>
    <w:rsid w:val="008F77CE"/>
    <w:rsid w:val="009333BF"/>
    <w:rsid w:val="00934241"/>
    <w:rsid w:val="00947400"/>
    <w:rsid w:val="00956499"/>
    <w:rsid w:val="0095787A"/>
    <w:rsid w:val="00964D75"/>
    <w:rsid w:val="00985B41"/>
    <w:rsid w:val="009875A4"/>
    <w:rsid w:val="00996146"/>
    <w:rsid w:val="009B12A3"/>
    <w:rsid w:val="009D2D9C"/>
    <w:rsid w:val="009D3258"/>
    <w:rsid w:val="00A0239B"/>
    <w:rsid w:val="00A046A6"/>
    <w:rsid w:val="00A0561F"/>
    <w:rsid w:val="00A23199"/>
    <w:rsid w:val="00A44356"/>
    <w:rsid w:val="00A74CF5"/>
    <w:rsid w:val="00A96022"/>
    <w:rsid w:val="00AA02DD"/>
    <w:rsid w:val="00AA24F8"/>
    <w:rsid w:val="00AB001D"/>
    <w:rsid w:val="00AE2B6D"/>
    <w:rsid w:val="00AF34CB"/>
    <w:rsid w:val="00B06F65"/>
    <w:rsid w:val="00B123A8"/>
    <w:rsid w:val="00B33DFD"/>
    <w:rsid w:val="00B36451"/>
    <w:rsid w:val="00B708C6"/>
    <w:rsid w:val="00B77016"/>
    <w:rsid w:val="00B77C89"/>
    <w:rsid w:val="00B813D0"/>
    <w:rsid w:val="00B93822"/>
    <w:rsid w:val="00B97761"/>
    <w:rsid w:val="00BB2B40"/>
    <w:rsid w:val="00BB6483"/>
    <w:rsid w:val="00BC0C36"/>
    <w:rsid w:val="00BD5795"/>
    <w:rsid w:val="00BD6761"/>
    <w:rsid w:val="00BE2EAA"/>
    <w:rsid w:val="00C04E93"/>
    <w:rsid w:val="00C11D5F"/>
    <w:rsid w:val="00C36A9A"/>
    <w:rsid w:val="00C3777B"/>
    <w:rsid w:val="00C632ED"/>
    <w:rsid w:val="00C63FD9"/>
    <w:rsid w:val="00C812A8"/>
    <w:rsid w:val="00C81917"/>
    <w:rsid w:val="00CA34F2"/>
    <w:rsid w:val="00CD0119"/>
    <w:rsid w:val="00CF6DFC"/>
    <w:rsid w:val="00D13BCB"/>
    <w:rsid w:val="00D16A10"/>
    <w:rsid w:val="00D47EEE"/>
    <w:rsid w:val="00D511B3"/>
    <w:rsid w:val="00DA2F78"/>
    <w:rsid w:val="00DB3817"/>
    <w:rsid w:val="00DC04B6"/>
    <w:rsid w:val="00DC6D19"/>
    <w:rsid w:val="00DF6B97"/>
    <w:rsid w:val="00E42F61"/>
    <w:rsid w:val="00E52E21"/>
    <w:rsid w:val="00E62855"/>
    <w:rsid w:val="00E76BFF"/>
    <w:rsid w:val="00E80166"/>
    <w:rsid w:val="00E802E0"/>
    <w:rsid w:val="00E80D05"/>
    <w:rsid w:val="00EB4CA1"/>
    <w:rsid w:val="00ED048B"/>
    <w:rsid w:val="00ED3668"/>
    <w:rsid w:val="00EE229A"/>
    <w:rsid w:val="00EF31C6"/>
    <w:rsid w:val="00EF4747"/>
    <w:rsid w:val="00F12793"/>
    <w:rsid w:val="00F23EAB"/>
    <w:rsid w:val="00F36697"/>
    <w:rsid w:val="00F375E8"/>
    <w:rsid w:val="00F37CB2"/>
    <w:rsid w:val="00F654DE"/>
    <w:rsid w:val="00F65776"/>
    <w:rsid w:val="00F90E0B"/>
    <w:rsid w:val="00F96B0E"/>
    <w:rsid w:val="00FA0D1B"/>
    <w:rsid w:val="00FA28AE"/>
    <w:rsid w:val="00FA3219"/>
    <w:rsid w:val="00FB0ECF"/>
    <w:rsid w:val="00FC2F98"/>
    <w:rsid w:val="00FC47DE"/>
    <w:rsid w:val="00FD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E5507A"/>
  <w15:chartTrackingRefBased/>
  <w15:docId w15:val="{1493AEA4-8362-44C9-A738-5904F52B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372D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E76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rsid w:val="00277401"/>
    <w:rPr>
      <w:color w:val="0563C1"/>
      <w:u w:val="single"/>
    </w:rPr>
  </w:style>
  <w:style w:type="paragraph" w:styleId="Tekstbalonia">
    <w:name w:val="Balloon Text"/>
    <w:basedOn w:val="Normal"/>
    <w:link w:val="TekstbaloniaChar"/>
    <w:rsid w:val="009B1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9B12A3"/>
    <w:rPr>
      <w:rFonts w:ascii="Segoe UI" w:hAnsi="Segoe UI" w:cs="Segoe UI"/>
      <w:sz w:val="18"/>
      <w:szCs w:val="18"/>
    </w:rPr>
  </w:style>
  <w:style w:type="paragraph" w:customStyle="1" w:styleId="EmptyCellLayoutStyle">
    <w:name w:val="EmptyCellLayoutStyle"/>
    <w:rsid w:val="00800E36"/>
    <w:pPr>
      <w:spacing w:after="160" w:line="256" w:lineRule="auto"/>
    </w:pPr>
    <w:rPr>
      <w:sz w:val="2"/>
    </w:rPr>
  </w:style>
  <w:style w:type="character" w:styleId="SlijeenaHiperveza">
    <w:name w:val="FollowedHyperlink"/>
    <w:uiPriority w:val="99"/>
    <w:unhideWhenUsed/>
    <w:rsid w:val="00040DEC"/>
    <w:rPr>
      <w:color w:val="954F72"/>
      <w:u w:val="single"/>
    </w:rPr>
  </w:style>
  <w:style w:type="paragraph" w:customStyle="1" w:styleId="msonormal0">
    <w:name w:val="msonormal"/>
    <w:basedOn w:val="Normal"/>
    <w:rsid w:val="00040D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040D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Normal"/>
    <w:rsid w:val="00040D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rsid w:val="00040DE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rsid w:val="00040DE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Normal"/>
    <w:rsid w:val="00040DE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Normal"/>
    <w:rsid w:val="00040DE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Normal"/>
    <w:rsid w:val="00040DE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81">
    <w:name w:val="xl81"/>
    <w:basedOn w:val="Normal"/>
    <w:rsid w:val="00040DE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Normal"/>
    <w:rsid w:val="00040DE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"/>
    <w:rsid w:val="00040DEC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rsid w:val="00040DEC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48"/>
      <w:szCs w:val="48"/>
    </w:rPr>
  </w:style>
  <w:style w:type="paragraph" w:customStyle="1" w:styleId="xl85">
    <w:name w:val="xl85"/>
    <w:basedOn w:val="Normal"/>
    <w:rsid w:val="00040DEC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48"/>
      <w:szCs w:val="48"/>
    </w:rPr>
  </w:style>
  <w:style w:type="paragraph" w:customStyle="1" w:styleId="xl86">
    <w:name w:val="xl86"/>
    <w:basedOn w:val="Normal"/>
    <w:rsid w:val="00040DE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48"/>
      <w:szCs w:val="48"/>
    </w:rPr>
  </w:style>
  <w:style w:type="paragraph" w:customStyle="1" w:styleId="xl87">
    <w:name w:val="xl87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48"/>
      <w:szCs w:val="48"/>
    </w:rPr>
  </w:style>
  <w:style w:type="paragraph" w:customStyle="1" w:styleId="xl88">
    <w:name w:val="xl88"/>
    <w:basedOn w:val="Normal"/>
    <w:rsid w:val="00040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32"/>
      <w:szCs w:val="32"/>
    </w:rPr>
  </w:style>
  <w:style w:type="paragraph" w:customStyle="1" w:styleId="xl65">
    <w:name w:val="xl65"/>
    <w:basedOn w:val="Normal"/>
    <w:rsid w:val="00810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32"/>
      <w:szCs w:val="32"/>
    </w:rPr>
  </w:style>
  <w:style w:type="paragraph" w:customStyle="1" w:styleId="xl63">
    <w:name w:val="xl63"/>
    <w:basedOn w:val="Normal"/>
    <w:rsid w:val="00B708C6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rsid w:val="00B70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48"/>
      <w:szCs w:val="48"/>
    </w:rPr>
  </w:style>
  <w:style w:type="paragraph" w:customStyle="1" w:styleId="xl89">
    <w:name w:val="xl89"/>
    <w:basedOn w:val="Normal"/>
    <w:rsid w:val="00B708C6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0">
    <w:name w:val="xl90"/>
    <w:basedOn w:val="Normal"/>
    <w:rsid w:val="00B708C6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B70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ubravic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24</Pages>
  <Words>2705</Words>
  <Characters>15423</Characters>
  <Application>Microsoft Office Word</Application>
  <DocSecurity>0</DocSecurity>
  <Lines>128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18092</CharactersWithSpaces>
  <SharedDoc>false</SharedDoc>
  <HLinks>
    <vt:vector size="6" baseType="variant">
      <vt:variant>
        <vt:i4>196638</vt:i4>
      </vt:variant>
      <vt:variant>
        <vt:i4>0</vt:i4>
      </vt:variant>
      <vt:variant>
        <vt:i4>0</vt:i4>
      </vt:variant>
      <vt:variant>
        <vt:i4>5</vt:i4>
      </vt:variant>
      <vt:variant>
        <vt:lpwstr>http://www.dubravica.hr/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23</cp:revision>
  <cp:lastPrinted>2026-06-12T12:23:00Z</cp:lastPrinted>
  <dcterms:created xsi:type="dcterms:W3CDTF">2024-01-05T08:23:00Z</dcterms:created>
  <dcterms:modified xsi:type="dcterms:W3CDTF">2026-06-12T12:23:00Z</dcterms:modified>
</cp:coreProperties>
</file>