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C92D" w14:textId="0350BCF6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9F80FF" wp14:editId="1DC0AA44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40768EA7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>ZAGREBAČKA ŽUPANIJA</w:t>
      </w:r>
    </w:p>
    <w:p w14:paraId="1F4B6533" w14:textId="569D54B3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4B4D1" wp14:editId="1713332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3" name="Picture 9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                OPĆINA DUBRAVICA</w:t>
      </w:r>
    </w:p>
    <w:p w14:paraId="2A7628C6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 xml:space="preserve">                Općinski načelnik</w:t>
      </w:r>
    </w:p>
    <w:p w14:paraId="12070634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85BD4D" w14:textId="4CAB80CD" w:rsidR="003F372D" w:rsidRPr="009F6AB1" w:rsidRDefault="00163058" w:rsidP="003F37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6AB1">
        <w:rPr>
          <w:rFonts w:ascii="Times New Roman" w:hAnsi="Times New Roman"/>
          <w:bCs/>
          <w:sz w:val="24"/>
          <w:szCs w:val="24"/>
        </w:rPr>
        <w:t>KLASA:</w:t>
      </w:r>
      <w:r w:rsidR="00261223" w:rsidRPr="009F6AB1">
        <w:rPr>
          <w:rFonts w:ascii="Times New Roman" w:hAnsi="Times New Roman"/>
          <w:bCs/>
          <w:sz w:val="24"/>
          <w:szCs w:val="24"/>
        </w:rPr>
        <w:t xml:space="preserve"> </w:t>
      </w:r>
      <w:r w:rsidR="004F3BA5" w:rsidRPr="009F6AB1">
        <w:rPr>
          <w:rFonts w:ascii="Times New Roman" w:hAnsi="Times New Roman"/>
          <w:bCs/>
          <w:sz w:val="24"/>
          <w:szCs w:val="24"/>
        </w:rPr>
        <w:t>400-03/2</w:t>
      </w:r>
      <w:r w:rsidR="009F6AB1">
        <w:rPr>
          <w:rFonts w:ascii="Times New Roman" w:hAnsi="Times New Roman"/>
          <w:bCs/>
          <w:sz w:val="24"/>
          <w:szCs w:val="24"/>
        </w:rPr>
        <w:t>6</w:t>
      </w:r>
      <w:r w:rsidR="00800E36" w:rsidRPr="009F6AB1">
        <w:rPr>
          <w:rFonts w:ascii="Times New Roman" w:hAnsi="Times New Roman"/>
          <w:bCs/>
          <w:sz w:val="24"/>
          <w:szCs w:val="24"/>
        </w:rPr>
        <w:t>-01/1</w:t>
      </w:r>
    </w:p>
    <w:p w14:paraId="4FBC0698" w14:textId="435E461D" w:rsidR="003F372D" w:rsidRPr="009F6AB1" w:rsidRDefault="00163058" w:rsidP="003F37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6AB1">
        <w:rPr>
          <w:rFonts w:ascii="Times New Roman" w:hAnsi="Times New Roman"/>
          <w:bCs/>
          <w:sz w:val="24"/>
          <w:szCs w:val="24"/>
        </w:rPr>
        <w:t xml:space="preserve">URBROJ: </w:t>
      </w:r>
      <w:r w:rsidR="00E62855" w:rsidRPr="009F6AB1">
        <w:rPr>
          <w:rFonts w:ascii="Times New Roman" w:hAnsi="Times New Roman"/>
          <w:bCs/>
          <w:sz w:val="24"/>
          <w:szCs w:val="24"/>
        </w:rPr>
        <w:t>238-40-01-2</w:t>
      </w:r>
      <w:r w:rsidR="009F6AB1">
        <w:rPr>
          <w:rFonts w:ascii="Times New Roman" w:hAnsi="Times New Roman"/>
          <w:bCs/>
          <w:sz w:val="24"/>
          <w:szCs w:val="24"/>
        </w:rPr>
        <w:t>6</w:t>
      </w:r>
      <w:r w:rsidR="00947400" w:rsidRPr="009F6AB1">
        <w:rPr>
          <w:rFonts w:ascii="Times New Roman" w:hAnsi="Times New Roman"/>
          <w:bCs/>
          <w:sz w:val="24"/>
          <w:szCs w:val="24"/>
        </w:rPr>
        <w:t>-1</w:t>
      </w:r>
    </w:p>
    <w:p w14:paraId="7B55C3F7" w14:textId="79AB5F85" w:rsidR="003F372D" w:rsidRPr="009F6AB1" w:rsidRDefault="003F372D" w:rsidP="003F37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6AB1">
        <w:rPr>
          <w:rFonts w:ascii="Times New Roman" w:hAnsi="Times New Roman"/>
          <w:bCs/>
          <w:sz w:val="24"/>
          <w:szCs w:val="24"/>
        </w:rPr>
        <w:t xml:space="preserve">Dubravica, </w:t>
      </w:r>
      <w:r w:rsidR="004F3BA5" w:rsidRPr="009F6AB1">
        <w:rPr>
          <w:rFonts w:ascii="Times New Roman" w:hAnsi="Times New Roman"/>
          <w:bCs/>
          <w:sz w:val="24"/>
          <w:szCs w:val="24"/>
        </w:rPr>
        <w:t>0</w:t>
      </w:r>
      <w:r w:rsidR="009F6AB1">
        <w:rPr>
          <w:rFonts w:ascii="Times New Roman" w:hAnsi="Times New Roman"/>
          <w:bCs/>
          <w:sz w:val="24"/>
          <w:szCs w:val="24"/>
        </w:rPr>
        <w:t>7</w:t>
      </w:r>
      <w:r w:rsidR="009D2D9C" w:rsidRPr="009F6AB1">
        <w:rPr>
          <w:rFonts w:ascii="Times New Roman" w:hAnsi="Times New Roman"/>
          <w:bCs/>
          <w:sz w:val="24"/>
          <w:szCs w:val="24"/>
        </w:rPr>
        <w:t xml:space="preserve">. </w:t>
      </w:r>
      <w:r w:rsidR="00E62855" w:rsidRPr="009F6AB1">
        <w:rPr>
          <w:rFonts w:ascii="Times New Roman" w:hAnsi="Times New Roman"/>
          <w:bCs/>
          <w:sz w:val="24"/>
          <w:szCs w:val="24"/>
        </w:rPr>
        <w:t>siječnja 202</w:t>
      </w:r>
      <w:r w:rsidR="009F6AB1">
        <w:rPr>
          <w:rFonts w:ascii="Times New Roman" w:hAnsi="Times New Roman"/>
          <w:bCs/>
          <w:sz w:val="24"/>
          <w:szCs w:val="24"/>
        </w:rPr>
        <w:t>6.</w:t>
      </w:r>
    </w:p>
    <w:p w14:paraId="244BD743" w14:textId="77777777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8DFAFD" w14:textId="381877CF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9F6AB1">
        <w:rPr>
          <w:rFonts w:ascii="Times New Roman" w:hAnsi="Times New Roman"/>
          <w:sz w:val="24"/>
          <w:szCs w:val="24"/>
        </w:rPr>
        <w:t>15</w:t>
      </w:r>
      <w:r w:rsidR="00E62855">
        <w:rPr>
          <w:rFonts w:ascii="Times New Roman" w:hAnsi="Times New Roman"/>
          <w:sz w:val="24"/>
          <w:szCs w:val="24"/>
        </w:rPr>
        <w:t>.</w:t>
      </w:r>
      <w:r w:rsidR="007F35F0">
        <w:rPr>
          <w:rFonts w:ascii="Times New Roman" w:hAnsi="Times New Roman"/>
          <w:sz w:val="24"/>
          <w:szCs w:val="24"/>
        </w:rPr>
        <w:t xml:space="preserve"> </w:t>
      </w:r>
      <w:r w:rsidR="009F6AB1">
        <w:rPr>
          <w:rFonts w:ascii="Times New Roman" w:hAnsi="Times New Roman"/>
          <w:sz w:val="24"/>
          <w:szCs w:val="24"/>
        </w:rPr>
        <w:t xml:space="preserve">i članka 28. </w:t>
      </w:r>
      <w:r w:rsidR="007F35F0">
        <w:rPr>
          <w:rFonts w:ascii="Times New Roman" w:hAnsi="Times New Roman"/>
          <w:sz w:val="24"/>
          <w:szCs w:val="24"/>
        </w:rPr>
        <w:t>Zakona o javnoj nabavi („Narodn</w:t>
      </w:r>
      <w:r w:rsidR="00E62855">
        <w:rPr>
          <w:rFonts w:ascii="Times New Roman" w:hAnsi="Times New Roman"/>
          <w:sz w:val="24"/>
          <w:szCs w:val="24"/>
        </w:rPr>
        <w:t xml:space="preserve">e novine“ br. </w:t>
      </w:r>
      <w:r w:rsidR="009F6AB1">
        <w:rPr>
          <w:rFonts w:ascii="Times New Roman" w:hAnsi="Times New Roman"/>
          <w:sz w:val="24"/>
          <w:szCs w:val="24"/>
        </w:rPr>
        <w:t xml:space="preserve">120/16, </w:t>
      </w:r>
      <w:r w:rsidR="00E62855">
        <w:rPr>
          <w:rFonts w:ascii="Times New Roman" w:hAnsi="Times New Roman"/>
          <w:sz w:val="24"/>
          <w:szCs w:val="24"/>
        </w:rPr>
        <w:t xml:space="preserve">114/22), </w:t>
      </w:r>
      <w:r w:rsidR="007F35F0">
        <w:rPr>
          <w:rFonts w:ascii="Times New Roman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38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Statuta Općine Dubravica </w:t>
      </w:r>
      <w:r w:rsidRPr="00A852B9">
        <w:rPr>
          <w:rFonts w:ascii="Times New Roman" w:hAnsi="Times New Roman"/>
          <w:sz w:val="24"/>
          <w:szCs w:val="24"/>
        </w:rPr>
        <w:t>(„Službeni</w:t>
      </w:r>
      <w:r>
        <w:rPr>
          <w:rFonts w:ascii="Times New Roman" w:hAnsi="Times New Roman"/>
          <w:sz w:val="24"/>
          <w:szCs w:val="24"/>
        </w:rPr>
        <w:t xml:space="preserve"> gl</w:t>
      </w:r>
      <w:r w:rsidR="00163058">
        <w:rPr>
          <w:rFonts w:ascii="Times New Roman" w:hAnsi="Times New Roman"/>
          <w:sz w:val="24"/>
          <w:szCs w:val="24"/>
        </w:rPr>
        <w:t xml:space="preserve">asnik Općine Dubravica“ br. </w:t>
      </w:r>
      <w:r w:rsidR="00947400">
        <w:rPr>
          <w:rFonts w:ascii="Times New Roman" w:hAnsi="Times New Roman"/>
          <w:sz w:val="24"/>
          <w:szCs w:val="24"/>
        </w:rPr>
        <w:t>01/2021</w:t>
      </w:r>
      <w:r w:rsidR="00195439">
        <w:rPr>
          <w:rFonts w:ascii="Times New Roman" w:hAnsi="Times New Roman"/>
          <w:sz w:val="24"/>
          <w:szCs w:val="24"/>
        </w:rPr>
        <w:t>, 03/2024</w:t>
      </w:r>
      <w:r w:rsidR="009F6AB1">
        <w:rPr>
          <w:rFonts w:ascii="Times New Roman" w:hAnsi="Times New Roman"/>
          <w:sz w:val="24"/>
          <w:szCs w:val="24"/>
        </w:rPr>
        <w:t>, 04/2025</w:t>
      </w:r>
      <w:r w:rsidRPr="00A852B9">
        <w:rPr>
          <w:rFonts w:ascii="Times New Roman" w:hAnsi="Times New Roman"/>
          <w:sz w:val="24"/>
          <w:szCs w:val="24"/>
        </w:rPr>
        <w:t>)</w:t>
      </w:r>
      <w:r w:rsidR="007F35F0">
        <w:rPr>
          <w:rFonts w:ascii="Times New Roman" w:hAnsi="Times New Roman"/>
          <w:sz w:val="24"/>
          <w:szCs w:val="24"/>
        </w:rPr>
        <w:t xml:space="preserve">, a u skladu sa </w:t>
      </w:r>
      <w:r w:rsidR="001F1A4D">
        <w:rPr>
          <w:rFonts w:ascii="Times New Roman" w:hAnsi="Times New Roman"/>
          <w:sz w:val="24"/>
          <w:szCs w:val="24"/>
        </w:rPr>
        <w:t>Planom p</w:t>
      </w:r>
      <w:r w:rsidR="007F35F0">
        <w:rPr>
          <w:rFonts w:ascii="Times New Roman" w:hAnsi="Times New Roman"/>
          <w:sz w:val="24"/>
          <w:szCs w:val="24"/>
        </w:rPr>
        <w:t>ro</w:t>
      </w:r>
      <w:r w:rsidR="00E62855">
        <w:rPr>
          <w:rFonts w:ascii="Times New Roman" w:hAnsi="Times New Roman"/>
          <w:sz w:val="24"/>
          <w:szCs w:val="24"/>
        </w:rPr>
        <w:t>računa Općine Dubravica za 202</w:t>
      </w:r>
      <w:r w:rsidR="009F6AB1">
        <w:rPr>
          <w:rFonts w:ascii="Times New Roman" w:hAnsi="Times New Roman"/>
          <w:sz w:val="24"/>
          <w:szCs w:val="24"/>
        </w:rPr>
        <w:t>6</w:t>
      </w:r>
      <w:r w:rsidR="007F35F0">
        <w:rPr>
          <w:rFonts w:ascii="Times New Roman" w:hAnsi="Times New Roman"/>
          <w:sz w:val="24"/>
          <w:szCs w:val="24"/>
        </w:rPr>
        <w:t>. godinu,</w:t>
      </w:r>
      <w:r w:rsidR="00E62855">
        <w:rPr>
          <w:rFonts w:ascii="Times New Roman" w:hAnsi="Times New Roman"/>
          <w:sz w:val="24"/>
          <w:szCs w:val="24"/>
        </w:rPr>
        <w:t xml:space="preserve"> o</w:t>
      </w:r>
      <w:r w:rsidRPr="00A852B9">
        <w:rPr>
          <w:rFonts w:ascii="Times New Roman" w:hAnsi="Times New Roman"/>
          <w:sz w:val="24"/>
          <w:szCs w:val="24"/>
        </w:rPr>
        <w:t>pćinski načelnik O</w:t>
      </w:r>
      <w:r w:rsidR="00E62855">
        <w:rPr>
          <w:rFonts w:ascii="Times New Roman" w:hAnsi="Times New Roman"/>
          <w:sz w:val="24"/>
          <w:szCs w:val="24"/>
        </w:rPr>
        <w:t>pćine Dubravica donio je dana 0</w:t>
      </w:r>
      <w:r w:rsidR="009F6AB1">
        <w:rPr>
          <w:rFonts w:ascii="Times New Roman" w:hAnsi="Times New Roman"/>
          <w:sz w:val="24"/>
          <w:szCs w:val="24"/>
        </w:rPr>
        <w:t>7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 w:rsidR="007F35F0">
        <w:rPr>
          <w:rFonts w:ascii="Times New Roman" w:hAnsi="Times New Roman"/>
          <w:sz w:val="24"/>
          <w:szCs w:val="24"/>
        </w:rPr>
        <w:t>siječnja</w:t>
      </w:r>
      <w:r>
        <w:rPr>
          <w:rFonts w:ascii="Times New Roman" w:hAnsi="Times New Roman"/>
          <w:sz w:val="24"/>
          <w:szCs w:val="24"/>
        </w:rPr>
        <w:t xml:space="preserve"> </w:t>
      </w:r>
      <w:r w:rsidR="00E62855">
        <w:rPr>
          <w:rFonts w:ascii="Times New Roman" w:hAnsi="Times New Roman"/>
          <w:sz w:val="24"/>
          <w:szCs w:val="24"/>
        </w:rPr>
        <w:t>202</w:t>
      </w:r>
      <w:r w:rsidR="009F6AB1">
        <w:rPr>
          <w:rFonts w:ascii="Times New Roman" w:hAnsi="Times New Roman"/>
          <w:sz w:val="24"/>
          <w:szCs w:val="24"/>
        </w:rPr>
        <w:t>6</w:t>
      </w:r>
      <w:r w:rsidRPr="00A852B9">
        <w:rPr>
          <w:rFonts w:ascii="Times New Roman" w:hAnsi="Times New Roman"/>
          <w:sz w:val="24"/>
          <w:szCs w:val="24"/>
        </w:rPr>
        <w:t xml:space="preserve">. godine </w:t>
      </w:r>
    </w:p>
    <w:p w14:paraId="3DE260A0" w14:textId="77777777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1B41D" w14:textId="403A41BC" w:rsidR="009D2D9C" w:rsidRPr="00A852B9" w:rsidRDefault="007F35F0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PLAN NABAVE ZA</w:t>
      </w:r>
      <w:r w:rsidR="00E62855">
        <w:rPr>
          <w:rFonts w:ascii="Times New Roman" w:hAnsi="Times New Roman"/>
          <w:b/>
          <w:sz w:val="28"/>
          <w:szCs w:val="28"/>
        </w:rPr>
        <w:t xml:space="preserve"> 202</w:t>
      </w:r>
      <w:r w:rsidR="009F6AB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 GODINU</w:t>
      </w:r>
    </w:p>
    <w:p w14:paraId="46879C2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7E0896" w14:textId="77777777" w:rsidR="003F372D" w:rsidRDefault="003F372D" w:rsidP="003F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</w:t>
      </w:r>
      <w:r w:rsidRPr="00A852B9">
        <w:rPr>
          <w:rFonts w:ascii="Times New Roman" w:hAnsi="Times New Roman"/>
          <w:b/>
          <w:sz w:val="24"/>
          <w:szCs w:val="24"/>
        </w:rPr>
        <w:t xml:space="preserve">. </w:t>
      </w:r>
    </w:p>
    <w:p w14:paraId="0D1C57D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624B17" w14:textId="1C0F6D74" w:rsidR="009D2D9C" w:rsidRPr="00035CFA" w:rsidRDefault="003F372D" w:rsidP="007F35F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35F0">
        <w:rPr>
          <w:rFonts w:ascii="Times New Roman" w:hAnsi="Times New Roman"/>
          <w:sz w:val="24"/>
          <w:szCs w:val="24"/>
        </w:rPr>
        <w:t>Ovim Planom utvrđuje se pravo i obveza Općine Dubravica za provođenje postupaka nabave pro</w:t>
      </w:r>
      <w:r w:rsidR="00C3777B">
        <w:rPr>
          <w:rFonts w:ascii="Times New Roman" w:hAnsi="Times New Roman"/>
          <w:sz w:val="24"/>
          <w:szCs w:val="24"/>
        </w:rPr>
        <w:t>pisanih Zakonom o javnoj nabavi</w:t>
      </w:r>
      <w:r w:rsidR="009F6AB1">
        <w:rPr>
          <w:rFonts w:ascii="Times New Roman" w:hAnsi="Times New Roman"/>
          <w:sz w:val="24"/>
          <w:szCs w:val="24"/>
        </w:rPr>
        <w:t xml:space="preserve"> </w:t>
      </w:r>
      <w:r w:rsidR="00C3777B">
        <w:rPr>
          <w:rFonts w:ascii="Times New Roman" w:hAnsi="Times New Roman"/>
          <w:sz w:val="24"/>
          <w:szCs w:val="24"/>
        </w:rPr>
        <w:t>i</w:t>
      </w:r>
      <w:r w:rsidR="007F35F0">
        <w:rPr>
          <w:rFonts w:ascii="Times New Roman" w:hAnsi="Times New Roman"/>
          <w:sz w:val="24"/>
          <w:szCs w:val="24"/>
        </w:rPr>
        <w:t xml:space="preserve"> sukladno Pravilniku o provedbi postupaka jednostavne nabave („Službeni glasnik Općine Dubravica“ br. </w:t>
      </w:r>
      <w:r w:rsidR="00DC6D19">
        <w:rPr>
          <w:rFonts w:ascii="Times New Roman" w:hAnsi="Times New Roman"/>
          <w:sz w:val="24"/>
          <w:szCs w:val="24"/>
        </w:rPr>
        <w:t>0</w:t>
      </w:r>
      <w:r w:rsidR="009F6AB1">
        <w:rPr>
          <w:rFonts w:ascii="Times New Roman" w:hAnsi="Times New Roman"/>
          <w:sz w:val="24"/>
          <w:szCs w:val="24"/>
        </w:rPr>
        <w:t>1</w:t>
      </w:r>
      <w:r w:rsidR="007F35F0">
        <w:rPr>
          <w:rFonts w:ascii="Times New Roman" w:hAnsi="Times New Roman"/>
          <w:sz w:val="24"/>
          <w:szCs w:val="24"/>
        </w:rPr>
        <w:t>/</w:t>
      </w:r>
      <w:r w:rsidR="00DC6D19">
        <w:rPr>
          <w:rFonts w:ascii="Times New Roman" w:hAnsi="Times New Roman"/>
          <w:sz w:val="24"/>
          <w:szCs w:val="24"/>
        </w:rPr>
        <w:t>202</w:t>
      </w:r>
      <w:r w:rsidR="009F6AB1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>).</w:t>
      </w:r>
    </w:p>
    <w:p w14:paraId="3CE77A7C" w14:textId="77777777" w:rsidR="003F372D" w:rsidRPr="00A852B9" w:rsidRDefault="003F372D" w:rsidP="003F372D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14:paraId="1752CBAE" w14:textId="77777777" w:rsidR="003F372D" w:rsidRPr="00A852B9" w:rsidRDefault="003F372D" w:rsidP="003F372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</w:t>
      </w:r>
      <w:r w:rsidRPr="00A852B9">
        <w:rPr>
          <w:rFonts w:ascii="Times New Roman" w:hAnsi="Times New Roman"/>
          <w:b/>
          <w:sz w:val="24"/>
          <w:szCs w:val="24"/>
        </w:rPr>
        <w:t>.</w:t>
      </w:r>
    </w:p>
    <w:p w14:paraId="5E5C8383" w14:textId="77777777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E265D" w14:textId="36D9D24A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35F0">
        <w:rPr>
          <w:rFonts w:ascii="Times New Roman" w:hAnsi="Times New Roman"/>
          <w:sz w:val="24"/>
          <w:szCs w:val="24"/>
        </w:rPr>
        <w:t>Donosi se Plan</w:t>
      </w:r>
      <w:r w:rsidR="00E62855">
        <w:rPr>
          <w:rFonts w:ascii="Times New Roman" w:hAnsi="Times New Roman"/>
          <w:sz w:val="24"/>
          <w:szCs w:val="24"/>
        </w:rPr>
        <w:t xml:space="preserve"> nabave Općine Dubravica za 202</w:t>
      </w:r>
      <w:r w:rsidR="009F6AB1">
        <w:rPr>
          <w:rFonts w:ascii="Times New Roman" w:hAnsi="Times New Roman"/>
          <w:sz w:val="24"/>
          <w:szCs w:val="24"/>
        </w:rPr>
        <w:t>6</w:t>
      </w:r>
      <w:r w:rsidR="007F35F0">
        <w:rPr>
          <w:rFonts w:ascii="Times New Roman" w:hAnsi="Times New Roman"/>
          <w:sz w:val="24"/>
          <w:szCs w:val="24"/>
        </w:rPr>
        <w:t xml:space="preserve">. godinu sukladno </w:t>
      </w:r>
      <w:r w:rsidR="001F1A4D">
        <w:rPr>
          <w:rFonts w:ascii="Times New Roman" w:hAnsi="Times New Roman"/>
          <w:sz w:val="24"/>
          <w:szCs w:val="24"/>
        </w:rPr>
        <w:t>Planu p</w:t>
      </w:r>
      <w:r w:rsidR="007F35F0">
        <w:rPr>
          <w:rFonts w:ascii="Times New Roman" w:hAnsi="Times New Roman"/>
          <w:sz w:val="24"/>
          <w:szCs w:val="24"/>
        </w:rPr>
        <w:t>r</w:t>
      </w:r>
      <w:r w:rsidR="00E62855">
        <w:rPr>
          <w:rFonts w:ascii="Times New Roman" w:hAnsi="Times New Roman"/>
          <w:sz w:val="24"/>
          <w:szCs w:val="24"/>
        </w:rPr>
        <w:t>oračuna Općine Dubravica za 202</w:t>
      </w:r>
      <w:r w:rsidR="009F6AB1">
        <w:rPr>
          <w:rFonts w:ascii="Times New Roman" w:hAnsi="Times New Roman"/>
          <w:sz w:val="24"/>
          <w:szCs w:val="24"/>
        </w:rPr>
        <w:t>6</w:t>
      </w:r>
      <w:r w:rsidR="007F35F0">
        <w:rPr>
          <w:rFonts w:ascii="Times New Roman" w:hAnsi="Times New Roman"/>
          <w:sz w:val="24"/>
          <w:szCs w:val="24"/>
        </w:rPr>
        <w:t>. godinu:</w:t>
      </w:r>
    </w:p>
    <w:p w14:paraId="613A0287" w14:textId="77777777" w:rsidR="009F6AB1" w:rsidRDefault="009F6AB1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982"/>
        <w:gridCol w:w="902"/>
        <w:gridCol w:w="935"/>
        <w:gridCol w:w="1077"/>
        <w:gridCol w:w="700"/>
        <w:gridCol w:w="1161"/>
        <w:gridCol w:w="952"/>
        <w:gridCol w:w="935"/>
        <w:gridCol w:w="825"/>
        <w:gridCol w:w="807"/>
        <w:gridCol w:w="795"/>
        <w:gridCol w:w="938"/>
        <w:gridCol w:w="766"/>
        <w:gridCol w:w="781"/>
        <w:gridCol w:w="776"/>
        <w:gridCol w:w="866"/>
        <w:gridCol w:w="220"/>
      </w:tblGrid>
      <w:tr w:rsidR="009F6AB1" w:rsidRPr="009F6AB1" w14:paraId="6A8A892F" w14:textId="77777777" w:rsidTr="009F6AB1">
        <w:trPr>
          <w:gridAfter w:val="1"/>
          <w:wAfter w:w="33" w:type="dxa"/>
          <w:trHeight w:val="586"/>
        </w:trPr>
        <w:tc>
          <w:tcPr>
            <w:tcW w:w="9019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093D89" w14:textId="555888F2" w:rsidR="009F6AB1" w:rsidRPr="009F6AB1" w:rsidRDefault="009F6AB1" w:rsidP="009F6AB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  <w:r w:rsidRPr="009F6AB1">
              <w:rPr>
                <w:rFonts w:cs="Calibri"/>
                <w:b/>
                <w:bCs/>
                <w:color w:val="000000"/>
                <w:sz w:val="48"/>
                <w:szCs w:val="48"/>
              </w:rPr>
              <w:t>PLAN NABAVE</w:t>
            </w:r>
            <w:r w:rsidR="00CA076B"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ZA 2026. GODINU</w:t>
            </w:r>
          </w:p>
        </w:tc>
      </w:tr>
      <w:tr w:rsidR="009F6AB1" w:rsidRPr="009F6AB1" w14:paraId="7715DCCB" w14:textId="77777777" w:rsidTr="009F6AB1">
        <w:trPr>
          <w:trHeight w:val="300"/>
        </w:trPr>
        <w:tc>
          <w:tcPr>
            <w:tcW w:w="9019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B6C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B170" w14:textId="77777777" w:rsidR="009F6AB1" w:rsidRPr="009F6AB1" w:rsidRDefault="009F6AB1" w:rsidP="009F6AB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9F6AB1" w:rsidRPr="009F6AB1" w14:paraId="0FE9DAAB" w14:textId="77777777" w:rsidTr="009F6AB1">
        <w:trPr>
          <w:trHeight w:val="42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400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F6AB1">
              <w:rPr>
                <w:rFonts w:cs="Calibri"/>
                <w:color w:val="000000"/>
                <w:sz w:val="28"/>
                <w:szCs w:val="28"/>
              </w:rPr>
              <w:lastRenderedPageBreak/>
              <w:t>Naručitelj</w:t>
            </w:r>
          </w:p>
        </w:tc>
        <w:tc>
          <w:tcPr>
            <w:tcW w:w="80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E03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9F6AB1">
              <w:rPr>
                <w:rFonts w:cs="Calibri"/>
                <w:color w:val="000000"/>
                <w:sz w:val="32"/>
                <w:szCs w:val="32"/>
              </w:rPr>
              <w:t>OPĆINA DUBRAVICA</w:t>
            </w:r>
          </w:p>
        </w:tc>
        <w:tc>
          <w:tcPr>
            <w:tcW w:w="33" w:type="dxa"/>
            <w:vAlign w:val="center"/>
            <w:hideMark/>
          </w:tcPr>
          <w:p w14:paraId="547B0E8B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2926E705" w14:textId="77777777" w:rsidTr="009F6AB1">
        <w:trPr>
          <w:trHeight w:val="42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826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F6AB1">
              <w:rPr>
                <w:rFonts w:cs="Calibri"/>
                <w:color w:val="000000"/>
                <w:sz w:val="28"/>
                <w:szCs w:val="28"/>
              </w:rPr>
              <w:t>Godina</w:t>
            </w:r>
          </w:p>
        </w:tc>
        <w:tc>
          <w:tcPr>
            <w:tcW w:w="80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75D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9F6AB1">
              <w:rPr>
                <w:rFonts w:cs="Calibri"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33" w:type="dxa"/>
            <w:vAlign w:val="center"/>
            <w:hideMark/>
          </w:tcPr>
          <w:p w14:paraId="78D89DB3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464F4D34" w14:textId="77777777" w:rsidTr="009F6AB1">
        <w:trPr>
          <w:trHeight w:val="42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828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F6AB1">
              <w:rPr>
                <w:rFonts w:cs="Calibri"/>
                <w:color w:val="000000"/>
                <w:sz w:val="28"/>
                <w:szCs w:val="28"/>
              </w:rPr>
              <w:t>Verzija</w:t>
            </w:r>
          </w:p>
        </w:tc>
        <w:tc>
          <w:tcPr>
            <w:tcW w:w="80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765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9F6AB1">
              <w:rPr>
                <w:rFonts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33" w:type="dxa"/>
            <w:vAlign w:val="center"/>
            <w:hideMark/>
          </w:tcPr>
          <w:p w14:paraId="11D227D8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4E26BD15" w14:textId="77777777" w:rsidTr="009F6AB1">
        <w:trPr>
          <w:trHeight w:val="42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A58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F6AB1">
              <w:rPr>
                <w:rFonts w:cs="Calibri"/>
                <w:color w:val="000000"/>
                <w:sz w:val="28"/>
                <w:szCs w:val="28"/>
              </w:rPr>
              <w:t>Datum donošenja</w:t>
            </w:r>
          </w:p>
        </w:tc>
        <w:tc>
          <w:tcPr>
            <w:tcW w:w="80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D32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9F6AB1">
              <w:rPr>
                <w:rFonts w:cs="Calibri"/>
                <w:color w:val="000000"/>
                <w:sz w:val="32"/>
                <w:szCs w:val="32"/>
              </w:rPr>
              <w:t>07.01.2026</w:t>
            </w:r>
          </w:p>
        </w:tc>
        <w:tc>
          <w:tcPr>
            <w:tcW w:w="33" w:type="dxa"/>
            <w:vAlign w:val="center"/>
            <w:hideMark/>
          </w:tcPr>
          <w:p w14:paraId="7C7C7879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4A4476EF" w14:textId="77777777" w:rsidTr="009F6AB1">
        <w:trPr>
          <w:trHeight w:val="983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30A3A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Redni broj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03DD8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Evidencijski broj nabave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56F21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Zakonski okvir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D9238F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Predmet javne nabave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A0490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Vrsta ugovora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91F521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CPV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19CF21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F6AB1">
              <w:rPr>
                <w:rFonts w:cs="Calibri"/>
                <w:b/>
                <w:bCs/>
              </w:rPr>
              <w:t>Procijenjena vrijednost nabave (EUR)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FFCC3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Vrsta postupka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4B64B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Društvene i druge posebne usluge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36322B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F6AB1">
              <w:rPr>
                <w:rFonts w:cs="Calibri"/>
                <w:b/>
                <w:bCs/>
              </w:rPr>
              <w:t>Predmet podijeljen u grupe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D385BD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Tehnika / Okvirni sporazum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2917C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Financiranje iz EU fondova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814BA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Planirani početak postupka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84078A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Planirano trajanje ugovora / O.S.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62360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Provodi drugi naručitelj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BE7DD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F6AB1">
              <w:rPr>
                <w:rFonts w:cs="Calibri"/>
                <w:b/>
                <w:bCs/>
                <w:color w:val="000000"/>
              </w:rPr>
              <w:t>Napomena</w:t>
            </w:r>
          </w:p>
        </w:tc>
        <w:tc>
          <w:tcPr>
            <w:tcW w:w="33" w:type="dxa"/>
            <w:vAlign w:val="center"/>
            <w:hideMark/>
          </w:tcPr>
          <w:p w14:paraId="2CEE3A6F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52E30473" w14:textId="77777777" w:rsidTr="009F6AB1">
        <w:trPr>
          <w:trHeight w:val="15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9B0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F3B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01/2026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B38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A789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Uredski materijal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164F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Robe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B3A5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 xml:space="preserve">22800000 - Papirnati ili kartonski registri, knjigovodstvene knjige, uvezi, obrasci i drugi tiskani </w:t>
            </w:r>
            <w:r w:rsidRPr="009F6AB1">
              <w:rPr>
                <w:rFonts w:cs="Calibri"/>
                <w:color w:val="000000"/>
              </w:rPr>
              <w:lastRenderedPageBreak/>
              <w:t>uredski materijal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D094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6.100,00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3A7B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5EB5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1B2C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5847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7BE3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4C6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7A7E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B09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2833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1A1AFD3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3495BE70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7E9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0002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B71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02/2026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720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14DE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Električna energija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58F7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Robe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D048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09310000 - Električna energija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BE1F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20.000,00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16BE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339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5450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5E0F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4C2F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7758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2. kvartal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3F3E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 godina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286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9CDB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7B562A2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23571977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A38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7D6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03/2026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D34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BE09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Plin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421F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Robe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555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09121200 - Plin za plinovodnu mrežu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0AA7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9.600,00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81E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787E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6AFD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3D69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4DC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920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B5E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F700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AB3B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1CD12CD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718EF843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BFA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1FD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04/2026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617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6A3F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 telefona i interneta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DFC9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1463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84E3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2.760,00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CF66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64DC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1814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9B2B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B326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ABF7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0FF3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BD4E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32EF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23D37B5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25E11C8C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168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14F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05/2026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FC6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C9C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 pošte-poštarina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3245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60A0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64110000 - Poštanske usluge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8204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4.800,00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7944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FD31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2D44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6926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BD88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F969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812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8C49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7B0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98B73A9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7DEB7341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EDE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252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06/2026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6DD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4743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 tekućeg i investicijskog održavanja opreme, telefona, interneta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ABC3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3753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22F5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3.345,00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DED6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904C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7F11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150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523B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8784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B103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AC2D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15AF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36AA93E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0BDB13F3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8C9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0007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0A3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07/2026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067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21AA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 elektroničkog medija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5A2E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76C2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23B4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8.000,00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719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C2CA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A067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F07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4BB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98BC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3A15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156D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DD7A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B767E60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01ED7E32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1A7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CC4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08/2026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B9B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F62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 medijskog praćenja aktivnosti općine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EE74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5AD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F852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9.900,00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B322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1317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1D1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EB43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3C3A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576D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D178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BA46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DE21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0B7B026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757FD4F5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F63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0009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82B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09/2026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4BB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4B63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Intelektualne usluge poslovnog savjetovanja i izrade razvojnih projekata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780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8DED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85312320 - Usluge savjetovanja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7A9B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5.500,00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E809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43D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ED21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81E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F6F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AB02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4D88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49A3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E5AD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C500942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20F45DE3" w14:textId="77777777" w:rsidTr="009F6AB1">
        <w:trPr>
          <w:trHeight w:val="12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ACB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EB0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10/2026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955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A84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Intelektualne usluge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EBA2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86ED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71310000 - Savjetodavne tehničke usluge i savjetodavne usluge u građevinarstvu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086C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25.000,00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A060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7137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8D0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EBA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A3C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FCB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BBB0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6DA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6954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818F824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62A23B2C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9B0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0011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C23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11/2026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A90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0ED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 odvjetnika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4ED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F439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79110000 - Usluge pravnog savjetovanja i zastupanja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A588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3.200,00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E316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A95A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57C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3EED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DD39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37E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B550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ADB4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AB01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832743E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543AE82C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003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3A2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12/2026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29B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ABCA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Programski paketi i informacijski sustavi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53F9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Robe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48E2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48000000 - Programski paketi i informacijski sustavi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ED91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20.000,00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FC28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4E7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0EEC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4E1D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8F2F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E8D6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2A84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F07D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48C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D8CF90A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71707C34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BD6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9F1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13/2026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157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87E3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Ostale usluge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E1E7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31D4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98000000 - Ostale javne, društvene i osobne usluge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5402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864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A0CF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52A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2364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B77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DA8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C35A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FB8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7EB7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3911F75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72D07015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D9A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0014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411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14/2026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16D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3FD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 čišćenja općinske zgrade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07C0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3706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90911200 - Usluge čišćenja zgrada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51BE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8.000,00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8F1E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57CA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B893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544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927E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C2D5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468C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5668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0BA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56AF1F1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40E50E8E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C50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0015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3B1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15/2026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EA7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70D6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Uredska oprema i namještaj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931E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Robe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774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30190000 - Razna uredska oprema i potrepštine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BAC3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7.800,00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592F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176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FB17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732E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80B7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C249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4078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17DB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0ADB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986512D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5A58393F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23F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0016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C3E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16/2026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FEE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040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Nabava opreme za dječji vrtić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FADC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Robe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95D3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 xml:space="preserve">39161000 - Namještaj </w:t>
            </w:r>
            <w:r w:rsidRPr="009F6AB1">
              <w:rPr>
                <w:rFonts w:cs="Calibri"/>
                <w:color w:val="000000"/>
              </w:rPr>
              <w:lastRenderedPageBreak/>
              <w:t>za dječje vrtiće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D9BB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6.400,00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FBC5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9348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715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6F7D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F08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06E1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B368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897C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3EED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89E420A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3E912688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07E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0017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A62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17/2026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BE0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B05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 na sanaciji nerazvrstane ceste Ulica Sv. Vida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C9EC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3C90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F240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32.000,00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42E4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0605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DC95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11A1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2D34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F117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F076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C0B8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41A3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FBE3200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7547DD08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050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0018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8EC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18/2026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287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2167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Izgradnja i opremanje dječjeg igrališta u Dubravici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5177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Robe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259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37535200 - Oprema za dječja igrališta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16E6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52.300,00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34CA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F4C2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263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C191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AA28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DA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F5F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1. kvartal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1136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1DD8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CB46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4128367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7A8E606C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7B3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0019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917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19/2026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940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2F9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Građevinski radovi - Rekonstrukcija Kumrovečke ceste izgradnjom nogostupa - 5. faza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21D5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C1F6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2809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65.000,00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A4E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E191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6B23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0073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12F3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CB8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8307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810D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A9FC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510A4C8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1FAF65FA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124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488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20/2026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F38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55A6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 xml:space="preserve">Izgradnja i opremanje dječjeg igrališta u naselju </w:t>
            </w:r>
            <w:r w:rsidRPr="009F6AB1">
              <w:rPr>
                <w:rFonts w:cs="Calibri"/>
                <w:color w:val="000000"/>
              </w:rPr>
              <w:lastRenderedPageBreak/>
              <w:t>Bobovec Rozganski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9415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Robe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D458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37535200 - Oprema za dječja igrališta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52F5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64.000,00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B6CD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AC32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E7E2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B3C3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303B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1902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3. kvartal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4868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AD39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531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861EC34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43EAEA14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EE8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0021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830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21/2026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257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8683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Usluga izrade projektne dokumentacije za izgradnju i opremanje dječjeg igrališta u naselju Bobovec Rozganski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219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F55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1A5C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E37E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2814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5CEF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1BBA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92BB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00B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7A35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82B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EA51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58F422F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40C732CE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D56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F65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22/2026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146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1CBB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Rekonstrukcija prometnice izgradnjom nogostupa s oborinskom odvodnjom u Lukavečkoj ulici - 3. faza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1CB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6C41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5226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65.000,00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2257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41FC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3A4B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35D7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4AB2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65DE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DD21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A94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4131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E6CD8D5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1355E2E2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D0F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0023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770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23/2026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A18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9E12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Izgradnja grobnih mjesta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E6DD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92D3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96AF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10.000,00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6BED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352E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84B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3277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CCE0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9A4C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47C2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CC88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5B86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7AF8389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48B72A63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C6D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6F5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24/2026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184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B3F4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Izgradnja pješačkih staza na novom dijelu groblja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828D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39F0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21DE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8.000,00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5165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6050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AE09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5CF0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4FE4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C2B5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73C8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39C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367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1446A84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3A493576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E90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0025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ECA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25/2026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186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3CE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Uređenje i izgradnja zelene infrastrukture i opremanja na javnim površinama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22BC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648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45112710 - Radovi krajobraznog uređenja zelenih površina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9D54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201.436,56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F9D3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04BE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DE5B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1974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5992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DA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012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3. kvartal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6E1E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457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4F16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5DDD535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1E36ED10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B63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980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26/2026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016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81F6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Stručni nadzor - uređenje i izgradnja zelene infrastrukture i opremanja na javnim površinama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A128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5A9E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A2EA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DB40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1A77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2A8E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62E2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5B3F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DA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6A34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1D9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813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C167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9C7B9FD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6554E84A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439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0027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14A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27/2026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37B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765E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Projektantski nadzor - uređenje i izgradnja zelene infrastrukture i opremanja na javnim površinama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795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83AE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71248000 - Nadzor projekta i dokumentacija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7527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10.500,00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32CB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7304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54A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2799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0165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DA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5B1B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F967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C3D0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E21A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E8E54B7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010AA05E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49C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0028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456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28/2026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FA3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14D7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Promidžba i vidljivost u sklopu projekta Uređenje i izgradnja zelene infrastrukture i opremanja na javnim površinama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DCD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EB0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E579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37D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B03C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C9B4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D85D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3CEB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DA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EEF6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2BB2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2894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646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570521B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51217DA6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DF5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A28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29/2026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7BF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71C2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 xml:space="preserve">Usluga evidentiranja </w:t>
            </w:r>
            <w:r w:rsidRPr="009F6AB1">
              <w:rPr>
                <w:rFonts w:cs="Calibri"/>
                <w:color w:val="000000"/>
              </w:rPr>
              <w:lastRenderedPageBreak/>
              <w:t>zelene infrastrukture u Registar zelene infrastrukture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F16E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F3C0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 xml:space="preserve">85312320 - Usluge </w:t>
            </w:r>
            <w:r w:rsidRPr="009F6AB1">
              <w:rPr>
                <w:rFonts w:cs="Calibri"/>
                <w:color w:val="000000"/>
              </w:rPr>
              <w:lastRenderedPageBreak/>
              <w:t>savjetovanja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4EF5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5.000,00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7B6E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010E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58A7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CFC0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E40E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DA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C06D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FB07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2765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2B3A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D131BE2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77B3B973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2D4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22A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30/2026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4D2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61EB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Oprema za uređenje zelene infrastrukture i javne površine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75B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Robe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4F2A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39290000 - Razna oprema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DBCA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58.760,00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88AE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6AF4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F9A2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89B5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CFB2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DA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D6A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3. kvartal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28A7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70F5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425B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608B925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20779C61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580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0031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EA1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31/2026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931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308C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Sanacija klizišta na nerazvrstanoj cesti Horvatov brijeg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4032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9884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45233142 - Radovi na popravku cesta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9323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256.000,00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277E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F097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588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B4C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DA3D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14E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2. kvartal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29D9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674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D804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F3E34AC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2A05F128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035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0032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F83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32/2026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36B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6F72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Stručni nadzor - Sanacija klizišta na nerazvrstanoj cesti Horvatov brijeg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4951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925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A8C5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8.000,00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E3CD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11BE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893A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48D7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3B90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9D6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D49A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0149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3AFA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7D6E46D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3BB706CE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50E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0033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027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33/2026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5B5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E71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Uskrsni sajam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B9E8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387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346E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14.000,00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1470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0084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97E8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D85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14C4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7966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2EFF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D008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9B8B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14052D9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022F59EE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DA9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0034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815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34/2026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CB6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0544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Berba 2026 - Kak su brali naši stari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144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D355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6DD9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D64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D4CD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83A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DB78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67F8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FEF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D4A2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2C71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D4A3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71455E1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453EF170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B3F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0035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B10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35/2026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1CD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F54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Općinske manifestacija - Kotlovinijada, biciklijada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222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7046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015E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E491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6DE4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B463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119F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350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3701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014E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F712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FA0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6299B7D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7625EAED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262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0036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CFE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36/2026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D48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77E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Energetska obnova zgrade javnog sektora-stara škola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243C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F6DA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45454100 - Radovi na obnovi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891F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480.000,00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C4D1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65BA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7BA0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8E25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FA26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DA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64D3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4. kvartal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D243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8 mjeseci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3987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CF8F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087005E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2B2BD82F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875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0037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D80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37/2026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BDA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CDCA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Stručni nadzor - Energetska obnova zgrade javnog sektora-</w:t>
            </w:r>
            <w:r w:rsidRPr="009F6AB1">
              <w:rPr>
                <w:rFonts w:cs="Calibri"/>
                <w:color w:val="000000"/>
              </w:rPr>
              <w:lastRenderedPageBreak/>
              <w:t>stara škola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AC25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EA09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3C36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14.400,00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9B36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4D48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9416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E5BB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52E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DA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7009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ED7C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7EFB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08D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293CCFC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16C19157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47A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F36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38/2026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C9A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FE29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Promidžba i vidljivost u sklopu projekta Energetske obnove zgrade javnog sektora-stara škola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462F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4983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0F3B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13.600,00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52C7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6B50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ACBE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C71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C91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DA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6E9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043E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A78C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7F4B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4D3A730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30FED52B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733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0039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298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39/2026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CF0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1EEB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Izmjena krovišta na objektu u Ulici Pavla Štoosa 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0FFD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791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45261910 - Popravak krova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E702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28.000,00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2EA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073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5C22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6D3F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FB87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3F34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A0E3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1339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61F1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563CEBD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1074B0D6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A86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C38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40/2026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BD6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9DEF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Održavanje javne rasvjete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B271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8294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376D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9.900,00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C433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C51B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7385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A16B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51BA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3AF7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262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64E7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C6DC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FACBA52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0FF18856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B6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0041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8C4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41/2026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82C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A868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Održavanje javnih zelenih površina, građevin</w:t>
            </w:r>
            <w:r w:rsidRPr="009F6AB1">
              <w:rPr>
                <w:rFonts w:cs="Calibri"/>
                <w:color w:val="000000"/>
              </w:rPr>
              <w:lastRenderedPageBreak/>
              <w:t>a javne namjene, kanala oborinske odvodnje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B40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3037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77313000 - Usluge održavanja parkova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63D7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9.900,00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FBC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2B5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E86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1511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0179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53BC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3A90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9041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E617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5BEB34E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3819FF1A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0C4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0042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F31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42/2026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418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1A9E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Održavanje čistoće javnih površina (strojno čišćenje nogostupa i prometnica uz nogostup)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F90B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F336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90610000 - Usluge čišćenje i metenja ulica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442B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3.600,00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1D9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3AF8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2869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15A6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695E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D9B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4C2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9162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33AF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4CA187A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73A450B3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48C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0043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082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43/2026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FA5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AA1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Održavanje nerazvrstanih cesta i javnim površina na kojima nije dopušten promet motornim vozilima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DE1D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DB26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BCDC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11.646,40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71A8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F91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18A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8AFB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E30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A798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619B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9F9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7D4C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BCB5C64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143686DD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E44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0044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5E5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44/2026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2F8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3A77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Nabava materijala i opreme za održavanje cesta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1E8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Robe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9233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34921000 - Oprema za održavanje cesta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FC33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2EB8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3F1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EABB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CBE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0FB6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9E89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C2BC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8BCC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FC4D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B1F20B5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454607D3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8E3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0045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F48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A8E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898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Košnja trave i raslinja uz nerazvrstane ceste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6701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E17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45112730 - Radovi krajobraznog uređenja cesta i autocesta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D02D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11.500,00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C136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4EF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AF6D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BC5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364A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A045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60A2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02DA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3E49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9F6346E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06B875C1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F56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0046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62C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46/2026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8D5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D6F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Zimsko održavanje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7B13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5963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90620000 - Usluge čišćenja snijega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B984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6.267,20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D37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811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1DE1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3CB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3331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ACCF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53B7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8FD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4E5E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A645908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11ABA340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2B8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0047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BFA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47/2026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027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0942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Održavanje groblja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7EF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ECE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45112714 - Radovi krajobraznog uređenja groblja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5179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271C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41C4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13ED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23FE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AE58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426A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B16B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C8E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2847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F307955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202CB2B9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7AE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0048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FA0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48/2026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15D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09D5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Usluga održavanja zgrade mrtvačnice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2B0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090E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C495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8.000,00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C4E7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BDA6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6050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87B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2CE8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9D05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B1FA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944E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4E42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8A07EC8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0F51718C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248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0049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D15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49/2026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151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13A6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 xml:space="preserve">Usluge postavljanja i </w:t>
            </w:r>
            <w:r w:rsidRPr="009F6AB1">
              <w:rPr>
                <w:rFonts w:cs="Calibri"/>
                <w:color w:val="000000"/>
              </w:rPr>
              <w:lastRenderedPageBreak/>
              <w:t>skidanja ulične božićne rasvjete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49E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E2A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50232100 - Usluge održavanj</w:t>
            </w:r>
            <w:r w:rsidRPr="009F6AB1">
              <w:rPr>
                <w:rFonts w:cs="Calibri"/>
                <w:color w:val="000000"/>
              </w:rPr>
              <w:lastRenderedPageBreak/>
              <w:t>a ulične rasvjete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F70F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3.400,00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9E4D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D2FF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646D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76DD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E51A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97D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0C59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9B57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4184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4C471E0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44FF920E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D32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BAC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50/2026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AAA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AB4D5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 tekućeg i investicijskog održavanja općinskih zgrada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8411E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711C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34F8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10.580,00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9BA6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FDC2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C9D0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0001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F315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4B40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BD0E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1B2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C79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6DE9B7B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3C5DCEF2" w14:textId="77777777" w:rsidTr="009F6AB1">
        <w:trPr>
          <w:trHeight w:val="9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EAC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0051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411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51/2026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026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833C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Izgradnja solarnih elektrana na objektima javne namjene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F6FC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Radovi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F52F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45261215 - Radovi pokrivanja krova solarnim panelima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F637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20.000,00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6FD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DD54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D01A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5483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0836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DF84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BCC2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3219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CBDF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7B1001A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72A12E56" w14:textId="77777777" w:rsidTr="009F6AB1">
        <w:trPr>
          <w:trHeight w:val="60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EA2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0052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155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52/2026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7A8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6C2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Izrada projektne dokumentacije za sportsko-rekreacijski centar Dubravica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71AD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Usluge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C872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20EE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83.600,00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134C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D33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CE64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05B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0D47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547CA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3. kvartal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FF8E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C50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F9B5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6A77E32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AB1" w:rsidRPr="009F6AB1" w14:paraId="2006A329" w14:textId="77777777" w:rsidTr="009F6AB1">
        <w:trPr>
          <w:trHeight w:val="615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C7B81D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0053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93104D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53/2026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892E5D4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6879AF6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Toneri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B507189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Robe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8206803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 xml:space="preserve">30192112 - Izvori tinte za </w:t>
            </w:r>
            <w:r w:rsidRPr="009F6AB1">
              <w:rPr>
                <w:rFonts w:cs="Calibri"/>
                <w:color w:val="000000"/>
              </w:rPr>
              <w:lastRenderedPageBreak/>
              <w:t>pisaće strojeve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E4333BA" w14:textId="77777777" w:rsidR="009F6AB1" w:rsidRPr="009F6AB1" w:rsidRDefault="009F6AB1" w:rsidP="009F6AB1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lastRenderedPageBreak/>
              <w:t>6.000,00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3242B2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D97728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6122B5F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2168C11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60836A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NE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42478C8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63A76A2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BE606DB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2A1EFE0" w14:textId="77777777" w:rsidR="009F6AB1" w:rsidRPr="009F6AB1" w:rsidRDefault="009F6AB1" w:rsidP="009F6AB1">
            <w:pPr>
              <w:spacing w:after="0" w:line="240" w:lineRule="auto"/>
              <w:rPr>
                <w:rFonts w:cs="Calibri"/>
                <w:color w:val="000000"/>
              </w:rPr>
            </w:pPr>
            <w:r w:rsidRPr="009F6AB1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97C48EE" w14:textId="77777777" w:rsidR="009F6AB1" w:rsidRPr="009F6AB1" w:rsidRDefault="009F6AB1" w:rsidP="009F6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14734B" w14:textId="77777777" w:rsidR="00040DEC" w:rsidRDefault="00040DEC" w:rsidP="0081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7D1F2" w14:textId="77777777" w:rsidR="00277401" w:rsidRDefault="00277401" w:rsidP="002774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3B5E267A" w14:textId="5E53EAB2" w:rsidR="00277401" w:rsidRDefault="00277401" w:rsidP="00277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Ovaj Plan nabave primjenjuje se </w:t>
      </w:r>
      <w:r w:rsidR="007B2253">
        <w:rPr>
          <w:rFonts w:ascii="Times New Roman" w:hAnsi="Times New Roman"/>
          <w:sz w:val="24"/>
          <w:szCs w:val="24"/>
        </w:rPr>
        <w:t xml:space="preserve">od dana </w:t>
      </w:r>
      <w:r w:rsidR="0081053D">
        <w:rPr>
          <w:rFonts w:ascii="Times New Roman" w:hAnsi="Times New Roman"/>
          <w:sz w:val="24"/>
          <w:szCs w:val="24"/>
        </w:rPr>
        <w:t>objave u Elektroničkom oglasniku javne nabave Republike Hrvatske</w:t>
      </w:r>
      <w:r>
        <w:rPr>
          <w:rFonts w:ascii="Times New Roman" w:hAnsi="Times New Roman"/>
          <w:sz w:val="24"/>
          <w:szCs w:val="24"/>
        </w:rPr>
        <w:t>, a objaviti će se u „Službenom glasniku Općine Dubravica“</w:t>
      </w:r>
      <w:r w:rsidR="0081053D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 xml:space="preserve">na internetskoj stranici Općine Dubravica – </w:t>
      </w:r>
      <w:hyperlink r:id="rId6" w:history="1">
        <w:r w:rsidRPr="005E74DA">
          <w:rPr>
            <w:rStyle w:val="Hiperveza"/>
            <w:rFonts w:ascii="Times New Roman" w:hAnsi="Times New Roman"/>
            <w:sz w:val="24"/>
            <w:szCs w:val="24"/>
          </w:rPr>
          <w:t>www.dubravica.hr</w:t>
        </w:r>
      </w:hyperlink>
      <w:r w:rsidR="0081053D">
        <w:rPr>
          <w:rFonts w:ascii="Times New Roman" w:hAnsi="Times New Roman"/>
          <w:sz w:val="24"/>
          <w:szCs w:val="24"/>
        </w:rPr>
        <w:t>.</w:t>
      </w:r>
    </w:p>
    <w:p w14:paraId="25F6EFF0" w14:textId="77777777" w:rsidR="00E76BFF" w:rsidRDefault="00E76BFF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5F86F5" w14:textId="77777777" w:rsidR="003F372D" w:rsidRPr="00CE697B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92465" w14:textId="73B552A4" w:rsidR="003F372D" w:rsidRPr="0081053D" w:rsidRDefault="003F372D" w:rsidP="0081053D">
      <w:pPr>
        <w:spacing w:after="0" w:line="240" w:lineRule="auto"/>
        <w:jc w:val="right"/>
        <w:rPr>
          <w:rFonts w:ascii="Times New Roman" w:hAnsi="Times New Roman"/>
        </w:rPr>
      </w:pP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81053D">
        <w:rPr>
          <w:rFonts w:ascii="Times New Roman" w:hAnsi="Times New Roman"/>
        </w:rPr>
        <w:t>NAČELNIK</w:t>
      </w:r>
    </w:p>
    <w:p w14:paraId="27019E3F" w14:textId="4EE843E7" w:rsidR="003F372D" w:rsidRPr="0081053D" w:rsidRDefault="003F372D" w:rsidP="0081053D">
      <w:pPr>
        <w:spacing w:after="0" w:line="240" w:lineRule="auto"/>
        <w:jc w:val="right"/>
        <w:rPr>
          <w:rFonts w:ascii="Times New Roman" w:hAnsi="Times New Roman"/>
        </w:rPr>
      </w:pP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  <w:t>Marin Štritof</w:t>
      </w:r>
    </w:p>
    <w:p w14:paraId="04208BCA" w14:textId="77777777" w:rsidR="00107647" w:rsidRDefault="00107647"/>
    <w:sectPr w:rsidR="00107647" w:rsidSect="00800E36">
      <w:pgSz w:w="16838" w:h="11906" w:orient="landscape"/>
      <w:pgMar w:top="1417" w:right="962" w:bottom="1417" w:left="14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2D"/>
    <w:rsid w:val="00040235"/>
    <w:rsid w:val="00040DEC"/>
    <w:rsid w:val="00057299"/>
    <w:rsid w:val="000738C6"/>
    <w:rsid w:val="00073C64"/>
    <w:rsid w:val="000A0E21"/>
    <w:rsid w:val="000B5B71"/>
    <w:rsid w:val="000C789F"/>
    <w:rsid w:val="00107647"/>
    <w:rsid w:val="00163058"/>
    <w:rsid w:val="001700FD"/>
    <w:rsid w:val="00176D2F"/>
    <w:rsid w:val="00195439"/>
    <w:rsid w:val="001955DF"/>
    <w:rsid w:val="001B06B5"/>
    <w:rsid w:val="001C36E4"/>
    <w:rsid w:val="001E43C6"/>
    <w:rsid w:val="001E7282"/>
    <w:rsid w:val="001F1A4D"/>
    <w:rsid w:val="00202FF3"/>
    <w:rsid w:val="002056F8"/>
    <w:rsid w:val="00234A2B"/>
    <w:rsid w:val="00237494"/>
    <w:rsid w:val="002460F4"/>
    <w:rsid w:val="00251050"/>
    <w:rsid w:val="00261223"/>
    <w:rsid w:val="00262C65"/>
    <w:rsid w:val="00277401"/>
    <w:rsid w:val="002929F5"/>
    <w:rsid w:val="002953B4"/>
    <w:rsid w:val="002B17BD"/>
    <w:rsid w:val="002D3790"/>
    <w:rsid w:val="002D43FA"/>
    <w:rsid w:val="00303B29"/>
    <w:rsid w:val="00327777"/>
    <w:rsid w:val="00330ECE"/>
    <w:rsid w:val="00332FE2"/>
    <w:rsid w:val="00365F8D"/>
    <w:rsid w:val="00382AE7"/>
    <w:rsid w:val="003907EA"/>
    <w:rsid w:val="003C337B"/>
    <w:rsid w:val="003C52AE"/>
    <w:rsid w:val="003E7761"/>
    <w:rsid w:val="003F372D"/>
    <w:rsid w:val="00405888"/>
    <w:rsid w:val="0044264A"/>
    <w:rsid w:val="004544CE"/>
    <w:rsid w:val="00480413"/>
    <w:rsid w:val="004E0CC4"/>
    <w:rsid w:val="004E26B7"/>
    <w:rsid w:val="004F3BA5"/>
    <w:rsid w:val="00507C73"/>
    <w:rsid w:val="00514D7B"/>
    <w:rsid w:val="00522A8F"/>
    <w:rsid w:val="00525F67"/>
    <w:rsid w:val="005424F0"/>
    <w:rsid w:val="005436DC"/>
    <w:rsid w:val="00543E20"/>
    <w:rsid w:val="005748F0"/>
    <w:rsid w:val="00575E91"/>
    <w:rsid w:val="005A6650"/>
    <w:rsid w:val="005C0731"/>
    <w:rsid w:val="005E31A0"/>
    <w:rsid w:val="005E6033"/>
    <w:rsid w:val="0064544C"/>
    <w:rsid w:val="006607EA"/>
    <w:rsid w:val="0068300D"/>
    <w:rsid w:val="0069250E"/>
    <w:rsid w:val="006B42BF"/>
    <w:rsid w:val="006B6CF7"/>
    <w:rsid w:val="006E00F4"/>
    <w:rsid w:val="006E20C0"/>
    <w:rsid w:val="006E520C"/>
    <w:rsid w:val="007234D4"/>
    <w:rsid w:val="00736E26"/>
    <w:rsid w:val="007670F3"/>
    <w:rsid w:val="007947F1"/>
    <w:rsid w:val="007B01AC"/>
    <w:rsid w:val="007B2253"/>
    <w:rsid w:val="007C638F"/>
    <w:rsid w:val="007D009E"/>
    <w:rsid w:val="007F35F0"/>
    <w:rsid w:val="00800E36"/>
    <w:rsid w:val="0081053D"/>
    <w:rsid w:val="00824EB4"/>
    <w:rsid w:val="0083000A"/>
    <w:rsid w:val="00845471"/>
    <w:rsid w:val="008920B3"/>
    <w:rsid w:val="008D1308"/>
    <w:rsid w:val="008F0691"/>
    <w:rsid w:val="008F77CE"/>
    <w:rsid w:val="009333BF"/>
    <w:rsid w:val="00934241"/>
    <w:rsid w:val="00947400"/>
    <w:rsid w:val="00956499"/>
    <w:rsid w:val="0095787A"/>
    <w:rsid w:val="00964D75"/>
    <w:rsid w:val="00985B41"/>
    <w:rsid w:val="009B12A3"/>
    <w:rsid w:val="009D2D9C"/>
    <w:rsid w:val="009D3258"/>
    <w:rsid w:val="009F6AB1"/>
    <w:rsid w:val="00A0239B"/>
    <w:rsid w:val="00A046A6"/>
    <w:rsid w:val="00A0561F"/>
    <w:rsid w:val="00A23199"/>
    <w:rsid w:val="00A44356"/>
    <w:rsid w:val="00A74CF5"/>
    <w:rsid w:val="00A96022"/>
    <w:rsid w:val="00AA02DD"/>
    <w:rsid w:val="00AA24F8"/>
    <w:rsid w:val="00AB001D"/>
    <w:rsid w:val="00AE2B6D"/>
    <w:rsid w:val="00AF34CB"/>
    <w:rsid w:val="00B06F65"/>
    <w:rsid w:val="00B123A8"/>
    <w:rsid w:val="00B33DFD"/>
    <w:rsid w:val="00B36451"/>
    <w:rsid w:val="00B77016"/>
    <w:rsid w:val="00B77C89"/>
    <w:rsid w:val="00B97761"/>
    <w:rsid w:val="00BB2B40"/>
    <w:rsid w:val="00BB6483"/>
    <w:rsid w:val="00BC0C36"/>
    <w:rsid w:val="00BD5795"/>
    <w:rsid w:val="00BD6761"/>
    <w:rsid w:val="00BE2EAA"/>
    <w:rsid w:val="00C04E93"/>
    <w:rsid w:val="00C11D5F"/>
    <w:rsid w:val="00C36A9A"/>
    <w:rsid w:val="00C3777B"/>
    <w:rsid w:val="00C632ED"/>
    <w:rsid w:val="00C63FD9"/>
    <w:rsid w:val="00CA076B"/>
    <w:rsid w:val="00CD0119"/>
    <w:rsid w:val="00CF6DFC"/>
    <w:rsid w:val="00D13BCB"/>
    <w:rsid w:val="00D16A10"/>
    <w:rsid w:val="00D47EEE"/>
    <w:rsid w:val="00D73A07"/>
    <w:rsid w:val="00DA2F78"/>
    <w:rsid w:val="00DB3817"/>
    <w:rsid w:val="00DC04B6"/>
    <w:rsid w:val="00DC6D19"/>
    <w:rsid w:val="00E42F61"/>
    <w:rsid w:val="00E52E21"/>
    <w:rsid w:val="00E62855"/>
    <w:rsid w:val="00E76BFF"/>
    <w:rsid w:val="00E80166"/>
    <w:rsid w:val="00E802E0"/>
    <w:rsid w:val="00E80D05"/>
    <w:rsid w:val="00EB4CA1"/>
    <w:rsid w:val="00ED048B"/>
    <w:rsid w:val="00ED3668"/>
    <w:rsid w:val="00EE229A"/>
    <w:rsid w:val="00EF31C6"/>
    <w:rsid w:val="00EF4747"/>
    <w:rsid w:val="00F23EAB"/>
    <w:rsid w:val="00F375E8"/>
    <w:rsid w:val="00F654DE"/>
    <w:rsid w:val="00F65776"/>
    <w:rsid w:val="00F90E0B"/>
    <w:rsid w:val="00F96B0E"/>
    <w:rsid w:val="00FA0D1B"/>
    <w:rsid w:val="00FA28AE"/>
    <w:rsid w:val="00FA3219"/>
    <w:rsid w:val="00FB0ECF"/>
    <w:rsid w:val="00FC2F98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5507A"/>
  <w15:chartTrackingRefBased/>
  <w15:docId w15:val="{1493AEA4-8362-44C9-A738-5904F52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72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277401"/>
    <w:rPr>
      <w:color w:val="0563C1"/>
      <w:u w:val="single"/>
    </w:rPr>
  </w:style>
  <w:style w:type="paragraph" w:styleId="Tekstbalonia">
    <w:name w:val="Balloon Text"/>
    <w:basedOn w:val="Normal"/>
    <w:link w:val="TekstbaloniaChar"/>
    <w:rsid w:val="009B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B12A3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800E36"/>
    <w:pPr>
      <w:spacing w:after="160" w:line="256" w:lineRule="auto"/>
    </w:pPr>
    <w:rPr>
      <w:sz w:val="2"/>
    </w:rPr>
  </w:style>
  <w:style w:type="character" w:styleId="SlijeenaHiperveza">
    <w:name w:val="FollowedHyperlink"/>
    <w:uiPriority w:val="99"/>
    <w:unhideWhenUsed/>
    <w:rsid w:val="00040DEC"/>
    <w:rPr>
      <w:color w:val="954F72"/>
      <w:u w:val="single"/>
    </w:rPr>
  </w:style>
  <w:style w:type="paragraph" w:customStyle="1" w:styleId="msonormal0">
    <w:name w:val="msonormal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040DE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040DE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5">
    <w:name w:val="xl85"/>
    <w:basedOn w:val="Normal"/>
    <w:rsid w:val="00040D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6">
    <w:name w:val="xl86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7">
    <w:name w:val="xl8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8">
    <w:name w:val="xl88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5">
    <w:name w:val="xl65"/>
    <w:basedOn w:val="Normal"/>
    <w:rsid w:val="0081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http://www.dubravica.hr/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KOSTANJŠEK</cp:lastModifiedBy>
  <cp:revision>7</cp:revision>
  <cp:lastPrinted>2026-01-07T08:44:00Z</cp:lastPrinted>
  <dcterms:created xsi:type="dcterms:W3CDTF">2024-01-05T08:23:00Z</dcterms:created>
  <dcterms:modified xsi:type="dcterms:W3CDTF">2026-01-07T08:44:00Z</dcterms:modified>
</cp:coreProperties>
</file>