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F8253" w14:textId="77777777" w:rsidR="0089037D" w:rsidRPr="003B4624" w:rsidRDefault="0089037D" w:rsidP="00890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B4624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                               </w:t>
      </w:r>
      <w:r w:rsidRPr="003B4624">
        <w:rPr>
          <w:rFonts w:ascii="Times New Roman" w:eastAsia="Times New Roman" w:hAnsi="Times New Roman" w:cs="Times New Roman"/>
          <w:noProof/>
          <w:sz w:val="18"/>
          <w:szCs w:val="18"/>
          <w:lang w:eastAsia="hr-HR"/>
        </w:rPr>
        <w:drawing>
          <wp:inline distT="0" distB="0" distL="0" distR="0" wp14:anchorId="4FAA1770" wp14:editId="4B52107C">
            <wp:extent cx="628650" cy="790575"/>
            <wp:effectExtent l="0" t="0" r="0" b="9525"/>
            <wp:docPr id="5" name="Slika 5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7802B" w14:textId="77777777" w:rsidR="0089037D" w:rsidRPr="003B4624" w:rsidRDefault="0089037D" w:rsidP="0089037D">
      <w:pPr>
        <w:tabs>
          <w:tab w:val="left" w:pos="360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B462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264F34FF" wp14:editId="47B0ED35">
            <wp:simplePos x="0" y="0"/>
            <wp:positionH relativeFrom="column">
              <wp:posOffset>242570</wp:posOffset>
            </wp:positionH>
            <wp:positionV relativeFrom="paragraph">
              <wp:posOffset>20955</wp:posOffset>
            </wp:positionV>
            <wp:extent cx="381000" cy="504190"/>
            <wp:effectExtent l="0" t="0" r="0" b="0"/>
            <wp:wrapNone/>
            <wp:docPr id="6" name="Slika 6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6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REPUBLIKA HRVATSKA </w:t>
      </w:r>
    </w:p>
    <w:p w14:paraId="5DCCDF8A" w14:textId="77777777" w:rsidR="0089037D" w:rsidRPr="003B4624" w:rsidRDefault="0089037D" w:rsidP="0089037D">
      <w:pPr>
        <w:tabs>
          <w:tab w:val="left" w:pos="360"/>
          <w:tab w:val="left" w:pos="930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B46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ZAGREBAČKA ŽUPANIJA</w:t>
      </w:r>
    </w:p>
    <w:p w14:paraId="17A89CF5" w14:textId="77777777" w:rsidR="0089037D" w:rsidRPr="003B4624" w:rsidRDefault="0089037D" w:rsidP="0089037D">
      <w:pPr>
        <w:tabs>
          <w:tab w:val="left" w:pos="360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B462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OPĆINA DUBRAVICA </w:t>
      </w:r>
    </w:p>
    <w:p w14:paraId="3A9A2517" w14:textId="77777777" w:rsidR="0089037D" w:rsidRPr="003B4624" w:rsidRDefault="0089037D" w:rsidP="0089037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B4624">
        <w:rPr>
          <w:rFonts w:ascii="Times New Roman" w:eastAsia="Times New Roman" w:hAnsi="Times New Roman" w:cs="Times New Roman"/>
          <w:bCs/>
          <w:lang w:eastAsia="hr-HR"/>
        </w:rPr>
        <w:t>MB: 02681587, OIB: 89243140464</w:t>
      </w:r>
    </w:p>
    <w:p w14:paraId="468DC523" w14:textId="77777777" w:rsidR="0089037D" w:rsidRPr="003B4624" w:rsidRDefault="0089037D" w:rsidP="0089037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B4624">
        <w:rPr>
          <w:rFonts w:ascii="Times New Roman" w:eastAsia="Times New Roman" w:hAnsi="Times New Roman" w:cs="Times New Roman"/>
          <w:bCs/>
          <w:lang w:eastAsia="hr-HR"/>
        </w:rPr>
        <w:t xml:space="preserve">Pavla </w:t>
      </w:r>
      <w:proofErr w:type="spellStart"/>
      <w:r w:rsidRPr="003B4624">
        <w:rPr>
          <w:rFonts w:ascii="Times New Roman" w:eastAsia="Times New Roman" w:hAnsi="Times New Roman" w:cs="Times New Roman"/>
          <w:bCs/>
          <w:lang w:eastAsia="hr-HR"/>
        </w:rPr>
        <w:t>Štoosa</w:t>
      </w:r>
      <w:proofErr w:type="spellEnd"/>
      <w:r w:rsidRPr="003B4624">
        <w:rPr>
          <w:rFonts w:ascii="Times New Roman" w:eastAsia="Times New Roman" w:hAnsi="Times New Roman" w:cs="Times New Roman"/>
          <w:bCs/>
          <w:lang w:eastAsia="hr-HR"/>
        </w:rPr>
        <w:t xml:space="preserve"> 3, 10293 Dubravica</w:t>
      </w:r>
    </w:p>
    <w:p w14:paraId="47D0AB21" w14:textId="77777777" w:rsidR="0089037D" w:rsidRPr="003B4624" w:rsidRDefault="0089037D" w:rsidP="0089037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B4624">
        <w:rPr>
          <w:rFonts w:ascii="Times New Roman" w:eastAsia="Times New Roman" w:hAnsi="Times New Roman" w:cs="Times New Roman"/>
          <w:bCs/>
          <w:lang w:eastAsia="hr-HR"/>
        </w:rPr>
        <w:t>Tel. 01/3399-360, fax: 01/3399-707</w:t>
      </w:r>
    </w:p>
    <w:p w14:paraId="2B41DB8B" w14:textId="77777777" w:rsidR="0089037D" w:rsidRPr="003B4624" w:rsidRDefault="0089037D" w:rsidP="0089037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1F4E79"/>
          <w:sz w:val="24"/>
          <w:szCs w:val="24"/>
          <w:lang w:eastAsia="hr-HR"/>
        </w:rPr>
      </w:pPr>
      <w:r w:rsidRPr="003B4624">
        <w:rPr>
          <w:rFonts w:ascii="Times New Roman" w:eastAsia="Times New Roman" w:hAnsi="Times New Roman" w:cs="Times New Roman"/>
          <w:bCs/>
          <w:lang w:eastAsia="hr-HR"/>
        </w:rPr>
        <w:t xml:space="preserve">e-mail : </w:t>
      </w:r>
      <w:hyperlink r:id="rId7" w:history="1">
        <w:r w:rsidRPr="003B4624">
          <w:rPr>
            <w:rFonts w:ascii="Times New Roman" w:eastAsia="Times New Roman" w:hAnsi="Times New Roman" w:cs="Times New Roman"/>
            <w:bCs/>
            <w:color w:val="1F4E79"/>
            <w:szCs w:val="24"/>
            <w:u w:val="single"/>
            <w:lang w:eastAsia="hr-HR"/>
          </w:rPr>
          <w:t>opcina@dubravica.hr</w:t>
        </w:r>
      </w:hyperlink>
    </w:p>
    <w:p w14:paraId="18903313" w14:textId="77777777" w:rsidR="0089037D" w:rsidRPr="003B4624" w:rsidRDefault="0089037D" w:rsidP="0089037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1F4E79"/>
          <w:lang w:eastAsia="hr-HR"/>
        </w:rPr>
      </w:pPr>
      <w:hyperlink r:id="rId8" w:history="1">
        <w:r w:rsidRPr="003B4624">
          <w:rPr>
            <w:rFonts w:ascii="Times New Roman" w:eastAsia="Times New Roman" w:hAnsi="Times New Roman" w:cs="Times New Roman"/>
            <w:bCs/>
            <w:color w:val="1F4E79"/>
            <w:lang w:eastAsia="hr-HR"/>
          </w:rPr>
          <w:t>www.dubravica.hr</w:t>
        </w:r>
      </w:hyperlink>
      <w:r w:rsidRPr="003B4624">
        <w:rPr>
          <w:rFonts w:ascii="Times New Roman" w:eastAsia="Times New Roman" w:hAnsi="Times New Roman" w:cs="Times New Roman"/>
          <w:bCs/>
          <w:color w:val="1F4E79"/>
          <w:lang w:eastAsia="hr-HR"/>
        </w:rPr>
        <w:t xml:space="preserve"> </w:t>
      </w:r>
    </w:p>
    <w:p w14:paraId="6F040FA1" w14:textId="77777777" w:rsidR="0089037D" w:rsidRPr="003B4624" w:rsidRDefault="0089037D" w:rsidP="008903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D88861" w14:textId="77777777" w:rsidR="0089037D" w:rsidRPr="003B4624" w:rsidRDefault="0089037D" w:rsidP="008903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46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960-01/21-10/7</w:t>
      </w:r>
    </w:p>
    <w:p w14:paraId="52F4B280" w14:textId="77777777" w:rsidR="0089037D" w:rsidRPr="003B4624" w:rsidRDefault="0089037D" w:rsidP="0089037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462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238-40-0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3B4624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3-18</w:t>
      </w:r>
    </w:p>
    <w:p w14:paraId="4596B646" w14:textId="0B48F8EC" w:rsidR="00F231F8" w:rsidRDefault="0089037D" w:rsidP="00890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46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Dubravica,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siječnja 2023. godine</w:t>
      </w:r>
    </w:p>
    <w:p w14:paraId="65E4882C" w14:textId="77777777" w:rsidR="0089037D" w:rsidRDefault="0089037D" w:rsidP="00890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822FA8" w14:textId="77777777" w:rsidR="0089037D" w:rsidRDefault="0089037D" w:rsidP="00890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6B032A" w14:textId="77777777" w:rsidR="0089037D" w:rsidRDefault="0089037D" w:rsidP="00890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6558DF" w14:textId="77777777" w:rsidR="0089037D" w:rsidRDefault="0089037D" w:rsidP="00890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0F2B18" w14:textId="77777777" w:rsidR="0089037D" w:rsidRDefault="0089037D" w:rsidP="00890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F50784" w14:textId="77777777" w:rsidR="0089037D" w:rsidRDefault="0089037D" w:rsidP="00890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2E3DF3" w14:textId="77777777" w:rsidR="0089037D" w:rsidRDefault="0089037D" w:rsidP="00890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0B7BCE" w14:textId="77777777" w:rsidR="0089037D" w:rsidRDefault="0089037D" w:rsidP="00890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995039" w14:textId="77777777" w:rsidR="0089037D" w:rsidRPr="0089037D" w:rsidRDefault="0089037D" w:rsidP="00890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DB7053" w14:textId="7306BEC3" w:rsidR="00F231F8" w:rsidRPr="003A5BE2" w:rsidRDefault="001A16B7" w:rsidP="00F231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F231F8" w:rsidRPr="003A5BE2">
        <w:rPr>
          <w:rFonts w:ascii="Times New Roman" w:hAnsi="Times New Roman" w:cs="Times New Roman"/>
          <w:b/>
          <w:bCs/>
          <w:sz w:val="28"/>
          <w:szCs w:val="28"/>
        </w:rPr>
        <w:t xml:space="preserve">odišnje izvješće o provedbi </w:t>
      </w:r>
      <w:r w:rsidR="002F2799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F231F8" w:rsidRPr="003A5BE2">
        <w:rPr>
          <w:rFonts w:ascii="Times New Roman" w:hAnsi="Times New Roman" w:cs="Times New Roman"/>
          <w:b/>
          <w:bCs/>
          <w:sz w:val="28"/>
          <w:szCs w:val="28"/>
        </w:rPr>
        <w:t xml:space="preserve">rovedbenog programa </w:t>
      </w:r>
      <w:r w:rsidR="002F2799">
        <w:rPr>
          <w:rFonts w:ascii="Times New Roman" w:hAnsi="Times New Roman" w:cs="Times New Roman"/>
          <w:b/>
          <w:bCs/>
          <w:sz w:val="28"/>
          <w:szCs w:val="28"/>
        </w:rPr>
        <w:t xml:space="preserve">Općine Dubravica </w:t>
      </w:r>
      <w:r w:rsidR="00F231F8" w:rsidRPr="003A5BE2">
        <w:rPr>
          <w:rFonts w:ascii="Times New Roman" w:hAnsi="Times New Roman" w:cs="Times New Roman"/>
          <w:b/>
          <w:bCs/>
          <w:sz w:val="28"/>
          <w:szCs w:val="28"/>
        </w:rPr>
        <w:t>za 2022. godinu</w:t>
      </w:r>
    </w:p>
    <w:p w14:paraId="1A70F247" w14:textId="0738FCCB" w:rsidR="00F231F8" w:rsidRPr="003A5BE2" w:rsidRDefault="00F231F8" w:rsidP="00F231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BE2">
        <w:rPr>
          <w:rFonts w:ascii="Times New Roman" w:hAnsi="Times New Roman" w:cs="Times New Roman"/>
          <w:sz w:val="28"/>
          <w:szCs w:val="28"/>
        </w:rPr>
        <w:t>(1.</w:t>
      </w:r>
      <w:r w:rsidR="0089037D">
        <w:rPr>
          <w:rFonts w:ascii="Times New Roman" w:hAnsi="Times New Roman" w:cs="Times New Roman"/>
          <w:sz w:val="28"/>
          <w:szCs w:val="28"/>
        </w:rPr>
        <w:t xml:space="preserve"> </w:t>
      </w:r>
      <w:r w:rsidRPr="003A5BE2">
        <w:rPr>
          <w:rFonts w:ascii="Times New Roman" w:hAnsi="Times New Roman" w:cs="Times New Roman"/>
          <w:sz w:val="28"/>
          <w:szCs w:val="28"/>
        </w:rPr>
        <w:t>siječanj – 3</w:t>
      </w:r>
      <w:r w:rsidR="003B2647">
        <w:rPr>
          <w:rFonts w:ascii="Times New Roman" w:hAnsi="Times New Roman" w:cs="Times New Roman"/>
          <w:sz w:val="28"/>
          <w:szCs w:val="28"/>
        </w:rPr>
        <w:t>1</w:t>
      </w:r>
      <w:r w:rsidRPr="003A5BE2">
        <w:rPr>
          <w:rFonts w:ascii="Times New Roman" w:hAnsi="Times New Roman" w:cs="Times New Roman"/>
          <w:sz w:val="28"/>
          <w:szCs w:val="28"/>
        </w:rPr>
        <w:t xml:space="preserve">. </w:t>
      </w:r>
      <w:r w:rsidR="003B2647">
        <w:rPr>
          <w:rFonts w:ascii="Times New Roman" w:hAnsi="Times New Roman" w:cs="Times New Roman"/>
          <w:sz w:val="28"/>
          <w:szCs w:val="28"/>
        </w:rPr>
        <w:t>prosinac</w:t>
      </w:r>
      <w:r w:rsidRPr="003A5BE2">
        <w:rPr>
          <w:rFonts w:ascii="Times New Roman" w:hAnsi="Times New Roman" w:cs="Times New Roman"/>
          <w:sz w:val="28"/>
          <w:szCs w:val="28"/>
        </w:rPr>
        <w:t>)</w:t>
      </w:r>
    </w:p>
    <w:p w14:paraId="7A0B4443" w14:textId="77777777" w:rsidR="00F231F8" w:rsidRPr="003A5BE2" w:rsidRDefault="00F231F8" w:rsidP="00F231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46C091" w14:textId="5F89CF0F" w:rsidR="00F231F8" w:rsidRPr="003A5BE2" w:rsidRDefault="00F231F8" w:rsidP="00F231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BE2">
        <w:rPr>
          <w:rFonts w:ascii="Times New Roman" w:hAnsi="Times New Roman" w:cs="Times New Roman"/>
          <w:sz w:val="28"/>
          <w:szCs w:val="28"/>
        </w:rPr>
        <w:t xml:space="preserve">OPĆINA </w:t>
      </w:r>
      <w:r w:rsidR="005719F0">
        <w:rPr>
          <w:rFonts w:ascii="Times New Roman" w:hAnsi="Times New Roman" w:cs="Times New Roman"/>
          <w:sz w:val="28"/>
          <w:szCs w:val="28"/>
        </w:rPr>
        <w:t>DUBRAVICA</w:t>
      </w:r>
    </w:p>
    <w:p w14:paraId="0F34B1CE" w14:textId="77777777" w:rsidR="00F231F8" w:rsidRDefault="00F231F8" w:rsidP="00F231F8">
      <w:pPr>
        <w:jc w:val="center"/>
        <w:rPr>
          <w:rFonts w:ascii="Times New Roman" w:hAnsi="Times New Roman" w:cs="Times New Roman"/>
        </w:rPr>
      </w:pPr>
    </w:p>
    <w:p w14:paraId="7EDB710A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438C783B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7EED42FA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6F2F5EF6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075B042C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49BBC8C0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44115381" w14:textId="77777777" w:rsidR="00F231F8" w:rsidRPr="003A5BE2" w:rsidRDefault="00F231F8" w:rsidP="00F231F8">
      <w:pPr>
        <w:jc w:val="center"/>
        <w:rPr>
          <w:rFonts w:ascii="Times New Roman" w:hAnsi="Times New Roman" w:cs="Times New Roman"/>
        </w:rPr>
      </w:pPr>
    </w:p>
    <w:p w14:paraId="63A5020C" w14:textId="77777777" w:rsidR="00F231F8" w:rsidRPr="003A5BE2" w:rsidRDefault="00F231F8" w:rsidP="00506CCC">
      <w:pPr>
        <w:rPr>
          <w:rFonts w:ascii="Times New Roman" w:hAnsi="Times New Roman" w:cs="Times New Roman"/>
        </w:rPr>
      </w:pPr>
    </w:p>
    <w:p w14:paraId="4C4C69CA" w14:textId="5663FF84" w:rsidR="00F231F8" w:rsidRDefault="00400F77" w:rsidP="00F231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Siječanj, 2023.</w:t>
      </w:r>
    </w:p>
    <w:p w14:paraId="4E46B473" w14:textId="77777777" w:rsidR="0089037D" w:rsidRDefault="0089037D" w:rsidP="00F231F8">
      <w:pPr>
        <w:jc w:val="center"/>
        <w:rPr>
          <w:rFonts w:ascii="Times New Roman" w:hAnsi="Times New Roman" w:cs="Times New Roman"/>
        </w:rPr>
      </w:pPr>
    </w:p>
    <w:p w14:paraId="09857739" w14:textId="77777777" w:rsidR="0089037D" w:rsidRDefault="0089037D" w:rsidP="00F231F8">
      <w:pPr>
        <w:jc w:val="center"/>
        <w:rPr>
          <w:rFonts w:ascii="Times New Roman" w:hAnsi="Times New Roman" w:cs="Times New Roman"/>
        </w:rPr>
      </w:pPr>
    </w:p>
    <w:p w14:paraId="10FD8910" w14:textId="697FE28F" w:rsidR="00B51711" w:rsidRDefault="00B51711" w:rsidP="00F231F8">
      <w:pPr>
        <w:jc w:val="center"/>
        <w:rPr>
          <w:rFonts w:ascii="Times New Roman" w:hAnsi="Times New Roman" w:cs="Times New Roman"/>
        </w:rPr>
      </w:pPr>
    </w:p>
    <w:p w14:paraId="12B8DD21" w14:textId="77777777" w:rsidR="00B51711" w:rsidRPr="00B51711" w:rsidRDefault="00B51711" w:rsidP="00B51711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51711">
        <w:rPr>
          <w:rFonts w:ascii="Times New Roman" w:hAnsi="Times New Roman" w:cs="Times New Roman"/>
          <w:sz w:val="24"/>
          <w:szCs w:val="24"/>
        </w:rPr>
        <w:t>PREGLED STANJA U UPRAVNOM PODRUČJU</w:t>
      </w:r>
    </w:p>
    <w:p w14:paraId="5907FD86" w14:textId="77777777" w:rsidR="00B51711" w:rsidRPr="00B51711" w:rsidRDefault="00B51711" w:rsidP="00B51711">
      <w:pPr>
        <w:rPr>
          <w:rFonts w:ascii="Times New Roman" w:hAnsi="Times New Roman" w:cs="Times New Roman"/>
          <w:sz w:val="24"/>
          <w:szCs w:val="24"/>
        </w:rPr>
      </w:pPr>
    </w:p>
    <w:p w14:paraId="2295E2E9" w14:textId="26C248A9" w:rsidR="00B51711" w:rsidRPr="00B51711" w:rsidRDefault="00400F77" w:rsidP="00B51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51711" w:rsidRPr="00B51711">
        <w:rPr>
          <w:rFonts w:ascii="Times New Roman" w:hAnsi="Times New Roman" w:cs="Times New Roman"/>
          <w:sz w:val="24"/>
          <w:szCs w:val="24"/>
        </w:rPr>
        <w:t xml:space="preserve">odišnje izvješće o provedbi Provedbenog programa Općine </w:t>
      </w:r>
      <w:r w:rsidR="00B51711">
        <w:rPr>
          <w:rFonts w:ascii="Times New Roman" w:hAnsi="Times New Roman" w:cs="Times New Roman"/>
          <w:sz w:val="24"/>
          <w:szCs w:val="24"/>
        </w:rPr>
        <w:t xml:space="preserve">Dubravica </w:t>
      </w:r>
      <w:r w:rsidR="00B51711" w:rsidRPr="00B51711">
        <w:rPr>
          <w:rFonts w:ascii="Times New Roman" w:hAnsi="Times New Roman" w:cs="Times New Roman"/>
          <w:sz w:val="24"/>
          <w:szCs w:val="24"/>
        </w:rPr>
        <w:t>2021. – 2025. za  2022. godin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B51711" w:rsidRPr="00B51711">
        <w:rPr>
          <w:rFonts w:ascii="Times New Roman" w:hAnsi="Times New Roman" w:cs="Times New Roman"/>
          <w:sz w:val="24"/>
          <w:szCs w:val="24"/>
        </w:rPr>
        <w:t xml:space="preserve"> (1. siječanj – 3</w:t>
      </w:r>
      <w:r>
        <w:rPr>
          <w:rFonts w:ascii="Times New Roman" w:hAnsi="Times New Roman" w:cs="Times New Roman"/>
          <w:sz w:val="24"/>
          <w:szCs w:val="24"/>
        </w:rPr>
        <w:t>1</w:t>
      </w:r>
      <w:r w:rsidR="00B51711" w:rsidRPr="00B517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prosinac</w:t>
      </w:r>
      <w:r w:rsidR="00B51711" w:rsidRPr="00B51711">
        <w:rPr>
          <w:rFonts w:ascii="Times New Roman" w:hAnsi="Times New Roman" w:cs="Times New Roman"/>
          <w:sz w:val="24"/>
          <w:szCs w:val="24"/>
        </w:rPr>
        <w:t xml:space="preserve">) izradilo se u skladu s Uputom za izradu (polu)godišnjeg izvješća o provedbi provedbenog programa tijela državne uprave, Ministarstva regionalnog razvoja i fondova Europske unije kao koordinacijskom tijelu u sustavu strateškog planiranja i upravljanja razvojem Republike Hrvatske, iz prosinca 2021. godine, a kojom je definirana struktura i sadržaj istog. U skladu s Uputom, </w:t>
      </w:r>
      <w:r>
        <w:rPr>
          <w:rFonts w:ascii="Times New Roman" w:hAnsi="Times New Roman" w:cs="Times New Roman"/>
          <w:sz w:val="24"/>
          <w:szCs w:val="24"/>
        </w:rPr>
        <w:t>G</w:t>
      </w:r>
      <w:r w:rsidR="00B51711" w:rsidRPr="00B51711">
        <w:rPr>
          <w:rFonts w:ascii="Times New Roman" w:hAnsi="Times New Roman" w:cs="Times New Roman"/>
          <w:sz w:val="24"/>
          <w:szCs w:val="24"/>
        </w:rPr>
        <w:t>odišnje izvješće se sastoji od tekstualnog dijela (u word formatu) i tabličnog predloška izvješća koji se izrađuje zasebno i dostavlja u .</w:t>
      </w:r>
      <w:proofErr w:type="spellStart"/>
      <w:r w:rsidR="00B51711" w:rsidRPr="00B51711">
        <w:rPr>
          <w:rFonts w:ascii="Times New Roman" w:hAnsi="Times New Roman" w:cs="Times New Roman"/>
          <w:sz w:val="24"/>
          <w:szCs w:val="24"/>
        </w:rPr>
        <w:t>xslx</w:t>
      </w:r>
      <w:proofErr w:type="spellEnd"/>
      <w:r w:rsidR="00B51711" w:rsidRPr="00B51711">
        <w:rPr>
          <w:rFonts w:ascii="Times New Roman" w:hAnsi="Times New Roman" w:cs="Times New Roman"/>
          <w:sz w:val="24"/>
          <w:szCs w:val="24"/>
        </w:rPr>
        <w:t xml:space="preserve"> formatu uz tekstualni dio izvješća. Uz poglavlje Pregled stanja, u kojem se daje kratak pregled gospodarskog, društvenog i političkog konteksta, odnosno promjena tijekom izvještajnog razdoblja, tekstualni dio izvješća obuhvaća i cjeline Izvješća o napretku provedbe mjera i Doprinos ostvarenju ciljeva javnih politika, zasebno za svako upravno područje u nadležnosti </w:t>
      </w:r>
      <w:r w:rsidR="00B51711">
        <w:rPr>
          <w:rFonts w:ascii="Times New Roman" w:hAnsi="Times New Roman" w:cs="Times New Roman"/>
          <w:sz w:val="24"/>
          <w:szCs w:val="24"/>
        </w:rPr>
        <w:t>Općine.</w:t>
      </w:r>
      <w:r w:rsidR="00B51711" w:rsidRPr="00B51711">
        <w:rPr>
          <w:rFonts w:ascii="Times New Roman" w:hAnsi="Times New Roman" w:cs="Times New Roman"/>
          <w:sz w:val="24"/>
          <w:szCs w:val="24"/>
        </w:rPr>
        <w:t xml:space="preserve"> Tablični predložak godišnjeg izvješća o provedbi provedbenog programa sadrži tablične podatke o ostvarenoj vrijednosti pokazatelja rezultata u izvještajnom razdoblju, iznosima utrošenih proračunskih sredstava, postignuću ključnih točaka ostvarenja, statusu provedbe mjere te opis statusa provedbe mjere, također zasebno za svako upravno područje u nadležnosti Općine. </w:t>
      </w:r>
    </w:p>
    <w:p w14:paraId="6B2EC754" w14:textId="61133FBD" w:rsidR="00B51711" w:rsidRPr="00B51711" w:rsidRDefault="00B51711" w:rsidP="00B51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711">
        <w:rPr>
          <w:rFonts w:ascii="Times New Roman" w:hAnsi="Times New Roman" w:cs="Times New Roman"/>
          <w:sz w:val="24"/>
          <w:szCs w:val="24"/>
        </w:rPr>
        <w:t xml:space="preserve">U skladu s člankom 19. Zakona o lokalnoj i područnoj (regionalnoj) samoupravi, Općina </w:t>
      </w:r>
      <w:r>
        <w:rPr>
          <w:rFonts w:ascii="Times New Roman" w:hAnsi="Times New Roman" w:cs="Times New Roman"/>
          <w:sz w:val="24"/>
          <w:szCs w:val="24"/>
        </w:rPr>
        <w:t>Dubravica</w:t>
      </w:r>
      <w:r w:rsidRPr="00B51711">
        <w:rPr>
          <w:rFonts w:ascii="Times New Roman" w:hAnsi="Times New Roman" w:cs="Times New Roman"/>
          <w:sz w:val="24"/>
          <w:szCs w:val="24"/>
        </w:rPr>
        <w:t xml:space="preserve"> u svom samoupravnom djelokrugu obavlja poslove lokalnog značaja kojima se neposredno ostvaruju potrebe građana, a koji nisu Ustavom ili zakonom dodijeljeni državnim tijelima i to osobito poslove koji se odnose na: - uređenje naselja i stanovanje, - prostorno i urbanističko planiranje, - komunalno gospodarstvo, - brigu o djeci, - socijalnu skrb, - primarnu zdravstvenu zaštitu, - odgoj i osnovno obrazovanje, - kulturu, tjelesnu kulturu i šport, - zaštitu potrošača, - zaštitu i unapređenje prirodnog okoliša, - protupožarnu i civilnu zaštitu, - promet na svom području - te ostale poslove sukladno posebnim zakonima.</w:t>
      </w:r>
    </w:p>
    <w:p w14:paraId="7CA1D4AD" w14:textId="77777777" w:rsidR="00B51711" w:rsidRPr="00B51711" w:rsidRDefault="00B51711" w:rsidP="00B51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8F817" w14:textId="1115291D" w:rsidR="00B51711" w:rsidRPr="00B51711" w:rsidRDefault="00B51711" w:rsidP="00B51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711">
        <w:rPr>
          <w:rFonts w:ascii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sz w:val="24"/>
          <w:szCs w:val="24"/>
        </w:rPr>
        <w:t>Dubravica</w:t>
      </w:r>
      <w:r w:rsidRPr="00B51711">
        <w:rPr>
          <w:rFonts w:ascii="Times New Roman" w:hAnsi="Times New Roman" w:cs="Times New Roman"/>
          <w:sz w:val="24"/>
          <w:szCs w:val="24"/>
        </w:rPr>
        <w:t xml:space="preserve"> je krajem prosinca 2021. godine donijela Provedbeni program za razdoblje 2021. – 2025. godine. Provedbeni program je kratkoročni akt strateškog planiranja od nacionalnog značaja koji opisuje viziju, misiju, izazove i razvojne potrebe koje proizlaze iz djelokruga rada Općine.</w:t>
      </w:r>
    </w:p>
    <w:p w14:paraId="41028550" w14:textId="77777777" w:rsidR="00B51711" w:rsidRPr="00B51711" w:rsidRDefault="00B51711" w:rsidP="00B51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12AAD" w14:textId="11CDB35F" w:rsidR="00B51711" w:rsidRPr="00B51711" w:rsidRDefault="00B51711" w:rsidP="00B51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711">
        <w:rPr>
          <w:rFonts w:ascii="Times New Roman" w:hAnsi="Times New Roman" w:cs="Times New Roman"/>
          <w:sz w:val="24"/>
          <w:szCs w:val="24"/>
        </w:rPr>
        <w:t xml:space="preserve">U odnosu na mjere i ciljeve planirane Provedbenim programom, tijekom izvještajnog razdoblja susreli smo se izazovima gospodarskog oporavka od zdravstvenih i društveno-ekonomskih posljedica pandemije COVID-19 te obnove Zagrebačke županije pogođene potresom. Općina </w:t>
      </w:r>
      <w:r>
        <w:rPr>
          <w:rFonts w:ascii="Times New Roman" w:hAnsi="Times New Roman" w:cs="Times New Roman"/>
          <w:sz w:val="24"/>
          <w:szCs w:val="24"/>
        </w:rPr>
        <w:t>Dubravica</w:t>
      </w:r>
      <w:r w:rsidRPr="00B51711">
        <w:rPr>
          <w:rFonts w:ascii="Times New Roman" w:hAnsi="Times New Roman" w:cs="Times New Roman"/>
          <w:sz w:val="24"/>
          <w:szCs w:val="24"/>
        </w:rPr>
        <w:t xml:space="preserve"> obavljala je sve poslove iz svoje nadležnosti, uz poduzimanje svih potrebnih preventivnih mjera sukladno okolnostima te odlukama i uputama nadležnih tijela s ciljem sprječavanja širenja zaraze </w:t>
      </w:r>
      <w:proofErr w:type="spellStart"/>
      <w:r w:rsidRPr="00B51711">
        <w:rPr>
          <w:rFonts w:ascii="Times New Roman" w:hAnsi="Times New Roman" w:cs="Times New Roman"/>
          <w:sz w:val="24"/>
          <w:szCs w:val="24"/>
        </w:rPr>
        <w:t>koronavirusom</w:t>
      </w:r>
      <w:proofErr w:type="spellEnd"/>
      <w:r w:rsidRPr="00B51711">
        <w:rPr>
          <w:rFonts w:ascii="Times New Roman" w:hAnsi="Times New Roman" w:cs="Times New Roman"/>
          <w:sz w:val="24"/>
          <w:szCs w:val="24"/>
        </w:rPr>
        <w:t xml:space="preserve"> te zaštite zdravlja i sigurnosti stranaka i službenika Općine. </w:t>
      </w:r>
    </w:p>
    <w:p w14:paraId="6A23672E" w14:textId="34824CE3" w:rsidR="00B51711" w:rsidRDefault="00B51711" w:rsidP="00B51711">
      <w:pPr>
        <w:jc w:val="both"/>
        <w:rPr>
          <w:rFonts w:ascii="Times New Roman" w:hAnsi="Times New Roman" w:cs="Times New Roman"/>
        </w:rPr>
      </w:pPr>
    </w:p>
    <w:p w14:paraId="05CC6E3F" w14:textId="0EAE08D5" w:rsidR="001A1EBF" w:rsidRDefault="001A1EBF" w:rsidP="00B51711">
      <w:pPr>
        <w:jc w:val="both"/>
        <w:rPr>
          <w:rFonts w:ascii="Times New Roman" w:hAnsi="Times New Roman" w:cs="Times New Roman"/>
        </w:rPr>
      </w:pPr>
    </w:p>
    <w:p w14:paraId="459591B8" w14:textId="16041E7B" w:rsidR="001A1EBF" w:rsidRDefault="001A1EBF" w:rsidP="00B51711">
      <w:pPr>
        <w:jc w:val="both"/>
        <w:rPr>
          <w:rFonts w:ascii="Times New Roman" w:hAnsi="Times New Roman" w:cs="Times New Roman"/>
        </w:rPr>
      </w:pPr>
    </w:p>
    <w:p w14:paraId="371217F8" w14:textId="4C2E6347" w:rsidR="001A1EBF" w:rsidRDefault="001A1EBF" w:rsidP="00B51711">
      <w:pPr>
        <w:jc w:val="both"/>
        <w:rPr>
          <w:rFonts w:ascii="Times New Roman" w:hAnsi="Times New Roman" w:cs="Times New Roman"/>
        </w:rPr>
      </w:pPr>
    </w:p>
    <w:p w14:paraId="3F86FA07" w14:textId="3832C439" w:rsidR="001A1EBF" w:rsidRDefault="001A1EBF" w:rsidP="00B51711">
      <w:pPr>
        <w:jc w:val="both"/>
        <w:rPr>
          <w:rFonts w:ascii="Times New Roman" w:hAnsi="Times New Roman" w:cs="Times New Roman"/>
        </w:rPr>
      </w:pPr>
    </w:p>
    <w:p w14:paraId="7D1FE5DB" w14:textId="448B68E7" w:rsidR="001A1EBF" w:rsidRPr="00281373" w:rsidRDefault="001A1EBF" w:rsidP="00281373">
      <w:pPr>
        <w:pStyle w:val="Naslov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1373">
        <w:rPr>
          <w:rFonts w:ascii="Times New Roman" w:hAnsi="Times New Roman" w:cs="Times New Roman"/>
          <w:sz w:val="28"/>
          <w:szCs w:val="28"/>
        </w:rPr>
        <w:lastRenderedPageBreak/>
        <w:t>IZVJEŠĆE O NAPRETKU U PROVEDBI MJERA</w:t>
      </w:r>
    </w:p>
    <w:p w14:paraId="4BC20F0C" w14:textId="77777777" w:rsidR="001A1EBF" w:rsidRPr="00281373" w:rsidRDefault="001A1EBF" w:rsidP="001A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82F60" w14:textId="76C036D0" w:rsidR="001A1EBF" w:rsidRPr="00281373" w:rsidRDefault="001A1EBF" w:rsidP="00281373">
      <w:pPr>
        <w:pStyle w:val="Naslov2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81373">
        <w:rPr>
          <w:rFonts w:ascii="Times New Roman" w:hAnsi="Times New Roman" w:cs="Times New Roman"/>
          <w:sz w:val="24"/>
          <w:szCs w:val="24"/>
        </w:rPr>
        <w:t>Analiza statusa provedbe</w:t>
      </w:r>
    </w:p>
    <w:p w14:paraId="10CE64EC" w14:textId="77777777" w:rsidR="001A1EBF" w:rsidRPr="001A1EBF" w:rsidRDefault="001A1EBF" w:rsidP="001A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26CB4" w14:textId="13BB5149" w:rsidR="001A1EBF" w:rsidRPr="001A1EBF" w:rsidRDefault="001A1EBF" w:rsidP="001A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EBF">
        <w:rPr>
          <w:rFonts w:ascii="Times New Roman" w:hAnsi="Times New Roman" w:cs="Times New Roman"/>
          <w:sz w:val="24"/>
          <w:szCs w:val="24"/>
        </w:rPr>
        <w:t xml:space="preserve">U Provedbenom programu Općine </w:t>
      </w:r>
      <w:r>
        <w:rPr>
          <w:rFonts w:ascii="Times New Roman" w:hAnsi="Times New Roman" w:cs="Times New Roman"/>
          <w:sz w:val="24"/>
          <w:szCs w:val="24"/>
        </w:rPr>
        <w:t xml:space="preserve">Dubravica </w:t>
      </w:r>
      <w:r w:rsidRPr="001A1EBF">
        <w:rPr>
          <w:rFonts w:ascii="Times New Roman" w:hAnsi="Times New Roman" w:cs="Times New Roman"/>
          <w:sz w:val="24"/>
          <w:szCs w:val="24"/>
        </w:rPr>
        <w:t>2021. – 2025. pretpostavljeno je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1EBF">
        <w:rPr>
          <w:rFonts w:ascii="Times New Roman" w:hAnsi="Times New Roman" w:cs="Times New Roman"/>
          <w:sz w:val="24"/>
          <w:szCs w:val="24"/>
        </w:rPr>
        <w:t xml:space="preserve"> mjera, a u pogledu statusa provedbe mjera možemo istaknuti da su sve mjere </w:t>
      </w:r>
      <w:r w:rsidR="00281373">
        <w:rPr>
          <w:rFonts w:ascii="Times New Roman" w:hAnsi="Times New Roman" w:cs="Times New Roman"/>
          <w:sz w:val="24"/>
          <w:szCs w:val="24"/>
        </w:rPr>
        <w:t xml:space="preserve">u tijeku. </w:t>
      </w:r>
      <w:r w:rsidRPr="001A1EBF">
        <w:rPr>
          <w:rFonts w:ascii="Times New Roman" w:hAnsi="Times New Roman" w:cs="Times New Roman"/>
          <w:sz w:val="24"/>
          <w:szCs w:val="24"/>
        </w:rPr>
        <w:t>Međutim, od ponekih se aktivnosti unutar mjera odustalo iz raznih razloga koji se navode u tablici.</w:t>
      </w:r>
    </w:p>
    <w:p w14:paraId="4D110D5B" w14:textId="77777777" w:rsidR="001A1EBF" w:rsidRPr="001A1EBF" w:rsidRDefault="001A1EBF" w:rsidP="001A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DD459" w14:textId="3046A634" w:rsidR="001A1EBF" w:rsidRDefault="001A1EBF" w:rsidP="001A1EBF">
      <w:pPr>
        <w:jc w:val="center"/>
        <w:rPr>
          <w:rFonts w:ascii="Times New Roman" w:hAnsi="Times New Roman" w:cs="Times New Roman"/>
        </w:rPr>
      </w:pPr>
      <w:r w:rsidRPr="001A1EBF">
        <w:rPr>
          <w:rFonts w:ascii="Times New Roman" w:hAnsi="Times New Roman" w:cs="Times New Roman"/>
        </w:rPr>
        <w:t>Tablica 1: Status provedbe mjera iz upravnog područja JLS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4531"/>
      </w:tblGrid>
      <w:tr w:rsidR="001A1EBF" w:rsidRPr="001A1EBF" w14:paraId="183EB9A4" w14:textId="77777777" w:rsidTr="008850BB">
        <w:trPr>
          <w:trHeight w:val="609"/>
        </w:trPr>
        <w:tc>
          <w:tcPr>
            <w:tcW w:w="988" w:type="dxa"/>
            <w:shd w:val="clear" w:color="auto" w:fill="C5E0B3" w:themeFill="accent6" w:themeFillTint="66"/>
          </w:tcPr>
          <w:p w14:paraId="0CD20D22" w14:textId="77777777" w:rsidR="001A1EBF" w:rsidRPr="001A1EBF" w:rsidRDefault="001A1EBF" w:rsidP="001A1EB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1EBF">
              <w:rPr>
                <w:rFonts w:ascii="Times New Roman" w:hAnsi="Times New Roman" w:cs="Times New Roman"/>
                <w:b/>
                <w:bCs/>
              </w:rPr>
              <w:t>REDNI BROJ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14:paraId="714E8A25" w14:textId="77777777" w:rsidR="001A1EBF" w:rsidRPr="001A1EBF" w:rsidRDefault="001A1EBF" w:rsidP="001A1E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EBF">
              <w:rPr>
                <w:rFonts w:ascii="Times New Roman" w:hAnsi="Times New Roman" w:cs="Times New Roman"/>
                <w:b/>
                <w:bCs/>
              </w:rPr>
              <w:t>NAZIV MJERE</w:t>
            </w:r>
          </w:p>
        </w:tc>
        <w:tc>
          <w:tcPr>
            <w:tcW w:w="4531" w:type="dxa"/>
            <w:shd w:val="clear" w:color="auto" w:fill="C5E0B3" w:themeFill="accent6" w:themeFillTint="66"/>
          </w:tcPr>
          <w:p w14:paraId="6D16A181" w14:textId="77777777" w:rsidR="001A1EBF" w:rsidRPr="001A1EBF" w:rsidRDefault="001A1EBF" w:rsidP="001A1E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EBF">
              <w:rPr>
                <w:rFonts w:ascii="Times New Roman" w:hAnsi="Times New Roman" w:cs="Times New Roman"/>
                <w:b/>
                <w:bCs/>
              </w:rPr>
              <w:t>OPIS STATUSA PROVEDBE MJERE</w:t>
            </w:r>
          </w:p>
        </w:tc>
      </w:tr>
      <w:tr w:rsidR="001A1EBF" w:rsidRPr="001A1EBF" w14:paraId="4F71EC75" w14:textId="77777777" w:rsidTr="008850BB">
        <w:trPr>
          <w:trHeight w:val="703"/>
        </w:trPr>
        <w:tc>
          <w:tcPr>
            <w:tcW w:w="988" w:type="dxa"/>
          </w:tcPr>
          <w:p w14:paraId="39649215" w14:textId="77777777" w:rsidR="001A1EBF" w:rsidRPr="001A1EBF" w:rsidRDefault="001A1EBF" w:rsidP="001A1EBF">
            <w:pPr>
              <w:jc w:val="both"/>
              <w:rPr>
                <w:rFonts w:ascii="Times New Roman" w:hAnsi="Times New Roman" w:cs="Times New Roman"/>
              </w:rPr>
            </w:pPr>
            <w:r w:rsidRPr="001A1E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3" w:type="dxa"/>
          </w:tcPr>
          <w:p w14:paraId="624510BC" w14:textId="2D30F94F" w:rsidR="001A1EBF" w:rsidRPr="00403605" w:rsidRDefault="00AC22A8" w:rsidP="001A1E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3605">
              <w:rPr>
                <w:rFonts w:ascii="Times New Roman" w:hAnsi="Times New Roman" w:cs="Times New Roman"/>
                <w:color w:val="000000" w:themeColor="text1"/>
              </w:rPr>
              <w:t>Poboljšanje konkurentnosti gospodarskog sektora</w:t>
            </w:r>
          </w:p>
          <w:p w14:paraId="273CB37D" w14:textId="77777777" w:rsidR="001A1EBF" w:rsidRPr="00403605" w:rsidRDefault="001A1EBF" w:rsidP="001A1EB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</w:tcPr>
          <w:p w14:paraId="7CE641D3" w14:textId="574C8150" w:rsidR="00403605" w:rsidRPr="002215AF" w:rsidRDefault="00403605" w:rsidP="004036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03605">
              <w:rPr>
                <w:rFonts w:ascii="Times New Roman" w:hAnsi="Times New Roman" w:cs="Times New Roman"/>
                <w:color w:val="000000" w:themeColor="text1"/>
              </w:rPr>
              <w:t xml:space="preserve">Tijekom 2022. godine Općina je </w:t>
            </w:r>
            <w:r w:rsidR="00A42989">
              <w:rPr>
                <w:rFonts w:ascii="Times New Roman" w:hAnsi="Times New Roman" w:cs="Times New Roman"/>
                <w:color w:val="000000" w:themeColor="text1"/>
              </w:rPr>
              <w:t xml:space="preserve">odlukom </w:t>
            </w:r>
            <w:r w:rsidR="00A42989" w:rsidRPr="002215AF">
              <w:rPr>
                <w:rFonts w:ascii="Times New Roman" w:hAnsi="Times New Roman" w:cs="Times New Roman"/>
                <w:color w:val="000000" w:themeColor="text1"/>
              </w:rPr>
              <w:t>općinskog vijeća i dalje odlučila sufinancira</w:t>
            </w:r>
            <w:r w:rsidR="002215AF" w:rsidRPr="002215AF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A42989" w:rsidRPr="002215AF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2215AF">
              <w:rPr>
                <w:rFonts w:ascii="Times New Roman" w:hAnsi="Times New Roman" w:cs="Times New Roman"/>
                <w:color w:val="000000" w:themeColor="text1"/>
              </w:rPr>
              <w:t xml:space="preserve"> umjetno </w:t>
            </w:r>
            <w:proofErr w:type="spellStart"/>
            <w:r w:rsidRPr="002215AF">
              <w:rPr>
                <w:rFonts w:ascii="Times New Roman" w:hAnsi="Times New Roman" w:cs="Times New Roman"/>
                <w:color w:val="000000" w:themeColor="text1"/>
              </w:rPr>
              <w:t>osjemenjivanje</w:t>
            </w:r>
            <w:proofErr w:type="spellEnd"/>
            <w:r w:rsidRPr="002215AF">
              <w:rPr>
                <w:rFonts w:ascii="Times New Roman" w:hAnsi="Times New Roman" w:cs="Times New Roman"/>
                <w:color w:val="000000" w:themeColor="text1"/>
              </w:rPr>
              <w:t xml:space="preserve"> krava </w:t>
            </w:r>
            <w:proofErr w:type="spellStart"/>
            <w:r w:rsidRPr="002215AF">
              <w:rPr>
                <w:rFonts w:ascii="Times New Roman" w:hAnsi="Times New Roman" w:cs="Times New Roman"/>
                <w:color w:val="000000" w:themeColor="text1"/>
              </w:rPr>
              <w:t>plotkinja</w:t>
            </w:r>
            <w:proofErr w:type="spellEnd"/>
            <w:r w:rsidRPr="002215AF">
              <w:rPr>
                <w:rFonts w:ascii="Times New Roman" w:hAnsi="Times New Roman" w:cs="Times New Roman"/>
                <w:color w:val="000000" w:themeColor="text1"/>
              </w:rPr>
              <w:t xml:space="preserve"> za poljoprivrednike s područja Općine.</w:t>
            </w:r>
          </w:p>
          <w:p w14:paraId="7851749C" w14:textId="40952609" w:rsidR="00A42989" w:rsidRPr="002215AF" w:rsidRDefault="002215AF" w:rsidP="004036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15AF">
              <w:rPr>
                <w:rFonts w:ascii="Times New Roman" w:hAnsi="Times New Roman" w:cs="Times New Roman"/>
                <w:color w:val="000000" w:themeColor="text1"/>
              </w:rPr>
              <w:t xml:space="preserve">U sklopu predmetne mjere sufinancira se  i </w:t>
            </w:r>
            <w:r w:rsidR="00A42989" w:rsidRPr="002215AF">
              <w:rPr>
                <w:rFonts w:ascii="Times New Roman" w:hAnsi="Times New Roman" w:cs="Times New Roman"/>
                <w:color w:val="000000" w:themeColor="text1"/>
              </w:rPr>
              <w:t xml:space="preserve">Sajam gospodarstva </w:t>
            </w:r>
            <w:r w:rsidRPr="002215AF">
              <w:rPr>
                <w:rFonts w:ascii="Times New Roman" w:hAnsi="Times New Roman" w:cs="Times New Roman"/>
                <w:color w:val="000000" w:themeColor="text1"/>
              </w:rPr>
              <w:t>te</w:t>
            </w:r>
            <w:r w:rsidR="00A42989" w:rsidRPr="002215AF">
              <w:rPr>
                <w:rFonts w:ascii="Times New Roman" w:hAnsi="Times New Roman" w:cs="Times New Roman"/>
                <w:color w:val="000000" w:themeColor="text1"/>
              </w:rPr>
              <w:t xml:space="preserve"> izrada </w:t>
            </w:r>
            <w:r w:rsidRPr="002215AF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A42989" w:rsidRPr="002215AF">
              <w:rPr>
                <w:rFonts w:ascii="Times New Roman" w:hAnsi="Times New Roman" w:cs="Times New Roman"/>
                <w:color w:val="000000" w:themeColor="text1"/>
              </w:rPr>
              <w:t>rograma zaštite divljači</w:t>
            </w:r>
            <w:r w:rsidR="0050538A" w:rsidRPr="002215A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CB62E67" w14:textId="6CD07FB1" w:rsidR="00163F09" w:rsidRPr="002215AF" w:rsidRDefault="00163F09" w:rsidP="004036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15AF">
              <w:rPr>
                <w:rFonts w:ascii="Times New Roman" w:hAnsi="Times New Roman" w:cs="Times New Roman"/>
                <w:color w:val="000000" w:themeColor="text1"/>
              </w:rPr>
              <w:t>Mjera je u tijeku.</w:t>
            </w:r>
          </w:p>
          <w:p w14:paraId="5EBE8E9C" w14:textId="07CA748F" w:rsidR="001A1EBF" w:rsidRPr="00403605" w:rsidRDefault="001A1EBF" w:rsidP="00F677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1EBF" w:rsidRPr="001A1EBF" w14:paraId="77E3AE62" w14:textId="77777777" w:rsidTr="008850BB">
        <w:trPr>
          <w:trHeight w:val="1121"/>
        </w:trPr>
        <w:tc>
          <w:tcPr>
            <w:tcW w:w="988" w:type="dxa"/>
          </w:tcPr>
          <w:p w14:paraId="60893305" w14:textId="77777777" w:rsidR="001A1EBF" w:rsidRPr="001A1EBF" w:rsidRDefault="001A1EBF" w:rsidP="001A1EBF">
            <w:pPr>
              <w:jc w:val="both"/>
              <w:rPr>
                <w:rFonts w:ascii="Times New Roman" w:hAnsi="Times New Roman" w:cs="Times New Roman"/>
              </w:rPr>
            </w:pPr>
            <w:r w:rsidRPr="001A1E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</w:tcPr>
          <w:p w14:paraId="0A7743F3" w14:textId="16B647FB" w:rsidR="001A1EBF" w:rsidRPr="005A06AF" w:rsidRDefault="00AC22A8" w:rsidP="001A1E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6AF">
              <w:rPr>
                <w:rFonts w:ascii="Times New Roman" w:hAnsi="Times New Roman" w:cs="Times New Roman"/>
                <w:color w:val="000000" w:themeColor="text1"/>
              </w:rPr>
              <w:t>Formiranje, izgradnja, renovacija te unaprjeđenje turističke infrastrukture i sadržaja</w:t>
            </w:r>
          </w:p>
          <w:p w14:paraId="1C7681CB" w14:textId="39DBCC33" w:rsidR="001A1EBF" w:rsidRPr="005A06AF" w:rsidRDefault="001A1EBF" w:rsidP="001A1EB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</w:tcPr>
          <w:p w14:paraId="5B6D0B8E" w14:textId="414879FE" w:rsidR="005A06AF" w:rsidRPr="001E1CAD" w:rsidRDefault="005A06AF" w:rsidP="001E1CAD">
            <w:pPr>
              <w:rPr>
                <w:rFonts w:ascii="Times New Roman" w:hAnsi="Times New Roman" w:cs="Times New Roman"/>
              </w:rPr>
            </w:pPr>
            <w:r w:rsidRPr="001E1CAD">
              <w:rPr>
                <w:rFonts w:ascii="Times New Roman" w:hAnsi="Times New Roman" w:cs="Times New Roman"/>
              </w:rPr>
              <w:t>Provedba navedenih projekata očekuje se u 2023. godini zbog nedostatka financijskih sredstava. Općina kontinuirano radi na unaprjeđenju turizma, a u tu svrhu su održane manifestacije „</w:t>
            </w:r>
            <w:proofErr w:type="spellStart"/>
            <w:r w:rsidRPr="001E1CAD">
              <w:rPr>
                <w:rFonts w:ascii="Times New Roman" w:hAnsi="Times New Roman" w:cs="Times New Roman"/>
              </w:rPr>
              <w:t>Kak</w:t>
            </w:r>
            <w:proofErr w:type="spellEnd"/>
            <w:r w:rsidRPr="001E1CAD">
              <w:rPr>
                <w:rFonts w:ascii="Times New Roman" w:hAnsi="Times New Roman" w:cs="Times New Roman"/>
              </w:rPr>
              <w:t xml:space="preserve"> su brali naši stari“ i „Uskrsni sajam“. </w:t>
            </w:r>
          </w:p>
          <w:p w14:paraId="147CDD8B" w14:textId="09437336" w:rsidR="0050538A" w:rsidRPr="001E1CAD" w:rsidRDefault="001E1CAD" w:rsidP="001E1CAD">
            <w:pPr>
              <w:rPr>
                <w:rFonts w:ascii="Times New Roman" w:hAnsi="Times New Roman" w:cs="Times New Roman"/>
              </w:rPr>
            </w:pPr>
            <w:r w:rsidRPr="001E1CAD">
              <w:rPr>
                <w:rFonts w:ascii="Times New Roman" w:hAnsi="Times New Roman" w:cs="Times New Roman"/>
              </w:rPr>
              <w:t>U sklopu ove mjere Općina s</w:t>
            </w:r>
            <w:r w:rsidR="0050538A" w:rsidRPr="001E1CAD">
              <w:rPr>
                <w:rFonts w:ascii="Times New Roman" w:hAnsi="Times New Roman" w:cs="Times New Roman"/>
              </w:rPr>
              <w:t>ufinancira</w:t>
            </w:r>
            <w:r w:rsidRPr="001E1CAD">
              <w:rPr>
                <w:rFonts w:ascii="Times New Roman" w:hAnsi="Times New Roman" w:cs="Times New Roman"/>
              </w:rPr>
              <w:t xml:space="preserve"> </w:t>
            </w:r>
            <w:r w:rsidRPr="001E1CAD">
              <w:rPr>
                <w:rFonts w:ascii="Times New Roman" w:hAnsi="Times New Roman" w:cs="Times New Roman"/>
                <w:lang w:eastAsia="hr-HR"/>
              </w:rPr>
              <w:t>Turističk</w:t>
            </w:r>
            <w:r w:rsidRPr="001E1CAD">
              <w:rPr>
                <w:rFonts w:ascii="Times New Roman" w:hAnsi="Times New Roman" w:cs="Times New Roman"/>
              </w:rPr>
              <w:t>u</w:t>
            </w:r>
            <w:r w:rsidRPr="001E1CAD">
              <w:rPr>
                <w:rFonts w:ascii="Times New Roman" w:hAnsi="Times New Roman" w:cs="Times New Roman"/>
                <w:lang w:eastAsia="hr-HR"/>
              </w:rPr>
              <w:t xml:space="preserve"> zajednic</w:t>
            </w:r>
            <w:r w:rsidRPr="001E1CAD">
              <w:rPr>
                <w:rFonts w:ascii="Times New Roman" w:hAnsi="Times New Roman" w:cs="Times New Roman"/>
              </w:rPr>
              <w:t>u</w:t>
            </w:r>
            <w:r w:rsidRPr="001E1CAD">
              <w:rPr>
                <w:rFonts w:ascii="Times New Roman" w:hAnsi="Times New Roman" w:cs="Times New Roman"/>
                <w:lang w:eastAsia="hr-HR"/>
              </w:rPr>
              <w:t xml:space="preserve"> Savsko - sutlanska dolina i brigi</w:t>
            </w:r>
            <w:r w:rsidRPr="001E1CAD">
              <w:rPr>
                <w:rFonts w:ascii="Times New Roman" w:hAnsi="Times New Roman" w:cs="Times New Roman"/>
              </w:rPr>
              <w:t>.</w:t>
            </w:r>
          </w:p>
          <w:p w14:paraId="272F36DB" w14:textId="77777777" w:rsidR="001E1CAD" w:rsidRPr="001E1CAD" w:rsidRDefault="001E1CAD" w:rsidP="001E1CAD">
            <w:pPr>
              <w:rPr>
                <w:rFonts w:ascii="Times New Roman" w:hAnsi="Times New Roman" w:cs="Times New Roman"/>
              </w:rPr>
            </w:pPr>
            <w:r w:rsidRPr="001E1CAD">
              <w:rPr>
                <w:rFonts w:ascii="Times New Roman" w:hAnsi="Times New Roman" w:cs="Times New Roman"/>
              </w:rPr>
              <w:t>Tijekom 2022. godine izvršena je izmjena projektne dokumentacije za Kulturni centar.</w:t>
            </w:r>
          </w:p>
          <w:p w14:paraId="32AC3C1C" w14:textId="3BBEF0F8" w:rsidR="00163F09" w:rsidRPr="001E1CAD" w:rsidRDefault="00163F09" w:rsidP="001E1CAD">
            <w:pPr>
              <w:rPr>
                <w:rFonts w:ascii="Times New Roman" w:hAnsi="Times New Roman" w:cs="Times New Roman"/>
                <w:lang w:eastAsia="hr-HR"/>
              </w:rPr>
            </w:pPr>
            <w:r w:rsidRPr="001E1CAD">
              <w:rPr>
                <w:rFonts w:ascii="Times New Roman" w:hAnsi="Times New Roman" w:cs="Times New Roman"/>
              </w:rPr>
              <w:t>Mjera je u tijeku.</w:t>
            </w:r>
          </w:p>
          <w:p w14:paraId="095E0B49" w14:textId="15AE512E" w:rsidR="001A1EBF" w:rsidRPr="005A06AF" w:rsidRDefault="001A1EBF" w:rsidP="001A1E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1EBF" w:rsidRPr="001A1EBF" w14:paraId="00B5E329" w14:textId="77777777" w:rsidTr="00B17C15">
        <w:trPr>
          <w:trHeight w:val="850"/>
        </w:trPr>
        <w:tc>
          <w:tcPr>
            <w:tcW w:w="988" w:type="dxa"/>
          </w:tcPr>
          <w:p w14:paraId="74A5CEA6" w14:textId="77777777" w:rsidR="001A1EBF" w:rsidRPr="001A1EBF" w:rsidRDefault="001A1EBF" w:rsidP="001A1EBF">
            <w:pPr>
              <w:jc w:val="both"/>
              <w:rPr>
                <w:rFonts w:ascii="Times New Roman" w:hAnsi="Times New Roman" w:cs="Times New Roman"/>
              </w:rPr>
            </w:pPr>
            <w:r w:rsidRPr="001A1E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</w:tcPr>
          <w:p w14:paraId="46790138" w14:textId="39574ECA" w:rsidR="001A1EBF" w:rsidRPr="00B17C15" w:rsidRDefault="00AC22A8" w:rsidP="001A1E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C15">
              <w:rPr>
                <w:rFonts w:ascii="Times New Roman" w:hAnsi="Times New Roman" w:cs="Times New Roman"/>
                <w:color w:val="000000" w:themeColor="text1"/>
              </w:rPr>
              <w:t>Izgradnja komunalne i prometne</w:t>
            </w:r>
            <w:r w:rsidR="008850BB" w:rsidRPr="00B17C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17C15">
              <w:rPr>
                <w:rFonts w:ascii="Times New Roman" w:hAnsi="Times New Roman" w:cs="Times New Roman"/>
                <w:color w:val="000000" w:themeColor="text1"/>
              </w:rPr>
              <w:t>infrastrukture i standarda</w:t>
            </w:r>
          </w:p>
        </w:tc>
        <w:tc>
          <w:tcPr>
            <w:tcW w:w="4531" w:type="dxa"/>
          </w:tcPr>
          <w:p w14:paraId="4ED36E6B" w14:textId="05CA46CF" w:rsidR="00B17C15" w:rsidRPr="00B17C15" w:rsidRDefault="00B17C15" w:rsidP="00B17C1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17C15">
              <w:rPr>
                <w:rFonts w:ascii="Times New Roman" w:hAnsi="Times New Roman" w:cs="Times New Roman"/>
                <w:color w:val="000000" w:themeColor="text1"/>
              </w:rPr>
              <w:t>Pokrenute su aktivnosti ulaganja u groblja na način da je izrađena projektna dokumentacija za rekonstrukcije staze na groblju, zatim je izrađen geodetski elaborat za evidentiranje komunalne infrastrukture i projektna dokumentacija za ulaganja u javne površine i nerazvrstane ceste.</w:t>
            </w:r>
          </w:p>
          <w:p w14:paraId="203FEA52" w14:textId="086A5CA0" w:rsidR="00B17C15" w:rsidRPr="00B17C15" w:rsidRDefault="00B17C15" w:rsidP="00B17C1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17C15">
              <w:rPr>
                <w:rFonts w:ascii="Times New Roman" w:hAnsi="Times New Roman" w:cs="Times New Roman"/>
                <w:color w:val="000000" w:themeColor="text1"/>
              </w:rPr>
              <w:t>Trenutno je u provedbi projekt „Rekonstrukcija dijela Sutlanske ceste II“</w:t>
            </w:r>
            <w:r w:rsidR="005D5D17">
              <w:rPr>
                <w:rFonts w:ascii="Times New Roman" w:hAnsi="Times New Roman" w:cs="Times New Roman"/>
                <w:color w:val="000000" w:themeColor="text1"/>
              </w:rPr>
              <w:t xml:space="preserve"> i </w:t>
            </w:r>
            <w:r w:rsidR="005D5D17" w:rsidRPr="00D4664C">
              <w:rPr>
                <w:rFonts w:ascii="Times New Roman" w:hAnsi="Times New Roman" w:cs="Times New Roman"/>
                <w:color w:val="000000" w:themeColor="text1"/>
              </w:rPr>
              <w:t>projekt „Rekonstrukcija Kumrovečke ceste izgradnjom nogostupa“</w:t>
            </w:r>
            <w:r w:rsidRPr="00D4664C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B17C15">
              <w:rPr>
                <w:rFonts w:ascii="Times New Roman" w:hAnsi="Times New Roman" w:cs="Times New Roman"/>
                <w:color w:val="000000" w:themeColor="text1"/>
              </w:rPr>
              <w:t xml:space="preserve">Općina kontinuirano ulaže u rekonstrukciju i održavanje prometnica na području Općine. </w:t>
            </w:r>
          </w:p>
          <w:p w14:paraId="2780B832" w14:textId="2820910A" w:rsidR="001A1EBF" w:rsidRDefault="00B17C15" w:rsidP="00B17C1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17C15">
              <w:rPr>
                <w:rFonts w:ascii="Times New Roman" w:hAnsi="Times New Roman" w:cs="Times New Roman"/>
                <w:color w:val="000000" w:themeColor="text1"/>
              </w:rPr>
              <w:t xml:space="preserve">U suradnji sa Županijskom upravom za ceste Zagrebačke županije i Općine Dubravica završeni su radovi i pušten je u rad semafor (treptač) sa integriranom LED rasvjetom za osvjetljenje pješačkog prijelaza koji povezuje naselja Lukavec Sutlanski - Lugarski brijeg. Planira se izgraditi i uzdignuta ploha, nakon prolaza kanalizacijske mreže. Izgradnja ovakve prometne signalizacije usporava promet na vrlo </w:t>
            </w:r>
            <w:r w:rsidRPr="00B17C15">
              <w:rPr>
                <w:rFonts w:ascii="Times New Roman" w:hAnsi="Times New Roman" w:cs="Times New Roman"/>
                <w:color w:val="000000" w:themeColor="text1"/>
              </w:rPr>
              <w:lastRenderedPageBreak/>
              <w:t>prometnim cestama te je dodatno ulaganje u sigurnost svih sudionika u prometu.</w:t>
            </w:r>
          </w:p>
          <w:p w14:paraId="0468FCA9" w14:textId="5176AEA6" w:rsidR="005D103D" w:rsidRDefault="00D4664C" w:rsidP="00B17C1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664C">
              <w:rPr>
                <w:rFonts w:ascii="Times New Roman" w:hAnsi="Times New Roman" w:cs="Times New Roman"/>
                <w:color w:val="000000" w:themeColor="text1"/>
              </w:rPr>
              <w:t>Tijekom 2022. godine, n</w:t>
            </w:r>
            <w:r w:rsidR="005D103D" w:rsidRPr="00D4664C">
              <w:rPr>
                <w:rFonts w:ascii="Times New Roman" w:hAnsi="Times New Roman" w:cs="Times New Roman"/>
                <w:color w:val="000000" w:themeColor="text1"/>
              </w:rPr>
              <w:t>astav</w:t>
            </w:r>
            <w:r w:rsidRPr="00D4664C">
              <w:rPr>
                <w:rFonts w:ascii="Times New Roman" w:hAnsi="Times New Roman" w:cs="Times New Roman"/>
                <w:color w:val="000000" w:themeColor="text1"/>
              </w:rPr>
              <w:t>ljen je</w:t>
            </w:r>
            <w:r w:rsidR="005D103D" w:rsidRPr="00D4664C">
              <w:rPr>
                <w:rFonts w:ascii="Times New Roman" w:hAnsi="Times New Roman" w:cs="Times New Roman"/>
                <w:color w:val="000000" w:themeColor="text1"/>
              </w:rPr>
              <w:t xml:space="preserve"> postupa</w:t>
            </w:r>
            <w:r w:rsidRPr="00D4664C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5D103D" w:rsidRPr="00D4664C">
              <w:rPr>
                <w:rFonts w:ascii="Times New Roman" w:hAnsi="Times New Roman" w:cs="Times New Roman"/>
                <w:color w:val="000000" w:themeColor="text1"/>
              </w:rPr>
              <w:t xml:space="preserve"> legalizacije nerazvrstanih cesta</w:t>
            </w:r>
            <w:r w:rsidR="00AD3C32">
              <w:rPr>
                <w:rFonts w:ascii="Times New Roman" w:hAnsi="Times New Roman" w:cs="Times New Roman"/>
                <w:color w:val="000000" w:themeColor="text1"/>
              </w:rPr>
              <w:t xml:space="preserve"> te su uložena sredstva u evidentiranje komunalne infrastrukture u katastar i zemljišne knjige.</w:t>
            </w:r>
          </w:p>
          <w:p w14:paraId="5116FE87" w14:textId="1664B932" w:rsidR="001E5CA1" w:rsidRPr="00D4664C" w:rsidRDefault="001E5CA1" w:rsidP="00B17C1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 sklopu mjere Općina je sufinancirala i </w:t>
            </w:r>
            <w:r w:rsidRPr="001E5CA1">
              <w:rPr>
                <w:rFonts w:ascii="Times New Roman" w:hAnsi="Times New Roman" w:cs="Times New Roman"/>
                <w:color w:val="000000" w:themeColor="text1"/>
              </w:rPr>
              <w:t>projektnu dokumentaciju - Magistralni cjevovod Pušća – Milić selo.</w:t>
            </w:r>
          </w:p>
          <w:p w14:paraId="10271ABA" w14:textId="77777777" w:rsidR="00163F09" w:rsidRPr="00403605" w:rsidRDefault="00163F09" w:rsidP="00163F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Mjera je u tijeku.</w:t>
            </w:r>
          </w:p>
          <w:p w14:paraId="2B308D9F" w14:textId="5727A8B9" w:rsidR="00163F09" w:rsidRPr="00B17C15" w:rsidRDefault="00163F09" w:rsidP="00B17C1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1EBF" w:rsidRPr="000F5D42" w14:paraId="577FAD05" w14:textId="77777777" w:rsidTr="00B17C15">
        <w:trPr>
          <w:trHeight w:val="1863"/>
        </w:trPr>
        <w:tc>
          <w:tcPr>
            <w:tcW w:w="988" w:type="dxa"/>
          </w:tcPr>
          <w:p w14:paraId="5CD83991" w14:textId="77777777" w:rsidR="001A1EBF" w:rsidRPr="000F5D42" w:rsidRDefault="001A1EBF" w:rsidP="001A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3" w:type="dxa"/>
          </w:tcPr>
          <w:p w14:paraId="271AAEBF" w14:textId="5B83CC51" w:rsidR="001A1EBF" w:rsidRPr="00B17C15" w:rsidRDefault="00AC22A8" w:rsidP="001A1E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7C15">
              <w:rPr>
                <w:rFonts w:ascii="Times New Roman" w:hAnsi="Times New Roman" w:cs="Times New Roman"/>
                <w:color w:val="000000" w:themeColor="text1"/>
              </w:rPr>
              <w:t>Održavanje komunalnih objekata i javnih površina</w:t>
            </w:r>
          </w:p>
        </w:tc>
        <w:tc>
          <w:tcPr>
            <w:tcW w:w="4531" w:type="dxa"/>
          </w:tcPr>
          <w:p w14:paraId="72AB81B5" w14:textId="5B4833AE" w:rsidR="001A1EBF" w:rsidRPr="009E7DA4" w:rsidRDefault="00B17C15" w:rsidP="00B17C1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17C15">
              <w:rPr>
                <w:rFonts w:ascii="Times New Roman" w:hAnsi="Times New Roman" w:cs="Times New Roman"/>
                <w:color w:val="000000" w:themeColor="text1"/>
              </w:rPr>
              <w:t xml:space="preserve">Općina Dubravica kontinuirano radi na provedbi navedenih aktivnosti. Tijekom cijele godine Općina radi na održavanju komunalnih objekata i javnih površina. Uložena su proračunska sredstva u javnu rasvjetu, održavanje javnih površina i </w:t>
            </w:r>
            <w:r w:rsidRPr="009E7DA4">
              <w:rPr>
                <w:rFonts w:ascii="Times New Roman" w:hAnsi="Times New Roman" w:cs="Times New Roman"/>
                <w:color w:val="000000" w:themeColor="text1"/>
              </w:rPr>
              <w:t>nerazvrstanih cesta</w:t>
            </w:r>
            <w:r w:rsidR="009E7DA4" w:rsidRPr="009E7DA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E7DA4">
              <w:rPr>
                <w:rFonts w:ascii="Times New Roman" w:hAnsi="Times New Roman" w:cs="Times New Roman"/>
                <w:color w:val="000000" w:themeColor="text1"/>
              </w:rPr>
              <w:t>zimsko održavanje cesta</w:t>
            </w:r>
            <w:r w:rsidR="009E7DA4" w:rsidRPr="009E7DA4">
              <w:rPr>
                <w:rFonts w:ascii="Times New Roman" w:hAnsi="Times New Roman" w:cs="Times New Roman"/>
                <w:color w:val="000000" w:themeColor="text1"/>
              </w:rPr>
              <w:t>, groblja i mrtvačnica, građevine i uređaje javne namjene te sve ostale javne površine</w:t>
            </w:r>
            <w:r w:rsidRPr="009E7DA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BF36E94" w14:textId="398B6CEC" w:rsidR="009E7DA4" w:rsidRPr="009E7DA4" w:rsidRDefault="009E7DA4" w:rsidP="00B17C1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E7DA4">
              <w:rPr>
                <w:rFonts w:ascii="Times New Roman" w:hAnsi="Times New Roman" w:cs="Times New Roman"/>
                <w:color w:val="000000" w:themeColor="text1"/>
              </w:rPr>
              <w:t xml:space="preserve">Trenutno je u provedbi projekt „Sanacija nestabilnog </w:t>
            </w:r>
            <w:proofErr w:type="spellStart"/>
            <w:r w:rsidRPr="009E7DA4">
              <w:rPr>
                <w:rFonts w:ascii="Times New Roman" w:hAnsi="Times New Roman" w:cs="Times New Roman"/>
                <w:color w:val="000000" w:themeColor="text1"/>
              </w:rPr>
              <w:t>pokosa</w:t>
            </w:r>
            <w:proofErr w:type="spellEnd"/>
            <w:r w:rsidRPr="009E7DA4">
              <w:rPr>
                <w:rFonts w:ascii="Times New Roman" w:hAnsi="Times New Roman" w:cs="Times New Roman"/>
                <w:color w:val="000000" w:themeColor="text1"/>
              </w:rPr>
              <w:t xml:space="preserve"> na lokaciji dijela Kumrovečke ceste prije k.br.188“ i projekt „</w:t>
            </w:r>
            <w:r w:rsidRPr="009E7D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Cjelovita obnova mosta na potoku </w:t>
            </w:r>
            <w:proofErr w:type="spellStart"/>
            <w:r w:rsidRPr="009E7D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Sutlišće</w:t>
            </w:r>
            <w:proofErr w:type="spellEnd"/>
            <w:r w:rsidRPr="009E7D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u naselju </w:t>
            </w:r>
            <w:proofErr w:type="spellStart"/>
            <w:r w:rsidRPr="009E7D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Vučilćevu</w:t>
            </w:r>
            <w:proofErr w:type="spellEnd"/>
            <w:r w:rsidRPr="009E7D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-Općina Dubravica (k.č.br. 1249/3 i 1519/3 i 1268 k.o. </w:t>
            </w:r>
            <w:proofErr w:type="spellStart"/>
            <w:r w:rsidRPr="009E7D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Prosinec</w:t>
            </w:r>
            <w:proofErr w:type="spellEnd"/>
            <w:r w:rsidRPr="009E7D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)“</w:t>
            </w:r>
          </w:p>
          <w:p w14:paraId="389BFA09" w14:textId="77777777" w:rsidR="00163F09" w:rsidRPr="00403605" w:rsidRDefault="00163F09" w:rsidP="00163F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Mjera je u tijeku.</w:t>
            </w:r>
          </w:p>
          <w:p w14:paraId="45AEA1BD" w14:textId="47390CC3" w:rsidR="00163F09" w:rsidRPr="00B17C15" w:rsidRDefault="00163F09" w:rsidP="00B17C1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1EBF" w:rsidRPr="000F5D42" w14:paraId="1ECF08FB" w14:textId="77777777" w:rsidTr="008850BB">
        <w:trPr>
          <w:trHeight w:val="1116"/>
        </w:trPr>
        <w:tc>
          <w:tcPr>
            <w:tcW w:w="988" w:type="dxa"/>
          </w:tcPr>
          <w:p w14:paraId="581D7F18" w14:textId="77777777" w:rsidR="001A1EBF" w:rsidRPr="000F5D42" w:rsidRDefault="001A1EBF" w:rsidP="001A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14:paraId="179A44A2" w14:textId="05E6CCF4" w:rsidR="001A1EBF" w:rsidRPr="007E1624" w:rsidRDefault="00AC22A8" w:rsidP="001A1E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624">
              <w:rPr>
                <w:rFonts w:ascii="Times New Roman" w:hAnsi="Times New Roman" w:cs="Times New Roman"/>
                <w:color w:val="000000" w:themeColor="text1"/>
              </w:rPr>
              <w:t>Kvalitetno prostorno planiranje i unaprjeđenje objekata u vlasništvu Općine</w:t>
            </w:r>
          </w:p>
        </w:tc>
        <w:tc>
          <w:tcPr>
            <w:tcW w:w="4531" w:type="dxa"/>
          </w:tcPr>
          <w:p w14:paraId="2CADCD0D" w14:textId="40950293" w:rsidR="00D473DD" w:rsidRDefault="007E1624" w:rsidP="007E162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E1624">
              <w:rPr>
                <w:rFonts w:ascii="Times New Roman" w:hAnsi="Times New Roman" w:cs="Times New Roman"/>
                <w:color w:val="000000" w:themeColor="text1"/>
              </w:rPr>
              <w:t>Od navedenog, uklonjena je božićna rasvjeta</w:t>
            </w:r>
            <w:r w:rsidR="00445E61">
              <w:rPr>
                <w:rFonts w:ascii="Times New Roman" w:hAnsi="Times New Roman" w:cs="Times New Roman"/>
                <w:color w:val="000000" w:themeColor="text1"/>
              </w:rPr>
              <w:t>, nabavljeni su božićni ukrasi</w:t>
            </w:r>
            <w:r w:rsidRPr="007E1624">
              <w:rPr>
                <w:rFonts w:ascii="Times New Roman" w:hAnsi="Times New Roman" w:cs="Times New Roman"/>
                <w:color w:val="000000" w:themeColor="text1"/>
              </w:rPr>
              <w:t xml:space="preserve"> te su održavane općinske zgrade. </w:t>
            </w:r>
          </w:p>
          <w:p w14:paraId="291FE881" w14:textId="29139654" w:rsidR="00163F09" w:rsidRPr="007E1624" w:rsidRDefault="00163F09" w:rsidP="00163F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Mjera je u tijeku.</w:t>
            </w:r>
          </w:p>
          <w:p w14:paraId="1447BA9E" w14:textId="34436436" w:rsidR="001A1EBF" w:rsidRPr="007E1624" w:rsidRDefault="001A1EBF" w:rsidP="001A1E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1EBF" w:rsidRPr="000F5D42" w14:paraId="3F6947A7" w14:textId="77777777" w:rsidTr="008850BB">
        <w:trPr>
          <w:trHeight w:val="990"/>
        </w:trPr>
        <w:tc>
          <w:tcPr>
            <w:tcW w:w="988" w:type="dxa"/>
          </w:tcPr>
          <w:p w14:paraId="079846E6" w14:textId="77777777" w:rsidR="001A1EBF" w:rsidRPr="000F5D42" w:rsidRDefault="001A1EBF" w:rsidP="001A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14:paraId="198765CB" w14:textId="476D6CF5" w:rsidR="001A1EBF" w:rsidRPr="00BD6CA5" w:rsidRDefault="00AC22A8" w:rsidP="001A1E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6CA5">
              <w:rPr>
                <w:rFonts w:ascii="Times New Roman" w:hAnsi="Times New Roman" w:cs="Times New Roman"/>
                <w:color w:val="000000" w:themeColor="text1"/>
              </w:rPr>
              <w:t>Održiva uporaba prirodnih resursa, očuvanja i zaštita prirode i okoliša</w:t>
            </w:r>
          </w:p>
        </w:tc>
        <w:tc>
          <w:tcPr>
            <w:tcW w:w="4531" w:type="dxa"/>
          </w:tcPr>
          <w:p w14:paraId="64B5A78A" w14:textId="6F7ADE78" w:rsidR="00BD6CA5" w:rsidRDefault="00BD6CA5" w:rsidP="00BD6CA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D6CA5">
              <w:rPr>
                <w:rFonts w:ascii="Times New Roman" w:hAnsi="Times New Roman" w:cs="Times New Roman"/>
                <w:color w:val="000000" w:themeColor="text1"/>
              </w:rPr>
              <w:t>Na inicijativu Lovačkog društva „Vidra“ Dubravica te u suradnji sa Općinom Dubravica, organizirano je sudjelovanje u ekološkoj radnoj akciji sa ciljem prikupljanja otpada, sanacije divljih odlagališta otpada, u svrhu očuvanja prirode koju je i 2022. godine organiziralo Lovačko društvo „Vidra“ Dubravica. Akcija je bila i medijski popraćena uz pridruženje Turističke zajednice „Savsko sutlanska dolina i brigi“.</w:t>
            </w:r>
          </w:p>
          <w:p w14:paraId="57B58625" w14:textId="0B9F5023" w:rsidR="00163F09" w:rsidRPr="00BD6CA5" w:rsidRDefault="00163F09" w:rsidP="00BD6CA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Mjera je u tijeku.</w:t>
            </w:r>
          </w:p>
          <w:p w14:paraId="7A58E580" w14:textId="1868332D" w:rsidR="001A1EBF" w:rsidRPr="00BD6CA5" w:rsidRDefault="001A1EBF" w:rsidP="001A1E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1EBF" w:rsidRPr="000F5D42" w14:paraId="7991886A" w14:textId="77777777" w:rsidTr="008850BB">
        <w:trPr>
          <w:trHeight w:val="973"/>
        </w:trPr>
        <w:tc>
          <w:tcPr>
            <w:tcW w:w="988" w:type="dxa"/>
          </w:tcPr>
          <w:p w14:paraId="44EE97BA" w14:textId="77777777" w:rsidR="001A1EBF" w:rsidRPr="000F5D42" w:rsidRDefault="001A1EBF" w:rsidP="001A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14:paraId="7138FCCE" w14:textId="02CDDDDC" w:rsidR="00AC22A8" w:rsidRPr="006C127B" w:rsidRDefault="00AC22A8" w:rsidP="000175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C127B">
              <w:rPr>
                <w:rFonts w:ascii="Times New Roman" w:hAnsi="Times New Roman" w:cs="Times New Roman"/>
                <w:color w:val="000000" w:themeColor="text1"/>
              </w:rPr>
              <w:t>Osiguranje kapaciteta za rad u predškolskim i osnovnoškolskim ustanovama</w:t>
            </w:r>
          </w:p>
        </w:tc>
        <w:tc>
          <w:tcPr>
            <w:tcW w:w="4531" w:type="dxa"/>
          </w:tcPr>
          <w:p w14:paraId="4B1E5172" w14:textId="75736556" w:rsidR="000954A1" w:rsidRDefault="006C127B" w:rsidP="000954A1">
            <w:pPr>
              <w:jc w:val="both"/>
              <w:rPr>
                <w:rFonts w:ascii="Times New Roman" w:hAnsi="Times New Roman" w:cs="Times New Roman"/>
              </w:rPr>
            </w:pPr>
            <w:r w:rsidRPr="006C127B">
              <w:rPr>
                <w:rFonts w:ascii="Times New Roman" w:hAnsi="Times New Roman" w:cs="Times New Roman"/>
                <w:color w:val="000000" w:themeColor="text1"/>
              </w:rPr>
              <w:t xml:space="preserve">Proračunska sredstva su uložena u održavanje zgrade </w:t>
            </w:r>
            <w:r w:rsidRPr="00F109DF">
              <w:rPr>
                <w:rFonts w:ascii="Times New Roman" w:hAnsi="Times New Roman" w:cs="Times New Roman"/>
                <w:color w:val="000000" w:themeColor="text1"/>
              </w:rPr>
              <w:t>dječjeg vrtića</w:t>
            </w:r>
            <w:r w:rsidR="00537008">
              <w:rPr>
                <w:rFonts w:ascii="Times New Roman" w:hAnsi="Times New Roman" w:cs="Times New Roman"/>
                <w:color w:val="000000" w:themeColor="text1"/>
              </w:rPr>
              <w:t xml:space="preserve"> i okoliša</w:t>
            </w:r>
            <w:r w:rsidRPr="00F109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37008">
              <w:rPr>
                <w:rFonts w:ascii="Times New Roman" w:hAnsi="Times New Roman" w:cs="Times New Roman"/>
                <w:color w:val="000000" w:themeColor="text1"/>
              </w:rPr>
              <w:t>te</w:t>
            </w:r>
            <w:r w:rsidRPr="00F109DF">
              <w:rPr>
                <w:rFonts w:ascii="Times New Roman" w:hAnsi="Times New Roman" w:cs="Times New Roman"/>
                <w:color w:val="000000" w:themeColor="text1"/>
              </w:rPr>
              <w:t xml:space="preserve"> sufinanciranje boravka djece u istom.</w:t>
            </w:r>
            <w:r w:rsidR="00F109DF" w:rsidRPr="00F109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109DF" w:rsidRPr="00F109DF">
              <w:rPr>
                <w:rFonts w:ascii="Times New Roman" w:hAnsi="Times New Roman" w:cs="Times New Roman"/>
              </w:rPr>
              <w:t xml:space="preserve">Nadalje, općinski načelnik Općine </w:t>
            </w:r>
            <w:r w:rsidR="00F109DF" w:rsidRPr="000954A1">
              <w:rPr>
                <w:rFonts w:ascii="Times New Roman" w:hAnsi="Times New Roman" w:cs="Times New Roman"/>
              </w:rPr>
              <w:t xml:space="preserve">Dubravica donio je Odluku i o sufinanciranju nabave školskih papuča/školskih tenisica svim učenicima Područne škole Pavla </w:t>
            </w:r>
            <w:proofErr w:type="spellStart"/>
            <w:r w:rsidR="00F109DF" w:rsidRPr="000954A1">
              <w:rPr>
                <w:rFonts w:ascii="Times New Roman" w:hAnsi="Times New Roman" w:cs="Times New Roman"/>
              </w:rPr>
              <w:t>Štoosa</w:t>
            </w:r>
            <w:proofErr w:type="spellEnd"/>
            <w:r w:rsidR="00F109DF" w:rsidRPr="000954A1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F109DF" w:rsidRPr="000954A1">
              <w:rPr>
                <w:rFonts w:ascii="Times New Roman" w:hAnsi="Times New Roman" w:cs="Times New Roman"/>
              </w:rPr>
              <w:t>Dubravici</w:t>
            </w:r>
            <w:proofErr w:type="spellEnd"/>
            <w:r w:rsidR="00F109DF" w:rsidRPr="000954A1">
              <w:rPr>
                <w:rFonts w:ascii="Times New Roman" w:hAnsi="Times New Roman" w:cs="Times New Roman"/>
              </w:rPr>
              <w:t>.</w:t>
            </w:r>
            <w:r w:rsidR="000954A1" w:rsidRPr="000954A1">
              <w:rPr>
                <w:rFonts w:ascii="Times New Roman" w:hAnsi="Times New Roman" w:cs="Times New Roman"/>
              </w:rPr>
              <w:t xml:space="preserve"> Općinski načelnik Općine Dubravica donio je Odluku o dodjeli besplatnih prijenosnih računala učenicima 5. c razreda Područne škole Pavla </w:t>
            </w:r>
            <w:proofErr w:type="spellStart"/>
            <w:r w:rsidR="000954A1" w:rsidRPr="000954A1">
              <w:rPr>
                <w:rFonts w:ascii="Times New Roman" w:hAnsi="Times New Roman" w:cs="Times New Roman"/>
              </w:rPr>
              <w:t>Štoosa</w:t>
            </w:r>
            <w:proofErr w:type="spellEnd"/>
            <w:r w:rsidR="000954A1" w:rsidRPr="000954A1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0954A1" w:rsidRPr="000954A1">
              <w:rPr>
                <w:rFonts w:ascii="Times New Roman" w:hAnsi="Times New Roman" w:cs="Times New Roman"/>
              </w:rPr>
              <w:t>Dubravici</w:t>
            </w:r>
            <w:proofErr w:type="spellEnd"/>
            <w:r w:rsidR="000954A1" w:rsidRPr="000954A1">
              <w:rPr>
                <w:rFonts w:ascii="Times New Roman" w:hAnsi="Times New Roman" w:cs="Times New Roman"/>
              </w:rPr>
              <w:t xml:space="preserve"> temeljem kojeg je Općina Dubravica besplatno dodijelila prijenosna računala (laptope) svim </w:t>
            </w:r>
            <w:r w:rsidR="000954A1" w:rsidRPr="000954A1">
              <w:rPr>
                <w:rFonts w:ascii="Times New Roman" w:hAnsi="Times New Roman" w:cs="Times New Roman"/>
              </w:rPr>
              <w:lastRenderedPageBreak/>
              <w:t>učenicima 5. c razreda Područne škole u Dubravici.</w:t>
            </w:r>
          </w:p>
          <w:p w14:paraId="670381EF" w14:textId="0451CBEA" w:rsidR="00537008" w:rsidRDefault="00537008" w:rsidP="00095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sklopu predmetne mjere osiguravaju se sredstva i za darove za djecu povodom Svetog Nikole.</w:t>
            </w:r>
          </w:p>
          <w:p w14:paraId="51089012" w14:textId="45F1444A" w:rsidR="00537008" w:rsidRDefault="00537008" w:rsidP="00095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Što se tiče osnovnoškolske ustanove, Općina sufinancira troškove djece područne škole Dubravica, a isti se odnose na školu u prirodi, školu plivanja, školsko zvono, športska natjecanja učenika, prehranu, p</w:t>
            </w:r>
            <w:r w:rsidR="000E424D">
              <w:rPr>
                <w:rFonts w:ascii="Times New Roman" w:hAnsi="Times New Roman" w:cs="Times New Roman"/>
              </w:rPr>
              <w:t>rod</w:t>
            </w:r>
            <w:r>
              <w:rPr>
                <w:rFonts w:ascii="Times New Roman" w:hAnsi="Times New Roman" w:cs="Times New Roman"/>
              </w:rPr>
              <w:t>uženi boravak</w:t>
            </w:r>
            <w:r w:rsidR="004B588C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 xml:space="preserve"> darovi za Sv. Nikolu</w:t>
            </w:r>
            <w:r w:rsidR="004B588C">
              <w:rPr>
                <w:rFonts w:ascii="Times New Roman" w:hAnsi="Times New Roman" w:cs="Times New Roman"/>
              </w:rPr>
              <w:t>.</w:t>
            </w:r>
          </w:p>
          <w:p w14:paraId="07F8AB7F" w14:textId="16E521FD" w:rsidR="00163F09" w:rsidRPr="00163F09" w:rsidRDefault="00163F09" w:rsidP="000954A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Mjera je u tijeku.</w:t>
            </w:r>
          </w:p>
          <w:p w14:paraId="32476F9C" w14:textId="70800ABB" w:rsidR="001A1EBF" w:rsidRPr="006C127B" w:rsidRDefault="001A1EBF" w:rsidP="001A1E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1EBF" w:rsidRPr="000F5D42" w14:paraId="0A81060E" w14:textId="77777777" w:rsidTr="00D134EB">
        <w:trPr>
          <w:trHeight w:val="4536"/>
        </w:trPr>
        <w:tc>
          <w:tcPr>
            <w:tcW w:w="988" w:type="dxa"/>
          </w:tcPr>
          <w:p w14:paraId="5F2B350E" w14:textId="77777777" w:rsidR="001A1EBF" w:rsidRPr="000F5D42" w:rsidRDefault="001A1EBF" w:rsidP="001A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3" w:type="dxa"/>
          </w:tcPr>
          <w:p w14:paraId="534CC91C" w14:textId="17920CFF" w:rsidR="001A1EBF" w:rsidRPr="00746385" w:rsidRDefault="00AC22A8" w:rsidP="001A1E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6385">
              <w:rPr>
                <w:rFonts w:ascii="Times New Roman" w:hAnsi="Times New Roman" w:cs="Times New Roman"/>
                <w:color w:val="000000" w:themeColor="text1"/>
              </w:rPr>
              <w:t>Obogaćivanje i unaprjeđenje kulturnog života i kulturne baštine</w:t>
            </w:r>
          </w:p>
        </w:tc>
        <w:tc>
          <w:tcPr>
            <w:tcW w:w="4531" w:type="dxa"/>
          </w:tcPr>
          <w:p w14:paraId="475B63FA" w14:textId="46DB4C21" w:rsidR="00746385" w:rsidRDefault="00746385" w:rsidP="007463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46385">
              <w:rPr>
                <w:rFonts w:ascii="Times New Roman" w:hAnsi="Times New Roman" w:cs="Times New Roman"/>
                <w:color w:val="000000" w:themeColor="text1"/>
              </w:rPr>
              <w:t>Od navedenog, održa</w:t>
            </w:r>
            <w:r w:rsidR="00A6738B">
              <w:rPr>
                <w:rFonts w:ascii="Times New Roman" w:hAnsi="Times New Roman" w:cs="Times New Roman"/>
                <w:color w:val="000000" w:themeColor="text1"/>
              </w:rPr>
              <w:t>ne su tradicionalne općinske manifestacije i m</w:t>
            </w:r>
            <w:r w:rsidR="002A18BF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A6738B">
              <w:rPr>
                <w:rFonts w:ascii="Times New Roman" w:hAnsi="Times New Roman" w:cs="Times New Roman"/>
                <w:color w:val="000000" w:themeColor="text1"/>
              </w:rPr>
              <w:t xml:space="preserve">nifestacija „Berba 2022. - </w:t>
            </w:r>
            <w:proofErr w:type="spellStart"/>
            <w:r w:rsidRPr="00746385">
              <w:rPr>
                <w:rFonts w:ascii="Times New Roman" w:hAnsi="Times New Roman" w:cs="Times New Roman"/>
                <w:color w:val="000000" w:themeColor="text1"/>
              </w:rPr>
              <w:t>Kak</w:t>
            </w:r>
            <w:proofErr w:type="spellEnd"/>
            <w:r w:rsidRPr="00746385">
              <w:rPr>
                <w:rFonts w:ascii="Times New Roman" w:hAnsi="Times New Roman" w:cs="Times New Roman"/>
                <w:color w:val="000000" w:themeColor="text1"/>
              </w:rPr>
              <w:t xml:space="preserve"> su brali naši stari</w:t>
            </w:r>
            <w:r w:rsidR="00A6738B">
              <w:rPr>
                <w:rFonts w:ascii="Times New Roman" w:hAnsi="Times New Roman" w:cs="Times New Roman"/>
                <w:color w:val="000000" w:themeColor="text1"/>
              </w:rPr>
              <w:t>“</w:t>
            </w:r>
            <w:r w:rsidRPr="0074638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163F0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46385">
              <w:rPr>
                <w:rFonts w:ascii="Times New Roman" w:hAnsi="Times New Roman" w:cs="Times New Roman"/>
                <w:color w:val="000000" w:themeColor="text1"/>
              </w:rPr>
              <w:t>Nadalje, sufinancirani su programi  i projekti udruga u kulturi temeljem raspisanog javnog poziva za iste.</w:t>
            </w:r>
            <w:r w:rsidR="00A6738B">
              <w:rPr>
                <w:rFonts w:ascii="Times New Roman" w:hAnsi="Times New Roman" w:cs="Times New Roman"/>
                <w:color w:val="000000" w:themeColor="text1"/>
              </w:rPr>
              <w:t xml:space="preserve"> Općina kontinuirano ulaže u objekte i sakralne spomenike kulture, 2022. godine je navedeno bilo u iznosu 225.550,00 kn.</w:t>
            </w:r>
          </w:p>
          <w:p w14:paraId="6604765D" w14:textId="49DB4372" w:rsidR="00D134EB" w:rsidRDefault="00D134EB" w:rsidP="007463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 sklopu predmetne mjere, Općina dodjeljuje kapitalne donacije građanima i kućanstvima, tijekom 2022. godine iznos za navedeno je bilo 20</w:t>
            </w:r>
            <w:r w:rsidR="00FE1737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E1737">
              <w:rPr>
                <w:rFonts w:ascii="Times New Roman" w:hAnsi="Times New Roman" w:cs="Times New Roman"/>
                <w:color w:val="000000" w:themeColor="text1"/>
              </w:rPr>
              <w:t>55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0,00 kn, a pod navedenim  se podrazumijeva rekonstrukcija i nadzor kurije starog Župnog dvora u Rozgi – 7. faza. </w:t>
            </w:r>
          </w:p>
          <w:p w14:paraId="63F99596" w14:textId="4034F4F5" w:rsidR="00D134EB" w:rsidRDefault="00D134EB" w:rsidP="0074638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Uslijed potresa, Općina je uložila </w:t>
            </w:r>
            <w:r w:rsidR="004532D3">
              <w:rPr>
                <w:rFonts w:ascii="Times New Roman" w:hAnsi="Times New Roman" w:cs="Times New Roman"/>
                <w:color w:val="000000" w:themeColor="text1"/>
              </w:rPr>
              <w:t>29.525,00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kn u ulaganje u staru školu.</w:t>
            </w:r>
          </w:p>
          <w:p w14:paraId="43CC2A56" w14:textId="262171CA" w:rsidR="001A1EBF" w:rsidRPr="00746385" w:rsidRDefault="00163F09" w:rsidP="00163F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Mjera je u tijeku.</w:t>
            </w:r>
          </w:p>
        </w:tc>
      </w:tr>
      <w:tr w:rsidR="001A1EBF" w:rsidRPr="000F5D42" w14:paraId="67D43F28" w14:textId="77777777" w:rsidTr="008F56BC">
        <w:trPr>
          <w:trHeight w:val="2268"/>
        </w:trPr>
        <w:tc>
          <w:tcPr>
            <w:tcW w:w="988" w:type="dxa"/>
          </w:tcPr>
          <w:p w14:paraId="12D1EE47" w14:textId="77777777" w:rsidR="001A1EBF" w:rsidRPr="000F5D42" w:rsidRDefault="001A1EBF" w:rsidP="001A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14:paraId="51FEA003" w14:textId="77777777" w:rsidR="001A1EBF" w:rsidRPr="001A160E" w:rsidRDefault="00AC22A8" w:rsidP="001A1E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160E">
              <w:rPr>
                <w:rFonts w:ascii="Times New Roman" w:hAnsi="Times New Roman" w:cs="Times New Roman"/>
                <w:color w:val="000000" w:themeColor="text1"/>
              </w:rPr>
              <w:t>Razvoj infrastrukture, programa i aktivnosti socijalnih usluga</w:t>
            </w:r>
          </w:p>
          <w:p w14:paraId="1AAECD32" w14:textId="10D83890" w:rsidR="00AC22A8" w:rsidRPr="001A160E" w:rsidRDefault="00AC22A8" w:rsidP="001A1EB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</w:tcPr>
          <w:p w14:paraId="3E5F4B3A" w14:textId="6EE75173" w:rsidR="001A160E" w:rsidRPr="001A160E" w:rsidRDefault="001A160E" w:rsidP="001A160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160E">
              <w:rPr>
                <w:rFonts w:ascii="Times New Roman" w:hAnsi="Times New Roman" w:cs="Times New Roman"/>
                <w:color w:val="000000" w:themeColor="text1"/>
              </w:rPr>
              <w:t>Sve navedene aktivnosti su u tijeku. Sufinancira se javni prijevoz za starije osobe sa navršenih 65 godina s područja Općine Dubravica (72 korisnika),</w:t>
            </w:r>
            <w:r w:rsidR="00D7433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A160E">
              <w:rPr>
                <w:rFonts w:ascii="Times New Roman" w:hAnsi="Times New Roman" w:cs="Times New Roman"/>
                <w:color w:val="000000" w:themeColor="text1"/>
              </w:rPr>
              <w:t xml:space="preserve">sufinancira se Crveni križ na zakonskoj osnovi, pružena je jednokratna novčana potpora za uskrsne blagdane, također i jednokratna novčana potpora za novorođeno dijete </w:t>
            </w:r>
            <w:r w:rsidR="00D7433E">
              <w:rPr>
                <w:rFonts w:ascii="Times New Roman" w:hAnsi="Times New Roman" w:cs="Times New Roman"/>
                <w:color w:val="000000" w:themeColor="text1"/>
              </w:rPr>
              <w:t>u iznosu 2</w:t>
            </w:r>
            <w:r w:rsidRPr="001A160E">
              <w:rPr>
                <w:rFonts w:ascii="Times New Roman" w:hAnsi="Times New Roman" w:cs="Times New Roman"/>
                <w:color w:val="000000" w:themeColor="text1"/>
              </w:rPr>
              <w:t>8.000,00 kn, a uložena su sredstva i za projekt "Aktivni u zajednici" -za uredski materijal, održavanje kombi vozila, promidžbu i vidljivost projekta, reprezentaciju, upravljanja projektom (administracija).</w:t>
            </w:r>
            <w:r w:rsidR="00972591">
              <w:rPr>
                <w:rFonts w:ascii="Times New Roman" w:hAnsi="Times New Roman" w:cs="Times New Roman"/>
                <w:color w:val="000000" w:themeColor="text1"/>
              </w:rPr>
              <w:t xml:space="preserve"> Općina sufinancira i prijevoz djece za posebne potrebe, 2022. godine je navedeno bilo u iznosu 4.137,87 kn.</w:t>
            </w:r>
          </w:p>
          <w:p w14:paraId="68D5BC58" w14:textId="48E65981" w:rsidR="001A160E" w:rsidRPr="00115ACE" w:rsidRDefault="001A160E" w:rsidP="001A16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1A160E">
              <w:rPr>
                <w:rFonts w:ascii="Times New Roman" w:hAnsi="Times New Roman" w:cs="Times New Roman"/>
                <w:color w:val="000000" w:themeColor="text1"/>
              </w:rPr>
              <w:t xml:space="preserve">U drugoj polovici godine, Općina Dubravica obavijestila je korisnike </w:t>
            </w:r>
            <w:r w:rsidRPr="001A160E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>zajamčene minimalne naknade o pravu na naknadu troškova stanovanja (odnose se na najamninu, komunalne naknade, troškove grijanja, vodne usluge te troškova koji su nastali zbog radova na povećanju energetske učinkovitosti zgrade)</w:t>
            </w:r>
            <w:r w:rsidR="00115ACE"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  <w:t xml:space="preserve"> </w:t>
            </w:r>
            <w:r w:rsidR="00115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te su izdana Rješenja o priznavanju prava na troškove stanovanja za 10 korisnika.</w:t>
            </w:r>
            <w:r w:rsidR="00115ACE" w:rsidRPr="00972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</w:p>
          <w:p w14:paraId="3F02C1DE" w14:textId="4418968E" w:rsidR="001A1EBF" w:rsidRPr="001A160E" w:rsidRDefault="00163F09" w:rsidP="001A1E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Mjera je u tijeku.</w:t>
            </w:r>
          </w:p>
        </w:tc>
      </w:tr>
      <w:tr w:rsidR="001A1EBF" w:rsidRPr="000F5D42" w14:paraId="737163E7" w14:textId="77777777" w:rsidTr="008850BB">
        <w:trPr>
          <w:trHeight w:val="785"/>
        </w:trPr>
        <w:tc>
          <w:tcPr>
            <w:tcW w:w="988" w:type="dxa"/>
          </w:tcPr>
          <w:p w14:paraId="5487D5BE" w14:textId="77777777" w:rsidR="001A1EBF" w:rsidRPr="000F5D42" w:rsidRDefault="001A1EBF" w:rsidP="001A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3" w:type="dxa"/>
          </w:tcPr>
          <w:p w14:paraId="7A1FCFA8" w14:textId="125F1B28" w:rsidR="001A1EBF" w:rsidRPr="00AF65F8" w:rsidRDefault="00AC22A8" w:rsidP="001A1E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65F8">
              <w:rPr>
                <w:rFonts w:ascii="Times New Roman" w:hAnsi="Times New Roman" w:cs="Times New Roman"/>
                <w:color w:val="000000" w:themeColor="text1"/>
              </w:rPr>
              <w:t>Unapređenje sustava zdravstvene zaštite</w:t>
            </w:r>
          </w:p>
        </w:tc>
        <w:tc>
          <w:tcPr>
            <w:tcW w:w="4531" w:type="dxa"/>
          </w:tcPr>
          <w:p w14:paraId="24826B6E" w14:textId="22CC6721" w:rsidR="00AF65F8" w:rsidRDefault="00AF65F8" w:rsidP="00AF65F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65F8">
              <w:rPr>
                <w:rFonts w:ascii="Times New Roman" w:hAnsi="Times New Roman" w:cs="Times New Roman"/>
                <w:color w:val="000000" w:themeColor="text1"/>
              </w:rPr>
              <w:t>U općini Dubravica otvorena je moderna poslovna zgrada, vrijedna više od 6,5 milijuna kuna. Zgrada se proteže na dvije etaže; u prizemlju je prostor za ambulantu doma zdravlja i ljekarnu, dok se na katu nalaze tri zasebna prostora namijenjena za poduzetnički inkubator, za koji će moći aplicirati poduzetnici koji će se u nove prostore moći useliti po povoljnijim uvjetima.</w:t>
            </w:r>
          </w:p>
          <w:p w14:paraId="169D2170" w14:textId="3964058B" w:rsidR="00163F09" w:rsidRPr="00AF65F8" w:rsidRDefault="00163F09" w:rsidP="00AF65F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Mjera je u tijeku.</w:t>
            </w:r>
          </w:p>
          <w:p w14:paraId="316E66FA" w14:textId="66494900" w:rsidR="001A1EBF" w:rsidRPr="00AF65F8" w:rsidRDefault="001A1EBF" w:rsidP="001A1E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1EBF" w:rsidRPr="000F5D42" w14:paraId="4E937980" w14:textId="77777777" w:rsidTr="00163F09">
        <w:trPr>
          <w:trHeight w:val="863"/>
        </w:trPr>
        <w:tc>
          <w:tcPr>
            <w:tcW w:w="988" w:type="dxa"/>
          </w:tcPr>
          <w:p w14:paraId="60128203" w14:textId="77777777" w:rsidR="001A1EBF" w:rsidRPr="000F5D42" w:rsidRDefault="001A1EBF" w:rsidP="001A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4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</w:tcPr>
          <w:p w14:paraId="411298E9" w14:textId="15F94425" w:rsidR="001A1EBF" w:rsidRPr="006F7945" w:rsidRDefault="00AC22A8" w:rsidP="001A1E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7945">
              <w:rPr>
                <w:rFonts w:ascii="Times New Roman" w:hAnsi="Times New Roman" w:cs="Times New Roman"/>
                <w:color w:val="000000" w:themeColor="text1"/>
              </w:rPr>
              <w:t>Poboljšanje uvjeta za razvoj športa i rekreacije</w:t>
            </w:r>
          </w:p>
        </w:tc>
        <w:tc>
          <w:tcPr>
            <w:tcW w:w="4531" w:type="dxa"/>
          </w:tcPr>
          <w:p w14:paraId="0FA0BF01" w14:textId="647F736D" w:rsidR="006F7945" w:rsidRDefault="008166E0" w:rsidP="006F79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 predmetnu mjeru nisu uložena proračunska sredstva</w:t>
            </w:r>
            <w:r w:rsidR="003B7DD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B7DD7" w:rsidRPr="003B7DD7">
              <w:rPr>
                <w:rFonts w:ascii="Times New Roman" w:hAnsi="Times New Roman" w:cs="Times New Roman"/>
                <w:color w:val="000000" w:themeColor="text1"/>
              </w:rPr>
              <w:t>u 2022. godini. Općina Dubravica je od 2020. godine pokrenula postupak povrata nekretnine u vlasništvu RH, a u svrhu provedbe projekta „Izgradnja Sportsk</w:t>
            </w:r>
            <w:r w:rsidR="0089037D">
              <w:rPr>
                <w:rFonts w:ascii="Times New Roman" w:hAnsi="Times New Roman" w:cs="Times New Roman"/>
                <w:color w:val="000000" w:themeColor="text1"/>
              </w:rPr>
              <w:t>o-rekreacijskog centra Dubravica</w:t>
            </w:r>
            <w:r w:rsidR="003B7DD7" w:rsidRPr="003B7DD7">
              <w:rPr>
                <w:rFonts w:ascii="Times New Roman" w:hAnsi="Times New Roman" w:cs="Times New Roman"/>
                <w:color w:val="000000" w:themeColor="text1"/>
              </w:rPr>
              <w:t>“. U 2022. godini Ministarstvo prostornoga uređenja, graditeljstva i državne imovine donijelo je Odluku o darovanju navedene nekretnine Općini Dubravica, ali se sa aktivnostima izgradnje Sportsko-rekreacijskog centra nije započelo jer još nije potpisan ugovor sa Ministarstvom.</w:t>
            </w:r>
          </w:p>
          <w:p w14:paraId="23BFE228" w14:textId="7BA9C477" w:rsidR="003B7DD7" w:rsidRDefault="003B7DD7" w:rsidP="006F79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Mjera je u tijeku.</w:t>
            </w:r>
          </w:p>
          <w:p w14:paraId="01810B19" w14:textId="6A790D2E" w:rsidR="001A1EBF" w:rsidRPr="006F7945" w:rsidRDefault="001A1EBF" w:rsidP="001A1E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75FA" w:rsidRPr="000F5D42" w14:paraId="372CA702" w14:textId="77777777" w:rsidTr="008850BB">
        <w:trPr>
          <w:trHeight w:val="895"/>
        </w:trPr>
        <w:tc>
          <w:tcPr>
            <w:tcW w:w="988" w:type="dxa"/>
          </w:tcPr>
          <w:p w14:paraId="0E778945" w14:textId="6F5472AC" w:rsidR="000175FA" w:rsidRPr="000F5D42" w:rsidRDefault="000175FA" w:rsidP="001A1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D4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</w:tcPr>
          <w:p w14:paraId="67ADADC6" w14:textId="77777777" w:rsidR="000175FA" w:rsidRPr="006F7945" w:rsidRDefault="00AC22A8" w:rsidP="001A1E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F7945">
              <w:rPr>
                <w:rFonts w:ascii="Times New Roman" w:hAnsi="Times New Roman" w:cs="Times New Roman"/>
                <w:color w:val="000000" w:themeColor="text1"/>
              </w:rPr>
              <w:t>Jačanje organizacija civilnog društva i aktivno uključivanje u rješavanje razvojnih problema</w:t>
            </w:r>
          </w:p>
          <w:p w14:paraId="1AD9CAC0" w14:textId="552AD802" w:rsidR="00AC22A8" w:rsidRPr="006F7945" w:rsidRDefault="00AC22A8" w:rsidP="001A1EB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</w:tcPr>
          <w:p w14:paraId="2067875B" w14:textId="2D4825EE" w:rsidR="006F7945" w:rsidRDefault="006F7945" w:rsidP="006F79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7945">
              <w:rPr>
                <w:rFonts w:ascii="Times New Roman" w:hAnsi="Times New Roman" w:cs="Times New Roman"/>
                <w:color w:val="000000" w:themeColor="text1"/>
              </w:rPr>
              <w:t xml:space="preserve">Od navedenog, proračunska sredstva uložena su u održavanje opreme - WiFi4EU - besplatni </w:t>
            </w:r>
            <w:r w:rsidR="00D75C6C">
              <w:rPr>
                <w:rFonts w:ascii="Times New Roman" w:hAnsi="Times New Roman" w:cs="Times New Roman"/>
                <w:color w:val="000000" w:themeColor="text1"/>
              </w:rPr>
              <w:t>Internet i udrugu „LAG“.</w:t>
            </w:r>
          </w:p>
          <w:p w14:paraId="6003A578" w14:textId="77777777" w:rsidR="00163F09" w:rsidRPr="00403605" w:rsidRDefault="00163F09" w:rsidP="00163F0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Mjera je u tijeku.</w:t>
            </w:r>
          </w:p>
          <w:p w14:paraId="3043E172" w14:textId="130F1E80" w:rsidR="000175FA" w:rsidRPr="006F7945" w:rsidRDefault="000175FA" w:rsidP="001A1E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E9F832E" w14:textId="77777777" w:rsidR="00D75C6C" w:rsidRPr="000F5D42" w:rsidRDefault="00D75C6C" w:rsidP="00B517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BBE5D" w14:textId="59273BD1" w:rsidR="00DA1A55" w:rsidRPr="000F5D42" w:rsidRDefault="000F5D42" w:rsidP="000F5D42">
      <w:pPr>
        <w:pStyle w:val="Naslov2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A55" w:rsidRPr="000F5D42">
        <w:rPr>
          <w:rFonts w:ascii="Times New Roman" w:hAnsi="Times New Roman" w:cs="Times New Roman"/>
          <w:sz w:val="24"/>
          <w:szCs w:val="24"/>
        </w:rPr>
        <w:t>Podaci o proračunskim sredstvima</w:t>
      </w:r>
    </w:p>
    <w:p w14:paraId="1BB2C270" w14:textId="77777777" w:rsidR="00DA1A55" w:rsidRPr="00B2256B" w:rsidRDefault="00DA1A55" w:rsidP="00DA1A5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3DA158F" w14:textId="0FEB22B2" w:rsidR="00DA1A55" w:rsidRPr="00E52BB3" w:rsidRDefault="00DA1A55" w:rsidP="00E52B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56B">
        <w:rPr>
          <w:rFonts w:ascii="Times New Roman" w:hAnsi="Times New Roman" w:cs="Times New Roman"/>
          <w:sz w:val="24"/>
          <w:szCs w:val="24"/>
        </w:rPr>
        <w:t xml:space="preserve">Provedbeni program Općine </w:t>
      </w:r>
      <w:r>
        <w:rPr>
          <w:rFonts w:ascii="Times New Roman" w:hAnsi="Times New Roman" w:cs="Times New Roman"/>
          <w:sz w:val="24"/>
          <w:szCs w:val="24"/>
        </w:rPr>
        <w:t xml:space="preserve">Dubravica </w:t>
      </w:r>
      <w:r w:rsidRPr="00B2256B">
        <w:rPr>
          <w:rFonts w:ascii="Times New Roman" w:hAnsi="Times New Roman" w:cs="Times New Roman"/>
          <w:sz w:val="24"/>
          <w:szCs w:val="24"/>
        </w:rPr>
        <w:t xml:space="preserve">2021. – 2025. također je definirao i mjere za upravno </w:t>
      </w:r>
      <w:r w:rsidRPr="00E52BB3">
        <w:rPr>
          <w:rFonts w:ascii="Times New Roman" w:hAnsi="Times New Roman" w:cs="Times New Roman"/>
          <w:color w:val="000000" w:themeColor="text1"/>
          <w:sz w:val="24"/>
          <w:szCs w:val="24"/>
        </w:rPr>
        <w:t>područje JLS, gdje je svaka mjera povezana s Programom u proračunu Općine Dubravica.</w:t>
      </w:r>
    </w:p>
    <w:p w14:paraId="0A0A3450" w14:textId="77777777" w:rsidR="00575F95" w:rsidRPr="00031CF5" w:rsidRDefault="00575F95" w:rsidP="00575F95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CF5">
        <w:rPr>
          <w:rFonts w:ascii="Times New Roman" w:hAnsi="Times New Roman" w:cs="Times New Roman"/>
          <w:sz w:val="24"/>
          <w:szCs w:val="24"/>
        </w:rPr>
        <w:t>Tablica 2: Prikaz utrošenih proračunskih sredstava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2546"/>
      </w:tblGrid>
      <w:tr w:rsidR="003A0339" w:rsidRPr="00575F95" w14:paraId="3A1949F5" w14:textId="77777777" w:rsidTr="001A3E22">
        <w:trPr>
          <w:trHeight w:val="861"/>
        </w:trPr>
        <w:tc>
          <w:tcPr>
            <w:tcW w:w="3256" w:type="dxa"/>
            <w:shd w:val="clear" w:color="auto" w:fill="C5E0B3" w:themeFill="accent6" w:themeFillTint="66"/>
          </w:tcPr>
          <w:p w14:paraId="399225E4" w14:textId="77777777" w:rsidR="003A0339" w:rsidRPr="00575F95" w:rsidRDefault="003A0339" w:rsidP="001A3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F95">
              <w:rPr>
                <w:rFonts w:ascii="Times New Roman" w:hAnsi="Times New Roman" w:cs="Times New Roman"/>
                <w:b/>
                <w:bCs/>
              </w:rPr>
              <w:t>NAZIV MJERE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14:paraId="36C464A9" w14:textId="77777777" w:rsidR="003A0339" w:rsidRPr="00575F95" w:rsidRDefault="003A0339" w:rsidP="001A3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F95">
              <w:rPr>
                <w:rFonts w:ascii="Times New Roman" w:hAnsi="Times New Roman" w:cs="Times New Roman"/>
                <w:b/>
                <w:bCs/>
              </w:rPr>
              <w:t>PROGRAM U PRORAČUNU</w:t>
            </w:r>
          </w:p>
        </w:tc>
        <w:tc>
          <w:tcPr>
            <w:tcW w:w="2546" w:type="dxa"/>
            <w:shd w:val="clear" w:color="auto" w:fill="C5E0B3" w:themeFill="accent6" w:themeFillTint="66"/>
          </w:tcPr>
          <w:p w14:paraId="27567027" w14:textId="77777777" w:rsidR="003A0339" w:rsidRPr="00575F95" w:rsidRDefault="003A0339" w:rsidP="001A3E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F95">
              <w:rPr>
                <w:rFonts w:ascii="Times New Roman" w:hAnsi="Times New Roman" w:cs="Times New Roman"/>
                <w:b/>
                <w:bCs/>
              </w:rPr>
              <w:t>IZNOS UTROŠENIH PRORAČUNSKIH SREDSTAVA</w:t>
            </w:r>
          </w:p>
        </w:tc>
      </w:tr>
      <w:tr w:rsidR="003A0339" w:rsidRPr="00575F95" w14:paraId="21F743E4" w14:textId="77777777" w:rsidTr="001A3E22">
        <w:trPr>
          <w:trHeight w:val="861"/>
        </w:trPr>
        <w:tc>
          <w:tcPr>
            <w:tcW w:w="3256" w:type="dxa"/>
          </w:tcPr>
          <w:p w14:paraId="773701E9" w14:textId="77777777" w:rsidR="003A0339" w:rsidRPr="001A1EBF" w:rsidRDefault="003A0339" w:rsidP="001A3E22">
            <w:pPr>
              <w:rPr>
                <w:rFonts w:ascii="Times New Roman" w:hAnsi="Times New Roman" w:cs="Times New Roman"/>
              </w:rPr>
            </w:pPr>
            <w:r w:rsidRPr="005E79D3">
              <w:rPr>
                <w:rFonts w:ascii="Times New Roman" w:hAnsi="Times New Roman" w:cs="Times New Roman"/>
                <w:sz w:val="24"/>
                <w:szCs w:val="24"/>
              </w:rPr>
              <w:t>Poboljšanje konkurentnosti gospodarskog sektora</w:t>
            </w:r>
          </w:p>
          <w:p w14:paraId="1451338B" w14:textId="77777777" w:rsidR="003A0339" w:rsidRPr="00575F95" w:rsidRDefault="003A0339" w:rsidP="001A3E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0A33248E" w14:textId="77777777" w:rsidR="003A0339" w:rsidRPr="00F67C27" w:rsidRDefault="003A0339" w:rsidP="001A3E22">
            <w:pPr>
              <w:jc w:val="center"/>
              <w:rPr>
                <w:rFonts w:ascii="Times New Roman" w:hAnsi="Times New Roman" w:cs="Times New Roman"/>
              </w:rPr>
            </w:pPr>
            <w:r w:rsidRPr="00F67C27">
              <w:rPr>
                <w:rFonts w:ascii="Times New Roman" w:hAnsi="Times New Roman" w:cs="Times New Roman"/>
              </w:rPr>
              <w:t>Program 1004 Gospodarstvo i poljoprivreda</w:t>
            </w:r>
          </w:p>
        </w:tc>
        <w:tc>
          <w:tcPr>
            <w:tcW w:w="2546" w:type="dxa"/>
          </w:tcPr>
          <w:p w14:paraId="670E12E2" w14:textId="77777777" w:rsidR="003A0339" w:rsidRPr="009E3757" w:rsidRDefault="003A0339" w:rsidP="001A3E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20.979,25 kn</w:t>
            </w:r>
          </w:p>
        </w:tc>
      </w:tr>
      <w:tr w:rsidR="003A0339" w:rsidRPr="00575F95" w14:paraId="40E1C8B0" w14:textId="77777777" w:rsidTr="001A3E22">
        <w:trPr>
          <w:trHeight w:val="1244"/>
        </w:trPr>
        <w:tc>
          <w:tcPr>
            <w:tcW w:w="3256" w:type="dxa"/>
          </w:tcPr>
          <w:p w14:paraId="25F448DD" w14:textId="77777777" w:rsidR="003A0339" w:rsidRPr="001A1EBF" w:rsidRDefault="003A0339" w:rsidP="001A3E22">
            <w:pPr>
              <w:rPr>
                <w:rFonts w:ascii="Times New Roman" w:hAnsi="Times New Roman" w:cs="Times New Roman"/>
              </w:rPr>
            </w:pPr>
            <w:r w:rsidRPr="005E79D3">
              <w:rPr>
                <w:rFonts w:ascii="Times New Roman" w:hAnsi="Times New Roman" w:cs="Times New Roman"/>
                <w:sz w:val="24"/>
                <w:szCs w:val="24"/>
              </w:rPr>
              <w:t>Formiranje, izgradnja, renovacija te unaprjeđenje turističke infrastrukture i sadržaja</w:t>
            </w:r>
          </w:p>
          <w:p w14:paraId="279C0141" w14:textId="77777777" w:rsidR="003A0339" w:rsidRPr="00575F95" w:rsidRDefault="003A0339" w:rsidP="001A3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6E8F295" w14:textId="77777777" w:rsidR="003A0339" w:rsidRPr="00575F95" w:rsidRDefault="003A0339" w:rsidP="001A3E22">
            <w:pPr>
              <w:jc w:val="center"/>
              <w:rPr>
                <w:rFonts w:ascii="Times New Roman" w:hAnsi="Times New Roman" w:cs="Times New Roman"/>
              </w:rPr>
            </w:pPr>
            <w:r w:rsidRPr="004F5845">
              <w:rPr>
                <w:rFonts w:ascii="Times New Roman" w:hAnsi="Times New Roman" w:cs="Times New Roman"/>
              </w:rPr>
              <w:t>Program 1013 Turizam</w:t>
            </w:r>
          </w:p>
        </w:tc>
        <w:tc>
          <w:tcPr>
            <w:tcW w:w="2546" w:type="dxa"/>
          </w:tcPr>
          <w:p w14:paraId="51AEFB0B" w14:textId="77777777" w:rsidR="003A0339" w:rsidRPr="00575F95" w:rsidRDefault="003A0339" w:rsidP="001A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99.350,00 kn </w:t>
            </w:r>
          </w:p>
        </w:tc>
      </w:tr>
      <w:tr w:rsidR="003A0339" w:rsidRPr="00575F95" w14:paraId="1C0FF06F" w14:textId="77777777" w:rsidTr="001A3E22">
        <w:trPr>
          <w:trHeight w:val="1151"/>
        </w:trPr>
        <w:tc>
          <w:tcPr>
            <w:tcW w:w="3256" w:type="dxa"/>
          </w:tcPr>
          <w:p w14:paraId="30DCCCCC" w14:textId="77777777" w:rsidR="003A0339" w:rsidRPr="00575F95" w:rsidRDefault="003A0339" w:rsidP="001A3E22">
            <w:pPr>
              <w:rPr>
                <w:rFonts w:ascii="Times New Roman" w:hAnsi="Times New Roman" w:cs="Times New Roman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Izgradnja komunalne i prometne infrastrukture i standarda</w:t>
            </w:r>
          </w:p>
        </w:tc>
        <w:tc>
          <w:tcPr>
            <w:tcW w:w="3260" w:type="dxa"/>
          </w:tcPr>
          <w:p w14:paraId="21A9852E" w14:textId="77777777" w:rsidR="003A0339" w:rsidRPr="00575F95" w:rsidRDefault="003A0339" w:rsidP="001A3E22">
            <w:pPr>
              <w:jc w:val="center"/>
              <w:rPr>
                <w:rFonts w:ascii="Times New Roman" w:hAnsi="Times New Roman" w:cs="Times New Roman"/>
              </w:rPr>
            </w:pPr>
            <w:r w:rsidRPr="004F5845">
              <w:rPr>
                <w:rFonts w:ascii="Times New Roman" w:hAnsi="Times New Roman" w:cs="Times New Roman"/>
              </w:rPr>
              <w:t>Program 1003 Gradnje objekata i uređaja komunalne infrastrukture, Program 1018 Program vodoopskrba i odvodnja</w:t>
            </w:r>
          </w:p>
        </w:tc>
        <w:tc>
          <w:tcPr>
            <w:tcW w:w="2546" w:type="dxa"/>
          </w:tcPr>
          <w:p w14:paraId="7F66EBBB" w14:textId="77777777" w:rsidR="003A0339" w:rsidRDefault="003A0339" w:rsidP="001A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434.599,73 kn</w:t>
            </w:r>
          </w:p>
          <w:p w14:paraId="2A6E63B7" w14:textId="77777777" w:rsidR="003A0339" w:rsidRDefault="003A0339" w:rsidP="001A3E22">
            <w:pPr>
              <w:rPr>
                <w:rFonts w:ascii="Times New Roman" w:hAnsi="Times New Roman" w:cs="Times New Roman"/>
              </w:rPr>
            </w:pPr>
          </w:p>
          <w:p w14:paraId="67F423D7" w14:textId="77777777" w:rsidR="003A0339" w:rsidRPr="00356696" w:rsidRDefault="003A0339" w:rsidP="001A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20.186,78 kn </w:t>
            </w:r>
          </w:p>
        </w:tc>
      </w:tr>
      <w:tr w:rsidR="003A0339" w:rsidRPr="00575F95" w14:paraId="008A70E4" w14:textId="77777777" w:rsidTr="001A3E22">
        <w:trPr>
          <w:trHeight w:val="824"/>
        </w:trPr>
        <w:tc>
          <w:tcPr>
            <w:tcW w:w="3256" w:type="dxa"/>
          </w:tcPr>
          <w:p w14:paraId="2A87996F" w14:textId="77777777" w:rsidR="003A0339" w:rsidRPr="00575F95" w:rsidRDefault="003A0339" w:rsidP="001A3E22">
            <w:pPr>
              <w:rPr>
                <w:rFonts w:ascii="Times New Roman" w:hAnsi="Times New Roman" w:cs="Times New Roman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Održavanje komunalnih objekata i javnih površina</w:t>
            </w:r>
          </w:p>
        </w:tc>
        <w:tc>
          <w:tcPr>
            <w:tcW w:w="3260" w:type="dxa"/>
          </w:tcPr>
          <w:p w14:paraId="2F15F943" w14:textId="77777777" w:rsidR="003A0339" w:rsidRPr="00575F95" w:rsidRDefault="003A0339" w:rsidP="001A3E22">
            <w:pPr>
              <w:jc w:val="center"/>
              <w:rPr>
                <w:rFonts w:ascii="Times New Roman" w:hAnsi="Times New Roman" w:cs="Times New Roman"/>
              </w:rPr>
            </w:pPr>
            <w:r w:rsidRPr="004F5845">
              <w:rPr>
                <w:rFonts w:ascii="Times New Roman" w:hAnsi="Times New Roman" w:cs="Times New Roman"/>
              </w:rPr>
              <w:t>Program 1008 Održavanje komunalne infrastrukture</w:t>
            </w:r>
          </w:p>
        </w:tc>
        <w:tc>
          <w:tcPr>
            <w:tcW w:w="2546" w:type="dxa"/>
          </w:tcPr>
          <w:p w14:paraId="7908532E" w14:textId="77777777" w:rsidR="003A0339" w:rsidRPr="00575F95" w:rsidRDefault="003A0339" w:rsidP="001A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810.126,22 kn </w:t>
            </w:r>
          </w:p>
          <w:p w14:paraId="4F6C15BA" w14:textId="77777777" w:rsidR="003A0339" w:rsidRPr="00717310" w:rsidRDefault="003A0339" w:rsidP="001A3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339" w:rsidRPr="00575F95" w14:paraId="5420756A" w14:textId="77777777" w:rsidTr="001A3E22">
        <w:trPr>
          <w:trHeight w:val="1119"/>
        </w:trPr>
        <w:tc>
          <w:tcPr>
            <w:tcW w:w="3256" w:type="dxa"/>
          </w:tcPr>
          <w:p w14:paraId="5A199904" w14:textId="77777777" w:rsidR="003A0339" w:rsidRPr="00575F95" w:rsidRDefault="003A0339" w:rsidP="001A3E22">
            <w:pPr>
              <w:rPr>
                <w:rFonts w:ascii="Times New Roman" w:hAnsi="Times New Roman" w:cs="Times New Roman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Kvalitetno prostorno planiranje i unaprjeđenje objekata u vlasništvu Općine</w:t>
            </w:r>
          </w:p>
        </w:tc>
        <w:tc>
          <w:tcPr>
            <w:tcW w:w="3260" w:type="dxa"/>
          </w:tcPr>
          <w:p w14:paraId="23102584" w14:textId="77777777" w:rsidR="003A0339" w:rsidRPr="00575F95" w:rsidRDefault="003A0339" w:rsidP="001A3E22">
            <w:pPr>
              <w:jc w:val="center"/>
              <w:rPr>
                <w:rFonts w:ascii="Times New Roman" w:hAnsi="Times New Roman" w:cs="Times New Roman"/>
              </w:rPr>
            </w:pPr>
            <w:r w:rsidRPr="004F5845">
              <w:rPr>
                <w:rFonts w:ascii="Times New Roman" w:hAnsi="Times New Roman" w:cs="Times New Roman"/>
              </w:rPr>
              <w:t>Program 1014 Uređenje i održavanje prostora na području Općine</w:t>
            </w:r>
          </w:p>
        </w:tc>
        <w:tc>
          <w:tcPr>
            <w:tcW w:w="2546" w:type="dxa"/>
          </w:tcPr>
          <w:p w14:paraId="3D7C0FF2" w14:textId="77777777" w:rsidR="003A0339" w:rsidRPr="00575F95" w:rsidRDefault="003A0339" w:rsidP="001A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49.023,74 kn </w:t>
            </w:r>
          </w:p>
          <w:p w14:paraId="5B7C8C55" w14:textId="77777777" w:rsidR="003A0339" w:rsidRPr="00575F95" w:rsidRDefault="003A0339" w:rsidP="001A3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339" w:rsidRPr="00575F95" w14:paraId="615D1BDF" w14:textId="77777777" w:rsidTr="001A3E22">
        <w:trPr>
          <w:trHeight w:val="992"/>
        </w:trPr>
        <w:tc>
          <w:tcPr>
            <w:tcW w:w="3256" w:type="dxa"/>
          </w:tcPr>
          <w:p w14:paraId="7C4549DB" w14:textId="77777777" w:rsidR="003A0339" w:rsidRPr="00575F95" w:rsidRDefault="003A0339" w:rsidP="001A3E22">
            <w:pPr>
              <w:rPr>
                <w:rFonts w:ascii="Times New Roman" w:hAnsi="Times New Roman" w:cs="Times New Roman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Održiva uporaba prirodnih resursa, očuvanja i zaštita prirode i okoliša</w:t>
            </w:r>
          </w:p>
        </w:tc>
        <w:tc>
          <w:tcPr>
            <w:tcW w:w="3260" w:type="dxa"/>
          </w:tcPr>
          <w:p w14:paraId="092F5B69" w14:textId="77777777" w:rsidR="003A0339" w:rsidRPr="00575F95" w:rsidRDefault="003A0339" w:rsidP="001A3E22">
            <w:pPr>
              <w:jc w:val="center"/>
              <w:rPr>
                <w:rFonts w:ascii="Times New Roman" w:hAnsi="Times New Roman" w:cs="Times New Roman"/>
              </w:rPr>
            </w:pPr>
            <w:r w:rsidRPr="004F5845">
              <w:rPr>
                <w:rFonts w:ascii="Times New Roman" w:hAnsi="Times New Roman" w:cs="Times New Roman"/>
              </w:rPr>
              <w:t>Program 1009 Zaštita okoliša</w:t>
            </w:r>
          </w:p>
        </w:tc>
        <w:tc>
          <w:tcPr>
            <w:tcW w:w="2546" w:type="dxa"/>
          </w:tcPr>
          <w:p w14:paraId="78D28091" w14:textId="77777777" w:rsidR="003A0339" w:rsidRPr="00575F95" w:rsidRDefault="003A0339" w:rsidP="001A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 kn </w:t>
            </w:r>
          </w:p>
          <w:p w14:paraId="3E9B2812" w14:textId="77777777" w:rsidR="003A0339" w:rsidRPr="00575F95" w:rsidRDefault="003A0339" w:rsidP="001A3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339" w:rsidRPr="00575F95" w14:paraId="1B82146B" w14:textId="77777777" w:rsidTr="001A3E22">
        <w:trPr>
          <w:trHeight w:val="703"/>
        </w:trPr>
        <w:tc>
          <w:tcPr>
            <w:tcW w:w="3256" w:type="dxa"/>
          </w:tcPr>
          <w:p w14:paraId="4C0311FA" w14:textId="77777777" w:rsidR="003A0339" w:rsidRDefault="003A0339" w:rsidP="001A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Osiguranje kapaciteta za rad u predškolskim i osnovnoškolskim ustanovama</w:t>
            </w:r>
          </w:p>
          <w:p w14:paraId="2CD5871A" w14:textId="77777777" w:rsidR="003A0339" w:rsidRPr="00575F95" w:rsidRDefault="003A0339" w:rsidP="001A3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6ACBDC6" w14:textId="77777777" w:rsidR="003A0339" w:rsidRPr="00575F95" w:rsidRDefault="003A0339" w:rsidP="001A3E22">
            <w:pPr>
              <w:jc w:val="center"/>
              <w:rPr>
                <w:rFonts w:ascii="Times New Roman" w:hAnsi="Times New Roman" w:cs="Times New Roman"/>
              </w:rPr>
            </w:pPr>
            <w:r w:rsidRPr="004F5845">
              <w:rPr>
                <w:rFonts w:ascii="Times New Roman" w:hAnsi="Times New Roman" w:cs="Times New Roman"/>
              </w:rPr>
              <w:t>Program 1001 Predškolsko obrazovanje, Program 1002 Školsko obrazovanje</w:t>
            </w:r>
          </w:p>
        </w:tc>
        <w:tc>
          <w:tcPr>
            <w:tcW w:w="2546" w:type="dxa"/>
          </w:tcPr>
          <w:p w14:paraId="7BF919C9" w14:textId="77777777" w:rsidR="003A0339" w:rsidRPr="00575F95" w:rsidRDefault="003A0339" w:rsidP="001A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439.624,69 kn</w:t>
            </w:r>
          </w:p>
          <w:p w14:paraId="1E5F3174" w14:textId="77777777" w:rsidR="003A0339" w:rsidRDefault="003A0339" w:rsidP="001A3E22">
            <w:pPr>
              <w:rPr>
                <w:rFonts w:ascii="Times New Roman" w:hAnsi="Times New Roman" w:cs="Times New Roman"/>
              </w:rPr>
            </w:pPr>
          </w:p>
          <w:p w14:paraId="44F8E550" w14:textId="77777777" w:rsidR="003A0339" w:rsidRPr="00676BDC" w:rsidRDefault="003A0339" w:rsidP="001A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260.882,38 kn</w:t>
            </w:r>
          </w:p>
        </w:tc>
      </w:tr>
      <w:tr w:rsidR="003A0339" w:rsidRPr="00575F95" w14:paraId="51F731E9" w14:textId="77777777" w:rsidTr="001A3E22">
        <w:trPr>
          <w:trHeight w:val="1009"/>
        </w:trPr>
        <w:tc>
          <w:tcPr>
            <w:tcW w:w="3256" w:type="dxa"/>
          </w:tcPr>
          <w:p w14:paraId="685604FE" w14:textId="77777777" w:rsidR="003A0339" w:rsidRPr="00575F95" w:rsidRDefault="003A0339" w:rsidP="001A3E22">
            <w:pPr>
              <w:rPr>
                <w:rFonts w:ascii="Times New Roman" w:hAnsi="Times New Roman" w:cs="Times New Roman"/>
              </w:rPr>
            </w:pPr>
            <w:r w:rsidRPr="00A92505">
              <w:rPr>
                <w:rFonts w:ascii="Times New Roman" w:hAnsi="Times New Roman" w:cs="Times New Roman"/>
                <w:sz w:val="24"/>
                <w:szCs w:val="24"/>
              </w:rPr>
              <w:t>Obogaćivanje i unaprjeđenje kulturnog života i kulturne baštine</w:t>
            </w:r>
          </w:p>
        </w:tc>
        <w:tc>
          <w:tcPr>
            <w:tcW w:w="3260" w:type="dxa"/>
          </w:tcPr>
          <w:p w14:paraId="470A5FFC" w14:textId="77777777" w:rsidR="003A0339" w:rsidRPr="00575F95" w:rsidRDefault="003A0339" w:rsidP="001A3E22">
            <w:pPr>
              <w:jc w:val="center"/>
              <w:rPr>
                <w:rFonts w:ascii="Times New Roman" w:hAnsi="Times New Roman" w:cs="Times New Roman"/>
              </w:rPr>
            </w:pPr>
            <w:r w:rsidRPr="004F5845">
              <w:rPr>
                <w:rFonts w:ascii="Times New Roman" w:hAnsi="Times New Roman" w:cs="Times New Roman"/>
              </w:rPr>
              <w:t>Program 1005 Javnih potreba u kulturi</w:t>
            </w:r>
          </w:p>
        </w:tc>
        <w:tc>
          <w:tcPr>
            <w:tcW w:w="2546" w:type="dxa"/>
          </w:tcPr>
          <w:p w14:paraId="74112CF9" w14:textId="77777777" w:rsidR="003A0339" w:rsidRPr="00575F95" w:rsidRDefault="003A0339" w:rsidP="001A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452.664,73 kn </w:t>
            </w:r>
          </w:p>
        </w:tc>
      </w:tr>
      <w:tr w:rsidR="003A0339" w:rsidRPr="00575F95" w14:paraId="76214A78" w14:textId="77777777" w:rsidTr="001A3E22">
        <w:trPr>
          <w:trHeight w:val="697"/>
        </w:trPr>
        <w:tc>
          <w:tcPr>
            <w:tcW w:w="3256" w:type="dxa"/>
          </w:tcPr>
          <w:p w14:paraId="13428F63" w14:textId="77777777" w:rsidR="003A0339" w:rsidRDefault="003A0339" w:rsidP="001A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Razvoj infrastrukture, programa i aktivnosti socijalnih usluga</w:t>
            </w:r>
          </w:p>
          <w:p w14:paraId="7B839756" w14:textId="77777777" w:rsidR="003A0339" w:rsidRPr="00575F95" w:rsidRDefault="003A0339" w:rsidP="001A3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251BE4C" w14:textId="77777777" w:rsidR="003A0339" w:rsidRPr="00575F95" w:rsidRDefault="003A0339" w:rsidP="001A3E22">
            <w:pPr>
              <w:jc w:val="center"/>
              <w:rPr>
                <w:rFonts w:ascii="Times New Roman" w:hAnsi="Times New Roman" w:cs="Times New Roman"/>
              </w:rPr>
            </w:pPr>
            <w:r w:rsidRPr="004F5845">
              <w:rPr>
                <w:rFonts w:ascii="Times New Roman" w:hAnsi="Times New Roman" w:cs="Times New Roman"/>
              </w:rPr>
              <w:t>Program 1006 Socijalna zaštita</w:t>
            </w:r>
          </w:p>
        </w:tc>
        <w:tc>
          <w:tcPr>
            <w:tcW w:w="2546" w:type="dxa"/>
          </w:tcPr>
          <w:p w14:paraId="14FE2D6C" w14:textId="77777777" w:rsidR="003A0339" w:rsidRPr="00575F95" w:rsidRDefault="003A0339" w:rsidP="001A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435.273,69 kn </w:t>
            </w:r>
          </w:p>
        </w:tc>
      </w:tr>
      <w:tr w:rsidR="003A0339" w:rsidRPr="00575F95" w14:paraId="0C20B1A6" w14:textId="77777777" w:rsidTr="001A3E22">
        <w:trPr>
          <w:trHeight w:val="708"/>
        </w:trPr>
        <w:tc>
          <w:tcPr>
            <w:tcW w:w="3256" w:type="dxa"/>
          </w:tcPr>
          <w:p w14:paraId="7632E450" w14:textId="77777777" w:rsidR="003A0339" w:rsidRPr="00575F95" w:rsidRDefault="003A0339" w:rsidP="001A3E22">
            <w:pPr>
              <w:rPr>
                <w:rFonts w:ascii="Times New Roman" w:hAnsi="Times New Roman" w:cs="Times New Roman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Unapređenje sustava zdravstvene zaštite</w:t>
            </w:r>
          </w:p>
        </w:tc>
        <w:tc>
          <w:tcPr>
            <w:tcW w:w="3260" w:type="dxa"/>
          </w:tcPr>
          <w:p w14:paraId="196DC1AF" w14:textId="77777777" w:rsidR="003A0339" w:rsidRPr="00575F95" w:rsidRDefault="003A0339" w:rsidP="001A3E22">
            <w:pPr>
              <w:jc w:val="center"/>
              <w:rPr>
                <w:rFonts w:ascii="Times New Roman" w:hAnsi="Times New Roman" w:cs="Times New Roman"/>
              </w:rPr>
            </w:pPr>
            <w:r w:rsidRPr="004F5845">
              <w:rPr>
                <w:rFonts w:ascii="Times New Roman" w:hAnsi="Times New Roman" w:cs="Times New Roman"/>
              </w:rPr>
              <w:t>Program 1007 Zdravstvo</w:t>
            </w:r>
          </w:p>
        </w:tc>
        <w:tc>
          <w:tcPr>
            <w:tcW w:w="2546" w:type="dxa"/>
          </w:tcPr>
          <w:p w14:paraId="22AC0A5A" w14:textId="77777777" w:rsidR="003A0339" w:rsidRPr="00575F95" w:rsidRDefault="003A0339" w:rsidP="001A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3.182.863,37 kn </w:t>
            </w:r>
          </w:p>
          <w:p w14:paraId="3D15E5E1" w14:textId="77777777" w:rsidR="003A0339" w:rsidRPr="00575F95" w:rsidRDefault="003A0339" w:rsidP="001A3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339" w:rsidRPr="00575F95" w14:paraId="57DE9422" w14:textId="77777777" w:rsidTr="001A3E22">
        <w:trPr>
          <w:trHeight w:val="708"/>
        </w:trPr>
        <w:tc>
          <w:tcPr>
            <w:tcW w:w="3256" w:type="dxa"/>
          </w:tcPr>
          <w:p w14:paraId="5D4BD6AA" w14:textId="77777777" w:rsidR="003A0339" w:rsidRPr="00575F95" w:rsidRDefault="003A0339" w:rsidP="001A3E22">
            <w:pPr>
              <w:rPr>
                <w:rFonts w:ascii="Times New Roman" w:hAnsi="Times New Roman" w:cs="Times New Roman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Poboljšanje uvjeta za razvoj športa i rekreacije</w:t>
            </w:r>
          </w:p>
        </w:tc>
        <w:tc>
          <w:tcPr>
            <w:tcW w:w="3260" w:type="dxa"/>
          </w:tcPr>
          <w:p w14:paraId="41771BCA" w14:textId="77777777" w:rsidR="003A0339" w:rsidRPr="00575F95" w:rsidRDefault="003A0339" w:rsidP="001A3E22">
            <w:pPr>
              <w:jc w:val="center"/>
              <w:rPr>
                <w:rFonts w:ascii="Times New Roman" w:hAnsi="Times New Roman" w:cs="Times New Roman"/>
              </w:rPr>
            </w:pPr>
            <w:r w:rsidRPr="004F5845">
              <w:rPr>
                <w:rFonts w:ascii="Times New Roman" w:hAnsi="Times New Roman" w:cs="Times New Roman"/>
              </w:rPr>
              <w:t>Program 1019 Javne potrebe u športu</w:t>
            </w:r>
          </w:p>
        </w:tc>
        <w:tc>
          <w:tcPr>
            <w:tcW w:w="2546" w:type="dxa"/>
          </w:tcPr>
          <w:p w14:paraId="1171DAAB" w14:textId="77777777" w:rsidR="003A0339" w:rsidRPr="00575F95" w:rsidRDefault="003A0339" w:rsidP="001A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0,00 kn </w:t>
            </w:r>
          </w:p>
        </w:tc>
      </w:tr>
      <w:tr w:rsidR="003A0339" w:rsidRPr="00575F95" w14:paraId="24F6B380" w14:textId="77777777" w:rsidTr="001A3E22">
        <w:trPr>
          <w:trHeight w:val="690"/>
        </w:trPr>
        <w:tc>
          <w:tcPr>
            <w:tcW w:w="3256" w:type="dxa"/>
          </w:tcPr>
          <w:p w14:paraId="10E5B72B" w14:textId="77777777" w:rsidR="003A0339" w:rsidRDefault="003A0339" w:rsidP="001A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51B">
              <w:rPr>
                <w:rFonts w:ascii="Times New Roman" w:hAnsi="Times New Roman" w:cs="Times New Roman"/>
                <w:sz w:val="24"/>
                <w:szCs w:val="24"/>
              </w:rPr>
              <w:t>Jačanje organizacija civilnog društva i aktivno uključivanje u rješavanje razvojnih problema</w:t>
            </w:r>
          </w:p>
          <w:p w14:paraId="57B0A5CA" w14:textId="77777777" w:rsidR="003A0339" w:rsidRPr="00575F95" w:rsidRDefault="003A0339" w:rsidP="001A3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ED526ED" w14:textId="77777777" w:rsidR="003A0339" w:rsidRPr="00575F95" w:rsidRDefault="003A0339" w:rsidP="001A3E22">
            <w:pPr>
              <w:jc w:val="center"/>
              <w:rPr>
                <w:rFonts w:ascii="Times New Roman" w:hAnsi="Times New Roman" w:cs="Times New Roman"/>
              </w:rPr>
            </w:pPr>
            <w:r w:rsidRPr="004F5845">
              <w:rPr>
                <w:rFonts w:ascii="Times New Roman" w:hAnsi="Times New Roman" w:cs="Times New Roman"/>
              </w:rPr>
              <w:t>Program 1016 Razvoj civilnog društva</w:t>
            </w:r>
          </w:p>
        </w:tc>
        <w:tc>
          <w:tcPr>
            <w:tcW w:w="2546" w:type="dxa"/>
          </w:tcPr>
          <w:p w14:paraId="42432531" w14:textId="77777777" w:rsidR="003A0339" w:rsidRPr="00575F95" w:rsidRDefault="003A0339" w:rsidP="001A3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7.123,75 kn </w:t>
            </w:r>
          </w:p>
        </w:tc>
      </w:tr>
    </w:tbl>
    <w:p w14:paraId="446BD808" w14:textId="77777777" w:rsidR="00A42951" w:rsidRPr="00A42951" w:rsidRDefault="00A42951" w:rsidP="00A4295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4B7B01" w14:textId="79F42479" w:rsidR="00A42951" w:rsidRPr="00856F30" w:rsidRDefault="00856F30" w:rsidP="00856F30">
      <w:pPr>
        <w:pStyle w:val="Naslov2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951" w:rsidRPr="00856F30">
        <w:rPr>
          <w:rFonts w:ascii="Times New Roman" w:hAnsi="Times New Roman" w:cs="Times New Roman"/>
          <w:sz w:val="24"/>
          <w:szCs w:val="24"/>
        </w:rPr>
        <w:t>Zaključak o ostvarenom napretku u provedbi mjera</w:t>
      </w:r>
    </w:p>
    <w:p w14:paraId="2D4BE157" w14:textId="77777777" w:rsidR="00A42951" w:rsidRPr="00A42951" w:rsidRDefault="00A42951" w:rsidP="00A42951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BACCE1" w14:textId="68B8AFCA" w:rsidR="00A42951" w:rsidRPr="005D5D1B" w:rsidRDefault="00A42951" w:rsidP="00A429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Analizom godišnjeg izvješća Provedbenog programa za razdoblje od 1. siječnja 2022. do 31. srpnja 2022. Općina Dubravica </w:t>
      </w:r>
      <w:r w:rsidR="005D5D1B" w:rsidRPr="005D5D1B">
        <w:rPr>
          <w:rFonts w:ascii="Times New Roman" w:hAnsi="Times New Roman" w:cs="Times New Roman"/>
          <w:color w:val="000000" w:themeColor="text1"/>
          <w:sz w:val="24"/>
          <w:szCs w:val="24"/>
        </w:rPr>
        <w:t>provodi</w:t>
      </w:r>
      <w:r w:rsidRPr="005D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svoje mjere u skladu s predviđenom dinamikom. Od ukupno zacrtanih </w:t>
      </w:r>
      <w:r w:rsidR="00B22115" w:rsidRPr="005D5D1B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5D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mjera, </w:t>
      </w:r>
      <w:r w:rsidR="00B22115" w:rsidRPr="005D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 </w:t>
      </w:r>
      <w:r w:rsidR="005D5D1B" w:rsidRPr="005D5D1B">
        <w:rPr>
          <w:rFonts w:ascii="Times New Roman" w:hAnsi="Times New Roman" w:cs="Times New Roman"/>
          <w:color w:val="000000" w:themeColor="text1"/>
          <w:sz w:val="24"/>
          <w:szCs w:val="24"/>
        </w:rPr>
        <w:t>jedna mjera nije</w:t>
      </w:r>
      <w:r w:rsidR="00B22115" w:rsidRPr="005D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pokrenut</w:t>
      </w:r>
      <w:r w:rsidR="005D5D1B" w:rsidRPr="005D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Pr="005D5D1B">
        <w:rPr>
          <w:rFonts w:ascii="Times New Roman" w:hAnsi="Times New Roman" w:cs="Times New Roman"/>
          <w:color w:val="000000" w:themeColor="text1"/>
          <w:sz w:val="24"/>
          <w:szCs w:val="24"/>
        </w:rPr>
        <w:t>Za većinu mjera ostvaren je planirani napredak ključne točke ostvarenja. Za nijednu mjeru i za nijedan pokazatelj nije predviđen završetak do predaje ovoga godišnjeg izvješća, što znači da su sve u procesu ostvarenja.</w:t>
      </w:r>
    </w:p>
    <w:p w14:paraId="53527C6C" w14:textId="1A226274" w:rsidR="00A42951" w:rsidRPr="00860EA6" w:rsidRDefault="00A42951" w:rsidP="00A429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E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Treba napomenuti, da su u Provedbenom programu Općina Dubravica za razdoblje 2021. do 2025. godine, mjere sagledane unutar četverogodišnjeg razdoblja te se većina mjera provodi kontinuirano. </w:t>
      </w:r>
    </w:p>
    <w:p w14:paraId="1E7C2D48" w14:textId="77777777" w:rsidR="00A42951" w:rsidRPr="00A42951" w:rsidRDefault="00A42951" w:rsidP="00A429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E1D8CF" w14:textId="61F125DA" w:rsidR="00A42951" w:rsidRPr="00856F30" w:rsidRDefault="00856F30" w:rsidP="00856F30">
      <w:pPr>
        <w:pStyle w:val="Naslov2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951" w:rsidRPr="00856F30">
        <w:rPr>
          <w:rFonts w:ascii="Times New Roman" w:hAnsi="Times New Roman" w:cs="Times New Roman"/>
          <w:sz w:val="24"/>
          <w:szCs w:val="24"/>
        </w:rPr>
        <w:t>Preporuke za otklanjanje prepreka u postignuću ključnih točaka ostvarenja</w:t>
      </w:r>
    </w:p>
    <w:p w14:paraId="1F4732C6" w14:textId="77777777" w:rsidR="00A42951" w:rsidRPr="00A42951" w:rsidRDefault="00A42951" w:rsidP="00A429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73AAE7" w14:textId="12C4990A" w:rsidR="00A42951" w:rsidRPr="00A42951" w:rsidRDefault="00A42951" w:rsidP="00A429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Dubravica</w:t>
      </w:r>
      <w:r w:rsidR="00696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2951">
        <w:rPr>
          <w:rFonts w:ascii="Times New Roman" w:hAnsi="Times New Roman" w:cs="Times New Roman"/>
          <w:color w:val="000000" w:themeColor="text1"/>
          <w:sz w:val="24"/>
          <w:szCs w:val="24"/>
        </w:rPr>
        <w:t>nema preporuka za otklanjanje prepreka u postignuću ključnih točaka ostvarenja</w:t>
      </w:r>
      <w:r w:rsidR="00B220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27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sada nisu zapažene neke određene poteškoće u provedbi planiranih mjera.</w:t>
      </w:r>
    </w:p>
    <w:p w14:paraId="357012A5" w14:textId="77777777" w:rsidR="00A42951" w:rsidRPr="00A42951" w:rsidRDefault="00A42951" w:rsidP="00A4295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881CA9" w14:textId="2A18EA71" w:rsidR="00A42951" w:rsidRPr="00FA6E7B" w:rsidRDefault="00A42951" w:rsidP="00FA6E7B">
      <w:pPr>
        <w:pStyle w:val="Naslov2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6E7B">
        <w:rPr>
          <w:rFonts w:ascii="Times New Roman" w:hAnsi="Times New Roman" w:cs="Times New Roman"/>
          <w:sz w:val="28"/>
          <w:szCs w:val="28"/>
        </w:rPr>
        <w:t>DOPRINOS OSTVARENJU CILJEVA JAVNIH POLITIKA</w:t>
      </w:r>
    </w:p>
    <w:p w14:paraId="2BC03545" w14:textId="77777777" w:rsidR="00A42951" w:rsidRPr="00A42951" w:rsidRDefault="00A42951" w:rsidP="00A42951">
      <w:pPr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C8628D" w14:textId="77777777" w:rsidR="00A42951" w:rsidRPr="00A42951" w:rsidRDefault="00A42951" w:rsidP="00A42951">
      <w:pPr>
        <w:jc w:val="both"/>
        <w:rPr>
          <w:rFonts w:ascii="Times New Roman" w:hAnsi="Times New Roman" w:cs="Times New Roman"/>
          <w:sz w:val="24"/>
          <w:szCs w:val="24"/>
        </w:rPr>
      </w:pPr>
      <w:r w:rsidRPr="00A42951">
        <w:rPr>
          <w:rFonts w:ascii="Times New Roman" w:hAnsi="Times New Roman" w:cs="Times New Roman"/>
          <w:sz w:val="24"/>
          <w:szCs w:val="24"/>
        </w:rPr>
        <w:t>Provedbom mjera utvrđenih u Provedbenom programu doprinosi se sljedećim ciljevima, odnosno prioritetima, Nacionalne razvojne strategije do 2030. godine:</w:t>
      </w:r>
    </w:p>
    <w:p w14:paraId="231F6EB5" w14:textId="77777777" w:rsidR="00403F87" w:rsidRPr="009B2BF6" w:rsidRDefault="00403F87" w:rsidP="00403F87">
      <w:pPr>
        <w:rPr>
          <w:rFonts w:ascii="Times New Roman" w:hAnsi="Times New Roman" w:cs="Times New Roman"/>
          <w:sz w:val="24"/>
          <w:szCs w:val="24"/>
        </w:rPr>
      </w:pPr>
      <w:r w:rsidRPr="009B2BF6">
        <w:rPr>
          <w:rFonts w:ascii="Times New Roman" w:hAnsi="Times New Roman" w:cs="Times New Roman"/>
          <w:sz w:val="24"/>
          <w:szCs w:val="24"/>
        </w:rPr>
        <w:t>SC 1. Konkure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B2BF6">
        <w:rPr>
          <w:rFonts w:ascii="Times New Roman" w:hAnsi="Times New Roman" w:cs="Times New Roman"/>
          <w:sz w:val="24"/>
          <w:szCs w:val="24"/>
        </w:rPr>
        <w:t>tno i inovativno gospodarstvo</w:t>
      </w:r>
    </w:p>
    <w:p w14:paraId="07E6EDE0" w14:textId="77777777" w:rsidR="00403F87" w:rsidRPr="009B2BF6" w:rsidRDefault="00403F87" w:rsidP="00403F87">
      <w:pPr>
        <w:rPr>
          <w:rFonts w:ascii="Times New Roman" w:hAnsi="Times New Roman" w:cs="Times New Roman"/>
          <w:sz w:val="24"/>
          <w:szCs w:val="24"/>
        </w:rPr>
      </w:pPr>
      <w:r w:rsidRPr="009B2BF6">
        <w:rPr>
          <w:rFonts w:ascii="Times New Roman" w:hAnsi="Times New Roman" w:cs="Times New Roman"/>
          <w:sz w:val="24"/>
          <w:szCs w:val="24"/>
        </w:rPr>
        <w:t>SC 2. Obrazovani i zaposleni ljudi</w:t>
      </w:r>
    </w:p>
    <w:p w14:paraId="41404EDE" w14:textId="77777777" w:rsidR="00403F87" w:rsidRPr="009B2BF6" w:rsidRDefault="00403F87" w:rsidP="00403F87">
      <w:pPr>
        <w:rPr>
          <w:rFonts w:ascii="Times New Roman" w:hAnsi="Times New Roman" w:cs="Times New Roman"/>
          <w:sz w:val="24"/>
          <w:szCs w:val="24"/>
        </w:rPr>
      </w:pPr>
      <w:r w:rsidRPr="009B2BF6">
        <w:rPr>
          <w:rFonts w:ascii="Times New Roman" w:hAnsi="Times New Roman" w:cs="Times New Roman"/>
          <w:sz w:val="24"/>
          <w:szCs w:val="24"/>
        </w:rPr>
        <w:t>SC 3. Učinkovito i djelotvorno pravosuđe, javna uprava i upravljanje državnom imovinom</w:t>
      </w:r>
    </w:p>
    <w:p w14:paraId="5B1E5FBB" w14:textId="77777777" w:rsidR="00403F87" w:rsidRPr="009B2BF6" w:rsidRDefault="00403F87" w:rsidP="00403F87">
      <w:pPr>
        <w:rPr>
          <w:rFonts w:ascii="Times New Roman" w:hAnsi="Times New Roman" w:cs="Times New Roman"/>
          <w:sz w:val="24"/>
          <w:szCs w:val="24"/>
        </w:rPr>
      </w:pPr>
      <w:r w:rsidRPr="009B2BF6">
        <w:rPr>
          <w:rFonts w:ascii="Times New Roman" w:hAnsi="Times New Roman" w:cs="Times New Roman"/>
          <w:sz w:val="24"/>
          <w:szCs w:val="24"/>
        </w:rPr>
        <w:t>SC 5. Zdrav, aktivan i kvalitetan život</w:t>
      </w:r>
    </w:p>
    <w:p w14:paraId="374B74E8" w14:textId="77777777" w:rsidR="00403F87" w:rsidRPr="009B2BF6" w:rsidRDefault="00403F87" w:rsidP="00403F87">
      <w:pPr>
        <w:rPr>
          <w:rFonts w:ascii="Times New Roman" w:hAnsi="Times New Roman" w:cs="Times New Roman"/>
          <w:sz w:val="24"/>
          <w:szCs w:val="24"/>
        </w:rPr>
      </w:pPr>
      <w:r w:rsidRPr="009B2BF6">
        <w:rPr>
          <w:rFonts w:ascii="Times New Roman" w:hAnsi="Times New Roman" w:cs="Times New Roman"/>
          <w:sz w:val="24"/>
          <w:szCs w:val="24"/>
        </w:rPr>
        <w:t>SC 6. Demografska revitalizacija i bolji položaj obitelji</w:t>
      </w:r>
    </w:p>
    <w:p w14:paraId="64D0B84E" w14:textId="77777777" w:rsidR="00403F87" w:rsidRPr="009B2BF6" w:rsidRDefault="00403F87" w:rsidP="00403F87">
      <w:pPr>
        <w:rPr>
          <w:rFonts w:ascii="Times New Roman" w:hAnsi="Times New Roman" w:cs="Times New Roman"/>
          <w:sz w:val="24"/>
          <w:szCs w:val="24"/>
        </w:rPr>
      </w:pPr>
      <w:r w:rsidRPr="009B2BF6">
        <w:rPr>
          <w:rFonts w:ascii="Times New Roman" w:hAnsi="Times New Roman" w:cs="Times New Roman"/>
          <w:sz w:val="24"/>
          <w:szCs w:val="24"/>
        </w:rPr>
        <w:t>SC 7. Sigurnost za stabilan razvoj</w:t>
      </w:r>
    </w:p>
    <w:p w14:paraId="363B61E0" w14:textId="77777777" w:rsidR="00403F87" w:rsidRPr="009B2BF6" w:rsidRDefault="00403F87" w:rsidP="00403F87">
      <w:pPr>
        <w:rPr>
          <w:rFonts w:ascii="Times New Roman" w:hAnsi="Times New Roman" w:cs="Times New Roman"/>
          <w:sz w:val="24"/>
          <w:szCs w:val="24"/>
        </w:rPr>
      </w:pPr>
      <w:r w:rsidRPr="009B2BF6">
        <w:rPr>
          <w:rFonts w:ascii="Times New Roman" w:hAnsi="Times New Roman" w:cs="Times New Roman"/>
          <w:sz w:val="24"/>
          <w:szCs w:val="24"/>
        </w:rPr>
        <w:t>SC 8. Ekološka  i energetska tranzicija za klimatsku neutralnost</w:t>
      </w:r>
    </w:p>
    <w:p w14:paraId="1F26AA8A" w14:textId="77777777" w:rsidR="00403F87" w:rsidRPr="009B2BF6" w:rsidRDefault="00403F87" w:rsidP="00403F87">
      <w:pPr>
        <w:rPr>
          <w:rFonts w:ascii="Times New Roman" w:hAnsi="Times New Roman" w:cs="Times New Roman"/>
          <w:sz w:val="24"/>
          <w:szCs w:val="24"/>
        </w:rPr>
      </w:pPr>
      <w:r w:rsidRPr="009B2BF6">
        <w:rPr>
          <w:rFonts w:ascii="Times New Roman" w:hAnsi="Times New Roman" w:cs="Times New Roman"/>
          <w:sz w:val="24"/>
          <w:szCs w:val="24"/>
        </w:rPr>
        <w:t xml:space="preserve">SC 9. Samodostatnost u hrani i razvoj </w:t>
      </w:r>
      <w:proofErr w:type="spellStart"/>
      <w:r w:rsidRPr="009B2BF6">
        <w:rPr>
          <w:rFonts w:ascii="Times New Roman" w:hAnsi="Times New Roman" w:cs="Times New Roman"/>
          <w:sz w:val="24"/>
          <w:szCs w:val="24"/>
        </w:rPr>
        <w:t>biogospodarstva</w:t>
      </w:r>
      <w:proofErr w:type="spellEnd"/>
    </w:p>
    <w:p w14:paraId="296933A5" w14:textId="58786CC7" w:rsidR="00403F87" w:rsidRDefault="00403F87" w:rsidP="00403F87">
      <w:pPr>
        <w:rPr>
          <w:rFonts w:ascii="Times New Roman" w:hAnsi="Times New Roman" w:cs="Times New Roman"/>
          <w:sz w:val="24"/>
          <w:szCs w:val="24"/>
        </w:rPr>
      </w:pPr>
      <w:r w:rsidRPr="009B2BF6">
        <w:rPr>
          <w:rFonts w:ascii="Times New Roman" w:hAnsi="Times New Roman" w:cs="Times New Roman"/>
          <w:sz w:val="24"/>
          <w:szCs w:val="24"/>
        </w:rPr>
        <w:t>SC 10. Održiva mobilnost</w:t>
      </w:r>
    </w:p>
    <w:p w14:paraId="4CE3DF73" w14:textId="77777777" w:rsidR="001E5A6F" w:rsidRDefault="001E5A6F" w:rsidP="00F67C2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A349E6" w14:textId="087C0534" w:rsidR="00F67C27" w:rsidRDefault="00F67C27" w:rsidP="00F67C2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7C27">
        <w:rPr>
          <w:rFonts w:ascii="Times New Roman" w:hAnsi="Times New Roman" w:cs="Times New Roman"/>
          <w:b/>
          <w:bCs/>
          <w:sz w:val="24"/>
          <w:szCs w:val="24"/>
          <w:u w:val="single"/>
        </w:rPr>
        <w:t>Mjera 1. Poboljšanje konkurentnosti gospodarskog sektora</w:t>
      </w:r>
    </w:p>
    <w:p w14:paraId="66C6FD3D" w14:textId="0B51950F" w:rsidR="000D1304" w:rsidRDefault="00A04098" w:rsidP="000D130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F2">
        <w:rPr>
          <w:rFonts w:ascii="Times New Roman" w:hAnsi="Times New Roman" w:cs="Times New Roman"/>
          <w:sz w:val="24"/>
          <w:szCs w:val="24"/>
        </w:rPr>
        <w:t>Predmetna mjera doprinosi 1.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- </w:t>
      </w:r>
      <w:r w:rsidRPr="009B2BF6">
        <w:rPr>
          <w:rFonts w:ascii="Times New Roman" w:hAnsi="Times New Roman" w:cs="Times New Roman"/>
          <w:sz w:val="24"/>
          <w:szCs w:val="24"/>
        </w:rPr>
        <w:t>SC 1. Konkure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B2BF6">
        <w:rPr>
          <w:rFonts w:ascii="Times New Roman" w:hAnsi="Times New Roman" w:cs="Times New Roman"/>
          <w:sz w:val="24"/>
          <w:szCs w:val="24"/>
        </w:rPr>
        <w:t>tno i inovativno gospodarstvo</w:t>
      </w:r>
      <w:r>
        <w:rPr>
          <w:rFonts w:ascii="Times New Roman" w:hAnsi="Times New Roman" w:cs="Times New Roman"/>
          <w:sz w:val="24"/>
          <w:szCs w:val="24"/>
        </w:rPr>
        <w:t xml:space="preserve"> i 9. cilju – SC </w:t>
      </w:r>
      <w:r w:rsidRPr="00FE24A4">
        <w:rPr>
          <w:rFonts w:ascii="Times New Roman" w:hAnsi="Times New Roman" w:cs="Times New Roman"/>
          <w:sz w:val="24"/>
          <w:szCs w:val="24"/>
        </w:rPr>
        <w:t xml:space="preserve">9. Samodostatnost u hrani i razvoj </w:t>
      </w:r>
      <w:proofErr w:type="spellStart"/>
      <w:r w:rsidRPr="00FE24A4">
        <w:rPr>
          <w:rFonts w:ascii="Times New Roman" w:hAnsi="Times New Roman" w:cs="Times New Roman"/>
          <w:sz w:val="24"/>
          <w:szCs w:val="24"/>
        </w:rPr>
        <w:t>biogospodarstva</w:t>
      </w:r>
      <w:proofErr w:type="spellEnd"/>
      <w:r>
        <w:rPr>
          <w:rFonts w:ascii="Times New Roman" w:hAnsi="Times New Roman" w:cs="Times New Roman"/>
          <w:sz w:val="24"/>
          <w:szCs w:val="24"/>
        </w:rPr>
        <w:t>, na način da će</w:t>
      </w:r>
      <w:r w:rsidR="000D1304">
        <w:rPr>
          <w:rFonts w:ascii="Times New Roman" w:hAnsi="Times New Roman" w:cs="Times New Roman"/>
          <w:sz w:val="24"/>
          <w:szCs w:val="24"/>
        </w:rPr>
        <w:t xml:space="preserve"> p</w:t>
      </w:r>
      <w:r w:rsidR="000D1304" w:rsidRPr="000D1304">
        <w:rPr>
          <w:rFonts w:ascii="Times New Roman" w:hAnsi="Times New Roman" w:cs="Times New Roman"/>
          <w:sz w:val="24"/>
          <w:szCs w:val="24"/>
        </w:rPr>
        <w:t>ruž</w:t>
      </w:r>
      <w:r w:rsidR="000D1304">
        <w:rPr>
          <w:rFonts w:ascii="Times New Roman" w:hAnsi="Times New Roman" w:cs="Times New Roman"/>
          <w:sz w:val="24"/>
          <w:szCs w:val="24"/>
        </w:rPr>
        <w:t>iti</w:t>
      </w:r>
      <w:r w:rsidR="000D1304" w:rsidRPr="000D1304">
        <w:rPr>
          <w:rFonts w:ascii="Times New Roman" w:hAnsi="Times New Roman" w:cs="Times New Roman"/>
          <w:sz w:val="24"/>
          <w:szCs w:val="24"/>
        </w:rPr>
        <w:t xml:space="preserve"> podršk</w:t>
      </w:r>
      <w:r w:rsidR="000D1304">
        <w:rPr>
          <w:rFonts w:ascii="Times New Roman" w:hAnsi="Times New Roman" w:cs="Times New Roman"/>
          <w:sz w:val="24"/>
          <w:szCs w:val="24"/>
        </w:rPr>
        <w:t>u</w:t>
      </w:r>
      <w:r w:rsidR="000D1304" w:rsidRPr="000D1304">
        <w:rPr>
          <w:rFonts w:ascii="Times New Roman" w:hAnsi="Times New Roman" w:cs="Times New Roman"/>
          <w:sz w:val="24"/>
          <w:szCs w:val="24"/>
        </w:rPr>
        <w:t xml:space="preserve"> postojećim poduzetnicima i poljoprivrednicima, potica</w:t>
      </w:r>
      <w:r w:rsidR="000D1304">
        <w:rPr>
          <w:rFonts w:ascii="Times New Roman" w:hAnsi="Times New Roman" w:cs="Times New Roman"/>
          <w:sz w:val="24"/>
          <w:szCs w:val="24"/>
        </w:rPr>
        <w:t>ti</w:t>
      </w:r>
      <w:r w:rsidR="000D1304" w:rsidRPr="000D1304">
        <w:rPr>
          <w:rFonts w:ascii="Times New Roman" w:hAnsi="Times New Roman" w:cs="Times New Roman"/>
          <w:sz w:val="24"/>
          <w:szCs w:val="24"/>
        </w:rPr>
        <w:t xml:space="preserve"> nov</w:t>
      </w:r>
      <w:r w:rsidR="000D1304">
        <w:rPr>
          <w:rFonts w:ascii="Times New Roman" w:hAnsi="Times New Roman" w:cs="Times New Roman"/>
          <w:sz w:val="24"/>
          <w:szCs w:val="24"/>
        </w:rPr>
        <w:t>a</w:t>
      </w:r>
      <w:r w:rsidR="000D1304" w:rsidRPr="000D1304">
        <w:rPr>
          <w:rFonts w:ascii="Times New Roman" w:hAnsi="Times New Roman" w:cs="Times New Roman"/>
          <w:sz w:val="24"/>
          <w:szCs w:val="24"/>
        </w:rPr>
        <w:t xml:space="preserve"> ulaganja u poljoprivredi, gospodarstvu i obrtništvu Općine te poveća</w:t>
      </w:r>
      <w:r w:rsidR="000D1304">
        <w:rPr>
          <w:rFonts w:ascii="Times New Roman" w:hAnsi="Times New Roman" w:cs="Times New Roman"/>
          <w:sz w:val="24"/>
          <w:szCs w:val="24"/>
        </w:rPr>
        <w:t xml:space="preserve">ti </w:t>
      </w:r>
      <w:r w:rsidR="000D1304" w:rsidRPr="000D1304">
        <w:rPr>
          <w:rFonts w:ascii="Times New Roman" w:hAnsi="Times New Roman" w:cs="Times New Roman"/>
          <w:sz w:val="24"/>
          <w:szCs w:val="24"/>
        </w:rPr>
        <w:t>zapošljavanj</w:t>
      </w:r>
      <w:r w:rsidR="000D1304">
        <w:rPr>
          <w:rFonts w:ascii="Times New Roman" w:hAnsi="Times New Roman" w:cs="Times New Roman"/>
          <w:sz w:val="24"/>
          <w:szCs w:val="24"/>
        </w:rPr>
        <w:t>e</w:t>
      </w:r>
      <w:r w:rsidR="000D1304" w:rsidRPr="000D1304">
        <w:rPr>
          <w:rFonts w:ascii="Times New Roman" w:hAnsi="Times New Roman" w:cs="Times New Roman"/>
          <w:sz w:val="24"/>
          <w:szCs w:val="24"/>
        </w:rPr>
        <w:t xml:space="preserve"> lokalnog stanovništva</w:t>
      </w:r>
      <w:r w:rsidRPr="00A04098">
        <w:rPr>
          <w:rFonts w:ascii="Times New Roman" w:hAnsi="Times New Roman" w:cs="Times New Roman"/>
          <w:sz w:val="24"/>
          <w:szCs w:val="24"/>
        </w:rPr>
        <w:t>.</w:t>
      </w:r>
      <w:r w:rsidR="000D1304">
        <w:rPr>
          <w:rFonts w:ascii="Times New Roman" w:hAnsi="Times New Roman" w:cs="Times New Roman"/>
          <w:sz w:val="24"/>
          <w:szCs w:val="24"/>
        </w:rPr>
        <w:t xml:space="preserve"> </w:t>
      </w:r>
      <w:r w:rsidR="000D1304"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4AFEA382" w14:textId="77777777" w:rsidR="00DC7916" w:rsidRPr="00DC7916" w:rsidRDefault="00DC7916" w:rsidP="00DC791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916">
        <w:rPr>
          <w:rFonts w:ascii="Times New Roman" w:hAnsi="Times New Roman" w:cs="Times New Roman"/>
          <w:color w:val="000000" w:themeColor="text1"/>
          <w:sz w:val="24"/>
          <w:szCs w:val="24"/>
        </w:rPr>
        <w:t>• Poticaj za razvoj gospodarstva i poljoprivrede</w:t>
      </w:r>
    </w:p>
    <w:p w14:paraId="6DD93745" w14:textId="412A43BC" w:rsidR="0089037D" w:rsidRPr="0089037D" w:rsidRDefault="00DC7916" w:rsidP="008903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916">
        <w:rPr>
          <w:rFonts w:ascii="Times New Roman" w:hAnsi="Times New Roman" w:cs="Times New Roman"/>
          <w:color w:val="000000" w:themeColor="text1"/>
          <w:sz w:val="24"/>
          <w:szCs w:val="24"/>
        </w:rPr>
        <w:t>• Sufinanciranje programa i projekata Udruga</w:t>
      </w:r>
    </w:p>
    <w:p w14:paraId="160E0704" w14:textId="77777777" w:rsidR="002215AF" w:rsidRPr="0089037D" w:rsidRDefault="002215AF" w:rsidP="002215AF">
      <w:pPr>
        <w:rPr>
          <w:rFonts w:ascii="Times New Roman" w:hAnsi="Times New Roman" w:cs="Times New Roman"/>
          <w:sz w:val="24"/>
          <w:szCs w:val="24"/>
        </w:rPr>
      </w:pPr>
      <w:r w:rsidRPr="0089037D">
        <w:rPr>
          <w:rFonts w:ascii="Times New Roman" w:hAnsi="Times New Roman" w:cs="Times New Roman"/>
          <w:sz w:val="24"/>
          <w:szCs w:val="24"/>
        </w:rPr>
        <w:t xml:space="preserve">Tijekom 2022. godine Općina je odlukom općinskog vijeća i dalje odlučila sufinancirati umjetno </w:t>
      </w:r>
      <w:proofErr w:type="spellStart"/>
      <w:r w:rsidRPr="0089037D">
        <w:rPr>
          <w:rFonts w:ascii="Times New Roman" w:hAnsi="Times New Roman" w:cs="Times New Roman"/>
          <w:sz w:val="24"/>
          <w:szCs w:val="24"/>
        </w:rPr>
        <w:t>osjemenjivanje</w:t>
      </w:r>
      <w:proofErr w:type="spellEnd"/>
      <w:r w:rsidRPr="0089037D">
        <w:rPr>
          <w:rFonts w:ascii="Times New Roman" w:hAnsi="Times New Roman" w:cs="Times New Roman"/>
          <w:sz w:val="24"/>
          <w:szCs w:val="24"/>
        </w:rPr>
        <w:t xml:space="preserve"> krava </w:t>
      </w:r>
      <w:proofErr w:type="spellStart"/>
      <w:r w:rsidRPr="0089037D">
        <w:rPr>
          <w:rFonts w:ascii="Times New Roman" w:hAnsi="Times New Roman" w:cs="Times New Roman"/>
          <w:sz w:val="24"/>
          <w:szCs w:val="24"/>
        </w:rPr>
        <w:t>plotkinja</w:t>
      </w:r>
      <w:proofErr w:type="spellEnd"/>
      <w:r w:rsidRPr="0089037D">
        <w:rPr>
          <w:rFonts w:ascii="Times New Roman" w:hAnsi="Times New Roman" w:cs="Times New Roman"/>
          <w:sz w:val="24"/>
          <w:szCs w:val="24"/>
        </w:rPr>
        <w:t xml:space="preserve"> za poljoprivrednike s područja Općine.</w:t>
      </w:r>
    </w:p>
    <w:p w14:paraId="332FE591" w14:textId="77777777" w:rsidR="002215AF" w:rsidRPr="0089037D" w:rsidRDefault="002215AF" w:rsidP="002215AF">
      <w:pPr>
        <w:rPr>
          <w:rFonts w:ascii="Times New Roman" w:hAnsi="Times New Roman" w:cs="Times New Roman"/>
          <w:sz w:val="24"/>
          <w:szCs w:val="24"/>
        </w:rPr>
      </w:pPr>
      <w:r w:rsidRPr="0089037D">
        <w:rPr>
          <w:rFonts w:ascii="Times New Roman" w:hAnsi="Times New Roman" w:cs="Times New Roman"/>
          <w:sz w:val="24"/>
          <w:szCs w:val="24"/>
        </w:rPr>
        <w:t>U sklopu predmetne mjere sufinancira se  i Sajam gospodarstva te izrada Programa zaštite divljači.</w:t>
      </w:r>
    </w:p>
    <w:p w14:paraId="0964992D" w14:textId="7F7114D7" w:rsidR="000D1304" w:rsidRPr="0089037D" w:rsidRDefault="002215AF" w:rsidP="00F01B0B">
      <w:pPr>
        <w:jc w:val="both"/>
        <w:rPr>
          <w:rFonts w:ascii="Times New Roman" w:hAnsi="Times New Roman" w:cs="Times New Roman"/>
          <w:sz w:val="24"/>
          <w:szCs w:val="24"/>
        </w:rPr>
      </w:pPr>
      <w:r w:rsidRPr="0089037D">
        <w:rPr>
          <w:rFonts w:ascii="Times New Roman" w:hAnsi="Times New Roman" w:cs="Times New Roman"/>
          <w:sz w:val="24"/>
          <w:szCs w:val="24"/>
        </w:rPr>
        <w:t>Mjera je u tijeku.</w:t>
      </w:r>
    </w:p>
    <w:p w14:paraId="5DD76C64" w14:textId="77777777" w:rsidR="000D1304" w:rsidRPr="001B5E71" w:rsidRDefault="000D1304" w:rsidP="000D130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9813634"/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0D1304" w14:paraId="35A5D6C0" w14:textId="77777777" w:rsidTr="0045368C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2C661910" w14:textId="77777777" w:rsidR="000D1304" w:rsidRPr="00353FAC" w:rsidRDefault="000D130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3DC4165" w14:textId="77777777" w:rsidR="000D1304" w:rsidRPr="00353FAC" w:rsidRDefault="000D130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13C59D94" w14:textId="77777777" w:rsidR="000D1304" w:rsidRPr="00353FAC" w:rsidRDefault="000D130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1F3B0119" w14:textId="77777777" w:rsidR="000D1304" w:rsidRPr="00353FAC" w:rsidRDefault="000D130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0D1304" w14:paraId="54D5377C" w14:textId="77777777" w:rsidTr="00F7728E">
        <w:trPr>
          <w:trHeight w:val="844"/>
        </w:trPr>
        <w:tc>
          <w:tcPr>
            <w:tcW w:w="2689" w:type="dxa"/>
          </w:tcPr>
          <w:p w14:paraId="362C6635" w14:textId="4E7D482F" w:rsidR="000D1304" w:rsidRDefault="00DC7916" w:rsidP="00F7728E">
            <w:pPr>
              <w:rPr>
                <w:rFonts w:ascii="Times New Roman" w:hAnsi="Times New Roman" w:cs="Times New Roman"/>
              </w:rPr>
            </w:pPr>
            <w:r w:rsidRPr="00DC7916">
              <w:rPr>
                <w:rFonts w:ascii="Times New Roman" w:hAnsi="Times New Roman" w:cs="Times New Roman"/>
              </w:rPr>
              <w:t>Broj sufinanciranih projekata i programa Udruga u gospodarstvu</w:t>
            </w:r>
          </w:p>
        </w:tc>
        <w:tc>
          <w:tcPr>
            <w:tcW w:w="2268" w:type="dxa"/>
          </w:tcPr>
          <w:p w14:paraId="6059CCA7" w14:textId="7FB16286" w:rsidR="000D130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700D14DB" w14:textId="531DB94C" w:rsidR="000D130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40E60EDE" w14:textId="365A73F3" w:rsidR="000D130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1304" w14:paraId="3339CCFC" w14:textId="77777777" w:rsidTr="00F7728E">
        <w:trPr>
          <w:trHeight w:val="841"/>
        </w:trPr>
        <w:tc>
          <w:tcPr>
            <w:tcW w:w="2689" w:type="dxa"/>
          </w:tcPr>
          <w:p w14:paraId="12BE6BE9" w14:textId="4F5D1A99" w:rsidR="000D1304" w:rsidRDefault="00DC7916" w:rsidP="00F7728E">
            <w:pPr>
              <w:rPr>
                <w:rFonts w:ascii="Times New Roman" w:hAnsi="Times New Roman" w:cs="Times New Roman"/>
              </w:rPr>
            </w:pPr>
            <w:r w:rsidRPr="00DC7916">
              <w:rPr>
                <w:rFonts w:ascii="Times New Roman" w:hAnsi="Times New Roman" w:cs="Times New Roman"/>
              </w:rPr>
              <w:t>Broj dodijeljenih poticaja za razvoj gospodarstva i poljoprivrede</w:t>
            </w:r>
          </w:p>
        </w:tc>
        <w:tc>
          <w:tcPr>
            <w:tcW w:w="2268" w:type="dxa"/>
          </w:tcPr>
          <w:p w14:paraId="2E3E97A5" w14:textId="471EF4DD" w:rsidR="000D130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324C7227" w14:textId="09A495FC" w:rsidR="000D1304" w:rsidRDefault="00A01EC7" w:rsidP="00BE5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9" w:type="dxa"/>
          </w:tcPr>
          <w:p w14:paraId="39C41A82" w14:textId="0A1A93E8" w:rsidR="000D130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bookmarkEnd w:id="0"/>
    </w:tbl>
    <w:p w14:paraId="4B57865E" w14:textId="0FF789F1" w:rsidR="00413224" w:rsidRDefault="00413224" w:rsidP="000D1304">
      <w:pPr>
        <w:rPr>
          <w:rFonts w:ascii="Times New Roman" w:hAnsi="Times New Roman" w:cs="Times New Roman"/>
          <w:sz w:val="24"/>
          <w:szCs w:val="24"/>
        </w:rPr>
      </w:pPr>
    </w:p>
    <w:p w14:paraId="26739940" w14:textId="77777777" w:rsidR="0073407F" w:rsidRDefault="0073407F" w:rsidP="000D1304">
      <w:pPr>
        <w:rPr>
          <w:rFonts w:ascii="Times New Roman" w:hAnsi="Times New Roman" w:cs="Times New Roman"/>
          <w:sz w:val="24"/>
          <w:szCs w:val="24"/>
        </w:rPr>
      </w:pPr>
    </w:p>
    <w:p w14:paraId="3BCF5240" w14:textId="2162E40C" w:rsidR="000A3384" w:rsidRDefault="000A3384" w:rsidP="000D130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3384">
        <w:rPr>
          <w:rFonts w:ascii="Times New Roman" w:hAnsi="Times New Roman" w:cs="Times New Roman"/>
          <w:b/>
          <w:bCs/>
          <w:sz w:val="24"/>
          <w:szCs w:val="24"/>
          <w:u w:val="single"/>
        </w:rPr>
        <w:t>Mjera 2. Formiranje, izgradnja, renovacija te unaprjeđenje turističke infrastrukture i sadržaja</w:t>
      </w:r>
    </w:p>
    <w:p w14:paraId="6C64ED7C" w14:textId="77777777" w:rsidR="000A3384" w:rsidRDefault="000A3384" w:rsidP="000A338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09820850"/>
      <w:r w:rsidRPr="00FA43F2">
        <w:rPr>
          <w:rFonts w:ascii="Times New Roman" w:hAnsi="Times New Roman" w:cs="Times New Roman"/>
          <w:sz w:val="24"/>
          <w:szCs w:val="24"/>
        </w:rPr>
        <w:t>Predmetna mjera doprinosi 1.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- </w:t>
      </w:r>
      <w:r w:rsidRPr="009B2BF6">
        <w:rPr>
          <w:rFonts w:ascii="Times New Roman" w:hAnsi="Times New Roman" w:cs="Times New Roman"/>
          <w:sz w:val="24"/>
          <w:szCs w:val="24"/>
        </w:rPr>
        <w:t>SC 1. Konkure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B2BF6">
        <w:rPr>
          <w:rFonts w:ascii="Times New Roman" w:hAnsi="Times New Roman" w:cs="Times New Roman"/>
          <w:sz w:val="24"/>
          <w:szCs w:val="24"/>
        </w:rPr>
        <w:t>tno i inovativno gospodarstvo</w:t>
      </w:r>
      <w:r>
        <w:rPr>
          <w:rFonts w:ascii="Times New Roman" w:hAnsi="Times New Roman" w:cs="Times New Roman"/>
          <w:sz w:val="24"/>
          <w:szCs w:val="24"/>
        </w:rPr>
        <w:t xml:space="preserve">, na način da će </w:t>
      </w:r>
      <w:bookmarkEnd w:id="1"/>
      <w:r>
        <w:rPr>
          <w:rFonts w:ascii="Times New Roman" w:hAnsi="Times New Roman" w:cs="Times New Roman"/>
          <w:sz w:val="24"/>
          <w:szCs w:val="24"/>
        </w:rPr>
        <w:t>p</w:t>
      </w:r>
      <w:r w:rsidRPr="000A3384">
        <w:rPr>
          <w:rFonts w:ascii="Times New Roman" w:hAnsi="Times New Roman" w:cs="Times New Roman"/>
          <w:sz w:val="24"/>
          <w:szCs w:val="24"/>
        </w:rPr>
        <w:t>oboljšati kvalitetu infrastrukturnih turističkih kapaciteta. U okviru ove mjere predviđena su ulaganja u projektiranje, izgradnju, rekonstrukciju i opremanje objekata za pružanje turističkih usluga te pratećih sadržaja.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48F66117" w14:textId="77777777" w:rsidR="000A3384" w:rsidRP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  <w:r w:rsidRPr="000A3384">
        <w:rPr>
          <w:rFonts w:ascii="Times New Roman" w:hAnsi="Times New Roman" w:cs="Times New Roman"/>
          <w:sz w:val="24"/>
          <w:szCs w:val="24"/>
        </w:rPr>
        <w:t>• Provođenje programa razvoja turizma</w:t>
      </w:r>
    </w:p>
    <w:p w14:paraId="2EF7878C" w14:textId="77777777" w:rsidR="000A3384" w:rsidRP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  <w:r w:rsidRPr="000A3384">
        <w:rPr>
          <w:rFonts w:ascii="Times New Roman" w:hAnsi="Times New Roman" w:cs="Times New Roman"/>
          <w:sz w:val="24"/>
          <w:szCs w:val="24"/>
        </w:rPr>
        <w:t>• Kapitalni projekt Izgradnja Kulturno turističkog centra (prenamjena stare škole) u Dubravici</w:t>
      </w:r>
    </w:p>
    <w:p w14:paraId="6917D7AE" w14:textId="77777777" w:rsidR="000A3384" w:rsidRP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  <w:r w:rsidRPr="000A3384">
        <w:rPr>
          <w:rFonts w:ascii="Times New Roman" w:hAnsi="Times New Roman" w:cs="Times New Roman"/>
          <w:sz w:val="24"/>
          <w:szCs w:val="24"/>
        </w:rPr>
        <w:t>• Tekući projekt Aktivna zaštita baštine – ''RIDE&amp;BIKE II''</w:t>
      </w:r>
    </w:p>
    <w:p w14:paraId="57864643" w14:textId="69D35AF3" w:rsidR="001E1CAD" w:rsidRPr="0089037D" w:rsidRDefault="000A3384" w:rsidP="001E1CAD">
      <w:pPr>
        <w:rPr>
          <w:rFonts w:ascii="Times New Roman" w:hAnsi="Times New Roman" w:cs="Times New Roman"/>
          <w:sz w:val="24"/>
          <w:szCs w:val="24"/>
        </w:rPr>
      </w:pPr>
      <w:r w:rsidRPr="000A3384">
        <w:rPr>
          <w:rFonts w:ascii="Times New Roman" w:hAnsi="Times New Roman" w:cs="Times New Roman"/>
          <w:sz w:val="24"/>
          <w:szCs w:val="24"/>
        </w:rPr>
        <w:t>• Tekući projekt Izgradnja edukativno poučne staze – II Lugarska</w:t>
      </w:r>
    </w:p>
    <w:p w14:paraId="2CAE7E90" w14:textId="192264EB" w:rsidR="001E1CAD" w:rsidRPr="001E1CAD" w:rsidRDefault="001E1CAD" w:rsidP="001E1CAD">
      <w:pPr>
        <w:jc w:val="both"/>
        <w:rPr>
          <w:rFonts w:ascii="Times New Roman" w:hAnsi="Times New Roman" w:cs="Times New Roman"/>
          <w:sz w:val="24"/>
          <w:szCs w:val="24"/>
        </w:rPr>
      </w:pPr>
      <w:r w:rsidRPr="001E1CAD">
        <w:rPr>
          <w:rFonts w:ascii="Times New Roman" w:hAnsi="Times New Roman" w:cs="Times New Roman"/>
          <w:sz w:val="24"/>
          <w:szCs w:val="24"/>
        </w:rPr>
        <w:t>Provedba navedenih projekata očekuje se u 2023. godini zbog nedostatka financijskih sredstava. Općina kontinuirano radi na unaprjeđenju turizma, a u tu svrhu su održane manifestacije „</w:t>
      </w:r>
      <w:proofErr w:type="spellStart"/>
      <w:r w:rsidRPr="001E1CAD">
        <w:rPr>
          <w:rFonts w:ascii="Times New Roman" w:hAnsi="Times New Roman" w:cs="Times New Roman"/>
          <w:sz w:val="24"/>
          <w:szCs w:val="24"/>
        </w:rPr>
        <w:t>Kak</w:t>
      </w:r>
      <w:proofErr w:type="spellEnd"/>
      <w:r w:rsidRPr="001E1CAD">
        <w:rPr>
          <w:rFonts w:ascii="Times New Roman" w:hAnsi="Times New Roman" w:cs="Times New Roman"/>
          <w:sz w:val="24"/>
          <w:szCs w:val="24"/>
        </w:rPr>
        <w:t xml:space="preserve"> su brali naši stari“ i „Uskrsni sajam“. </w:t>
      </w:r>
    </w:p>
    <w:p w14:paraId="3D3A32E1" w14:textId="77777777" w:rsidR="001E1CAD" w:rsidRPr="001E1CAD" w:rsidRDefault="001E1CAD" w:rsidP="001E1CAD">
      <w:pPr>
        <w:jc w:val="both"/>
        <w:rPr>
          <w:rFonts w:ascii="Times New Roman" w:hAnsi="Times New Roman" w:cs="Times New Roman"/>
          <w:sz w:val="24"/>
          <w:szCs w:val="24"/>
        </w:rPr>
      </w:pPr>
      <w:r w:rsidRPr="001E1CAD">
        <w:rPr>
          <w:rFonts w:ascii="Times New Roman" w:hAnsi="Times New Roman" w:cs="Times New Roman"/>
          <w:sz w:val="24"/>
          <w:szCs w:val="24"/>
        </w:rPr>
        <w:t xml:space="preserve">U sklopu ove mjere Općina sufinancira </w:t>
      </w:r>
      <w:r w:rsidRPr="001E1CAD">
        <w:rPr>
          <w:rFonts w:ascii="Times New Roman" w:hAnsi="Times New Roman" w:cs="Times New Roman"/>
          <w:sz w:val="24"/>
          <w:szCs w:val="24"/>
          <w:lang w:eastAsia="hr-HR"/>
        </w:rPr>
        <w:t>Turističk</w:t>
      </w:r>
      <w:r w:rsidRPr="001E1CAD">
        <w:rPr>
          <w:rFonts w:ascii="Times New Roman" w:hAnsi="Times New Roman" w:cs="Times New Roman"/>
          <w:sz w:val="24"/>
          <w:szCs w:val="24"/>
        </w:rPr>
        <w:t>u</w:t>
      </w:r>
      <w:r w:rsidRPr="001E1CAD">
        <w:rPr>
          <w:rFonts w:ascii="Times New Roman" w:hAnsi="Times New Roman" w:cs="Times New Roman"/>
          <w:sz w:val="24"/>
          <w:szCs w:val="24"/>
          <w:lang w:eastAsia="hr-HR"/>
        </w:rPr>
        <w:t xml:space="preserve"> zajednic</w:t>
      </w:r>
      <w:r w:rsidRPr="001E1CAD">
        <w:rPr>
          <w:rFonts w:ascii="Times New Roman" w:hAnsi="Times New Roman" w:cs="Times New Roman"/>
          <w:sz w:val="24"/>
          <w:szCs w:val="24"/>
        </w:rPr>
        <w:t>u</w:t>
      </w:r>
      <w:r w:rsidRPr="001E1CAD">
        <w:rPr>
          <w:rFonts w:ascii="Times New Roman" w:hAnsi="Times New Roman" w:cs="Times New Roman"/>
          <w:sz w:val="24"/>
          <w:szCs w:val="24"/>
          <w:lang w:eastAsia="hr-HR"/>
        </w:rPr>
        <w:t xml:space="preserve"> Savsko - sutlanska dolina i brigi</w:t>
      </w:r>
      <w:r w:rsidRPr="001E1CAD">
        <w:rPr>
          <w:rFonts w:ascii="Times New Roman" w:hAnsi="Times New Roman" w:cs="Times New Roman"/>
          <w:sz w:val="24"/>
          <w:szCs w:val="24"/>
        </w:rPr>
        <w:t>.</w:t>
      </w:r>
    </w:p>
    <w:p w14:paraId="7CBEB009" w14:textId="77777777" w:rsidR="001E1CAD" w:rsidRPr="001E1CAD" w:rsidRDefault="001E1CAD" w:rsidP="001E1CAD">
      <w:pPr>
        <w:jc w:val="both"/>
        <w:rPr>
          <w:rFonts w:ascii="Times New Roman" w:hAnsi="Times New Roman" w:cs="Times New Roman"/>
          <w:sz w:val="24"/>
          <w:szCs w:val="24"/>
        </w:rPr>
      </w:pPr>
      <w:r w:rsidRPr="001E1CAD">
        <w:rPr>
          <w:rFonts w:ascii="Times New Roman" w:hAnsi="Times New Roman" w:cs="Times New Roman"/>
          <w:sz w:val="24"/>
          <w:szCs w:val="24"/>
        </w:rPr>
        <w:t>Tijekom 2022. godine izvršena je izmjena projektne dokumentacije za Kulturni centar.</w:t>
      </w:r>
    </w:p>
    <w:p w14:paraId="43322C23" w14:textId="55426FB3" w:rsidR="000A3384" w:rsidRPr="001E1CAD" w:rsidRDefault="001E1CAD" w:rsidP="001E1CAD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E1CAD">
        <w:rPr>
          <w:rFonts w:ascii="Times New Roman" w:hAnsi="Times New Roman" w:cs="Times New Roman"/>
          <w:sz w:val="24"/>
          <w:szCs w:val="24"/>
        </w:rPr>
        <w:t>Mjera je u tijeku.</w:t>
      </w:r>
    </w:p>
    <w:p w14:paraId="1919FCE5" w14:textId="77777777" w:rsidR="000A3384" w:rsidRPr="001B5E71" w:rsidRDefault="000A3384" w:rsidP="000A3384">
      <w:pPr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0A3384" w14:paraId="2241F67E" w14:textId="77777777" w:rsidTr="0045368C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15079491" w14:textId="77777777" w:rsidR="000A3384" w:rsidRPr="00353FAC" w:rsidRDefault="000A338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5EDB3B11" w14:textId="77777777" w:rsidR="000A3384" w:rsidRPr="00353FAC" w:rsidRDefault="000A338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1B75E474" w14:textId="77777777" w:rsidR="000A3384" w:rsidRPr="00353FAC" w:rsidRDefault="000A338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14C9F17D" w14:textId="77777777" w:rsidR="000A3384" w:rsidRPr="00353FAC" w:rsidRDefault="000A338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0A3384" w14:paraId="03F408E6" w14:textId="77777777" w:rsidTr="00F7728E">
        <w:trPr>
          <w:trHeight w:val="844"/>
        </w:trPr>
        <w:tc>
          <w:tcPr>
            <w:tcW w:w="2689" w:type="dxa"/>
          </w:tcPr>
          <w:p w14:paraId="579A0E72" w14:textId="5EFC6883" w:rsidR="000A3384" w:rsidRDefault="000A3384" w:rsidP="00F7728E">
            <w:pPr>
              <w:rPr>
                <w:rFonts w:ascii="Times New Roman" w:hAnsi="Times New Roman" w:cs="Times New Roman"/>
              </w:rPr>
            </w:pPr>
            <w:r w:rsidRPr="000A3384">
              <w:rPr>
                <w:rFonts w:ascii="Times New Roman" w:hAnsi="Times New Roman" w:cs="Times New Roman"/>
              </w:rPr>
              <w:t>Postotak izgrađenosti Kulturno turističkog centra</w:t>
            </w:r>
          </w:p>
        </w:tc>
        <w:tc>
          <w:tcPr>
            <w:tcW w:w="2268" w:type="dxa"/>
          </w:tcPr>
          <w:p w14:paraId="4C2920FA" w14:textId="38A8D6F7" w:rsidR="000A338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60E2F06F" w14:textId="2F03A891" w:rsidR="000A338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9" w:type="dxa"/>
          </w:tcPr>
          <w:p w14:paraId="729F4321" w14:textId="314B7F0E" w:rsidR="000A3384" w:rsidRDefault="00D30AB5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7D2EB573" w14:textId="3A6C950F" w:rsidR="00784815" w:rsidRDefault="00784815" w:rsidP="00F772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3384" w14:paraId="6664BA3C" w14:textId="77777777" w:rsidTr="00F7728E">
        <w:trPr>
          <w:trHeight w:val="841"/>
        </w:trPr>
        <w:tc>
          <w:tcPr>
            <w:tcW w:w="2689" w:type="dxa"/>
          </w:tcPr>
          <w:p w14:paraId="44060671" w14:textId="0A5DC76F" w:rsidR="000A3384" w:rsidRDefault="000A3384" w:rsidP="00F7728E">
            <w:pPr>
              <w:rPr>
                <w:rFonts w:ascii="Times New Roman" w:hAnsi="Times New Roman" w:cs="Times New Roman"/>
              </w:rPr>
            </w:pPr>
            <w:r w:rsidRPr="000A3384">
              <w:rPr>
                <w:rFonts w:ascii="Times New Roman" w:hAnsi="Times New Roman" w:cs="Times New Roman"/>
              </w:rPr>
              <w:t>Postotak izgrađenosti edukativno poučne staze – II Lugarska</w:t>
            </w:r>
          </w:p>
        </w:tc>
        <w:tc>
          <w:tcPr>
            <w:tcW w:w="2268" w:type="dxa"/>
          </w:tcPr>
          <w:p w14:paraId="3632014E" w14:textId="15997857" w:rsidR="000A338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26" w:type="dxa"/>
          </w:tcPr>
          <w:p w14:paraId="3768E886" w14:textId="15E73176" w:rsidR="000A3384" w:rsidRDefault="00A01EC7" w:rsidP="00A01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9" w:type="dxa"/>
          </w:tcPr>
          <w:p w14:paraId="4EAD38B1" w14:textId="5577E61A" w:rsidR="000A3384" w:rsidRDefault="00D30AB5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3F64F16F" w14:textId="3BCAF6A8" w:rsid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</w:p>
    <w:p w14:paraId="2D2CC31E" w14:textId="0D754BE8" w:rsidR="000A3384" w:rsidRDefault="000A338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3384">
        <w:rPr>
          <w:rFonts w:ascii="Times New Roman" w:hAnsi="Times New Roman" w:cs="Times New Roman"/>
          <w:b/>
          <w:bCs/>
          <w:sz w:val="24"/>
          <w:szCs w:val="24"/>
          <w:u w:val="single"/>
        </w:rPr>
        <w:t>Mjera 3. Izgradnja komunalne i prometne infrastrukture i standarda</w:t>
      </w:r>
    </w:p>
    <w:p w14:paraId="2C6B6028" w14:textId="77777777" w:rsidR="000A3384" w:rsidRDefault="000A3384" w:rsidP="000A338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F2">
        <w:rPr>
          <w:rFonts w:ascii="Times New Roman" w:hAnsi="Times New Roman" w:cs="Times New Roman"/>
          <w:sz w:val="24"/>
          <w:szCs w:val="24"/>
        </w:rPr>
        <w:t xml:space="preserve">Predmetna mjera doprinosi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A43F2">
        <w:rPr>
          <w:rFonts w:ascii="Times New Roman" w:hAnsi="Times New Roman" w:cs="Times New Roman"/>
          <w:sz w:val="24"/>
          <w:szCs w:val="24"/>
        </w:rPr>
        <w:t>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– </w:t>
      </w:r>
      <w:r w:rsidRPr="009B2BF6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D87">
        <w:rPr>
          <w:rFonts w:ascii="Times New Roman" w:hAnsi="Times New Roman" w:cs="Times New Roman"/>
          <w:sz w:val="24"/>
          <w:szCs w:val="24"/>
        </w:rPr>
        <w:t>8. Ekološka  i energetska tranzicija za klimatsku neutralnost</w:t>
      </w:r>
      <w:r>
        <w:rPr>
          <w:rFonts w:ascii="Times New Roman" w:hAnsi="Times New Roman" w:cs="Times New Roman"/>
          <w:sz w:val="24"/>
          <w:szCs w:val="24"/>
        </w:rPr>
        <w:t xml:space="preserve"> i 10. cilju - </w:t>
      </w:r>
      <w:r w:rsidRPr="00046D87">
        <w:rPr>
          <w:rFonts w:ascii="Times New Roman" w:hAnsi="Times New Roman" w:cs="Times New Roman"/>
          <w:sz w:val="24"/>
          <w:szCs w:val="24"/>
        </w:rPr>
        <w:t>SC 10. Održiva mobilnost</w:t>
      </w:r>
      <w:r>
        <w:rPr>
          <w:rFonts w:ascii="Times New Roman" w:hAnsi="Times New Roman" w:cs="Times New Roman"/>
          <w:sz w:val="24"/>
          <w:szCs w:val="24"/>
        </w:rPr>
        <w:t>, na način da će r</w:t>
      </w:r>
      <w:r w:rsidRPr="000A3384">
        <w:rPr>
          <w:rFonts w:ascii="Times New Roman" w:hAnsi="Times New Roman" w:cs="Times New Roman"/>
          <w:sz w:val="24"/>
          <w:szCs w:val="24"/>
        </w:rPr>
        <w:t xml:space="preserve">azviti i izgraditi komunalnu, javnu i prometnu infrastrukturu na području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A3384">
        <w:rPr>
          <w:rFonts w:ascii="Times New Roman" w:hAnsi="Times New Roman" w:cs="Times New Roman"/>
          <w:sz w:val="24"/>
          <w:szCs w:val="24"/>
        </w:rPr>
        <w:t>pćine Dubravica. Podići komunalni standard.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7BB80112" w14:textId="77777777" w:rsidR="000A3384" w:rsidRP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  <w:r w:rsidRPr="000A3384">
        <w:rPr>
          <w:rFonts w:ascii="Times New Roman" w:hAnsi="Times New Roman" w:cs="Times New Roman"/>
          <w:sz w:val="24"/>
          <w:szCs w:val="24"/>
        </w:rPr>
        <w:t>• Kapitalni projekt Javna rasvjeta</w:t>
      </w:r>
    </w:p>
    <w:p w14:paraId="5D0E094C" w14:textId="77777777" w:rsidR="000A3384" w:rsidRP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  <w:r w:rsidRPr="000A3384">
        <w:rPr>
          <w:rFonts w:ascii="Times New Roman" w:hAnsi="Times New Roman" w:cs="Times New Roman"/>
          <w:sz w:val="24"/>
          <w:szCs w:val="24"/>
        </w:rPr>
        <w:t>• Kapitalni projekt Ulaganja u groblja</w:t>
      </w:r>
    </w:p>
    <w:p w14:paraId="7E8788E4" w14:textId="77777777" w:rsidR="000A3384" w:rsidRP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  <w:r w:rsidRPr="000A3384">
        <w:rPr>
          <w:rFonts w:ascii="Times New Roman" w:hAnsi="Times New Roman" w:cs="Times New Roman"/>
          <w:sz w:val="24"/>
          <w:szCs w:val="24"/>
        </w:rPr>
        <w:t>• Kapitalni projekt Izgradnja javnih površina</w:t>
      </w:r>
    </w:p>
    <w:p w14:paraId="309B7C54" w14:textId="77777777" w:rsidR="000A3384" w:rsidRP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  <w:r w:rsidRPr="000A3384">
        <w:rPr>
          <w:rFonts w:ascii="Times New Roman" w:hAnsi="Times New Roman" w:cs="Times New Roman"/>
          <w:sz w:val="24"/>
          <w:szCs w:val="24"/>
        </w:rPr>
        <w:t>• Kapitalni projekt Prometna signalizacija</w:t>
      </w:r>
    </w:p>
    <w:p w14:paraId="57FD72C3" w14:textId="51E53DBD" w:rsidR="000A3384" w:rsidRP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  <w:r w:rsidRPr="000A3384">
        <w:rPr>
          <w:rFonts w:ascii="Times New Roman" w:hAnsi="Times New Roman" w:cs="Times New Roman"/>
          <w:sz w:val="24"/>
          <w:szCs w:val="24"/>
        </w:rPr>
        <w:t xml:space="preserve">• Kapitalni projekt Rekonstrukcija traktorskih putova u šumske ceste u gospodarskoj jedinici </w:t>
      </w:r>
      <w:r w:rsidR="00515082">
        <w:rPr>
          <w:rFonts w:ascii="Times New Roman" w:hAnsi="Times New Roman" w:cs="Times New Roman"/>
          <w:sz w:val="24"/>
          <w:szCs w:val="24"/>
        </w:rPr>
        <w:t>„</w:t>
      </w:r>
      <w:r w:rsidRPr="000A3384">
        <w:rPr>
          <w:rFonts w:ascii="Times New Roman" w:hAnsi="Times New Roman" w:cs="Times New Roman"/>
          <w:sz w:val="24"/>
          <w:szCs w:val="24"/>
        </w:rPr>
        <w:t>Zaprešićke šume</w:t>
      </w:r>
      <w:r w:rsidR="00D74FFA">
        <w:rPr>
          <w:rFonts w:ascii="Times New Roman" w:hAnsi="Times New Roman" w:cs="Times New Roman"/>
          <w:sz w:val="24"/>
          <w:szCs w:val="24"/>
        </w:rPr>
        <w:t>“</w:t>
      </w:r>
    </w:p>
    <w:p w14:paraId="4FF648E1" w14:textId="67EDB721" w:rsidR="006A63F8" w:rsidRDefault="000A3384" w:rsidP="0089037D">
      <w:pPr>
        <w:rPr>
          <w:rFonts w:ascii="Times New Roman" w:hAnsi="Times New Roman" w:cs="Times New Roman"/>
          <w:sz w:val="24"/>
          <w:szCs w:val="24"/>
        </w:rPr>
      </w:pPr>
      <w:r w:rsidRPr="000A3384">
        <w:rPr>
          <w:rFonts w:ascii="Times New Roman" w:hAnsi="Times New Roman" w:cs="Times New Roman"/>
          <w:sz w:val="24"/>
          <w:szCs w:val="24"/>
        </w:rPr>
        <w:lastRenderedPageBreak/>
        <w:t>• Kapitalni projekt Proširenje grobnih mjesta i izgradnja ograde</w:t>
      </w:r>
    </w:p>
    <w:p w14:paraId="3420A76D" w14:textId="04AE49D9" w:rsidR="000A3384" w:rsidRDefault="000A3384" w:rsidP="00C162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navedenog,</w:t>
      </w:r>
      <w:r w:rsidR="004F3DC9">
        <w:rPr>
          <w:rFonts w:ascii="Times New Roman" w:hAnsi="Times New Roman" w:cs="Times New Roman"/>
          <w:sz w:val="24"/>
          <w:szCs w:val="24"/>
        </w:rPr>
        <w:t xml:space="preserve"> </w:t>
      </w:r>
      <w:r w:rsidR="00C16265">
        <w:rPr>
          <w:rFonts w:ascii="Times New Roman" w:hAnsi="Times New Roman" w:cs="Times New Roman"/>
          <w:sz w:val="24"/>
          <w:szCs w:val="24"/>
        </w:rPr>
        <w:t>pokrenute su aktivnosti ulaganja u groblja na način da je izrađena projektna dokumentacija za rekonstrukcije staze na groblju, zatim je izrađen geodetski elaborat za evidentiranje komunalne infrastrukture i projektna dokumentacija za ulaganja u javne površine i nerazvrstane ceste.</w:t>
      </w:r>
    </w:p>
    <w:p w14:paraId="2D53C015" w14:textId="40B2FEC0" w:rsidR="00F846FC" w:rsidRDefault="00F846FC" w:rsidP="00C162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Trenutno je u provedbi projekt „Rekonstrukcija </w:t>
      </w:r>
      <w:r w:rsidR="00A4577A">
        <w:rPr>
          <w:rFonts w:ascii="Times New Roman" w:hAnsi="Times New Roman" w:cs="Times New Roman"/>
          <w:sz w:val="24"/>
          <w:szCs w:val="24"/>
        </w:rPr>
        <w:t xml:space="preserve">dijela </w:t>
      </w:r>
      <w:r>
        <w:rPr>
          <w:rFonts w:ascii="Times New Roman" w:hAnsi="Times New Roman" w:cs="Times New Roman"/>
          <w:sz w:val="24"/>
          <w:szCs w:val="24"/>
        </w:rPr>
        <w:t>Sutlanske ceste II</w:t>
      </w:r>
      <w:r w:rsidR="00A4577A">
        <w:rPr>
          <w:rFonts w:ascii="Times New Roman" w:hAnsi="Times New Roman" w:cs="Times New Roman"/>
          <w:sz w:val="24"/>
          <w:szCs w:val="24"/>
        </w:rPr>
        <w:t xml:space="preserve">“. Općina kontinuirano ulaže u rekonstrukciju i održavanje prometnica na području Općine. </w:t>
      </w:r>
    </w:p>
    <w:p w14:paraId="5D8C1D3F" w14:textId="3656B5FB" w:rsidR="000A3384" w:rsidRDefault="003B22CA" w:rsidP="00F15DE5">
      <w:pPr>
        <w:jc w:val="both"/>
        <w:rPr>
          <w:rFonts w:ascii="Times New Roman" w:hAnsi="Times New Roman" w:cs="Times New Roman"/>
          <w:sz w:val="24"/>
          <w:szCs w:val="24"/>
        </w:rPr>
      </w:pPr>
      <w:r w:rsidRPr="00F15DE5">
        <w:rPr>
          <w:rFonts w:ascii="Times New Roman" w:hAnsi="Times New Roman" w:cs="Times New Roman"/>
          <w:sz w:val="24"/>
          <w:szCs w:val="24"/>
        </w:rPr>
        <w:t xml:space="preserve">U suradnji sa Županijskom upravom za ceste Zagrebačke županije i Općine Dubravica završeni </w:t>
      </w:r>
      <w:r w:rsidR="00AC076C" w:rsidRPr="00F15DE5">
        <w:rPr>
          <w:rFonts w:ascii="Times New Roman" w:hAnsi="Times New Roman" w:cs="Times New Roman"/>
          <w:sz w:val="24"/>
          <w:szCs w:val="24"/>
        </w:rPr>
        <w:t xml:space="preserve">su </w:t>
      </w:r>
      <w:r w:rsidRPr="00F15DE5">
        <w:rPr>
          <w:rFonts w:ascii="Times New Roman" w:hAnsi="Times New Roman" w:cs="Times New Roman"/>
          <w:sz w:val="24"/>
          <w:szCs w:val="24"/>
        </w:rPr>
        <w:t>radovi i pušten je u rad semafor (treptač) sa integriranom LED rasvjetom za osvjetljenje pješačkog prijelaza koji povezuje naselja Lukavec Sutlanski - Lugarski brijeg.</w:t>
      </w:r>
      <w:r w:rsidR="00F15DE5" w:rsidRPr="00F15DE5">
        <w:rPr>
          <w:rFonts w:ascii="Times New Roman" w:hAnsi="Times New Roman" w:cs="Times New Roman"/>
          <w:sz w:val="24"/>
          <w:szCs w:val="24"/>
        </w:rPr>
        <w:t xml:space="preserve"> </w:t>
      </w:r>
      <w:r w:rsidRPr="00F15DE5">
        <w:rPr>
          <w:rFonts w:ascii="Times New Roman" w:hAnsi="Times New Roman" w:cs="Times New Roman"/>
          <w:sz w:val="24"/>
          <w:szCs w:val="24"/>
        </w:rPr>
        <w:t>Planira se izgraditi i uzdignuta ploha, nakon prolaza kanalizacijske mreže.</w:t>
      </w:r>
      <w:r w:rsidR="00F15DE5" w:rsidRPr="00F15DE5">
        <w:rPr>
          <w:rFonts w:ascii="Times New Roman" w:hAnsi="Times New Roman" w:cs="Times New Roman"/>
          <w:sz w:val="24"/>
          <w:szCs w:val="24"/>
        </w:rPr>
        <w:t xml:space="preserve"> </w:t>
      </w:r>
      <w:r w:rsidRPr="00F15DE5">
        <w:rPr>
          <w:rFonts w:ascii="Times New Roman" w:hAnsi="Times New Roman" w:cs="Times New Roman"/>
          <w:sz w:val="24"/>
          <w:szCs w:val="24"/>
        </w:rPr>
        <w:t>Izgradnja ovakve prometne signalizacije usporava promet na vrlo prometnim cestama te je dodatno ulaganje u sigurnost svih sudionika u prometu.</w:t>
      </w:r>
    </w:p>
    <w:p w14:paraId="37903AA5" w14:textId="6C551E20" w:rsidR="006A63F8" w:rsidRPr="0089037D" w:rsidRDefault="001E5CA1" w:rsidP="00F15D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CA1">
        <w:rPr>
          <w:rFonts w:ascii="Times New Roman" w:hAnsi="Times New Roman" w:cs="Times New Roman"/>
          <w:color w:val="000000" w:themeColor="text1"/>
          <w:sz w:val="24"/>
          <w:szCs w:val="24"/>
        </w:rPr>
        <w:t>U sklopu mjere Općina je sufinancirala i projektnu dokumentaciju - Magistralni cjevovod Pušća – Milić selo.</w:t>
      </w:r>
    </w:p>
    <w:p w14:paraId="67866F56" w14:textId="77777777" w:rsidR="000A3384" w:rsidRPr="001B5E71" w:rsidRDefault="000A3384" w:rsidP="000A3384">
      <w:pPr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0A3384" w14:paraId="1B0134D9" w14:textId="77777777" w:rsidTr="0045368C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2B6A1E18" w14:textId="77777777" w:rsidR="000A3384" w:rsidRPr="00353FAC" w:rsidRDefault="000A338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1114F1E" w14:textId="77777777" w:rsidR="000A3384" w:rsidRPr="00353FAC" w:rsidRDefault="000A338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301507EB" w14:textId="77777777" w:rsidR="000A3384" w:rsidRPr="00353FAC" w:rsidRDefault="000A338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31DD89EE" w14:textId="77777777" w:rsidR="000A3384" w:rsidRPr="00353FAC" w:rsidRDefault="000A3384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0A3384" w14:paraId="79AA03D4" w14:textId="77777777" w:rsidTr="00F7728E">
        <w:trPr>
          <w:trHeight w:val="844"/>
        </w:trPr>
        <w:tc>
          <w:tcPr>
            <w:tcW w:w="2689" w:type="dxa"/>
          </w:tcPr>
          <w:p w14:paraId="185523F4" w14:textId="5C599746" w:rsidR="000A3384" w:rsidRDefault="000A3384" w:rsidP="00F7728E">
            <w:pPr>
              <w:rPr>
                <w:rFonts w:ascii="Times New Roman" w:hAnsi="Times New Roman" w:cs="Times New Roman"/>
              </w:rPr>
            </w:pPr>
            <w:r w:rsidRPr="000A3384">
              <w:rPr>
                <w:rFonts w:ascii="Times New Roman" w:hAnsi="Times New Roman" w:cs="Times New Roman"/>
              </w:rPr>
              <w:t>Broj rekonstruiranih traktorskih puteva u šumske ceste</w:t>
            </w:r>
          </w:p>
        </w:tc>
        <w:tc>
          <w:tcPr>
            <w:tcW w:w="2268" w:type="dxa"/>
          </w:tcPr>
          <w:p w14:paraId="1551072F" w14:textId="1F604265" w:rsidR="000A338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608D4ABF" w14:textId="4ADFEFA3" w:rsidR="000A338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277975D4" w14:textId="0BF91CFB" w:rsidR="000A338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3384" w14:paraId="6BB487BD" w14:textId="77777777" w:rsidTr="0073407F">
        <w:trPr>
          <w:trHeight w:val="651"/>
        </w:trPr>
        <w:tc>
          <w:tcPr>
            <w:tcW w:w="2689" w:type="dxa"/>
          </w:tcPr>
          <w:p w14:paraId="0A61D69A" w14:textId="44C58A30" w:rsidR="000A3384" w:rsidRDefault="000A3384" w:rsidP="00F7728E">
            <w:pPr>
              <w:rPr>
                <w:rFonts w:ascii="Times New Roman" w:hAnsi="Times New Roman" w:cs="Times New Roman"/>
              </w:rPr>
            </w:pPr>
            <w:r w:rsidRPr="000A3384">
              <w:rPr>
                <w:rFonts w:ascii="Times New Roman" w:hAnsi="Times New Roman" w:cs="Times New Roman"/>
              </w:rPr>
              <w:t>Broj novoizgrađenih grobnih mjesta</w:t>
            </w:r>
          </w:p>
        </w:tc>
        <w:tc>
          <w:tcPr>
            <w:tcW w:w="2268" w:type="dxa"/>
          </w:tcPr>
          <w:p w14:paraId="66728BB7" w14:textId="27D2799B" w:rsidR="000A338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14:paraId="5366C70B" w14:textId="3B6F0585" w:rsidR="000A3384" w:rsidRDefault="00A01EC7" w:rsidP="00A01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9" w:type="dxa"/>
          </w:tcPr>
          <w:p w14:paraId="28EEC97D" w14:textId="2DC139A3" w:rsidR="000A338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0A3384" w14:paraId="6034A52E" w14:textId="77777777" w:rsidTr="0073407F">
        <w:trPr>
          <w:trHeight w:val="649"/>
        </w:trPr>
        <w:tc>
          <w:tcPr>
            <w:tcW w:w="2689" w:type="dxa"/>
          </w:tcPr>
          <w:p w14:paraId="2C78DAE6" w14:textId="7AB1041A" w:rsidR="000A3384" w:rsidRPr="000A3384" w:rsidRDefault="000A3384" w:rsidP="00F7728E">
            <w:pPr>
              <w:rPr>
                <w:rFonts w:ascii="Times New Roman" w:hAnsi="Times New Roman" w:cs="Times New Roman"/>
              </w:rPr>
            </w:pPr>
            <w:r w:rsidRPr="000A3384">
              <w:rPr>
                <w:rFonts w:ascii="Times New Roman" w:hAnsi="Times New Roman" w:cs="Times New Roman"/>
              </w:rPr>
              <w:t>Postotak izgrađenosti sustava odvodnje</w:t>
            </w:r>
          </w:p>
        </w:tc>
        <w:tc>
          <w:tcPr>
            <w:tcW w:w="2268" w:type="dxa"/>
          </w:tcPr>
          <w:p w14:paraId="3372839F" w14:textId="68CCFA8E" w:rsidR="000A3384" w:rsidRDefault="00A01EC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4B302AFA" w14:textId="2BCE840E" w:rsidR="000A3384" w:rsidRDefault="00A01EC7" w:rsidP="00A01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9" w:type="dxa"/>
          </w:tcPr>
          <w:p w14:paraId="11ED85DA" w14:textId="46FBD51F" w:rsidR="000A3384" w:rsidRDefault="004D4500" w:rsidP="00F7728E">
            <w:pPr>
              <w:jc w:val="center"/>
              <w:rPr>
                <w:rFonts w:ascii="Times New Roman" w:hAnsi="Times New Roman" w:cs="Times New Roman"/>
              </w:rPr>
            </w:pPr>
            <w:r w:rsidRPr="0089037D">
              <w:rPr>
                <w:rFonts w:ascii="Times New Roman" w:hAnsi="Times New Roman" w:cs="Times New Roman"/>
              </w:rPr>
              <w:t>60</w:t>
            </w:r>
          </w:p>
        </w:tc>
      </w:tr>
    </w:tbl>
    <w:p w14:paraId="48199EB5" w14:textId="2A136408" w:rsidR="000A3384" w:rsidRDefault="000A3384" w:rsidP="000A3384">
      <w:pPr>
        <w:rPr>
          <w:rFonts w:ascii="Times New Roman" w:hAnsi="Times New Roman" w:cs="Times New Roman"/>
          <w:sz w:val="24"/>
          <w:szCs w:val="24"/>
        </w:rPr>
      </w:pPr>
    </w:p>
    <w:p w14:paraId="6D8771C1" w14:textId="77777777" w:rsidR="006A63F8" w:rsidRDefault="006A63F8" w:rsidP="000A3384">
      <w:pPr>
        <w:rPr>
          <w:rFonts w:ascii="Times New Roman" w:hAnsi="Times New Roman" w:cs="Times New Roman"/>
          <w:sz w:val="24"/>
          <w:szCs w:val="24"/>
        </w:rPr>
      </w:pPr>
    </w:p>
    <w:p w14:paraId="3751F524" w14:textId="25976181" w:rsidR="000A3384" w:rsidRDefault="000A3384" w:rsidP="000A338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3384">
        <w:rPr>
          <w:rFonts w:ascii="Times New Roman" w:hAnsi="Times New Roman" w:cs="Times New Roman"/>
          <w:b/>
          <w:bCs/>
          <w:sz w:val="24"/>
          <w:szCs w:val="24"/>
          <w:u w:val="single"/>
        </w:rPr>
        <w:t>Mjera 4. Održavanje komunalnih objekata i javnih površina</w:t>
      </w:r>
    </w:p>
    <w:p w14:paraId="50B126C8" w14:textId="3FC3BD48" w:rsidR="0073407F" w:rsidRDefault="007A282F" w:rsidP="007A28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F2">
        <w:rPr>
          <w:rFonts w:ascii="Times New Roman" w:hAnsi="Times New Roman" w:cs="Times New Roman"/>
          <w:sz w:val="24"/>
          <w:szCs w:val="24"/>
        </w:rPr>
        <w:t xml:space="preserve">Predmetna mjera doprinosi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A43F2">
        <w:rPr>
          <w:rFonts w:ascii="Times New Roman" w:hAnsi="Times New Roman" w:cs="Times New Roman"/>
          <w:sz w:val="24"/>
          <w:szCs w:val="24"/>
        </w:rPr>
        <w:t>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– </w:t>
      </w:r>
      <w:r w:rsidRPr="009B2BF6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D87">
        <w:rPr>
          <w:rFonts w:ascii="Times New Roman" w:hAnsi="Times New Roman" w:cs="Times New Roman"/>
          <w:sz w:val="24"/>
          <w:szCs w:val="24"/>
        </w:rPr>
        <w:t>8. Ekološka  i energetska tranzicija za klimatsku neutralnost</w:t>
      </w:r>
      <w:r>
        <w:rPr>
          <w:rFonts w:ascii="Times New Roman" w:hAnsi="Times New Roman" w:cs="Times New Roman"/>
          <w:sz w:val="24"/>
          <w:szCs w:val="24"/>
        </w:rPr>
        <w:t xml:space="preserve"> i 10. cilju - </w:t>
      </w:r>
      <w:r w:rsidRPr="00046D87">
        <w:rPr>
          <w:rFonts w:ascii="Times New Roman" w:hAnsi="Times New Roman" w:cs="Times New Roman"/>
          <w:sz w:val="24"/>
          <w:szCs w:val="24"/>
        </w:rPr>
        <w:t>SC 10. Održiva mobilnost</w:t>
      </w:r>
      <w:r>
        <w:rPr>
          <w:rFonts w:ascii="Times New Roman" w:hAnsi="Times New Roman" w:cs="Times New Roman"/>
          <w:sz w:val="24"/>
          <w:szCs w:val="24"/>
        </w:rPr>
        <w:t>, na način da će k</w:t>
      </w:r>
      <w:r w:rsidRPr="007A282F">
        <w:rPr>
          <w:rFonts w:ascii="Times New Roman" w:hAnsi="Times New Roman" w:cs="Times New Roman"/>
          <w:sz w:val="24"/>
          <w:szCs w:val="24"/>
        </w:rPr>
        <w:t>ontinuirano održavati prometnu i komunalnu infrastrukturu te urediti javne zelene površine.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7108ABC7" w14:textId="77777777" w:rsidR="007A282F" w:rsidRPr="007A282F" w:rsidRDefault="007A282F" w:rsidP="007A282F">
      <w:pPr>
        <w:rPr>
          <w:rFonts w:ascii="Times New Roman" w:hAnsi="Times New Roman" w:cs="Times New Roman"/>
          <w:sz w:val="24"/>
          <w:szCs w:val="24"/>
        </w:rPr>
      </w:pPr>
      <w:r w:rsidRPr="007A282F">
        <w:rPr>
          <w:rFonts w:ascii="Times New Roman" w:hAnsi="Times New Roman" w:cs="Times New Roman"/>
          <w:sz w:val="24"/>
          <w:szCs w:val="24"/>
        </w:rPr>
        <w:t>• Javna rasvjeta</w:t>
      </w:r>
    </w:p>
    <w:p w14:paraId="74B2EC9F" w14:textId="77777777" w:rsidR="007A282F" w:rsidRPr="007A282F" w:rsidRDefault="007A282F" w:rsidP="007A282F">
      <w:pPr>
        <w:rPr>
          <w:rFonts w:ascii="Times New Roman" w:hAnsi="Times New Roman" w:cs="Times New Roman"/>
          <w:sz w:val="24"/>
          <w:szCs w:val="24"/>
        </w:rPr>
      </w:pPr>
      <w:r w:rsidRPr="007A282F">
        <w:rPr>
          <w:rFonts w:ascii="Times New Roman" w:hAnsi="Times New Roman" w:cs="Times New Roman"/>
          <w:sz w:val="24"/>
          <w:szCs w:val="24"/>
        </w:rPr>
        <w:t>• Održavanje javnih površina</w:t>
      </w:r>
    </w:p>
    <w:p w14:paraId="0F2C8F5E" w14:textId="77777777" w:rsidR="007A282F" w:rsidRPr="007A282F" w:rsidRDefault="007A282F" w:rsidP="007A282F">
      <w:pPr>
        <w:rPr>
          <w:rFonts w:ascii="Times New Roman" w:hAnsi="Times New Roman" w:cs="Times New Roman"/>
          <w:sz w:val="24"/>
          <w:szCs w:val="24"/>
        </w:rPr>
      </w:pPr>
      <w:r w:rsidRPr="007A282F">
        <w:rPr>
          <w:rFonts w:ascii="Times New Roman" w:hAnsi="Times New Roman" w:cs="Times New Roman"/>
          <w:sz w:val="24"/>
          <w:szCs w:val="24"/>
        </w:rPr>
        <w:t>• Održavanje nerazvrstanih cesta</w:t>
      </w:r>
    </w:p>
    <w:p w14:paraId="3B84C983" w14:textId="77777777" w:rsidR="007A282F" w:rsidRPr="007A282F" w:rsidRDefault="007A282F" w:rsidP="007A282F">
      <w:pPr>
        <w:rPr>
          <w:rFonts w:ascii="Times New Roman" w:hAnsi="Times New Roman" w:cs="Times New Roman"/>
          <w:sz w:val="24"/>
          <w:szCs w:val="24"/>
        </w:rPr>
      </w:pPr>
      <w:r w:rsidRPr="007A282F">
        <w:rPr>
          <w:rFonts w:ascii="Times New Roman" w:hAnsi="Times New Roman" w:cs="Times New Roman"/>
          <w:sz w:val="24"/>
          <w:szCs w:val="24"/>
        </w:rPr>
        <w:t>• Zimsko održavanje</w:t>
      </w:r>
    </w:p>
    <w:p w14:paraId="7033818D" w14:textId="77777777" w:rsidR="007A282F" w:rsidRPr="007A282F" w:rsidRDefault="007A282F" w:rsidP="007A282F">
      <w:pPr>
        <w:rPr>
          <w:rFonts w:ascii="Times New Roman" w:hAnsi="Times New Roman" w:cs="Times New Roman"/>
          <w:sz w:val="24"/>
          <w:szCs w:val="24"/>
        </w:rPr>
      </w:pPr>
      <w:r w:rsidRPr="007A282F">
        <w:rPr>
          <w:rFonts w:ascii="Times New Roman" w:hAnsi="Times New Roman" w:cs="Times New Roman"/>
          <w:sz w:val="24"/>
          <w:szCs w:val="24"/>
        </w:rPr>
        <w:t>• Groblje, mrtvačnica</w:t>
      </w:r>
    </w:p>
    <w:p w14:paraId="02FDEBB2" w14:textId="77777777" w:rsidR="007A282F" w:rsidRPr="007A282F" w:rsidRDefault="007A282F" w:rsidP="007A282F">
      <w:pPr>
        <w:rPr>
          <w:rFonts w:ascii="Times New Roman" w:hAnsi="Times New Roman" w:cs="Times New Roman"/>
          <w:sz w:val="24"/>
          <w:szCs w:val="24"/>
        </w:rPr>
      </w:pPr>
      <w:r w:rsidRPr="007A282F">
        <w:rPr>
          <w:rFonts w:ascii="Times New Roman" w:hAnsi="Times New Roman" w:cs="Times New Roman"/>
          <w:sz w:val="24"/>
          <w:szCs w:val="24"/>
        </w:rPr>
        <w:t>• Održavanje ostalih javnih površina</w:t>
      </w:r>
    </w:p>
    <w:p w14:paraId="77B83B7C" w14:textId="3B8456A6" w:rsidR="001E5A6F" w:rsidRPr="0089037D" w:rsidRDefault="007A282F" w:rsidP="0089037D">
      <w:pPr>
        <w:rPr>
          <w:rFonts w:ascii="Times New Roman" w:hAnsi="Times New Roman" w:cs="Times New Roman"/>
          <w:sz w:val="24"/>
          <w:szCs w:val="24"/>
        </w:rPr>
      </w:pPr>
      <w:r w:rsidRPr="007A282F">
        <w:rPr>
          <w:rFonts w:ascii="Times New Roman" w:hAnsi="Times New Roman" w:cs="Times New Roman"/>
          <w:sz w:val="24"/>
          <w:szCs w:val="24"/>
        </w:rPr>
        <w:t>• Tekući projekt Pojačano održavanje nerazvrstanih cesta</w:t>
      </w:r>
    </w:p>
    <w:p w14:paraId="5D00279A" w14:textId="0041CF3E" w:rsidR="001E5A6F" w:rsidRPr="001E5A6F" w:rsidRDefault="001E5A6F" w:rsidP="001E5A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A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Općina Dubravica kontinuirano radi na provedbi navedenih aktivnosti. Tijekom cijele godine Općina radi na održavanju komunalnih objekata i javnih površina. Uložena su proračunska sredstva u javnu rasvjetu, održavanje javnih površina i nerazvrstanih cesta, zimsko održavanje cesta, groblja i mrtvačnica, građevine i uređaje javne namjene te sve ostale javne površine.</w:t>
      </w:r>
    </w:p>
    <w:p w14:paraId="69FC1D34" w14:textId="169C7F38" w:rsidR="001E5A6F" w:rsidRPr="001E5A6F" w:rsidRDefault="001E5A6F" w:rsidP="001E5A6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Trenutno je u provedbi projekt „Sanacija nestabilnog </w:t>
      </w:r>
      <w:proofErr w:type="spellStart"/>
      <w:r w:rsidRPr="001E5A6F">
        <w:rPr>
          <w:rFonts w:ascii="Times New Roman" w:hAnsi="Times New Roman" w:cs="Times New Roman"/>
          <w:color w:val="000000" w:themeColor="text1"/>
          <w:sz w:val="24"/>
          <w:szCs w:val="24"/>
        </w:rPr>
        <w:t>pokosa</w:t>
      </w:r>
      <w:proofErr w:type="spellEnd"/>
      <w:r w:rsidRPr="001E5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lokaciji dijela Kumrovečke ceste prije k.br.188“ i projekt „</w:t>
      </w:r>
      <w:r w:rsidRPr="001E5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Cjelovita obnova mosta na potoku </w:t>
      </w:r>
      <w:proofErr w:type="spellStart"/>
      <w:r w:rsidRPr="001E5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Sutlišće</w:t>
      </w:r>
      <w:proofErr w:type="spellEnd"/>
      <w:r w:rsidRPr="001E5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 naselju </w:t>
      </w:r>
      <w:proofErr w:type="spellStart"/>
      <w:r w:rsidRPr="001E5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Vučilćevu</w:t>
      </w:r>
      <w:proofErr w:type="spellEnd"/>
      <w:r w:rsidRPr="001E5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-Općina Dubravica (k.č.br. 1249/3 i 1519/3 i 1268 k.o. </w:t>
      </w:r>
      <w:proofErr w:type="spellStart"/>
      <w:r w:rsidRPr="001E5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Prosinec</w:t>
      </w:r>
      <w:proofErr w:type="spellEnd"/>
      <w:r w:rsidRPr="001E5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)“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CFA591C" w14:textId="71CF0C91" w:rsidR="002C5185" w:rsidRPr="001E5A6F" w:rsidRDefault="001E5A6F" w:rsidP="001E5A6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Mjera je u tijeku.</w:t>
      </w:r>
    </w:p>
    <w:p w14:paraId="30500354" w14:textId="77777777" w:rsidR="005633C0" w:rsidRPr="001B5E71" w:rsidRDefault="005633C0" w:rsidP="005633C0">
      <w:pPr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5633C0" w14:paraId="71DA50A5" w14:textId="77777777" w:rsidTr="0045368C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089C87E2" w14:textId="77777777" w:rsidR="005633C0" w:rsidRPr="00353FAC" w:rsidRDefault="005633C0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8159ED2" w14:textId="77777777" w:rsidR="005633C0" w:rsidRPr="00353FAC" w:rsidRDefault="005633C0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707AE78E" w14:textId="77777777" w:rsidR="005633C0" w:rsidRPr="00353FAC" w:rsidRDefault="005633C0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361229CC" w14:textId="77777777" w:rsidR="005633C0" w:rsidRPr="00353FAC" w:rsidRDefault="005633C0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5633C0" w14:paraId="3514EEC0" w14:textId="77777777" w:rsidTr="00F7728E">
        <w:trPr>
          <w:trHeight w:val="844"/>
        </w:trPr>
        <w:tc>
          <w:tcPr>
            <w:tcW w:w="2689" w:type="dxa"/>
          </w:tcPr>
          <w:p w14:paraId="5F54CC77" w14:textId="2C0C91BB" w:rsidR="005633C0" w:rsidRDefault="005633C0" w:rsidP="00F7728E">
            <w:pPr>
              <w:rPr>
                <w:rFonts w:ascii="Times New Roman" w:hAnsi="Times New Roman" w:cs="Times New Roman"/>
              </w:rPr>
            </w:pPr>
            <w:r w:rsidRPr="005633C0">
              <w:rPr>
                <w:rFonts w:ascii="Times New Roman" w:hAnsi="Times New Roman" w:cs="Times New Roman"/>
              </w:rPr>
              <w:t>Broj km održavanih nerazvrstanih cesta</w:t>
            </w:r>
          </w:p>
        </w:tc>
        <w:tc>
          <w:tcPr>
            <w:tcW w:w="2268" w:type="dxa"/>
          </w:tcPr>
          <w:p w14:paraId="5334DB41" w14:textId="5F44B957" w:rsidR="005633C0" w:rsidRDefault="005633C0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2DCC2747" w14:textId="5FA15278" w:rsidR="005633C0" w:rsidRDefault="005633C0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9" w:type="dxa"/>
          </w:tcPr>
          <w:p w14:paraId="0C0BA065" w14:textId="2AC05310" w:rsidR="005633C0" w:rsidRPr="0089037D" w:rsidRDefault="00AE3DF9" w:rsidP="00F7728E">
            <w:pPr>
              <w:jc w:val="center"/>
              <w:rPr>
                <w:rFonts w:ascii="Times New Roman" w:hAnsi="Times New Roman" w:cs="Times New Roman"/>
              </w:rPr>
            </w:pPr>
            <w:r w:rsidRPr="0089037D">
              <w:rPr>
                <w:rFonts w:ascii="Times New Roman" w:hAnsi="Times New Roman" w:cs="Times New Roman"/>
              </w:rPr>
              <w:t>1</w:t>
            </w:r>
            <w:r w:rsidR="00F43F67" w:rsidRPr="0089037D">
              <w:rPr>
                <w:rFonts w:ascii="Times New Roman" w:hAnsi="Times New Roman" w:cs="Times New Roman"/>
              </w:rPr>
              <w:t>9</w:t>
            </w:r>
          </w:p>
        </w:tc>
      </w:tr>
      <w:tr w:rsidR="005633C0" w14:paraId="7FC662DA" w14:textId="77777777" w:rsidTr="00F7728E">
        <w:trPr>
          <w:trHeight w:val="841"/>
        </w:trPr>
        <w:tc>
          <w:tcPr>
            <w:tcW w:w="2689" w:type="dxa"/>
          </w:tcPr>
          <w:p w14:paraId="7F180E18" w14:textId="514BAD50" w:rsidR="005633C0" w:rsidRDefault="005633C0" w:rsidP="00F7728E">
            <w:pPr>
              <w:rPr>
                <w:rFonts w:ascii="Times New Roman" w:hAnsi="Times New Roman" w:cs="Times New Roman"/>
              </w:rPr>
            </w:pPr>
            <w:r w:rsidRPr="005633C0">
              <w:rPr>
                <w:rFonts w:ascii="Times New Roman" w:hAnsi="Times New Roman" w:cs="Times New Roman"/>
              </w:rPr>
              <w:t>Održavane javne površine u m²</w:t>
            </w:r>
          </w:p>
        </w:tc>
        <w:tc>
          <w:tcPr>
            <w:tcW w:w="2268" w:type="dxa"/>
          </w:tcPr>
          <w:p w14:paraId="58E1A075" w14:textId="411200AB" w:rsidR="005633C0" w:rsidRDefault="005633C0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</w:t>
            </w:r>
          </w:p>
        </w:tc>
        <w:tc>
          <w:tcPr>
            <w:tcW w:w="2126" w:type="dxa"/>
          </w:tcPr>
          <w:p w14:paraId="62D59E84" w14:textId="0C27884A" w:rsidR="005633C0" w:rsidRDefault="005633C0" w:rsidP="00A01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</w:t>
            </w:r>
          </w:p>
        </w:tc>
        <w:tc>
          <w:tcPr>
            <w:tcW w:w="1979" w:type="dxa"/>
          </w:tcPr>
          <w:p w14:paraId="382F0B04" w14:textId="5CD2E111" w:rsidR="005633C0" w:rsidRPr="0089037D" w:rsidRDefault="002A19CC" w:rsidP="00F7728E">
            <w:pPr>
              <w:jc w:val="center"/>
              <w:rPr>
                <w:rFonts w:ascii="Times New Roman" w:hAnsi="Times New Roman" w:cs="Times New Roman"/>
              </w:rPr>
            </w:pPr>
            <w:r w:rsidRPr="0089037D">
              <w:rPr>
                <w:rFonts w:ascii="Times New Roman" w:hAnsi="Times New Roman" w:cs="Times New Roman"/>
              </w:rPr>
              <w:t>13.911</w:t>
            </w:r>
          </w:p>
        </w:tc>
      </w:tr>
    </w:tbl>
    <w:p w14:paraId="710EDF8C" w14:textId="62A2F66B" w:rsidR="005633C0" w:rsidRDefault="005633C0" w:rsidP="007A282F">
      <w:pPr>
        <w:rPr>
          <w:rFonts w:ascii="Times New Roman" w:hAnsi="Times New Roman" w:cs="Times New Roman"/>
          <w:sz w:val="24"/>
          <w:szCs w:val="24"/>
        </w:rPr>
      </w:pPr>
    </w:p>
    <w:p w14:paraId="250FCCBB" w14:textId="2852C5ED" w:rsidR="007F5E0D" w:rsidRDefault="007F5E0D" w:rsidP="007A282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5E0D">
        <w:rPr>
          <w:rFonts w:ascii="Times New Roman" w:hAnsi="Times New Roman" w:cs="Times New Roman"/>
          <w:b/>
          <w:bCs/>
          <w:sz w:val="24"/>
          <w:szCs w:val="24"/>
          <w:u w:val="single"/>
        </w:rPr>
        <w:t>Mjera 5. Kvalitetno prostorno planiranje i unaprjeđenje objekata u vlasništvu Općine</w:t>
      </w:r>
    </w:p>
    <w:p w14:paraId="00796C5A" w14:textId="77777777" w:rsidR="007F5E0D" w:rsidRDefault="007F5E0D" w:rsidP="007F5E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F2">
        <w:rPr>
          <w:rFonts w:ascii="Times New Roman" w:hAnsi="Times New Roman" w:cs="Times New Roman"/>
          <w:sz w:val="24"/>
          <w:szCs w:val="24"/>
        </w:rPr>
        <w:t xml:space="preserve">Predmetna mjera doprinosi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A43F2">
        <w:rPr>
          <w:rFonts w:ascii="Times New Roman" w:hAnsi="Times New Roman" w:cs="Times New Roman"/>
          <w:sz w:val="24"/>
          <w:szCs w:val="24"/>
        </w:rPr>
        <w:t>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– </w:t>
      </w:r>
      <w:r w:rsidRPr="009B2BF6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D87">
        <w:rPr>
          <w:rFonts w:ascii="Times New Roman" w:hAnsi="Times New Roman" w:cs="Times New Roman"/>
          <w:sz w:val="24"/>
          <w:szCs w:val="24"/>
        </w:rPr>
        <w:t>8. Ekološka  i energetska tranzicija za klimatsku neutralnost</w:t>
      </w:r>
      <w:r>
        <w:rPr>
          <w:rFonts w:ascii="Times New Roman" w:hAnsi="Times New Roman" w:cs="Times New Roman"/>
          <w:sz w:val="24"/>
          <w:szCs w:val="24"/>
        </w:rPr>
        <w:t xml:space="preserve"> i 10. cilju - </w:t>
      </w:r>
      <w:r w:rsidRPr="00046D87">
        <w:rPr>
          <w:rFonts w:ascii="Times New Roman" w:hAnsi="Times New Roman" w:cs="Times New Roman"/>
          <w:sz w:val="24"/>
          <w:szCs w:val="24"/>
        </w:rPr>
        <w:t>SC 10. Održiva mobilnost</w:t>
      </w:r>
      <w:r>
        <w:rPr>
          <w:rFonts w:ascii="Times New Roman" w:hAnsi="Times New Roman" w:cs="Times New Roman"/>
          <w:sz w:val="24"/>
          <w:szCs w:val="24"/>
        </w:rPr>
        <w:t>, na način da će p</w:t>
      </w:r>
      <w:r w:rsidRPr="007F5E0D">
        <w:rPr>
          <w:rFonts w:ascii="Times New Roman" w:hAnsi="Times New Roman" w:cs="Times New Roman"/>
          <w:sz w:val="24"/>
          <w:szCs w:val="24"/>
        </w:rPr>
        <w:t>rostorno urediti i izgraditi Općinu ulaganjem u održavanje zgrada u vlasništvu Općine i kvalitetnom planiranju prostora na području Općine.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45358A12" w14:textId="77777777" w:rsidR="007F5E0D" w:rsidRPr="007F5E0D" w:rsidRDefault="007F5E0D" w:rsidP="007F5E0D">
      <w:pPr>
        <w:rPr>
          <w:rFonts w:ascii="Times New Roman" w:hAnsi="Times New Roman" w:cs="Times New Roman"/>
          <w:sz w:val="24"/>
          <w:szCs w:val="24"/>
        </w:rPr>
      </w:pPr>
      <w:r w:rsidRPr="007F5E0D">
        <w:rPr>
          <w:rFonts w:ascii="Times New Roman" w:hAnsi="Times New Roman" w:cs="Times New Roman"/>
          <w:sz w:val="24"/>
          <w:szCs w:val="24"/>
        </w:rPr>
        <w:t>• Postavljenje i održavanje božićne rasvjete</w:t>
      </w:r>
    </w:p>
    <w:p w14:paraId="31FEB400" w14:textId="77777777" w:rsidR="007F5E0D" w:rsidRPr="007F5E0D" w:rsidRDefault="007F5E0D" w:rsidP="007F5E0D">
      <w:pPr>
        <w:rPr>
          <w:rFonts w:ascii="Times New Roman" w:hAnsi="Times New Roman" w:cs="Times New Roman"/>
          <w:sz w:val="24"/>
          <w:szCs w:val="24"/>
        </w:rPr>
      </w:pPr>
      <w:r w:rsidRPr="007F5E0D">
        <w:rPr>
          <w:rFonts w:ascii="Times New Roman" w:hAnsi="Times New Roman" w:cs="Times New Roman"/>
          <w:sz w:val="24"/>
          <w:szCs w:val="24"/>
        </w:rPr>
        <w:t>• Održavanje općinskih zgrada</w:t>
      </w:r>
    </w:p>
    <w:p w14:paraId="4760960F" w14:textId="5EFCEE67" w:rsidR="00D473DD" w:rsidRDefault="007F5E0D" w:rsidP="007F5E0D">
      <w:pPr>
        <w:rPr>
          <w:rFonts w:ascii="Times New Roman" w:hAnsi="Times New Roman" w:cs="Times New Roman"/>
          <w:sz w:val="24"/>
          <w:szCs w:val="24"/>
        </w:rPr>
      </w:pPr>
      <w:r w:rsidRPr="007F5E0D">
        <w:rPr>
          <w:rFonts w:ascii="Times New Roman" w:hAnsi="Times New Roman" w:cs="Times New Roman"/>
          <w:sz w:val="24"/>
          <w:szCs w:val="24"/>
        </w:rPr>
        <w:t>• Uređenje autobusnih stajališta</w:t>
      </w:r>
    </w:p>
    <w:p w14:paraId="6EB9413F" w14:textId="41F4CC9A" w:rsidR="00D473DD" w:rsidRPr="00D473DD" w:rsidRDefault="00D473DD" w:rsidP="00D473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73DD">
        <w:rPr>
          <w:rFonts w:ascii="Times New Roman" w:hAnsi="Times New Roman" w:cs="Times New Roman"/>
          <w:color w:val="000000" w:themeColor="text1"/>
          <w:sz w:val="24"/>
          <w:szCs w:val="24"/>
        </w:rPr>
        <w:t>Od navedenog, uklonjena je božićna rasvjeta</w:t>
      </w:r>
      <w:r w:rsidR="00445E61">
        <w:rPr>
          <w:rFonts w:ascii="Times New Roman" w:hAnsi="Times New Roman" w:cs="Times New Roman"/>
          <w:color w:val="000000" w:themeColor="text1"/>
          <w:sz w:val="24"/>
          <w:szCs w:val="24"/>
        </w:rPr>
        <w:t>, nabavljeni su božićni ukrasi</w:t>
      </w:r>
      <w:r w:rsidRPr="00D47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su održavane općinske zgrade. </w:t>
      </w:r>
    </w:p>
    <w:p w14:paraId="72958FC4" w14:textId="7D310CD9" w:rsidR="00D473DD" w:rsidRPr="00D473DD" w:rsidRDefault="00D473DD" w:rsidP="00D473D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Mjera je u tijeku.</w:t>
      </w:r>
    </w:p>
    <w:p w14:paraId="64C4CDE3" w14:textId="77777777" w:rsidR="007F5E0D" w:rsidRPr="001B5E71" w:rsidRDefault="007F5E0D" w:rsidP="007F5E0D">
      <w:pPr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7F5E0D" w14:paraId="79F653ED" w14:textId="77777777" w:rsidTr="0045368C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6D1B7161" w14:textId="77777777" w:rsidR="007F5E0D" w:rsidRPr="00353FAC" w:rsidRDefault="007F5E0D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50D98701" w14:textId="77777777" w:rsidR="007F5E0D" w:rsidRPr="00353FAC" w:rsidRDefault="007F5E0D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441D1970" w14:textId="77777777" w:rsidR="007F5E0D" w:rsidRPr="00353FAC" w:rsidRDefault="007F5E0D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2B65C2FE" w14:textId="77777777" w:rsidR="007F5E0D" w:rsidRPr="00353FAC" w:rsidRDefault="007F5E0D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7F5E0D" w14:paraId="7F48865B" w14:textId="77777777" w:rsidTr="00F7728E">
        <w:trPr>
          <w:trHeight w:val="844"/>
        </w:trPr>
        <w:tc>
          <w:tcPr>
            <w:tcW w:w="2689" w:type="dxa"/>
          </w:tcPr>
          <w:p w14:paraId="79FE9A23" w14:textId="2F8D6D4D" w:rsidR="007F5E0D" w:rsidRDefault="007F5E0D" w:rsidP="00F7728E">
            <w:pPr>
              <w:rPr>
                <w:rFonts w:ascii="Times New Roman" w:hAnsi="Times New Roman" w:cs="Times New Roman"/>
              </w:rPr>
            </w:pPr>
            <w:r w:rsidRPr="007F5E0D">
              <w:rPr>
                <w:rFonts w:ascii="Times New Roman" w:hAnsi="Times New Roman" w:cs="Times New Roman"/>
              </w:rPr>
              <w:t>Broj održavanih općinskih zgrada</w:t>
            </w:r>
          </w:p>
        </w:tc>
        <w:tc>
          <w:tcPr>
            <w:tcW w:w="2268" w:type="dxa"/>
          </w:tcPr>
          <w:p w14:paraId="376C3869" w14:textId="4DA5BEF4" w:rsidR="007F5E0D" w:rsidRDefault="007F5E0D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4DBCEC2F" w14:textId="6A9B6769" w:rsidR="007F5E0D" w:rsidRDefault="007F5E0D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63BDB152" w14:textId="3B66B085" w:rsidR="007F5E0D" w:rsidRDefault="00DD7722" w:rsidP="00F7728E">
            <w:pPr>
              <w:jc w:val="center"/>
              <w:rPr>
                <w:rFonts w:ascii="Times New Roman" w:hAnsi="Times New Roman" w:cs="Times New Roman"/>
              </w:rPr>
            </w:pPr>
            <w:r w:rsidRPr="0089037D">
              <w:rPr>
                <w:rFonts w:ascii="Times New Roman" w:hAnsi="Times New Roman" w:cs="Times New Roman"/>
              </w:rPr>
              <w:t>3</w:t>
            </w:r>
          </w:p>
        </w:tc>
      </w:tr>
      <w:tr w:rsidR="007F5E0D" w14:paraId="586840EC" w14:textId="77777777" w:rsidTr="00F7728E">
        <w:trPr>
          <w:trHeight w:val="841"/>
        </w:trPr>
        <w:tc>
          <w:tcPr>
            <w:tcW w:w="2689" w:type="dxa"/>
          </w:tcPr>
          <w:p w14:paraId="1C573CA8" w14:textId="232F839D" w:rsidR="007F5E0D" w:rsidRDefault="007F5E0D" w:rsidP="00F7728E">
            <w:pPr>
              <w:rPr>
                <w:rFonts w:ascii="Times New Roman" w:hAnsi="Times New Roman" w:cs="Times New Roman"/>
              </w:rPr>
            </w:pPr>
            <w:r w:rsidRPr="007F5E0D">
              <w:rPr>
                <w:rFonts w:ascii="Times New Roman" w:hAnsi="Times New Roman" w:cs="Times New Roman"/>
              </w:rPr>
              <w:t>Broj uređenih autobusnih stajališta</w:t>
            </w:r>
          </w:p>
        </w:tc>
        <w:tc>
          <w:tcPr>
            <w:tcW w:w="2268" w:type="dxa"/>
          </w:tcPr>
          <w:p w14:paraId="59BECC93" w14:textId="51335B15" w:rsidR="007F5E0D" w:rsidRDefault="00E160D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07BB118D" w14:textId="3A3A0733" w:rsidR="007F5E0D" w:rsidRDefault="00E160D7" w:rsidP="00E16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9" w:type="dxa"/>
          </w:tcPr>
          <w:p w14:paraId="2E9D0226" w14:textId="5F330FCF" w:rsidR="007F5E0D" w:rsidRDefault="00E160D7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743D7195" w14:textId="2DFA9957" w:rsidR="007F5E0D" w:rsidRDefault="007F5E0D" w:rsidP="007F5E0D">
      <w:pPr>
        <w:rPr>
          <w:rFonts w:ascii="Times New Roman" w:hAnsi="Times New Roman" w:cs="Times New Roman"/>
          <w:sz w:val="24"/>
          <w:szCs w:val="24"/>
        </w:rPr>
      </w:pPr>
    </w:p>
    <w:p w14:paraId="1871A983" w14:textId="77777777" w:rsidR="0089037D" w:rsidRDefault="0089037D" w:rsidP="007F5E0D">
      <w:pPr>
        <w:rPr>
          <w:rFonts w:ascii="Times New Roman" w:hAnsi="Times New Roman" w:cs="Times New Roman"/>
          <w:sz w:val="24"/>
          <w:szCs w:val="24"/>
        </w:rPr>
      </w:pPr>
    </w:p>
    <w:p w14:paraId="01731BAC" w14:textId="0A7FED24" w:rsidR="009B4E25" w:rsidRDefault="004541F2" w:rsidP="007F5E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4E2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Mjera 6. </w:t>
      </w:r>
      <w:r w:rsidR="009B4E25" w:rsidRPr="009B4E25">
        <w:rPr>
          <w:rFonts w:ascii="Times New Roman" w:hAnsi="Times New Roman" w:cs="Times New Roman"/>
          <w:b/>
          <w:bCs/>
          <w:sz w:val="24"/>
          <w:szCs w:val="24"/>
          <w:u w:val="single"/>
        </w:rPr>
        <w:t>Održiva uporaba prirodnih resursa, očuvanja i zaštita prirode i okoliša</w:t>
      </w:r>
    </w:p>
    <w:p w14:paraId="6DEFB70A" w14:textId="77777777" w:rsidR="009B4E25" w:rsidRDefault="009B4E25" w:rsidP="009B4E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F2">
        <w:rPr>
          <w:rFonts w:ascii="Times New Roman" w:hAnsi="Times New Roman" w:cs="Times New Roman"/>
          <w:sz w:val="24"/>
          <w:szCs w:val="24"/>
        </w:rPr>
        <w:t xml:space="preserve">Predmetna mjera doprinosi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A43F2">
        <w:rPr>
          <w:rFonts w:ascii="Times New Roman" w:hAnsi="Times New Roman" w:cs="Times New Roman"/>
          <w:sz w:val="24"/>
          <w:szCs w:val="24"/>
        </w:rPr>
        <w:t>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– </w:t>
      </w:r>
      <w:r w:rsidRPr="009B2BF6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D87">
        <w:rPr>
          <w:rFonts w:ascii="Times New Roman" w:hAnsi="Times New Roman" w:cs="Times New Roman"/>
          <w:sz w:val="24"/>
          <w:szCs w:val="24"/>
        </w:rPr>
        <w:t>8. Ekološka  i energetska tranzicija za klimatsku neutralnost</w:t>
      </w:r>
      <w:r>
        <w:rPr>
          <w:rFonts w:ascii="Times New Roman" w:hAnsi="Times New Roman" w:cs="Times New Roman"/>
          <w:sz w:val="24"/>
          <w:szCs w:val="24"/>
        </w:rPr>
        <w:t>, na način da će p</w:t>
      </w:r>
      <w:r w:rsidRPr="009B4E25">
        <w:rPr>
          <w:rFonts w:ascii="Times New Roman" w:hAnsi="Times New Roman" w:cs="Times New Roman"/>
          <w:sz w:val="24"/>
          <w:szCs w:val="24"/>
        </w:rPr>
        <w:t>otica</w:t>
      </w:r>
      <w:r>
        <w:rPr>
          <w:rFonts w:ascii="Times New Roman" w:hAnsi="Times New Roman" w:cs="Times New Roman"/>
          <w:sz w:val="24"/>
          <w:szCs w:val="24"/>
        </w:rPr>
        <w:t>ti provođenje</w:t>
      </w:r>
      <w:r w:rsidRPr="009B4E25">
        <w:rPr>
          <w:rFonts w:ascii="Times New Roman" w:hAnsi="Times New Roman" w:cs="Times New Roman"/>
          <w:sz w:val="24"/>
          <w:szCs w:val="24"/>
        </w:rPr>
        <w:t xml:space="preserve"> projekata brige o okolišu i zaštite okoliša na ruralnom području. Podići kvalitetu življenja kroz očuvanje prirodnih resursa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5343B735" w14:textId="77777777" w:rsidR="009B4E25" w:rsidRPr="009B4E25" w:rsidRDefault="009B4E25" w:rsidP="009B4E25">
      <w:pPr>
        <w:rPr>
          <w:rFonts w:ascii="Times New Roman" w:hAnsi="Times New Roman" w:cs="Times New Roman"/>
          <w:sz w:val="24"/>
          <w:szCs w:val="24"/>
        </w:rPr>
      </w:pPr>
      <w:r w:rsidRPr="009B4E25">
        <w:rPr>
          <w:rFonts w:ascii="Times New Roman" w:hAnsi="Times New Roman" w:cs="Times New Roman"/>
          <w:sz w:val="24"/>
          <w:szCs w:val="24"/>
        </w:rPr>
        <w:t>• Održavanje javnih površina</w:t>
      </w:r>
    </w:p>
    <w:p w14:paraId="6F1DD1CF" w14:textId="6D8A6976" w:rsidR="009B4E25" w:rsidRDefault="009B4E25" w:rsidP="009B4E25">
      <w:pPr>
        <w:rPr>
          <w:rFonts w:ascii="Times New Roman" w:hAnsi="Times New Roman" w:cs="Times New Roman"/>
          <w:sz w:val="24"/>
          <w:szCs w:val="24"/>
        </w:rPr>
      </w:pPr>
      <w:r w:rsidRPr="009B4E25">
        <w:rPr>
          <w:rFonts w:ascii="Times New Roman" w:hAnsi="Times New Roman" w:cs="Times New Roman"/>
          <w:sz w:val="24"/>
          <w:szCs w:val="24"/>
        </w:rPr>
        <w:t>• Kapitalni projekt Odvojeno prikupljanje otpada</w:t>
      </w:r>
    </w:p>
    <w:p w14:paraId="45724EAC" w14:textId="71BBAEB1" w:rsidR="009B4E25" w:rsidRDefault="000560FD" w:rsidP="00BD6CA5">
      <w:pPr>
        <w:jc w:val="both"/>
        <w:rPr>
          <w:rFonts w:ascii="Times New Roman" w:hAnsi="Times New Roman" w:cs="Times New Roman"/>
          <w:sz w:val="24"/>
          <w:szCs w:val="24"/>
        </w:rPr>
      </w:pPr>
      <w:r w:rsidRPr="003763D8">
        <w:rPr>
          <w:rFonts w:ascii="Times New Roman" w:hAnsi="Times New Roman" w:cs="Times New Roman"/>
          <w:sz w:val="24"/>
          <w:szCs w:val="24"/>
        </w:rPr>
        <w:t xml:space="preserve">Na inicijativu Lovačkog društva „Vidra“ Dubravica te u suradnji sa Općinom Dubravica, </w:t>
      </w:r>
      <w:r w:rsidR="00463AF5" w:rsidRPr="003763D8">
        <w:rPr>
          <w:rFonts w:ascii="Times New Roman" w:hAnsi="Times New Roman" w:cs="Times New Roman"/>
          <w:sz w:val="24"/>
          <w:szCs w:val="24"/>
        </w:rPr>
        <w:t xml:space="preserve">organizirano je </w:t>
      </w:r>
      <w:r w:rsidRPr="003763D8">
        <w:rPr>
          <w:rFonts w:ascii="Times New Roman" w:hAnsi="Times New Roman" w:cs="Times New Roman"/>
          <w:sz w:val="24"/>
          <w:szCs w:val="24"/>
        </w:rPr>
        <w:t xml:space="preserve">sudjelovanje u ekološkoj radnoj akciji sa ciljem prikupljanja otpada, sanacije divljih odlagališta otpada, u svrhu očuvanja prirode koju </w:t>
      </w:r>
      <w:r w:rsidR="00463AF5" w:rsidRPr="003763D8">
        <w:rPr>
          <w:rFonts w:ascii="Times New Roman" w:hAnsi="Times New Roman" w:cs="Times New Roman"/>
          <w:sz w:val="24"/>
          <w:szCs w:val="24"/>
        </w:rPr>
        <w:t>je i</w:t>
      </w:r>
      <w:r w:rsidRPr="003763D8">
        <w:rPr>
          <w:rFonts w:ascii="Times New Roman" w:hAnsi="Times New Roman" w:cs="Times New Roman"/>
          <w:sz w:val="24"/>
          <w:szCs w:val="24"/>
        </w:rPr>
        <w:t xml:space="preserve"> 2022. godine organizira</w:t>
      </w:r>
      <w:r w:rsidR="00463AF5" w:rsidRPr="003763D8">
        <w:rPr>
          <w:rFonts w:ascii="Times New Roman" w:hAnsi="Times New Roman" w:cs="Times New Roman"/>
          <w:sz w:val="24"/>
          <w:szCs w:val="24"/>
        </w:rPr>
        <w:t>lo</w:t>
      </w:r>
      <w:r w:rsidRPr="003763D8">
        <w:rPr>
          <w:rFonts w:ascii="Times New Roman" w:hAnsi="Times New Roman" w:cs="Times New Roman"/>
          <w:sz w:val="24"/>
          <w:szCs w:val="24"/>
        </w:rPr>
        <w:t xml:space="preserve"> Lovačko društvo „Vidra“ Dubravica.</w:t>
      </w:r>
      <w:r w:rsidR="00463AF5" w:rsidRPr="003763D8">
        <w:rPr>
          <w:rFonts w:ascii="Times New Roman" w:hAnsi="Times New Roman" w:cs="Times New Roman"/>
          <w:sz w:val="24"/>
          <w:szCs w:val="24"/>
        </w:rPr>
        <w:t xml:space="preserve"> </w:t>
      </w:r>
      <w:r w:rsidRPr="003763D8">
        <w:rPr>
          <w:rFonts w:ascii="Times New Roman" w:hAnsi="Times New Roman" w:cs="Times New Roman"/>
          <w:sz w:val="24"/>
          <w:szCs w:val="24"/>
        </w:rPr>
        <w:t xml:space="preserve">Akcija </w:t>
      </w:r>
      <w:r w:rsidR="00463AF5" w:rsidRPr="003763D8">
        <w:rPr>
          <w:rFonts w:ascii="Times New Roman" w:hAnsi="Times New Roman" w:cs="Times New Roman"/>
          <w:sz w:val="24"/>
          <w:szCs w:val="24"/>
        </w:rPr>
        <w:t>je</w:t>
      </w:r>
      <w:r w:rsidRPr="003763D8">
        <w:rPr>
          <w:rFonts w:ascii="Times New Roman" w:hAnsi="Times New Roman" w:cs="Times New Roman"/>
          <w:sz w:val="24"/>
          <w:szCs w:val="24"/>
        </w:rPr>
        <w:t xml:space="preserve"> bi</w:t>
      </w:r>
      <w:r w:rsidR="003763D8" w:rsidRPr="003763D8">
        <w:rPr>
          <w:rFonts w:ascii="Times New Roman" w:hAnsi="Times New Roman" w:cs="Times New Roman"/>
          <w:sz w:val="24"/>
          <w:szCs w:val="24"/>
        </w:rPr>
        <w:t>la</w:t>
      </w:r>
      <w:r w:rsidRPr="003763D8">
        <w:rPr>
          <w:rFonts w:ascii="Times New Roman" w:hAnsi="Times New Roman" w:cs="Times New Roman"/>
          <w:sz w:val="24"/>
          <w:szCs w:val="24"/>
        </w:rPr>
        <w:t xml:space="preserve"> i medijski popraćena uz pridruženje Turističke zajednice „Savsko sutlanska dolina i brigi“</w:t>
      </w:r>
      <w:r w:rsidR="003763D8" w:rsidRPr="003763D8">
        <w:rPr>
          <w:rFonts w:ascii="Times New Roman" w:hAnsi="Times New Roman" w:cs="Times New Roman"/>
          <w:sz w:val="24"/>
          <w:szCs w:val="24"/>
        </w:rPr>
        <w:t>.</w:t>
      </w:r>
    </w:p>
    <w:p w14:paraId="66B3FDAE" w14:textId="77777777" w:rsidR="009B4E25" w:rsidRPr="001B5E71" w:rsidRDefault="009B4E25" w:rsidP="009B4E25">
      <w:pPr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1979"/>
      </w:tblGrid>
      <w:tr w:rsidR="009B4E25" w14:paraId="42A4C5AF" w14:textId="77777777" w:rsidTr="0045368C">
        <w:trPr>
          <w:trHeight w:val="538"/>
        </w:trPr>
        <w:tc>
          <w:tcPr>
            <w:tcW w:w="2830" w:type="dxa"/>
            <w:shd w:val="clear" w:color="auto" w:fill="C5E0B3" w:themeFill="accent6" w:themeFillTint="66"/>
          </w:tcPr>
          <w:p w14:paraId="2217F226" w14:textId="77777777" w:rsidR="009B4E25" w:rsidRPr="00353FAC" w:rsidRDefault="009B4E25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0BB171E7" w14:textId="77777777" w:rsidR="009B4E25" w:rsidRPr="00353FAC" w:rsidRDefault="009B4E25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316B5315" w14:textId="77777777" w:rsidR="009B4E25" w:rsidRPr="00353FAC" w:rsidRDefault="009B4E25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7D5F0DE3" w14:textId="77777777" w:rsidR="009B4E25" w:rsidRPr="00353FAC" w:rsidRDefault="009B4E25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9B4E25" w14:paraId="3062C60B" w14:textId="77777777" w:rsidTr="0045368C">
        <w:trPr>
          <w:trHeight w:val="844"/>
        </w:trPr>
        <w:tc>
          <w:tcPr>
            <w:tcW w:w="2830" w:type="dxa"/>
          </w:tcPr>
          <w:p w14:paraId="4640AD1B" w14:textId="17DCB791" w:rsidR="009B4E25" w:rsidRDefault="009B4E25" w:rsidP="00F7728E">
            <w:pPr>
              <w:rPr>
                <w:rFonts w:ascii="Times New Roman" w:hAnsi="Times New Roman" w:cs="Times New Roman"/>
              </w:rPr>
            </w:pPr>
            <w:r w:rsidRPr="009B4E25">
              <w:rPr>
                <w:rFonts w:ascii="Times New Roman" w:hAnsi="Times New Roman" w:cs="Times New Roman"/>
              </w:rPr>
              <w:t>Broj m² održavanih javnih površina</w:t>
            </w:r>
          </w:p>
        </w:tc>
        <w:tc>
          <w:tcPr>
            <w:tcW w:w="2127" w:type="dxa"/>
          </w:tcPr>
          <w:p w14:paraId="3A3DB92E" w14:textId="0F185D7B" w:rsidR="009B4E25" w:rsidRDefault="00C2254E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</w:t>
            </w:r>
          </w:p>
        </w:tc>
        <w:tc>
          <w:tcPr>
            <w:tcW w:w="2126" w:type="dxa"/>
          </w:tcPr>
          <w:p w14:paraId="6CF5E16A" w14:textId="6A1454C2" w:rsidR="009B4E25" w:rsidRDefault="00C2254E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</w:t>
            </w:r>
          </w:p>
        </w:tc>
        <w:tc>
          <w:tcPr>
            <w:tcW w:w="1979" w:type="dxa"/>
          </w:tcPr>
          <w:p w14:paraId="2FD59931" w14:textId="1875335D" w:rsidR="009B4E25" w:rsidRDefault="00C2254E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</w:t>
            </w:r>
          </w:p>
        </w:tc>
      </w:tr>
      <w:tr w:rsidR="009B4E25" w14:paraId="16F43396" w14:textId="77777777" w:rsidTr="0045368C">
        <w:trPr>
          <w:trHeight w:val="841"/>
        </w:trPr>
        <w:tc>
          <w:tcPr>
            <w:tcW w:w="2830" w:type="dxa"/>
          </w:tcPr>
          <w:p w14:paraId="58545449" w14:textId="435961B0" w:rsidR="009B4E25" w:rsidRDefault="009B4E25" w:rsidP="00F7728E">
            <w:pPr>
              <w:rPr>
                <w:rFonts w:ascii="Times New Roman" w:hAnsi="Times New Roman" w:cs="Times New Roman"/>
              </w:rPr>
            </w:pPr>
            <w:r w:rsidRPr="009B4E25">
              <w:rPr>
                <w:rFonts w:ascii="Times New Roman" w:hAnsi="Times New Roman" w:cs="Times New Roman"/>
              </w:rPr>
              <w:t>Broj korisnika kojima je omogućeno odvojeno prikupljanje otpada</w:t>
            </w:r>
          </w:p>
        </w:tc>
        <w:tc>
          <w:tcPr>
            <w:tcW w:w="2127" w:type="dxa"/>
          </w:tcPr>
          <w:p w14:paraId="36324884" w14:textId="63402B3C" w:rsidR="009B4E25" w:rsidRDefault="00C2254E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4214BB2E" w14:textId="0B8B798C" w:rsidR="009B4E25" w:rsidRDefault="00C2254E" w:rsidP="00C22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979" w:type="dxa"/>
          </w:tcPr>
          <w:p w14:paraId="305DBBA3" w14:textId="72260C6F" w:rsidR="009B4E25" w:rsidRDefault="006F5967" w:rsidP="00F7728E">
            <w:pPr>
              <w:jc w:val="center"/>
              <w:rPr>
                <w:rFonts w:ascii="Times New Roman" w:hAnsi="Times New Roman" w:cs="Times New Roman"/>
              </w:rPr>
            </w:pPr>
            <w:r w:rsidRPr="0089037D">
              <w:rPr>
                <w:rFonts w:ascii="Times New Roman" w:hAnsi="Times New Roman" w:cs="Times New Roman"/>
              </w:rPr>
              <w:t>409</w:t>
            </w:r>
          </w:p>
        </w:tc>
      </w:tr>
    </w:tbl>
    <w:p w14:paraId="6B9A9C95" w14:textId="77777777" w:rsidR="00AF65F8" w:rsidRDefault="00AF65F8" w:rsidP="007A282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0CAEB5" w14:textId="68B941F6" w:rsidR="009B4E25" w:rsidRDefault="009B4E25" w:rsidP="007A282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Mjera 7. </w:t>
      </w:r>
      <w:r w:rsidRPr="009B4E25">
        <w:rPr>
          <w:rFonts w:ascii="Times New Roman" w:hAnsi="Times New Roman" w:cs="Times New Roman"/>
          <w:b/>
          <w:bCs/>
          <w:sz w:val="24"/>
          <w:szCs w:val="24"/>
          <w:u w:val="single"/>
        </w:rPr>
        <w:t>Osiguranje kapaciteta za rad u predškolskim i osnovnoškolskim ustanovama</w:t>
      </w:r>
    </w:p>
    <w:p w14:paraId="1F521480" w14:textId="77777777" w:rsidR="009B4E25" w:rsidRDefault="009B4E25" w:rsidP="009B4E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F2">
        <w:rPr>
          <w:rFonts w:ascii="Times New Roman" w:hAnsi="Times New Roman" w:cs="Times New Roman"/>
          <w:sz w:val="24"/>
          <w:szCs w:val="24"/>
        </w:rPr>
        <w:t xml:space="preserve">Predmetna mjera doprinosi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43F2">
        <w:rPr>
          <w:rFonts w:ascii="Times New Roman" w:hAnsi="Times New Roman" w:cs="Times New Roman"/>
          <w:sz w:val="24"/>
          <w:szCs w:val="24"/>
        </w:rPr>
        <w:t>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– </w:t>
      </w:r>
      <w:r w:rsidRPr="009B2BF6">
        <w:rPr>
          <w:rFonts w:ascii="Times New Roman" w:hAnsi="Times New Roman" w:cs="Times New Roman"/>
          <w:sz w:val="24"/>
          <w:szCs w:val="24"/>
        </w:rPr>
        <w:t>SC</w:t>
      </w:r>
      <w:r>
        <w:rPr>
          <w:rFonts w:ascii="Times New Roman" w:hAnsi="Times New Roman" w:cs="Times New Roman"/>
          <w:sz w:val="24"/>
          <w:szCs w:val="24"/>
        </w:rPr>
        <w:t xml:space="preserve"> 2. Obrazovani i zaposleni ljudi, na način da će u</w:t>
      </w:r>
      <w:r w:rsidRPr="009B4E25">
        <w:rPr>
          <w:rFonts w:ascii="Times New Roman" w:hAnsi="Times New Roman" w:cs="Times New Roman"/>
          <w:sz w:val="24"/>
          <w:szCs w:val="24"/>
        </w:rPr>
        <w:t>naprijediti uvjete za kvalitetno obavljanje odgojno-obrazovne djelatnosti na području Općine, zadovoljiti pedagoške standarde, potrebe djece i roditelja, pridonijeti stjecanju novih znanja i vještina.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166D6041" w14:textId="77777777" w:rsidR="009B4E25" w:rsidRPr="009B4E25" w:rsidRDefault="009B4E25" w:rsidP="009B4E25">
      <w:pPr>
        <w:jc w:val="both"/>
        <w:rPr>
          <w:rFonts w:ascii="Times New Roman" w:hAnsi="Times New Roman" w:cs="Times New Roman"/>
          <w:sz w:val="24"/>
          <w:szCs w:val="24"/>
        </w:rPr>
      </w:pPr>
      <w:r w:rsidRPr="009B4E25">
        <w:rPr>
          <w:rFonts w:ascii="Times New Roman" w:hAnsi="Times New Roman" w:cs="Times New Roman"/>
          <w:sz w:val="24"/>
          <w:szCs w:val="24"/>
        </w:rPr>
        <w:t xml:space="preserve">• Sufinanciranje troškova djece područne škole Dubravica </w:t>
      </w:r>
    </w:p>
    <w:p w14:paraId="7D125475" w14:textId="77777777" w:rsidR="009B4E25" w:rsidRPr="009B4E25" w:rsidRDefault="009B4E25" w:rsidP="009B4E25">
      <w:pPr>
        <w:jc w:val="both"/>
        <w:rPr>
          <w:rFonts w:ascii="Times New Roman" w:hAnsi="Times New Roman" w:cs="Times New Roman"/>
          <w:sz w:val="24"/>
          <w:szCs w:val="24"/>
        </w:rPr>
      </w:pPr>
      <w:r w:rsidRPr="009B4E2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B4E25">
        <w:rPr>
          <w:rFonts w:ascii="Times New Roman" w:hAnsi="Times New Roman" w:cs="Times New Roman"/>
          <w:sz w:val="24"/>
          <w:szCs w:val="24"/>
        </w:rPr>
        <w:t>Suf</w:t>
      </w:r>
      <w:proofErr w:type="spellEnd"/>
      <w:r w:rsidRPr="009B4E25">
        <w:rPr>
          <w:rFonts w:ascii="Times New Roman" w:hAnsi="Times New Roman" w:cs="Times New Roman"/>
          <w:sz w:val="24"/>
          <w:szCs w:val="24"/>
        </w:rPr>
        <w:t>. prijevoza  srednjoškolaca i studenata</w:t>
      </w:r>
    </w:p>
    <w:p w14:paraId="433F0B35" w14:textId="77777777" w:rsidR="009B4E25" w:rsidRPr="009B4E25" w:rsidRDefault="009B4E25" w:rsidP="009B4E25">
      <w:pPr>
        <w:jc w:val="both"/>
        <w:rPr>
          <w:rFonts w:ascii="Times New Roman" w:hAnsi="Times New Roman" w:cs="Times New Roman"/>
          <w:sz w:val="24"/>
          <w:szCs w:val="24"/>
        </w:rPr>
      </w:pPr>
      <w:r w:rsidRPr="009B4E25">
        <w:rPr>
          <w:rFonts w:ascii="Times New Roman" w:hAnsi="Times New Roman" w:cs="Times New Roman"/>
          <w:sz w:val="24"/>
          <w:szCs w:val="24"/>
        </w:rPr>
        <w:t>• Kapitalni projekt Ulaganja u školstvo</w:t>
      </w:r>
    </w:p>
    <w:p w14:paraId="52273BC4" w14:textId="262469F0" w:rsidR="00F0745A" w:rsidRDefault="009B4E25" w:rsidP="009B4E25">
      <w:pPr>
        <w:jc w:val="both"/>
        <w:rPr>
          <w:rFonts w:ascii="Times New Roman" w:hAnsi="Times New Roman" w:cs="Times New Roman"/>
          <w:sz w:val="24"/>
          <w:szCs w:val="24"/>
        </w:rPr>
      </w:pPr>
      <w:r w:rsidRPr="009B4E25">
        <w:rPr>
          <w:rFonts w:ascii="Times New Roman" w:hAnsi="Times New Roman" w:cs="Times New Roman"/>
          <w:sz w:val="24"/>
          <w:szCs w:val="24"/>
        </w:rPr>
        <w:t>• Predškolski odgoj</w:t>
      </w:r>
    </w:p>
    <w:p w14:paraId="09D508F9" w14:textId="626830DB" w:rsidR="009B4E25" w:rsidRDefault="009B4E25" w:rsidP="009B4E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navedenog,</w:t>
      </w:r>
      <w:r w:rsidR="003422D2">
        <w:rPr>
          <w:rFonts w:ascii="Times New Roman" w:hAnsi="Times New Roman" w:cs="Times New Roman"/>
          <w:sz w:val="24"/>
          <w:szCs w:val="24"/>
        </w:rPr>
        <w:t xml:space="preserve"> </w:t>
      </w:r>
      <w:r w:rsidR="00983464">
        <w:rPr>
          <w:rFonts w:ascii="Times New Roman" w:hAnsi="Times New Roman" w:cs="Times New Roman"/>
          <w:sz w:val="24"/>
          <w:szCs w:val="24"/>
        </w:rPr>
        <w:t>proračunska sredstva su uložena u održavanje zgrade dječjeg vrtića i sufinanciranje boravka djece u istom.</w:t>
      </w:r>
    </w:p>
    <w:p w14:paraId="2928766D" w14:textId="0469E8D6" w:rsidR="003B22CA" w:rsidRPr="004E2305" w:rsidRDefault="004E2305" w:rsidP="004E2305">
      <w:pPr>
        <w:jc w:val="both"/>
        <w:rPr>
          <w:rFonts w:ascii="Times New Roman" w:hAnsi="Times New Roman" w:cs="Times New Roman"/>
          <w:sz w:val="24"/>
          <w:szCs w:val="24"/>
        </w:rPr>
      </w:pPr>
      <w:r w:rsidRPr="004E2305">
        <w:rPr>
          <w:rFonts w:ascii="Times New Roman" w:hAnsi="Times New Roman" w:cs="Times New Roman"/>
          <w:sz w:val="24"/>
          <w:szCs w:val="24"/>
        </w:rPr>
        <w:t>O</w:t>
      </w:r>
      <w:r w:rsidR="003B22CA" w:rsidRPr="004E2305">
        <w:rPr>
          <w:rFonts w:ascii="Times New Roman" w:hAnsi="Times New Roman" w:cs="Times New Roman"/>
          <w:sz w:val="24"/>
          <w:szCs w:val="24"/>
        </w:rPr>
        <w:t xml:space="preserve">pćinski načelnik Općine Dubravica donio </w:t>
      </w:r>
      <w:r w:rsidRPr="004E2305">
        <w:rPr>
          <w:rFonts w:ascii="Times New Roman" w:hAnsi="Times New Roman" w:cs="Times New Roman"/>
          <w:sz w:val="24"/>
          <w:szCs w:val="24"/>
        </w:rPr>
        <w:t xml:space="preserve">je </w:t>
      </w:r>
      <w:r w:rsidR="003B22CA" w:rsidRPr="004E2305">
        <w:rPr>
          <w:rFonts w:ascii="Times New Roman" w:hAnsi="Times New Roman" w:cs="Times New Roman"/>
          <w:sz w:val="24"/>
          <w:szCs w:val="24"/>
        </w:rPr>
        <w:t xml:space="preserve">Odluku o dodjeli besplatnih prijenosnih računala učenicima 5. c razreda Područne škole Pavla </w:t>
      </w:r>
      <w:proofErr w:type="spellStart"/>
      <w:r w:rsidR="003B22CA" w:rsidRPr="004E2305">
        <w:rPr>
          <w:rFonts w:ascii="Times New Roman" w:hAnsi="Times New Roman" w:cs="Times New Roman"/>
          <w:sz w:val="24"/>
          <w:szCs w:val="24"/>
        </w:rPr>
        <w:t>Štoosa</w:t>
      </w:r>
      <w:proofErr w:type="spellEnd"/>
      <w:r w:rsidR="003B22CA" w:rsidRPr="004E230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B22CA" w:rsidRPr="004E2305">
        <w:rPr>
          <w:rFonts w:ascii="Times New Roman" w:hAnsi="Times New Roman" w:cs="Times New Roman"/>
          <w:sz w:val="24"/>
          <w:szCs w:val="24"/>
        </w:rPr>
        <w:t>Dubravici</w:t>
      </w:r>
      <w:proofErr w:type="spellEnd"/>
      <w:r w:rsidR="003B22CA" w:rsidRPr="004E2305">
        <w:rPr>
          <w:rFonts w:ascii="Times New Roman" w:hAnsi="Times New Roman" w:cs="Times New Roman"/>
          <w:sz w:val="24"/>
          <w:szCs w:val="24"/>
        </w:rPr>
        <w:t xml:space="preserve"> temeljem </w:t>
      </w:r>
      <w:r w:rsidRPr="004E2305">
        <w:rPr>
          <w:rFonts w:ascii="Times New Roman" w:hAnsi="Times New Roman" w:cs="Times New Roman"/>
          <w:sz w:val="24"/>
          <w:szCs w:val="24"/>
        </w:rPr>
        <w:t>kojeg je</w:t>
      </w:r>
      <w:r w:rsidR="003B22CA" w:rsidRPr="004E2305">
        <w:rPr>
          <w:rFonts w:ascii="Times New Roman" w:hAnsi="Times New Roman" w:cs="Times New Roman"/>
          <w:sz w:val="24"/>
          <w:szCs w:val="24"/>
        </w:rPr>
        <w:t> Općina Dubravica besplatno dod</w:t>
      </w:r>
      <w:r w:rsidRPr="004E2305">
        <w:rPr>
          <w:rFonts w:ascii="Times New Roman" w:hAnsi="Times New Roman" w:cs="Times New Roman"/>
          <w:sz w:val="24"/>
          <w:szCs w:val="24"/>
        </w:rPr>
        <w:t>ijelila</w:t>
      </w:r>
      <w:r w:rsidR="003B22CA" w:rsidRPr="004E2305">
        <w:rPr>
          <w:rFonts w:ascii="Times New Roman" w:hAnsi="Times New Roman" w:cs="Times New Roman"/>
          <w:sz w:val="24"/>
          <w:szCs w:val="24"/>
        </w:rPr>
        <w:t xml:space="preserve"> prijenosna računala (laptope) svim učenicima 5. c razreda Područne škole u Dubravici.</w:t>
      </w:r>
    </w:p>
    <w:p w14:paraId="659F1218" w14:textId="21FB2998" w:rsidR="009B4E25" w:rsidRDefault="004E2305" w:rsidP="004E2305">
      <w:pPr>
        <w:jc w:val="both"/>
        <w:rPr>
          <w:rFonts w:ascii="Times New Roman" w:hAnsi="Times New Roman" w:cs="Times New Roman"/>
          <w:sz w:val="24"/>
          <w:szCs w:val="24"/>
        </w:rPr>
      </w:pPr>
      <w:r w:rsidRPr="004E2305">
        <w:rPr>
          <w:rFonts w:ascii="Times New Roman" w:hAnsi="Times New Roman" w:cs="Times New Roman"/>
          <w:sz w:val="24"/>
          <w:szCs w:val="24"/>
        </w:rPr>
        <w:t xml:space="preserve">Nadalje, </w:t>
      </w:r>
      <w:r w:rsidR="003B22CA" w:rsidRPr="004E2305">
        <w:rPr>
          <w:rFonts w:ascii="Times New Roman" w:hAnsi="Times New Roman" w:cs="Times New Roman"/>
          <w:sz w:val="24"/>
          <w:szCs w:val="24"/>
        </w:rPr>
        <w:t xml:space="preserve">općinski načelnik Općine Dubravica donio </w:t>
      </w:r>
      <w:r w:rsidRPr="004E2305">
        <w:rPr>
          <w:rFonts w:ascii="Times New Roman" w:hAnsi="Times New Roman" w:cs="Times New Roman"/>
          <w:sz w:val="24"/>
          <w:szCs w:val="24"/>
        </w:rPr>
        <w:t xml:space="preserve">je </w:t>
      </w:r>
      <w:r w:rsidR="003B22CA" w:rsidRPr="004E2305">
        <w:rPr>
          <w:rFonts w:ascii="Times New Roman" w:hAnsi="Times New Roman" w:cs="Times New Roman"/>
          <w:sz w:val="24"/>
          <w:szCs w:val="24"/>
        </w:rPr>
        <w:t>Odluku</w:t>
      </w:r>
      <w:r w:rsidRPr="004E2305">
        <w:rPr>
          <w:rFonts w:ascii="Times New Roman" w:hAnsi="Times New Roman" w:cs="Times New Roman"/>
          <w:sz w:val="24"/>
          <w:szCs w:val="24"/>
        </w:rPr>
        <w:t xml:space="preserve"> i</w:t>
      </w:r>
      <w:r w:rsidR="003B22CA" w:rsidRPr="004E2305">
        <w:rPr>
          <w:rFonts w:ascii="Times New Roman" w:hAnsi="Times New Roman" w:cs="Times New Roman"/>
          <w:sz w:val="24"/>
          <w:szCs w:val="24"/>
        </w:rPr>
        <w:t xml:space="preserve"> o sufinanciranju nabave školskih papuča/školskih tenisica svim učenicima Područne škole Pavla </w:t>
      </w:r>
      <w:proofErr w:type="spellStart"/>
      <w:r w:rsidR="003B22CA" w:rsidRPr="004E2305">
        <w:rPr>
          <w:rFonts w:ascii="Times New Roman" w:hAnsi="Times New Roman" w:cs="Times New Roman"/>
          <w:sz w:val="24"/>
          <w:szCs w:val="24"/>
        </w:rPr>
        <w:t>Štoosa</w:t>
      </w:r>
      <w:proofErr w:type="spellEnd"/>
      <w:r w:rsidR="003B22CA" w:rsidRPr="004E230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B22CA" w:rsidRPr="004E2305">
        <w:rPr>
          <w:rFonts w:ascii="Times New Roman" w:hAnsi="Times New Roman" w:cs="Times New Roman"/>
          <w:sz w:val="24"/>
          <w:szCs w:val="24"/>
        </w:rPr>
        <w:t>Dubravici</w:t>
      </w:r>
      <w:proofErr w:type="spellEnd"/>
      <w:r w:rsidR="003B22CA" w:rsidRPr="004E2305">
        <w:rPr>
          <w:rFonts w:ascii="Times New Roman" w:hAnsi="Times New Roman" w:cs="Times New Roman"/>
          <w:sz w:val="24"/>
          <w:szCs w:val="24"/>
        </w:rPr>
        <w:t xml:space="preserve"> temeljem koje </w:t>
      </w:r>
      <w:r w:rsidRPr="004E2305">
        <w:rPr>
          <w:rFonts w:ascii="Times New Roman" w:hAnsi="Times New Roman" w:cs="Times New Roman"/>
          <w:sz w:val="24"/>
          <w:szCs w:val="24"/>
        </w:rPr>
        <w:t>j</w:t>
      </w:r>
      <w:r w:rsidR="003B22CA" w:rsidRPr="004E2305">
        <w:rPr>
          <w:rFonts w:ascii="Times New Roman" w:hAnsi="Times New Roman" w:cs="Times New Roman"/>
          <w:sz w:val="24"/>
          <w:szCs w:val="24"/>
        </w:rPr>
        <w:t>e Općina Dubravica sufinancira</w:t>
      </w:r>
      <w:r w:rsidRPr="004E2305">
        <w:rPr>
          <w:rFonts w:ascii="Times New Roman" w:hAnsi="Times New Roman" w:cs="Times New Roman"/>
          <w:sz w:val="24"/>
          <w:szCs w:val="24"/>
        </w:rPr>
        <w:t>la</w:t>
      </w:r>
      <w:r w:rsidR="003B22CA" w:rsidRPr="004E2305">
        <w:rPr>
          <w:rFonts w:ascii="Times New Roman" w:hAnsi="Times New Roman" w:cs="Times New Roman"/>
          <w:sz w:val="24"/>
          <w:szCs w:val="24"/>
        </w:rPr>
        <w:t xml:space="preserve"> nabavu školskih papuča/školskih tenisica u </w:t>
      </w:r>
      <w:r w:rsidR="003B22CA" w:rsidRPr="004E2305">
        <w:rPr>
          <w:rFonts w:ascii="Times New Roman" w:hAnsi="Times New Roman" w:cs="Times New Roman"/>
          <w:sz w:val="24"/>
          <w:szCs w:val="24"/>
        </w:rPr>
        <w:lastRenderedPageBreak/>
        <w:t>iznosu od 100,00 kuna po učeniku isplatom gotovog novca osobno roditelju učenika uz predočenje računa o kupnji školskih papuča/školskih tenisica.</w:t>
      </w:r>
    </w:p>
    <w:p w14:paraId="3B776DA2" w14:textId="2DDDD4EB" w:rsidR="00E939FF" w:rsidRPr="006A4EDC" w:rsidRDefault="00E939FF" w:rsidP="004E230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Projektom "Sufinanciranje predškolskog odgoja i obrazovanja u Općini Dubravica u 2022. godini " potiče se revitalizacija seoskog prostora te zadržavanje stanovništva na ruralnom prostoru. Općina Dubravica sufinancira troškove predškolskog odgoja i obrazovanja za 32 polaznika Dječjeg vrtića "Smokvica" u iznosu od 625,00 kn do 1.370,00 kn mjesečno zavisno o imovinskom cenzusu. </w:t>
      </w:r>
      <w:r w:rsidR="00FA7242" w:rsidRPr="00FA7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mjesecu lipnju 2022. godine došlo je do povećanja ekonomske cijene vrtića, te je od 01. lipnja 2022. godine povećan i iznos sufinanciranja od strane Općine Dubravica u iznosu od 725,00 kn do 1.495,00 kn</w:t>
      </w:r>
      <w:r w:rsidR="00FA7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E9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Provedbom projekta pridonijelo se demografskoj obnovi i revitalizaciji </w:t>
      </w:r>
      <w:r w:rsidRPr="006A4E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područja Općine kroz sufinanciranje predškolskog odgoja i obrazovanja za 32 polaznika vrtića s područja Općine. Projektom se podiže socijalna i ekonomska sigurnost obitelji s djecom i promiče društveno odgovorno ponašanje koje kreira pozitivno okruženje za obiteljski život, te potiče mlade obitelji na daljnji ostanak u Općini Dubravica.</w:t>
      </w:r>
    </w:p>
    <w:p w14:paraId="40998F5D" w14:textId="77777777" w:rsidR="006A4EDC" w:rsidRPr="006A4EDC" w:rsidRDefault="006A4EDC" w:rsidP="006A4EDC">
      <w:pPr>
        <w:jc w:val="both"/>
        <w:rPr>
          <w:rFonts w:ascii="Times New Roman" w:hAnsi="Times New Roman" w:cs="Times New Roman"/>
          <w:sz w:val="24"/>
          <w:szCs w:val="24"/>
        </w:rPr>
      </w:pPr>
      <w:r w:rsidRPr="006A4EDC">
        <w:rPr>
          <w:rFonts w:ascii="Times New Roman" w:hAnsi="Times New Roman" w:cs="Times New Roman"/>
          <w:sz w:val="24"/>
          <w:szCs w:val="24"/>
        </w:rPr>
        <w:t>U sklopu predmetne mjere osiguravaju se sredstva i za darove za djecu povodom Svetog Nikole.</w:t>
      </w:r>
    </w:p>
    <w:p w14:paraId="65531D57" w14:textId="7846025E" w:rsidR="006A4EDC" w:rsidRPr="006A4EDC" w:rsidRDefault="006A4EDC" w:rsidP="006A4EDC">
      <w:pPr>
        <w:jc w:val="both"/>
        <w:rPr>
          <w:rFonts w:ascii="Times New Roman" w:hAnsi="Times New Roman" w:cs="Times New Roman"/>
          <w:sz w:val="24"/>
          <w:szCs w:val="24"/>
        </w:rPr>
      </w:pPr>
      <w:r w:rsidRPr="006A4EDC">
        <w:rPr>
          <w:rFonts w:ascii="Times New Roman" w:hAnsi="Times New Roman" w:cs="Times New Roman"/>
          <w:sz w:val="24"/>
          <w:szCs w:val="24"/>
        </w:rPr>
        <w:t>Što se tiče osnovnoškolske ustanove, Općina sufinancira troškove djece područne škole Dubravica, a isti se odnose na školu u prirodi, školu plivanja, školsko zvono, športska natjecanja učenika, prehranu, produženi boravak</w:t>
      </w:r>
      <w:r w:rsidR="00C155F0">
        <w:rPr>
          <w:rFonts w:ascii="Times New Roman" w:hAnsi="Times New Roman" w:cs="Times New Roman"/>
          <w:sz w:val="24"/>
          <w:szCs w:val="24"/>
        </w:rPr>
        <w:t xml:space="preserve"> i</w:t>
      </w:r>
      <w:r w:rsidRPr="006A4EDC">
        <w:rPr>
          <w:rFonts w:ascii="Times New Roman" w:hAnsi="Times New Roman" w:cs="Times New Roman"/>
          <w:sz w:val="24"/>
          <w:szCs w:val="24"/>
        </w:rPr>
        <w:t xml:space="preserve"> darovi za Sv. Nikolu</w:t>
      </w:r>
      <w:r w:rsidR="00C155F0">
        <w:rPr>
          <w:rFonts w:ascii="Times New Roman" w:hAnsi="Times New Roman" w:cs="Times New Roman"/>
          <w:sz w:val="24"/>
          <w:szCs w:val="24"/>
        </w:rPr>
        <w:t>.</w:t>
      </w:r>
    </w:p>
    <w:p w14:paraId="033DABBA" w14:textId="77777777" w:rsidR="009B4E25" w:rsidRPr="001B5E71" w:rsidRDefault="009B4E25" w:rsidP="009B4E25">
      <w:pPr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9B4E25" w14:paraId="704114AF" w14:textId="77777777" w:rsidTr="0045368C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6FF1A0F6" w14:textId="77777777" w:rsidR="009B4E25" w:rsidRPr="00353FAC" w:rsidRDefault="009B4E25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3B8E586" w14:textId="77777777" w:rsidR="009B4E25" w:rsidRPr="00353FAC" w:rsidRDefault="009B4E25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0749FC4E" w14:textId="77777777" w:rsidR="009B4E25" w:rsidRPr="00353FAC" w:rsidRDefault="009B4E25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3C60FFC6" w14:textId="77777777" w:rsidR="009B4E25" w:rsidRPr="00353FAC" w:rsidRDefault="009B4E25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9B4E25" w14:paraId="1A0FF4DE" w14:textId="77777777" w:rsidTr="00F7728E">
        <w:trPr>
          <w:trHeight w:val="844"/>
        </w:trPr>
        <w:tc>
          <w:tcPr>
            <w:tcW w:w="2689" w:type="dxa"/>
          </w:tcPr>
          <w:p w14:paraId="0BC381E7" w14:textId="6E54A7E7" w:rsidR="009B4E25" w:rsidRDefault="009B4E25" w:rsidP="00F7728E">
            <w:pPr>
              <w:rPr>
                <w:rFonts w:ascii="Times New Roman" w:hAnsi="Times New Roman" w:cs="Times New Roman"/>
              </w:rPr>
            </w:pPr>
            <w:r w:rsidRPr="009B4E25">
              <w:rPr>
                <w:rFonts w:ascii="Times New Roman" w:hAnsi="Times New Roman" w:cs="Times New Roman"/>
              </w:rPr>
              <w:t>Broj učenika i studenata kojima se sufinancira prijevoz</w:t>
            </w:r>
          </w:p>
        </w:tc>
        <w:tc>
          <w:tcPr>
            <w:tcW w:w="2268" w:type="dxa"/>
          </w:tcPr>
          <w:p w14:paraId="665B2600" w14:textId="09C85826" w:rsidR="009B4E25" w:rsidRDefault="00C2254E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</w:tcPr>
          <w:p w14:paraId="51CDB8D9" w14:textId="6D148D4A" w:rsidR="009B4E25" w:rsidRDefault="00C2254E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79" w:type="dxa"/>
          </w:tcPr>
          <w:p w14:paraId="5C39376B" w14:textId="3BB00EBA" w:rsidR="009B4E25" w:rsidRDefault="00F0745A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B4E25" w14:paraId="4C8D7485" w14:textId="77777777" w:rsidTr="00637044">
        <w:trPr>
          <w:trHeight w:val="1929"/>
        </w:trPr>
        <w:tc>
          <w:tcPr>
            <w:tcW w:w="2689" w:type="dxa"/>
          </w:tcPr>
          <w:p w14:paraId="713198D3" w14:textId="03CA6A18" w:rsidR="009B4E25" w:rsidRDefault="009B4E25" w:rsidP="00F7728E">
            <w:pPr>
              <w:rPr>
                <w:rFonts w:ascii="Times New Roman" w:hAnsi="Times New Roman" w:cs="Times New Roman"/>
              </w:rPr>
            </w:pPr>
            <w:r w:rsidRPr="009B4E25">
              <w:rPr>
                <w:rFonts w:ascii="Times New Roman" w:hAnsi="Times New Roman" w:cs="Times New Roman"/>
              </w:rPr>
              <w:t>Broj djece područne škole Dubravica kojima se sufinanciraju troškovi</w:t>
            </w:r>
          </w:p>
        </w:tc>
        <w:tc>
          <w:tcPr>
            <w:tcW w:w="2268" w:type="dxa"/>
          </w:tcPr>
          <w:p w14:paraId="16C0CEFD" w14:textId="24E0D6B7" w:rsidR="009B4E25" w:rsidRDefault="00C371FD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</w:tcPr>
          <w:p w14:paraId="7DD18EF5" w14:textId="0E76BD0B" w:rsidR="009B4E25" w:rsidRDefault="00C371FD" w:rsidP="00C3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79" w:type="dxa"/>
          </w:tcPr>
          <w:p w14:paraId="7090C5E2" w14:textId="77777777" w:rsidR="00003672" w:rsidRDefault="00003672" w:rsidP="00003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14:paraId="7D0464BC" w14:textId="77777777" w:rsidR="00003672" w:rsidRPr="00C367F5" w:rsidRDefault="00003672" w:rsidP="000036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67F5">
              <w:rPr>
                <w:rFonts w:ascii="Times New Roman" w:hAnsi="Times New Roman" w:cs="Times New Roman"/>
                <w:sz w:val="16"/>
                <w:szCs w:val="16"/>
              </w:rPr>
              <w:t>NAPOMENA:</w:t>
            </w:r>
          </w:p>
          <w:p w14:paraId="2C998765" w14:textId="77777777" w:rsidR="00003672" w:rsidRDefault="00003672" w:rsidP="000036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367F5">
              <w:rPr>
                <w:rFonts w:ascii="Times New Roman" w:hAnsi="Times New Roman" w:cs="Times New Roman"/>
                <w:sz w:val="16"/>
                <w:szCs w:val="16"/>
              </w:rPr>
              <w:t>Sufinanciranje prehrane učenika PŠ Dubravica – 80 učenika</w:t>
            </w:r>
          </w:p>
          <w:p w14:paraId="18EBF45A" w14:textId="77777777" w:rsidR="00003672" w:rsidRDefault="00003672" w:rsidP="000036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Sufinanciranje šk. u prirodi – 13 učenika</w:t>
            </w:r>
          </w:p>
          <w:p w14:paraId="6B663F0B" w14:textId="2F09DF30" w:rsidR="009B4E25" w:rsidRDefault="00003672" w:rsidP="00003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Sufinanciranje škole plivanja – 11 učenika</w:t>
            </w:r>
          </w:p>
        </w:tc>
      </w:tr>
    </w:tbl>
    <w:p w14:paraId="0C62F859" w14:textId="77777777" w:rsidR="00637044" w:rsidRDefault="00637044" w:rsidP="009B4E2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244C05" w14:textId="5E00E16B" w:rsidR="009B4E25" w:rsidRDefault="009B4E25" w:rsidP="009B4E2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4E25">
        <w:rPr>
          <w:rFonts w:ascii="Times New Roman" w:hAnsi="Times New Roman" w:cs="Times New Roman"/>
          <w:b/>
          <w:bCs/>
          <w:sz w:val="24"/>
          <w:szCs w:val="24"/>
          <w:u w:val="single"/>
        </w:rPr>
        <w:t>Mjera 8. Obogaćivanje i unaprjeđenje kulturnog života i kulturne baštine</w:t>
      </w:r>
    </w:p>
    <w:p w14:paraId="2571F3D8" w14:textId="77777777" w:rsidR="00D266B1" w:rsidRDefault="009B4E25" w:rsidP="00D266B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F2">
        <w:rPr>
          <w:rFonts w:ascii="Times New Roman" w:hAnsi="Times New Roman" w:cs="Times New Roman"/>
          <w:sz w:val="24"/>
          <w:szCs w:val="24"/>
        </w:rPr>
        <w:t>Predmetna mjera doprinosi 1.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- </w:t>
      </w:r>
      <w:r w:rsidRPr="009B2BF6">
        <w:rPr>
          <w:rFonts w:ascii="Times New Roman" w:hAnsi="Times New Roman" w:cs="Times New Roman"/>
          <w:sz w:val="24"/>
          <w:szCs w:val="24"/>
        </w:rPr>
        <w:t>SC 1. Konkure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B2BF6">
        <w:rPr>
          <w:rFonts w:ascii="Times New Roman" w:hAnsi="Times New Roman" w:cs="Times New Roman"/>
          <w:sz w:val="24"/>
          <w:szCs w:val="24"/>
        </w:rPr>
        <w:t>tno i inovativno gospodarstvo</w:t>
      </w:r>
      <w:r>
        <w:rPr>
          <w:rFonts w:ascii="Times New Roman" w:hAnsi="Times New Roman" w:cs="Times New Roman"/>
          <w:sz w:val="24"/>
          <w:szCs w:val="24"/>
        </w:rPr>
        <w:t>, na način da će</w:t>
      </w:r>
      <w:r w:rsidR="00D266B1">
        <w:rPr>
          <w:rFonts w:ascii="Times New Roman" w:hAnsi="Times New Roman" w:cs="Times New Roman"/>
          <w:sz w:val="24"/>
          <w:szCs w:val="24"/>
        </w:rPr>
        <w:t xml:space="preserve"> o</w:t>
      </w:r>
      <w:r w:rsidR="00D266B1" w:rsidRPr="00D266B1">
        <w:rPr>
          <w:rFonts w:ascii="Times New Roman" w:hAnsi="Times New Roman" w:cs="Times New Roman"/>
          <w:sz w:val="24"/>
          <w:szCs w:val="24"/>
        </w:rPr>
        <w:t>bogatiti i urediti kulturnu infrastrukturu i život stanovnika Općine.</w:t>
      </w:r>
      <w:r w:rsidR="00D266B1">
        <w:rPr>
          <w:rFonts w:ascii="Times New Roman" w:hAnsi="Times New Roman" w:cs="Times New Roman"/>
          <w:sz w:val="24"/>
          <w:szCs w:val="24"/>
        </w:rPr>
        <w:t xml:space="preserve"> </w:t>
      </w:r>
      <w:r w:rsidR="00D266B1"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72C94413" w14:textId="77777777" w:rsidR="00D266B1" w:rsidRPr="00D266B1" w:rsidRDefault="00D266B1" w:rsidP="00D266B1">
      <w:pPr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• Sufinanciranje programa i projekata Udruga</w:t>
      </w:r>
    </w:p>
    <w:p w14:paraId="2E457594" w14:textId="77777777" w:rsidR="00D266B1" w:rsidRPr="00D266B1" w:rsidRDefault="00D266B1" w:rsidP="00D266B1">
      <w:pPr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• Manifestacije u kulturi</w:t>
      </w:r>
    </w:p>
    <w:p w14:paraId="39BC7F2A" w14:textId="77777777" w:rsidR="00D266B1" w:rsidRPr="00D266B1" w:rsidRDefault="00D266B1" w:rsidP="00D266B1">
      <w:pPr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• Ulaganje u objekte i sakralne spomenike kulture</w:t>
      </w:r>
    </w:p>
    <w:p w14:paraId="0F674447" w14:textId="77777777" w:rsidR="00D266B1" w:rsidRPr="00D266B1" w:rsidRDefault="00D266B1" w:rsidP="00D266B1">
      <w:pPr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• Materijalni rashodi – stara škola</w:t>
      </w:r>
    </w:p>
    <w:p w14:paraId="7EB0FB9E" w14:textId="62D4BFC7" w:rsidR="00DB7EBB" w:rsidRDefault="00D266B1" w:rsidP="00E71D7E">
      <w:pPr>
        <w:jc w:val="both"/>
        <w:rPr>
          <w:rFonts w:ascii="Times New Roman" w:hAnsi="Times New Roman" w:cs="Times New Roman"/>
          <w:sz w:val="24"/>
          <w:szCs w:val="24"/>
        </w:rPr>
      </w:pPr>
      <w:r w:rsidRPr="00D266B1">
        <w:rPr>
          <w:rFonts w:ascii="Times New Roman" w:hAnsi="Times New Roman" w:cs="Times New Roman"/>
          <w:sz w:val="24"/>
          <w:szCs w:val="24"/>
        </w:rPr>
        <w:t>• Pokroviteljstvo Matice Hrvatske</w:t>
      </w:r>
    </w:p>
    <w:p w14:paraId="1E8D3782" w14:textId="50AAA1EA" w:rsidR="00D134EB" w:rsidRDefault="00D134EB" w:rsidP="00D134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4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Od navedenog, održane su tradicionalne općinske manifestacije i manifestacija „Berba 2022. - </w:t>
      </w:r>
      <w:proofErr w:type="spellStart"/>
      <w:r w:rsidRPr="00D134EB">
        <w:rPr>
          <w:rFonts w:ascii="Times New Roman" w:hAnsi="Times New Roman" w:cs="Times New Roman"/>
          <w:color w:val="000000" w:themeColor="text1"/>
          <w:sz w:val="24"/>
          <w:szCs w:val="24"/>
        </w:rPr>
        <w:t>Kak</w:t>
      </w:r>
      <w:proofErr w:type="spellEnd"/>
      <w:r w:rsidRPr="00D13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brali naši stari“. Nadalje, sufinancirani su programi  i projekti udruga u kulturi temeljem raspisanog javnog poziva za iste. Općina kontinuirano ulaže u objekte i sakralne spomenike kulture, 2022. godine je navedeno bilo u iznosu 225.550,00 kn.</w:t>
      </w:r>
    </w:p>
    <w:p w14:paraId="0900E0A9" w14:textId="77777777" w:rsidR="004532D3" w:rsidRPr="004532D3" w:rsidRDefault="004532D3" w:rsidP="004532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2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sklopu predmetne mjere, Općina dodjeljuje kapitalne donacije građanima i kućanstvima, tijekom 2022. godine iznos za navedeno je bilo 205.550,00 kn, a pod navedenim  se podrazumijeva rekonstrukcija i nadzor kurije starog Župnog dvora u Rozgi – 7. faza. </w:t>
      </w:r>
    </w:p>
    <w:p w14:paraId="3D127AE1" w14:textId="3A109D1E" w:rsidR="004532D3" w:rsidRPr="004532D3" w:rsidRDefault="004532D3" w:rsidP="00D134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2D3">
        <w:rPr>
          <w:rFonts w:ascii="Times New Roman" w:hAnsi="Times New Roman" w:cs="Times New Roman"/>
          <w:color w:val="000000" w:themeColor="text1"/>
          <w:sz w:val="24"/>
          <w:szCs w:val="24"/>
        </w:rPr>
        <w:t>Uslijed potresa, Općina je uložila 29.525,00 kn u ulaganje u staru školu.</w:t>
      </w:r>
    </w:p>
    <w:p w14:paraId="23B57485" w14:textId="16CE2371" w:rsidR="00637044" w:rsidRPr="0089037D" w:rsidRDefault="00D134EB" w:rsidP="00D134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4EB">
        <w:rPr>
          <w:rFonts w:ascii="Times New Roman" w:hAnsi="Times New Roman" w:cs="Times New Roman"/>
          <w:color w:val="000000" w:themeColor="text1"/>
          <w:sz w:val="24"/>
          <w:szCs w:val="24"/>
        </w:rPr>
        <w:t>Mjera je u tijeku.</w:t>
      </w:r>
    </w:p>
    <w:p w14:paraId="51838AE1" w14:textId="7D3259F9" w:rsidR="0073407F" w:rsidRPr="001B5E71" w:rsidRDefault="00D266B1" w:rsidP="00D266B1">
      <w:pPr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D266B1" w14:paraId="4143B49D" w14:textId="77777777" w:rsidTr="0045368C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724202A0" w14:textId="77777777" w:rsidR="00D266B1" w:rsidRPr="00353FAC" w:rsidRDefault="00D266B1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696B9DEC" w14:textId="77777777" w:rsidR="00D266B1" w:rsidRPr="00353FAC" w:rsidRDefault="00D266B1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609652DB" w14:textId="77777777" w:rsidR="00D266B1" w:rsidRPr="00353FAC" w:rsidRDefault="00D266B1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01F57986" w14:textId="77777777" w:rsidR="00D266B1" w:rsidRPr="00353FAC" w:rsidRDefault="00D266B1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D266B1" w14:paraId="7825D5F3" w14:textId="77777777" w:rsidTr="0097352F">
        <w:trPr>
          <w:trHeight w:val="679"/>
        </w:trPr>
        <w:tc>
          <w:tcPr>
            <w:tcW w:w="2689" w:type="dxa"/>
          </w:tcPr>
          <w:p w14:paraId="5D74C7F2" w14:textId="7CEF2A4C" w:rsidR="00D266B1" w:rsidRDefault="00D266B1" w:rsidP="00F7728E">
            <w:pPr>
              <w:rPr>
                <w:rFonts w:ascii="Times New Roman" w:hAnsi="Times New Roman" w:cs="Times New Roman"/>
              </w:rPr>
            </w:pPr>
            <w:r w:rsidRPr="00D266B1">
              <w:rPr>
                <w:rFonts w:ascii="Times New Roman" w:hAnsi="Times New Roman" w:cs="Times New Roman"/>
              </w:rPr>
              <w:t>Broj organiziranih kulturnih manifestacija</w:t>
            </w:r>
          </w:p>
        </w:tc>
        <w:tc>
          <w:tcPr>
            <w:tcW w:w="2268" w:type="dxa"/>
          </w:tcPr>
          <w:p w14:paraId="642788BF" w14:textId="21167DFA" w:rsidR="00D266B1" w:rsidRDefault="00C371FD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BB5EE90" w14:textId="76EB9B9C" w:rsidR="00D266B1" w:rsidRDefault="00C371FD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6D8DE8B8" w14:textId="1883D4C7" w:rsidR="00D266B1" w:rsidRDefault="003C04B4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66B1" w14:paraId="2235B0DE" w14:textId="77777777" w:rsidTr="00F7728E">
        <w:trPr>
          <w:trHeight w:val="841"/>
        </w:trPr>
        <w:tc>
          <w:tcPr>
            <w:tcW w:w="2689" w:type="dxa"/>
          </w:tcPr>
          <w:p w14:paraId="5E8DB5E6" w14:textId="782C56C0" w:rsidR="00D266B1" w:rsidRDefault="00D266B1" w:rsidP="00F7728E">
            <w:pPr>
              <w:rPr>
                <w:rFonts w:ascii="Times New Roman" w:hAnsi="Times New Roman" w:cs="Times New Roman"/>
              </w:rPr>
            </w:pPr>
            <w:r w:rsidRPr="00D266B1">
              <w:rPr>
                <w:rFonts w:ascii="Times New Roman" w:hAnsi="Times New Roman" w:cs="Times New Roman"/>
              </w:rPr>
              <w:t>Broj uređenih objekata i  sakralnih spomenika kulture</w:t>
            </w:r>
          </w:p>
        </w:tc>
        <w:tc>
          <w:tcPr>
            <w:tcW w:w="2268" w:type="dxa"/>
          </w:tcPr>
          <w:p w14:paraId="7D8824AC" w14:textId="52C6397C" w:rsidR="00D266B1" w:rsidRDefault="00C371FD" w:rsidP="00C3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6AF3DECE" w14:textId="19982277" w:rsidR="00D266B1" w:rsidRDefault="00C371FD" w:rsidP="00C3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28B77CA6" w14:textId="4E524D2E" w:rsidR="00D266B1" w:rsidRDefault="00D65DAF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66B1" w14:paraId="1FE83376" w14:textId="77777777" w:rsidTr="00F7728E">
        <w:trPr>
          <w:trHeight w:val="841"/>
        </w:trPr>
        <w:tc>
          <w:tcPr>
            <w:tcW w:w="2689" w:type="dxa"/>
          </w:tcPr>
          <w:p w14:paraId="77126652" w14:textId="073ED589" w:rsidR="00D266B1" w:rsidRPr="00D266B1" w:rsidRDefault="00D266B1" w:rsidP="00F7728E">
            <w:pPr>
              <w:rPr>
                <w:rFonts w:ascii="Times New Roman" w:hAnsi="Times New Roman" w:cs="Times New Roman"/>
              </w:rPr>
            </w:pPr>
            <w:r w:rsidRPr="00D266B1">
              <w:rPr>
                <w:rFonts w:ascii="Times New Roman" w:hAnsi="Times New Roman" w:cs="Times New Roman"/>
              </w:rPr>
              <w:t>Broj sufinanciranih programa i projekata Udruga u kulturi</w:t>
            </w:r>
          </w:p>
        </w:tc>
        <w:tc>
          <w:tcPr>
            <w:tcW w:w="2268" w:type="dxa"/>
          </w:tcPr>
          <w:p w14:paraId="17EC4291" w14:textId="46EA752E" w:rsidR="00D266B1" w:rsidRDefault="00C371FD" w:rsidP="00C3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DC26202" w14:textId="2B9E5355" w:rsidR="00D266B1" w:rsidRDefault="00C371FD" w:rsidP="00C3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0536BC73" w14:textId="73EFB3C0" w:rsidR="00D266B1" w:rsidRDefault="00C371FD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76102A59" w14:textId="77777777" w:rsidR="00DB7EBB" w:rsidRDefault="00DB7EBB" w:rsidP="00D266B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7F72CD" w14:textId="0FB2A0F1" w:rsidR="00D266B1" w:rsidRDefault="00D266B1" w:rsidP="00D266B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66B1">
        <w:rPr>
          <w:rFonts w:ascii="Times New Roman" w:hAnsi="Times New Roman" w:cs="Times New Roman"/>
          <w:b/>
          <w:bCs/>
          <w:sz w:val="24"/>
          <w:szCs w:val="24"/>
          <w:u w:val="single"/>
        </w:rPr>
        <w:t>Mjera 9. Razvoj infrastrukture, programa i aktivnosti socijalnih usluga</w:t>
      </w:r>
    </w:p>
    <w:p w14:paraId="187CF31B" w14:textId="02335751" w:rsidR="00D266B1" w:rsidRDefault="00D266B1" w:rsidP="00D266B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F2">
        <w:rPr>
          <w:rFonts w:ascii="Times New Roman" w:hAnsi="Times New Roman" w:cs="Times New Roman"/>
          <w:sz w:val="24"/>
          <w:szCs w:val="24"/>
        </w:rPr>
        <w:t xml:space="preserve">Predmetna mjera doprinosi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43F2">
        <w:rPr>
          <w:rFonts w:ascii="Times New Roman" w:hAnsi="Times New Roman" w:cs="Times New Roman"/>
          <w:sz w:val="24"/>
          <w:szCs w:val="24"/>
        </w:rPr>
        <w:t>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– SC 5. </w:t>
      </w:r>
      <w:r w:rsidRPr="00D266B1">
        <w:rPr>
          <w:rFonts w:ascii="Times New Roman" w:hAnsi="Times New Roman" w:cs="Times New Roman"/>
          <w:sz w:val="24"/>
          <w:szCs w:val="24"/>
        </w:rPr>
        <w:t>Zdrav, aktivan i kvalitetan život</w:t>
      </w:r>
      <w:r>
        <w:rPr>
          <w:rFonts w:ascii="Times New Roman" w:hAnsi="Times New Roman" w:cs="Times New Roman"/>
          <w:sz w:val="24"/>
          <w:szCs w:val="24"/>
        </w:rPr>
        <w:t xml:space="preserve"> i 6. cilju – SC 6. </w:t>
      </w:r>
      <w:r w:rsidRPr="00D266B1">
        <w:rPr>
          <w:rFonts w:ascii="Times New Roman" w:hAnsi="Times New Roman" w:cs="Times New Roman"/>
          <w:sz w:val="24"/>
          <w:szCs w:val="24"/>
        </w:rPr>
        <w:t>Demografska revitalizacija i bolji položaj obitelji</w:t>
      </w:r>
      <w:r>
        <w:rPr>
          <w:rFonts w:ascii="Times New Roman" w:hAnsi="Times New Roman" w:cs="Times New Roman"/>
          <w:sz w:val="24"/>
          <w:szCs w:val="24"/>
        </w:rPr>
        <w:t>, na način da r</w:t>
      </w:r>
      <w:r w:rsidRPr="00D266B1">
        <w:rPr>
          <w:rFonts w:ascii="Times New Roman" w:hAnsi="Times New Roman" w:cs="Times New Roman"/>
          <w:sz w:val="24"/>
          <w:szCs w:val="24"/>
        </w:rPr>
        <w:t>azvija nove socijalne usluge u zajednici, kao i održa</w:t>
      </w:r>
      <w:r w:rsidR="00E6294F">
        <w:rPr>
          <w:rFonts w:ascii="Times New Roman" w:hAnsi="Times New Roman" w:cs="Times New Roman"/>
          <w:sz w:val="24"/>
          <w:szCs w:val="24"/>
        </w:rPr>
        <w:t>va</w:t>
      </w:r>
      <w:r w:rsidRPr="00D266B1">
        <w:rPr>
          <w:rFonts w:ascii="Times New Roman" w:hAnsi="Times New Roman" w:cs="Times New Roman"/>
          <w:sz w:val="24"/>
          <w:szCs w:val="24"/>
        </w:rPr>
        <w:t xml:space="preserve"> postojeće, a koje se odnose na usluge usmjerene prema mladima, starim i nemoćnim osobama te svim socijalno ugroženim skupinama. </w:t>
      </w:r>
      <w:r w:rsidR="00E6294F">
        <w:rPr>
          <w:rFonts w:ascii="Times New Roman" w:hAnsi="Times New Roman" w:cs="Times New Roman"/>
          <w:sz w:val="24"/>
          <w:szCs w:val="24"/>
        </w:rPr>
        <w:t>Cilj je u</w:t>
      </w:r>
      <w:r w:rsidRPr="00D266B1">
        <w:rPr>
          <w:rFonts w:ascii="Times New Roman" w:hAnsi="Times New Roman" w:cs="Times New Roman"/>
          <w:sz w:val="24"/>
          <w:szCs w:val="24"/>
        </w:rPr>
        <w:t>naprijediti sustav socijalnih usluga za svakog korisnika i društva u cjelini.</w:t>
      </w:r>
      <w:r w:rsidR="00AB088E">
        <w:rPr>
          <w:rFonts w:ascii="Times New Roman" w:hAnsi="Times New Roman" w:cs="Times New Roman"/>
          <w:sz w:val="24"/>
          <w:szCs w:val="24"/>
        </w:rPr>
        <w:t xml:space="preserve"> </w:t>
      </w:r>
      <w:r w:rsidR="00AB088E"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6A34F3D3" w14:textId="77777777" w:rsidR="00AB088E" w:rsidRPr="00AB088E" w:rsidRDefault="00AB088E" w:rsidP="00AB088E">
      <w:pPr>
        <w:jc w:val="both"/>
        <w:rPr>
          <w:rFonts w:ascii="Times New Roman" w:hAnsi="Times New Roman" w:cs="Times New Roman"/>
          <w:sz w:val="24"/>
          <w:szCs w:val="24"/>
        </w:rPr>
      </w:pPr>
      <w:r w:rsidRPr="00AB088E">
        <w:rPr>
          <w:rFonts w:ascii="Times New Roman" w:hAnsi="Times New Roman" w:cs="Times New Roman"/>
          <w:sz w:val="24"/>
          <w:szCs w:val="24"/>
        </w:rPr>
        <w:t>• Troškovi stanovanja</w:t>
      </w:r>
    </w:p>
    <w:p w14:paraId="0C7AD6A6" w14:textId="77777777" w:rsidR="00AB088E" w:rsidRPr="00AB088E" w:rsidRDefault="00AB088E" w:rsidP="00AB088E">
      <w:pPr>
        <w:jc w:val="both"/>
        <w:rPr>
          <w:rFonts w:ascii="Times New Roman" w:hAnsi="Times New Roman" w:cs="Times New Roman"/>
          <w:sz w:val="24"/>
          <w:szCs w:val="24"/>
        </w:rPr>
      </w:pPr>
      <w:r w:rsidRPr="00AB088E">
        <w:rPr>
          <w:rFonts w:ascii="Times New Roman" w:hAnsi="Times New Roman" w:cs="Times New Roman"/>
          <w:sz w:val="24"/>
          <w:szCs w:val="24"/>
        </w:rPr>
        <w:t>• Pomoć socijalno ugroženim obiteljima</w:t>
      </w:r>
    </w:p>
    <w:p w14:paraId="5F894E7B" w14:textId="77777777" w:rsidR="00AB088E" w:rsidRPr="00AB088E" w:rsidRDefault="00AB088E" w:rsidP="00AB088E">
      <w:pPr>
        <w:jc w:val="both"/>
        <w:rPr>
          <w:rFonts w:ascii="Times New Roman" w:hAnsi="Times New Roman" w:cs="Times New Roman"/>
          <w:sz w:val="24"/>
          <w:szCs w:val="24"/>
        </w:rPr>
      </w:pPr>
      <w:r w:rsidRPr="00AB088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B088E">
        <w:rPr>
          <w:rFonts w:ascii="Times New Roman" w:hAnsi="Times New Roman" w:cs="Times New Roman"/>
          <w:sz w:val="24"/>
          <w:szCs w:val="24"/>
        </w:rPr>
        <w:t>Suf</w:t>
      </w:r>
      <w:proofErr w:type="spellEnd"/>
      <w:r w:rsidRPr="00AB088E">
        <w:rPr>
          <w:rFonts w:ascii="Times New Roman" w:hAnsi="Times New Roman" w:cs="Times New Roman"/>
          <w:sz w:val="24"/>
          <w:szCs w:val="24"/>
        </w:rPr>
        <w:t>. ljekarne, hitne pomoći i prijevoza na radionicu – Zaprešić</w:t>
      </w:r>
    </w:p>
    <w:p w14:paraId="13BDC875" w14:textId="52D4FE37" w:rsidR="0035605B" w:rsidRDefault="00AB088E" w:rsidP="00AB088E">
      <w:pPr>
        <w:jc w:val="both"/>
        <w:rPr>
          <w:rFonts w:ascii="Times New Roman" w:hAnsi="Times New Roman" w:cs="Times New Roman"/>
          <w:sz w:val="24"/>
          <w:szCs w:val="24"/>
        </w:rPr>
      </w:pPr>
      <w:r w:rsidRPr="00AB088E">
        <w:rPr>
          <w:rFonts w:ascii="Times New Roman" w:hAnsi="Times New Roman" w:cs="Times New Roman"/>
          <w:sz w:val="24"/>
          <w:szCs w:val="24"/>
        </w:rPr>
        <w:t>• Tekući projekt Aktivni u zajednici</w:t>
      </w:r>
    </w:p>
    <w:p w14:paraId="52E12B85" w14:textId="57CFD98D" w:rsidR="00972591" w:rsidRPr="00972591" w:rsidRDefault="00972591" w:rsidP="0097259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591">
        <w:rPr>
          <w:rFonts w:ascii="Times New Roman" w:hAnsi="Times New Roman" w:cs="Times New Roman"/>
          <w:color w:val="000000" w:themeColor="text1"/>
          <w:sz w:val="24"/>
          <w:szCs w:val="24"/>
        </w:rPr>
        <w:t>Sve navedene aktivnosti su u tijeku. Sufinancira se javni prijevoz za starije osobe sa navršenih 65 godina s područja Općine Dubravica (72 korisnika), sufinancira se Crveni križ na zakonskoj osnovi, pružena je jednokratna novčana potpora za uskrsne blagdane, također i jednokratna novčana potpora za novorođeno dijete u iznosu 28.000,00 kn, a uložena su sredstva i za projekt "Aktivni u zajednici" -za uredski materijal, održavanje kombi vozila, promidžbu i vidljivost projekta, reprezentaciju, upravljanja projektom (administracija). Općina sufinancira i prijevoz djece za posebne potrebe, 2022. godine je navedeno bilo u iznosu 4.137,87 kn.</w:t>
      </w:r>
    </w:p>
    <w:p w14:paraId="234F637C" w14:textId="69A91A31" w:rsidR="00972591" w:rsidRPr="00972591" w:rsidRDefault="00972591" w:rsidP="0097259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72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drugoj polovici godine, Općina Dubravica obavijestila je korisnike </w:t>
      </w:r>
      <w:r w:rsidRPr="00972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zajamčene minimalne naknade o pravu na naknadu troškova stanovanja (odnose se na najamninu, komunalne naknade, troškove grijanja, vodne usluge te troškova koji su nastali zbog radova na povećanju </w:t>
      </w:r>
      <w:r w:rsidRPr="00972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energetske učinkovitosti zgrade)</w:t>
      </w:r>
      <w:r w:rsidR="00115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te su izdana Rješenja o priznavanju prava na troškove stanovanja za 10 korisnika.</w:t>
      </w:r>
      <w:r w:rsidRPr="00972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1A792463" w14:textId="5ADF6546" w:rsidR="001F5E62" w:rsidRPr="00972591" w:rsidRDefault="001F5E62" w:rsidP="00AB088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72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drugoj polovici godine, Općina Dubravica obavijestila je korisnike </w:t>
      </w:r>
      <w:r w:rsidRPr="00972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zajamčene minimalne naknade o pravu na naknadu troškova stanovanja (odnose se na najamninu, komunalne naknade, troškove grijanja, vodne usluge te troškova koji su nastali zbog radova na povećanju energetske učinkovitosti zgrade). </w:t>
      </w:r>
    </w:p>
    <w:p w14:paraId="393AE681" w14:textId="2D24687D" w:rsidR="00784620" w:rsidRPr="00972591" w:rsidRDefault="00972591" w:rsidP="00AB08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591">
        <w:rPr>
          <w:rFonts w:ascii="Times New Roman" w:hAnsi="Times New Roman" w:cs="Times New Roman"/>
          <w:color w:val="000000" w:themeColor="text1"/>
          <w:sz w:val="24"/>
          <w:szCs w:val="24"/>
        </w:rPr>
        <w:t>Mjera je u tijeku.</w:t>
      </w:r>
    </w:p>
    <w:p w14:paraId="52EDE2D7" w14:textId="77777777" w:rsidR="00AB088E" w:rsidRPr="001B5E71" w:rsidRDefault="00AB088E" w:rsidP="00AB088E">
      <w:pPr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AB088E" w14:paraId="5E9CCF8F" w14:textId="77777777" w:rsidTr="0045368C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0B244460" w14:textId="77777777" w:rsidR="00AB088E" w:rsidRPr="00353FAC" w:rsidRDefault="00AB088E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095FCA6E" w14:textId="77777777" w:rsidR="00AB088E" w:rsidRPr="00353FAC" w:rsidRDefault="00AB088E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3AE5903D" w14:textId="77777777" w:rsidR="00AB088E" w:rsidRPr="00353FAC" w:rsidRDefault="00AB088E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13DB496E" w14:textId="77777777" w:rsidR="00AB088E" w:rsidRPr="00353FAC" w:rsidRDefault="00AB088E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AB088E" w14:paraId="7DABDCD2" w14:textId="77777777" w:rsidTr="00F7728E">
        <w:trPr>
          <w:trHeight w:val="844"/>
        </w:trPr>
        <w:tc>
          <w:tcPr>
            <w:tcW w:w="2689" w:type="dxa"/>
          </w:tcPr>
          <w:p w14:paraId="40D38F8B" w14:textId="4D0D0AE0" w:rsidR="00AB088E" w:rsidRDefault="00AB088E" w:rsidP="00F7728E">
            <w:pPr>
              <w:rPr>
                <w:rFonts w:ascii="Times New Roman" w:hAnsi="Times New Roman" w:cs="Times New Roman"/>
              </w:rPr>
            </w:pPr>
            <w:r w:rsidRPr="00AB088E">
              <w:rPr>
                <w:rFonts w:ascii="Times New Roman" w:hAnsi="Times New Roman" w:cs="Times New Roman"/>
              </w:rPr>
              <w:t>Broj dodijeljenih donacija socijalno ugroženim obiteljima</w:t>
            </w:r>
          </w:p>
        </w:tc>
        <w:tc>
          <w:tcPr>
            <w:tcW w:w="2268" w:type="dxa"/>
          </w:tcPr>
          <w:p w14:paraId="0F36A53C" w14:textId="35D456F6" w:rsidR="00AB088E" w:rsidRDefault="00C371FD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14:paraId="3E6DAB31" w14:textId="0C19BFBC" w:rsidR="00AB088E" w:rsidRDefault="00C371FD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9" w:type="dxa"/>
          </w:tcPr>
          <w:p w14:paraId="104D39B7" w14:textId="34AB58AC" w:rsidR="00AB088E" w:rsidRDefault="004C2D7A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B088E" w14:paraId="0E97C934" w14:textId="77777777" w:rsidTr="00F7728E">
        <w:trPr>
          <w:trHeight w:val="841"/>
        </w:trPr>
        <w:tc>
          <w:tcPr>
            <w:tcW w:w="2689" w:type="dxa"/>
          </w:tcPr>
          <w:p w14:paraId="45435F19" w14:textId="7924DA09" w:rsidR="00AB088E" w:rsidRDefault="00AB088E" w:rsidP="00F7728E">
            <w:pPr>
              <w:rPr>
                <w:rFonts w:ascii="Times New Roman" w:hAnsi="Times New Roman" w:cs="Times New Roman"/>
              </w:rPr>
            </w:pPr>
            <w:r w:rsidRPr="00AB088E">
              <w:rPr>
                <w:rFonts w:ascii="Times New Roman" w:hAnsi="Times New Roman" w:cs="Times New Roman"/>
              </w:rPr>
              <w:t>Broj korisnika koji primaju pomoć za troškove stanovanja</w:t>
            </w:r>
          </w:p>
        </w:tc>
        <w:tc>
          <w:tcPr>
            <w:tcW w:w="2268" w:type="dxa"/>
          </w:tcPr>
          <w:p w14:paraId="44A410D5" w14:textId="52DD45FE" w:rsidR="00AB088E" w:rsidRDefault="00C371FD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6526918B" w14:textId="0DD3120B" w:rsidR="00AB088E" w:rsidRDefault="00C371FD" w:rsidP="00C3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14:paraId="13AA7D5B" w14:textId="1121F1B6" w:rsidR="00AB088E" w:rsidRDefault="00784620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14:paraId="75EF33B9" w14:textId="77777777" w:rsidR="006F7945" w:rsidRDefault="006F7945" w:rsidP="00AB088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2F36C3" w14:textId="50295474" w:rsidR="00AB088E" w:rsidRDefault="00AB088E" w:rsidP="00AB088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088E">
        <w:rPr>
          <w:rFonts w:ascii="Times New Roman" w:hAnsi="Times New Roman" w:cs="Times New Roman"/>
          <w:b/>
          <w:bCs/>
          <w:sz w:val="24"/>
          <w:szCs w:val="24"/>
          <w:u w:val="single"/>
        </w:rPr>
        <w:t>Mjera 10. Unapređenje sustava zdravstvene zaštite</w:t>
      </w:r>
    </w:p>
    <w:p w14:paraId="13AFE7C7" w14:textId="72BDD18E" w:rsidR="00AB088E" w:rsidRDefault="00AB088E" w:rsidP="00AB08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F2">
        <w:rPr>
          <w:rFonts w:ascii="Times New Roman" w:hAnsi="Times New Roman" w:cs="Times New Roman"/>
          <w:sz w:val="24"/>
          <w:szCs w:val="24"/>
        </w:rPr>
        <w:t xml:space="preserve">Predmetna mjera doprinosi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43F2">
        <w:rPr>
          <w:rFonts w:ascii="Times New Roman" w:hAnsi="Times New Roman" w:cs="Times New Roman"/>
          <w:sz w:val="24"/>
          <w:szCs w:val="24"/>
        </w:rPr>
        <w:t>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– SC 5. </w:t>
      </w:r>
      <w:r w:rsidRPr="00D266B1">
        <w:rPr>
          <w:rFonts w:ascii="Times New Roman" w:hAnsi="Times New Roman" w:cs="Times New Roman"/>
          <w:sz w:val="24"/>
          <w:szCs w:val="24"/>
        </w:rPr>
        <w:t>Zdrav, aktivan i kvalitetan život</w:t>
      </w:r>
      <w:r>
        <w:rPr>
          <w:rFonts w:ascii="Times New Roman" w:hAnsi="Times New Roman" w:cs="Times New Roman"/>
          <w:sz w:val="24"/>
          <w:szCs w:val="24"/>
        </w:rPr>
        <w:t xml:space="preserve">, na način da </w:t>
      </w:r>
      <w:r w:rsidR="00EC5126" w:rsidRPr="00EC5126">
        <w:rPr>
          <w:rFonts w:ascii="Times New Roman" w:hAnsi="Times New Roman" w:cs="Times New Roman"/>
          <w:sz w:val="24"/>
          <w:szCs w:val="24"/>
        </w:rPr>
        <w:t>post</w:t>
      </w:r>
      <w:r w:rsidR="00EC5126">
        <w:rPr>
          <w:rFonts w:ascii="Times New Roman" w:hAnsi="Times New Roman" w:cs="Times New Roman"/>
          <w:sz w:val="24"/>
          <w:szCs w:val="24"/>
        </w:rPr>
        <w:t xml:space="preserve">iže </w:t>
      </w:r>
      <w:r w:rsidR="00EC5126" w:rsidRPr="00EC5126">
        <w:rPr>
          <w:rFonts w:ascii="Times New Roman" w:hAnsi="Times New Roman" w:cs="Times New Roman"/>
          <w:sz w:val="24"/>
          <w:szCs w:val="24"/>
        </w:rPr>
        <w:t>veću razinu opremljenosti i uključenosti svih dionika u sferama djelovanja zdravstvene zaštite stanovnika. Pod tim se podrazumijeva povećanje razine zdravstvene zaštite stanovnika povećanjem zdravstvenog i socijalnog standarda objekata, opreme i vozila, kvalitetnijom i boljom organizacijom te većom dostupnosti i većom kvalitetom zdravstvenih usluga.</w:t>
      </w:r>
      <w:r w:rsidR="00EC5126">
        <w:rPr>
          <w:rFonts w:ascii="Times New Roman" w:hAnsi="Times New Roman" w:cs="Times New Roman"/>
          <w:sz w:val="24"/>
          <w:szCs w:val="24"/>
        </w:rPr>
        <w:t xml:space="preserve"> </w:t>
      </w:r>
      <w:r w:rsidR="00EC5126"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34F479AB" w14:textId="5C99C320" w:rsidR="00E03CFF" w:rsidRDefault="00EC5126" w:rsidP="00A11A7A">
      <w:pPr>
        <w:jc w:val="both"/>
        <w:rPr>
          <w:rFonts w:ascii="Times New Roman" w:hAnsi="Times New Roman" w:cs="Times New Roman"/>
          <w:sz w:val="24"/>
          <w:szCs w:val="24"/>
        </w:rPr>
      </w:pPr>
      <w:r w:rsidRPr="00EC5126">
        <w:rPr>
          <w:rFonts w:ascii="Times New Roman" w:hAnsi="Times New Roman" w:cs="Times New Roman"/>
          <w:sz w:val="24"/>
          <w:szCs w:val="24"/>
        </w:rPr>
        <w:t>• Kapitalni projekt Izgradnja poslovne zgrade – ambulanta – poduzetnički inkubator</w:t>
      </w:r>
    </w:p>
    <w:p w14:paraId="0341E962" w14:textId="11DF8C6D" w:rsidR="00E03CFF" w:rsidRPr="00A11A7A" w:rsidRDefault="00A11A7A" w:rsidP="00A11A7A">
      <w:pPr>
        <w:jc w:val="both"/>
        <w:rPr>
          <w:rFonts w:ascii="Times New Roman" w:hAnsi="Times New Roman" w:cs="Times New Roman"/>
          <w:sz w:val="24"/>
          <w:szCs w:val="24"/>
        </w:rPr>
      </w:pPr>
      <w:r w:rsidRPr="00A11A7A">
        <w:rPr>
          <w:rFonts w:ascii="Times New Roman" w:hAnsi="Times New Roman" w:cs="Times New Roman"/>
          <w:sz w:val="24"/>
          <w:szCs w:val="24"/>
        </w:rPr>
        <w:t>U općini Dubravica</w:t>
      </w:r>
      <w:r w:rsidR="003B22CA" w:rsidRPr="00A11A7A">
        <w:rPr>
          <w:rFonts w:ascii="Times New Roman" w:hAnsi="Times New Roman" w:cs="Times New Roman"/>
          <w:sz w:val="24"/>
          <w:szCs w:val="24"/>
        </w:rPr>
        <w:t xml:space="preserve"> otvorena je moderna poslovna zgrada, vrijedna više od 6,5 milijuna kuna. Zgrada se proteže na dvije etaže; u prizemlju je prostor za ambulantu doma zdravlja i ljekarnu, dok se na katu nalaze tri zasebna prostora namijenjena za poduzetnički inkubator, za koji će moći aplicirati poduzetnici koji će se u nove prostore moći useliti po povoljnijim uvjetima.</w:t>
      </w:r>
    </w:p>
    <w:p w14:paraId="43932C95" w14:textId="77777777" w:rsidR="00EC5126" w:rsidRPr="001B5E71" w:rsidRDefault="00EC5126" w:rsidP="00EC5126">
      <w:pPr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EC5126" w14:paraId="01B1BE8F" w14:textId="77777777" w:rsidTr="0045368C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00221A2A" w14:textId="77777777" w:rsidR="00EC5126" w:rsidRPr="00353FAC" w:rsidRDefault="00EC5126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37525C0E" w14:textId="77777777" w:rsidR="00EC5126" w:rsidRPr="00353FAC" w:rsidRDefault="00EC5126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6DA251A9" w14:textId="77777777" w:rsidR="00EC5126" w:rsidRPr="00353FAC" w:rsidRDefault="00EC5126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0723C10D" w14:textId="77777777" w:rsidR="00EC5126" w:rsidRPr="00353FAC" w:rsidRDefault="00EC5126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EC5126" w14:paraId="4F9DE774" w14:textId="77777777" w:rsidTr="00F7728E">
        <w:trPr>
          <w:trHeight w:val="844"/>
        </w:trPr>
        <w:tc>
          <w:tcPr>
            <w:tcW w:w="2689" w:type="dxa"/>
          </w:tcPr>
          <w:p w14:paraId="1AE81538" w14:textId="1F9BE83B" w:rsidR="00EC5126" w:rsidRDefault="00EC5126" w:rsidP="00F7728E">
            <w:pPr>
              <w:rPr>
                <w:rFonts w:ascii="Times New Roman" w:hAnsi="Times New Roman" w:cs="Times New Roman"/>
              </w:rPr>
            </w:pPr>
            <w:r w:rsidRPr="00EC5126">
              <w:rPr>
                <w:rFonts w:ascii="Times New Roman" w:hAnsi="Times New Roman" w:cs="Times New Roman"/>
              </w:rPr>
              <w:t>Postotak izgrađenosti zgrade ambulante</w:t>
            </w:r>
          </w:p>
        </w:tc>
        <w:tc>
          <w:tcPr>
            <w:tcW w:w="2268" w:type="dxa"/>
          </w:tcPr>
          <w:p w14:paraId="5482D1B2" w14:textId="7A21585A" w:rsidR="00EC5126" w:rsidRDefault="00BA22D1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6" w:type="dxa"/>
          </w:tcPr>
          <w:p w14:paraId="39B38E07" w14:textId="122DACA2" w:rsidR="00EC5126" w:rsidRDefault="00BA22D1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9" w:type="dxa"/>
          </w:tcPr>
          <w:p w14:paraId="385C7FC1" w14:textId="4BF6D1ED" w:rsidR="00EC5126" w:rsidRDefault="006B46B1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C5126" w14:paraId="19C0FEA9" w14:textId="77777777" w:rsidTr="00F7728E">
        <w:trPr>
          <w:trHeight w:val="841"/>
        </w:trPr>
        <w:tc>
          <w:tcPr>
            <w:tcW w:w="2689" w:type="dxa"/>
          </w:tcPr>
          <w:p w14:paraId="77C52CE5" w14:textId="5D4C0D7C" w:rsidR="00EC5126" w:rsidRDefault="00EC5126" w:rsidP="00F7728E">
            <w:pPr>
              <w:rPr>
                <w:rFonts w:ascii="Times New Roman" w:hAnsi="Times New Roman" w:cs="Times New Roman"/>
              </w:rPr>
            </w:pPr>
            <w:r w:rsidRPr="00EC5126">
              <w:rPr>
                <w:rFonts w:ascii="Times New Roman" w:hAnsi="Times New Roman" w:cs="Times New Roman"/>
              </w:rPr>
              <w:t>Broj zdravstvenih usluga dostupnih u zgradi ambulante</w:t>
            </w:r>
          </w:p>
        </w:tc>
        <w:tc>
          <w:tcPr>
            <w:tcW w:w="2268" w:type="dxa"/>
          </w:tcPr>
          <w:p w14:paraId="625852A3" w14:textId="7189D282" w:rsidR="00EC5126" w:rsidRDefault="00BA22D1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71672462" w14:textId="4F5DB46B" w:rsidR="00EC5126" w:rsidRDefault="00BA22D1" w:rsidP="00BA2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9" w:type="dxa"/>
          </w:tcPr>
          <w:p w14:paraId="1CEBB665" w14:textId="58DF5BFD" w:rsidR="00EC5126" w:rsidRDefault="00BA22D1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3226908D" w14:textId="2166DB94" w:rsidR="00EC5126" w:rsidRDefault="00EC5126" w:rsidP="00AB08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FD2E36" w14:textId="77777777" w:rsidR="00D75C6C" w:rsidRDefault="00D75C6C" w:rsidP="00AB088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0D20B" w14:textId="77777777" w:rsidR="0089037D" w:rsidRDefault="0089037D" w:rsidP="00AB088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06C676" w14:textId="77777777" w:rsidR="0089037D" w:rsidRDefault="0089037D" w:rsidP="00AB088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F88E3C" w14:textId="77777777" w:rsidR="0089037D" w:rsidRDefault="0089037D" w:rsidP="00AB088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AC7F78" w14:textId="481AF75B" w:rsidR="002A0FCC" w:rsidRDefault="002A0FCC" w:rsidP="00AB088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Mjera 11. </w:t>
      </w:r>
      <w:r w:rsidRPr="002A0FCC">
        <w:rPr>
          <w:rFonts w:ascii="Times New Roman" w:hAnsi="Times New Roman" w:cs="Times New Roman"/>
          <w:b/>
          <w:bCs/>
          <w:sz w:val="24"/>
          <w:szCs w:val="24"/>
          <w:u w:val="single"/>
        </w:rPr>
        <w:t>Poboljšanje uvjeta za razvoj športa i rekreacije</w:t>
      </w:r>
    </w:p>
    <w:p w14:paraId="7F216804" w14:textId="77777777" w:rsidR="002A0FCC" w:rsidRDefault="002A0FCC" w:rsidP="002A0F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F2">
        <w:rPr>
          <w:rFonts w:ascii="Times New Roman" w:hAnsi="Times New Roman" w:cs="Times New Roman"/>
          <w:sz w:val="24"/>
          <w:szCs w:val="24"/>
        </w:rPr>
        <w:t xml:space="preserve">Predmetna mjera doprinosi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43F2">
        <w:rPr>
          <w:rFonts w:ascii="Times New Roman" w:hAnsi="Times New Roman" w:cs="Times New Roman"/>
          <w:sz w:val="24"/>
          <w:szCs w:val="24"/>
        </w:rPr>
        <w:t>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– SC 5. </w:t>
      </w:r>
      <w:r w:rsidRPr="00D266B1">
        <w:rPr>
          <w:rFonts w:ascii="Times New Roman" w:hAnsi="Times New Roman" w:cs="Times New Roman"/>
          <w:sz w:val="24"/>
          <w:szCs w:val="24"/>
        </w:rPr>
        <w:t>Zdrav, aktivan i kvalitetan život</w:t>
      </w:r>
      <w:r>
        <w:rPr>
          <w:rFonts w:ascii="Times New Roman" w:hAnsi="Times New Roman" w:cs="Times New Roman"/>
          <w:sz w:val="24"/>
          <w:szCs w:val="24"/>
        </w:rPr>
        <w:t>, na način da će u</w:t>
      </w:r>
      <w:r w:rsidRPr="002A0FCC">
        <w:rPr>
          <w:rFonts w:ascii="Times New Roman" w:hAnsi="Times New Roman" w:cs="Times New Roman"/>
          <w:sz w:val="24"/>
          <w:szCs w:val="24"/>
        </w:rPr>
        <w:t>naprijediti sportsko-rekreacijsku infrastrukturu i sadržaje na području Općine, doprinijeti unapređenju sportskih aktivnosti lokalnog stanovništva, omogućiti kvalitetno provođenje slobodnog vremena (posebice mladih), osigurati uvjete za zdrav i aktivan život.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2E7B5F88" w14:textId="4D903C05" w:rsidR="003B7DD7" w:rsidRPr="0089037D" w:rsidRDefault="002A0FCC" w:rsidP="003B7DD7">
      <w:pPr>
        <w:jc w:val="both"/>
        <w:rPr>
          <w:rFonts w:ascii="Times New Roman" w:hAnsi="Times New Roman" w:cs="Times New Roman"/>
          <w:sz w:val="24"/>
          <w:szCs w:val="24"/>
        </w:rPr>
      </w:pPr>
      <w:r w:rsidRPr="002A0FCC">
        <w:rPr>
          <w:rFonts w:ascii="Times New Roman" w:hAnsi="Times New Roman" w:cs="Times New Roman"/>
          <w:sz w:val="24"/>
          <w:szCs w:val="24"/>
        </w:rPr>
        <w:t>• Kapitalni projekt Sportsko igralište</w:t>
      </w:r>
    </w:p>
    <w:p w14:paraId="5150CAC2" w14:textId="43C13B71" w:rsidR="003B7DD7" w:rsidRPr="003B7DD7" w:rsidRDefault="003B7DD7" w:rsidP="003B7D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DD7">
        <w:rPr>
          <w:rFonts w:ascii="Times New Roman" w:hAnsi="Times New Roman" w:cs="Times New Roman"/>
          <w:color w:val="000000" w:themeColor="text1"/>
          <w:sz w:val="24"/>
          <w:szCs w:val="24"/>
        </w:rPr>
        <w:t>Za predmetnu mjeru nisu uložena proračunska sredstva u 2022. godini. Općina Dubravica je od 2020. godine pokrenula postupak povrata nekretnine u vlasništvu RH, a u svrhu provedbe projekta „Izgradnja Spor</w:t>
      </w:r>
      <w:r w:rsidR="0089037D">
        <w:rPr>
          <w:rFonts w:ascii="Times New Roman" w:hAnsi="Times New Roman" w:cs="Times New Roman"/>
          <w:color w:val="000000" w:themeColor="text1"/>
          <w:sz w:val="24"/>
          <w:szCs w:val="24"/>
        </w:rPr>
        <w:t>tsko-rekreacijskog centra Dubrav</w:t>
      </w:r>
      <w:r w:rsidRPr="003B7DD7">
        <w:rPr>
          <w:rFonts w:ascii="Times New Roman" w:hAnsi="Times New Roman" w:cs="Times New Roman"/>
          <w:color w:val="000000" w:themeColor="text1"/>
          <w:sz w:val="24"/>
          <w:szCs w:val="24"/>
        </w:rPr>
        <w:t>ica“. U 2022. godini Ministarstvo prostornoga uređenja, graditeljstva i državne imovine donijelo je Odluku o darovanju navedene nekretnine Općini Dubravica, ali se sa aktivnostima izgradnje Sportsko-rekreacijskog centra nije započelo jer još nije potpisan ugovor sa Ministarstvom.</w:t>
      </w:r>
    </w:p>
    <w:p w14:paraId="679AA1A3" w14:textId="2665A288" w:rsidR="002A0FCC" w:rsidRPr="003B7DD7" w:rsidRDefault="005C5E2B" w:rsidP="00AB08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DD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A0FCC" w:rsidRPr="003B7DD7">
        <w:rPr>
          <w:rFonts w:ascii="Times New Roman" w:hAnsi="Times New Roman" w:cs="Times New Roman"/>
          <w:color w:val="000000" w:themeColor="text1"/>
          <w:sz w:val="24"/>
          <w:szCs w:val="24"/>
        </w:rPr>
        <w:t>rojekt</w:t>
      </w:r>
      <w:r w:rsidRPr="003B7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„Sportsko igralište“</w:t>
      </w:r>
      <w:r w:rsidR="002A0FCC" w:rsidRPr="003B7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702" w:rsidRPr="003B7DD7">
        <w:rPr>
          <w:rFonts w:ascii="Times New Roman" w:hAnsi="Times New Roman" w:cs="Times New Roman"/>
          <w:color w:val="000000" w:themeColor="text1"/>
          <w:sz w:val="24"/>
          <w:szCs w:val="24"/>
        </w:rPr>
        <w:t>nije započeo</w:t>
      </w:r>
      <w:r w:rsidR="002D29A7" w:rsidRPr="003B7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njegov početak očekuje se u </w:t>
      </w:r>
      <w:r w:rsidR="00683DDE" w:rsidRPr="003B7DD7">
        <w:rPr>
          <w:rFonts w:ascii="Times New Roman" w:hAnsi="Times New Roman" w:cs="Times New Roman"/>
          <w:color w:val="000000" w:themeColor="text1"/>
          <w:sz w:val="24"/>
          <w:szCs w:val="24"/>
        </w:rPr>
        <w:t>prvoj polovici 2023. godine.</w:t>
      </w:r>
      <w:r w:rsidR="002D29A7" w:rsidRPr="003B7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41B989" w14:textId="315B5D1D" w:rsidR="00D75C6C" w:rsidRPr="0089037D" w:rsidRDefault="003B7DD7" w:rsidP="00AB088E">
      <w:pPr>
        <w:jc w:val="both"/>
        <w:rPr>
          <w:rFonts w:ascii="Times New Roman" w:hAnsi="Times New Roman" w:cs="Times New Roman"/>
          <w:sz w:val="24"/>
          <w:szCs w:val="24"/>
        </w:rPr>
      </w:pPr>
      <w:r w:rsidRPr="003B7DD7">
        <w:rPr>
          <w:rFonts w:ascii="Times New Roman" w:hAnsi="Times New Roman" w:cs="Times New Roman"/>
          <w:color w:val="000000" w:themeColor="text1"/>
          <w:sz w:val="24"/>
          <w:szCs w:val="24"/>
        </w:rPr>
        <w:t>Mjera je u tijeku</w:t>
      </w:r>
      <w:r w:rsidR="0089037D">
        <w:rPr>
          <w:rFonts w:ascii="Times New Roman" w:hAnsi="Times New Roman" w:cs="Times New Roman"/>
          <w:sz w:val="24"/>
          <w:szCs w:val="24"/>
        </w:rPr>
        <w:t>.</w:t>
      </w:r>
    </w:p>
    <w:p w14:paraId="7EB11B21" w14:textId="190FFE73" w:rsidR="00D75C6C" w:rsidRPr="001B5E71" w:rsidRDefault="002A0FCC" w:rsidP="002A0FCC">
      <w:pPr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1979"/>
      </w:tblGrid>
      <w:tr w:rsidR="002A0FCC" w14:paraId="7DA937D4" w14:textId="77777777" w:rsidTr="006B6E15">
        <w:trPr>
          <w:trHeight w:val="538"/>
        </w:trPr>
        <w:tc>
          <w:tcPr>
            <w:tcW w:w="2830" w:type="dxa"/>
            <w:shd w:val="clear" w:color="auto" w:fill="C5E0B3" w:themeFill="accent6" w:themeFillTint="66"/>
          </w:tcPr>
          <w:p w14:paraId="714E3615" w14:textId="77777777" w:rsidR="002A0FCC" w:rsidRPr="00353FAC" w:rsidRDefault="002A0FCC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Pokazatelji rezultata mjere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607DAB2E" w14:textId="77777777" w:rsidR="002A0FCC" w:rsidRPr="00353FAC" w:rsidRDefault="002A0FCC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501CDEC0" w14:textId="77777777" w:rsidR="002A0FCC" w:rsidRPr="00353FAC" w:rsidRDefault="002A0FCC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7E9A39D2" w14:textId="77777777" w:rsidR="002A0FCC" w:rsidRPr="00353FAC" w:rsidRDefault="002A0FCC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2A0FCC" w14:paraId="6B14D350" w14:textId="77777777" w:rsidTr="006B6E15">
        <w:trPr>
          <w:trHeight w:val="574"/>
        </w:trPr>
        <w:tc>
          <w:tcPr>
            <w:tcW w:w="2830" w:type="dxa"/>
          </w:tcPr>
          <w:p w14:paraId="5FCFBAAC" w14:textId="2A098DDE" w:rsidR="002A0FCC" w:rsidRDefault="002A0FCC" w:rsidP="00F7728E">
            <w:pPr>
              <w:rPr>
                <w:rFonts w:ascii="Times New Roman" w:hAnsi="Times New Roman" w:cs="Times New Roman"/>
              </w:rPr>
            </w:pPr>
            <w:r w:rsidRPr="002A0FCC">
              <w:rPr>
                <w:rFonts w:ascii="Times New Roman" w:hAnsi="Times New Roman" w:cs="Times New Roman"/>
              </w:rPr>
              <w:t>Postotak završenosti projekta Sportskog igrališta</w:t>
            </w:r>
          </w:p>
        </w:tc>
        <w:tc>
          <w:tcPr>
            <w:tcW w:w="2127" w:type="dxa"/>
          </w:tcPr>
          <w:p w14:paraId="3F393FA9" w14:textId="0BD8E110" w:rsidR="002A0FCC" w:rsidRDefault="00BA22D1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124C14CF" w14:textId="7A72C6BD" w:rsidR="002A0FCC" w:rsidRDefault="00BA22D1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9" w:type="dxa"/>
          </w:tcPr>
          <w:p w14:paraId="0BC6F795" w14:textId="3BA12FD9" w:rsidR="002A0FCC" w:rsidRDefault="00E261E9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A0FCC" w14:paraId="73388AD6" w14:textId="77777777" w:rsidTr="006B6E15">
        <w:trPr>
          <w:trHeight w:val="645"/>
        </w:trPr>
        <w:tc>
          <w:tcPr>
            <w:tcW w:w="2830" w:type="dxa"/>
          </w:tcPr>
          <w:p w14:paraId="18FB8925" w14:textId="4893DB7A" w:rsidR="002A0FCC" w:rsidRDefault="002A0FCC" w:rsidP="00F7728E">
            <w:pPr>
              <w:rPr>
                <w:rFonts w:ascii="Times New Roman" w:hAnsi="Times New Roman" w:cs="Times New Roman"/>
              </w:rPr>
            </w:pPr>
            <w:r w:rsidRPr="002A0FCC">
              <w:rPr>
                <w:rFonts w:ascii="Times New Roman" w:hAnsi="Times New Roman" w:cs="Times New Roman"/>
              </w:rPr>
              <w:t>Broj sportskih</w:t>
            </w:r>
            <w:r w:rsidR="004D79A8">
              <w:rPr>
                <w:rFonts w:ascii="Times New Roman" w:hAnsi="Times New Roman" w:cs="Times New Roman"/>
              </w:rPr>
              <w:t xml:space="preserve"> i dječjih</w:t>
            </w:r>
            <w:r w:rsidRPr="002A0FCC">
              <w:rPr>
                <w:rFonts w:ascii="Times New Roman" w:hAnsi="Times New Roman" w:cs="Times New Roman"/>
              </w:rPr>
              <w:t xml:space="preserve"> igrališta na području Općine</w:t>
            </w:r>
          </w:p>
        </w:tc>
        <w:tc>
          <w:tcPr>
            <w:tcW w:w="2127" w:type="dxa"/>
          </w:tcPr>
          <w:p w14:paraId="04C90545" w14:textId="33244D01" w:rsidR="002A0FCC" w:rsidRDefault="00BA22D1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2EDBDDB7" w14:textId="12AADBC2" w:rsidR="002A0FCC" w:rsidRDefault="00BA22D1" w:rsidP="00BA2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</w:tcPr>
          <w:p w14:paraId="43D5916B" w14:textId="3FBD6463" w:rsidR="002A0FCC" w:rsidRDefault="00BA22D1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09570BEE" w14:textId="6B7160FB" w:rsidR="00D41166" w:rsidRPr="00D41166" w:rsidRDefault="00D41166" w:rsidP="00AB088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57E6E0" w14:textId="15A13E3F" w:rsidR="00D41166" w:rsidRDefault="00D41166" w:rsidP="00AB088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1166">
        <w:rPr>
          <w:rFonts w:ascii="Times New Roman" w:hAnsi="Times New Roman" w:cs="Times New Roman"/>
          <w:b/>
          <w:bCs/>
          <w:sz w:val="24"/>
          <w:szCs w:val="24"/>
          <w:u w:val="single"/>
        </w:rPr>
        <w:t>Mjera 12. Jačanje organizacija civilnog društva i aktivno uključivanje u rješavanje razvojnih problema</w:t>
      </w:r>
    </w:p>
    <w:p w14:paraId="2D26CE62" w14:textId="55699E52" w:rsidR="00D41166" w:rsidRDefault="00D41166" w:rsidP="00D4116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43F2">
        <w:rPr>
          <w:rFonts w:ascii="Times New Roman" w:hAnsi="Times New Roman" w:cs="Times New Roman"/>
          <w:sz w:val="24"/>
          <w:szCs w:val="24"/>
        </w:rPr>
        <w:t xml:space="preserve">Predmetna mjera doprinosi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43F2">
        <w:rPr>
          <w:rFonts w:ascii="Times New Roman" w:hAnsi="Times New Roman" w:cs="Times New Roman"/>
          <w:sz w:val="24"/>
          <w:szCs w:val="24"/>
        </w:rPr>
        <w:t>. cilju</w:t>
      </w:r>
      <w:r>
        <w:rPr>
          <w:rFonts w:ascii="Times New Roman" w:hAnsi="Times New Roman" w:cs="Times New Roman"/>
          <w:sz w:val="24"/>
          <w:szCs w:val="24"/>
        </w:rPr>
        <w:t xml:space="preserve"> Nacionalne razvojne strategije do 2030. godine – SC 5. </w:t>
      </w:r>
      <w:r w:rsidRPr="00D266B1">
        <w:rPr>
          <w:rFonts w:ascii="Times New Roman" w:hAnsi="Times New Roman" w:cs="Times New Roman"/>
          <w:sz w:val="24"/>
          <w:szCs w:val="24"/>
        </w:rPr>
        <w:t>Zdrav, aktivan i kvalitetan život</w:t>
      </w:r>
      <w:r>
        <w:rPr>
          <w:rFonts w:ascii="Times New Roman" w:hAnsi="Times New Roman" w:cs="Times New Roman"/>
          <w:sz w:val="24"/>
          <w:szCs w:val="24"/>
        </w:rPr>
        <w:t xml:space="preserve"> i 11. cilju – SC 11. </w:t>
      </w:r>
      <w:r w:rsidRPr="00D41166">
        <w:rPr>
          <w:rFonts w:ascii="Times New Roman" w:hAnsi="Times New Roman" w:cs="Times New Roman"/>
          <w:sz w:val="24"/>
          <w:szCs w:val="24"/>
        </w:rPr>
        <w:t>Digitalna tranzicija društva i gospodarstva</w:t>
      </w:r>
      <w:r>
        <w:rPr>
          <w:rFonts w:ascii="Times New Roman" w:hAnsi="Times New Roman" w:cs="Times New Roman"/>
          <w:sz w:val="24"/>
          <w:szCs w:val="24"/>
        </w:rPr>
        <w:t xml:space="preserve">, na način da jača </w:t>
      </w:r>
      <w:r w:rsidRPr="00D41166">
        <w:rPr>
          <w:rFonts w:ascii="Times New Roman" w:hAnsi="Times New Roman" w:cs="Times New Roman"/>
          <w:sz w:val="24"/>
          <w:szCs w:val="24"/>
        </w:rPr>
        <w:t>struktur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41166">
        <w:rPr>
          <w:rFonts w:ascii="Times New Roman" w:hAnsi="Times New Roman" w:cs="Times New Roman"/>
          <w:sz w:val="24"/>
          <w:szCs w:val="24"/>
        </w:rPr>
        <w:t xml:space="preserve"> civilnog društva te kapaciteta organizacija civilnog društva.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okviru ove mjere planirane aktivnosti su:</w:t>
      </w:r>
    </w:p>
    <w:p w14:paraId="30A19A84" w14:textId="77777777" w:rsidR="0097352F" w:rsidRPr="0097352F" w:rsidRDefault="0097352F" w:rsidP="009735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52F">
        <w:rPr>
          <w:rFonts w:ascii="Times New Roman" w:hAnsi="Times New Roman" w:cs="Times New Roman"/>
          <w:color w:val="000000" w:themeColor="text1"/>
          <w:sz w:val="24"/>
          <w:szCs w:val="24"/>
        </w:rPr>
        <w:t>• Potpore udrugama za razvoj civilnog društva</w:t>
      </w:r>
    </w:p>
    <w:p w14:paraId="6C02A1E2" w14:textId="65DDC0C4" w:rsidR="006B6E15" w:rsidRDefault="0097352F" w:rsidP="009735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Održavanje opreme – besplatni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Internet</w:t>
      </w:r>
    </w:p>
    <w:p w14:paraId="72903E29" w14:textId="77777777" w:rsidR="00D75C6C" w:rsidRDefault="0097352F" w:rsidP="00D75C6C">
      <w:pPr>
        <w:jc w:val="both"/>
        <w:rPr>
          <w:rFonts w:ascii="Times New Roman" w:hAnsi="Times New Roman" w:cs="Times New Roman"/>
          <w:color w:val="000000" w:themeColor="text1"/>
        </w:rPr>
      </w:pPr>
      <w:r w:rsidRPr="00D75C6C">
        <w:rPr>
          <w:rFonts w:ascii="Times New Roman" w:hAnsi="Times New Roman" w:cs="Times New Roman"/>
          <w:color w:val="000000" w:themeColor="text1"/>
          <w:sz w:val="24"/>
          <w:szCs w:val="24"/>
        </w:rPr>
        <w:t>Od navedenog,</w:t>
      </w:r>
      <w:r w:rsidR="00B40D6A" w:rsidRPr="00D7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60A0" w:rsidRPr="00D75C6C">
        <w:rPr>
          <w:rFonts w:ascii="Times New Roman" w:hAnsi="Times New Roman" w:cs="Times New Roman"/>
          <w:color w:val="000000" w:themeColor="text1"/>
          <w:sz w:val="24"/>
          <w:szCs w:val="24"/>
        </w:rPr>
        <w:t>proračunska sredstva uložena su u o</w:t>
      </w:r>
      <w:r w:rsidR="00B40D6A" w:rsidRPr="00D7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državanje opreme - WiFi4EU - besplatni </w:t>
      </w:r>
      <w:r w:rsidR="00D75C6C" w:rsidRPr="00D75C6C">
        <w:rPr>
          <w:rFonts w:ascii="Times New Roman" w:hAnsi="Times New Roman" w:cs="Times New Roman"/>
          <w:color w:val="000000" w:themeColor="text1"/>
          <w:sz w:val="24"/>
          <w:szCs w:val="24"/>
        </w:rPr>
        <w:t>Internet Od navedenog, proračunska sredstva uložena su u održavanje opreme - WiFi4EU - besplatni Internet i udrugu „LAG</w:t>
      </w:r>
      <w:r w:rsidR="00D75C6C">
        <w:rPr>
          <w:rFonts w:ascii="Times New Roman" w:hAnsi="Times New Roman" w:cs="Times New Roman"/>
          <w:color w:val="000000" w:themeColor="text1"/>
        </w:rPr>
        <w:t>“.</w:t>
      </w:r>
    </w:p>
    <w:p w14:paraId="35270972" w14:textId="2B1E0049" w:rsidR="0093246E" w:rsidRDefault="00D75C6C" w:rsidP="009735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Mjera je u tijeku.</w:t>
      </w:r>
    </w:p>
    <w:p w14:paraId="5203005D" w14:textId="77777777" w:rsidR="0097352F" w:rsidRDefault="0097352F" w:rsidP="0097352F">
      <w:pPr>
        <w:jc w:val="both"/>
        <w:rPr>
          <w:rFonts w:ascii="Times New Roman" w:hAnsi="Times New Roman" w:cs="Times New Roman"/>
          <w:sz w:val="24"/>
          <w:szCs w:val="24"/>
        </w:rPr>
      </w:pPr>
      <w:r w:rsidRPr="001B5E71">
        <w:rPr>
          <w:rFonts w:ascii="Times New Roman" w:hAnsi="Times New Roman" w:cs="Times New Roman"/>
          <w:sz w:val="24"/>
          <w:szCs w:val="24"/>
        </w:rPr>
        <w:t>Za predmetnu mjeru postignute su ključne točke ostvarenja kako slijedi:</w:t>
      </w:r>
    </w:p>
    <w:p w14:paraId="787566E4" w14:textId="77777777" w:rsidR="0089037D" w:rsidRPr="001B5E71" w:rsidRDefault="0089037D" w:rsidP="009735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97352F" w14:paraId="321AE941" w14:textId="77777777" w:rsidTr="0045368C">
        <w:trPr>
          <w:trHeight w:val="538"/>
        </w:trPr>
        <w:tc>
          <w:tcPr>
            <w:tcW w:w="2689" w:type="dxa"/>
            <w:shd w:val="clear" w:color="auto" w:fill="C5E0B3" w:themeFill="accent6" w:themeFillTint="66"/>
          </w:tcPr>
          <w:p w14:paraId="5831CF78" w14:textId="77777777" w:rsidR="0097352F" w:rsidRPr="00353FAC" w:rsidRDefault="0097352F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lastRenderedPageBreak/>
              <w:t>Pokazatelji rezultata mjere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09F106B7" w14:textId="77777777" w:rsidR="0097352F" w:rsidRPr="00353FAC" w:rsidRDefault="0097352F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Početna vrijednost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7E9B3EF8" w14:textId="77777777" w:rsidR="0097352F" w:rsidRPr="00353FAC" w:rsidRDefault="0097352F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Ciljna vrijednost 2022.</w:t>
            </w:r>
          </w:p>
        </w:tc>
        <w:tc>
          <w:tcPr>
            <w:tcW w:w="1979" w:type="dxa"/>
            <w:shd w:val="clear" w:color="auto" w:fill="C5E0B3" w:themeFill="accent6" w:themeFillTint="66"/>
          </w:tcPr>
          <w:p w14:paraId="24CB9B8B" w14:textId="77777777" w:rsidR="0097352F" w:rsidRPr="00353FAC" w:rsidRDefault="0097352F" w:rsidP="00F772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FAC">
              <w:rPr>
                <w:rFonts w:ascii="Times New Roman" w:hAnsi="Times New Roman" w:cs="Times New Roman"/>
                <w:b/>
                <w:bCs/>
              </w:rPr>
              <w:t>Ostvarena vrijednost</w:t>
            </w:r>
          </w:p>
        </w:tc>
      </w:tr>
      <w:tr w:rsidR="0097352F" w14:paraId="4DC99AB2" w14:textId="77777777" w:rsidTr="00F7728E">
        <w:trPr>
          <w:trHeight w:val="844"/>
        </w:trPr>
        <w:tc>
          <w:tcPr>
            <w:tcW w:w="2689" w:type="dxa"/>
          </w:tcPr>
          <w:p w14:paraId="4D734093" w14:textId="273D10CA" w:rsidR="0097352F" w:rsidRDefault="0097352F" w:rsidP="00F7728E">
            <w:pPr>
              <w:rPr>
                <w:rFonts w:ascii="Times New Roman" w:hAnsi="Times New Roman" w:cs="Times New Roman"/>
              </w:rPr>
            </w:pPr>
            <w:r w:rsidRPr="0097352F">
              <w:rPr>
                <w:rFonts w:ascii="Times New Roman" w:hAnsi="Times New Roman" w:cs="Times New Roman"/>
              </w:rPr>
              <w:t>Broj udruga koje dobivaju financijsku potporu općine</w:t>
            </w:r>
          </w:p>
        </w:tc>
        <w:tc>
          <w:tcPr>
            <w:tcW w:w="2268" w:type="dxa"/>
          </w:tcPr>
          <w:p w14:paraId="598118B3" w14:textId="3A6F1C13" w:rsidR="0097352F" w:rsidRDefault="00125B1A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489D67F0" w14:textId="5394E87B" w:rsidR="0097352F" w:rsidRDefault="00125B1A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9" w:type="dxa"/>
          </w:tcPr>
          <w:p w14:paraId="59A94504" w14:textId="520E8C76" w:rsidR="0097352F" w:rsidRDefault="007A0489" w:rsidP="00F7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00C282B2" w14:textId="77777777" w:rsidR="0097352F" w:rsidRDefault="0097352F" w:rsidP="009735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EAAC7F" w14:textId="77777777" w:rsidR="007F078F" w:rsidRDefault="007F078F" w:rsidP="00E27E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CA8A61" w14:textId="63C79D4E" w:rsidR="008E33A9" w:rsidRPr="008E33A9" w:rsidRDefault="008E33A9" w:rsidP="008E33A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E33A9">
        <w:rPr>
          <w:rFonts w:ascii="Times New Roman" w:hAnsi="Times New Roman" w:cs="Times New Roman"/>
          <w:b/>
          <w:bCs/>
          <w:sz w:val="24"/>
          <w:szCs w:val="24"/>
        </w:rPr>
        <w:t>NAČELNIK OPĆINE DUBRAVICA</w:t>
      </w:r>
    </w:p>
    <w:p w14:paraId="6CD00B43" w14:textId="75EEB99D" w:rsidR="008E33A9" w:rsidRPr="008E33A9" w:rsidRDefault="008E33A9" w:rsidP="008E33A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E33A9">
        <w:rPr>
          <w:rFonts w:ascii="Times New Roman" w:hAnsi="Times New Roman" w:cs="Times New Roman"/>
          <w:b/>
          <w:bCs/>
          <w:sz w:val="24"/>
          <w:szCs w:val="24"/>
        </w:rPr>
        <w:t>Marin Štritof</w:t>
      </w:r>
    </w:p>
    <w:p w14:paraId="6253B0D9" w14:textId="3FB45591" w:rsidR="008E33A9" w:rsidRDefault="008E33A9" w:rsidP="008E33A9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436243" w14:textId="281D5BDD" w:rsidR="008E33A9" w:rsidRDefault="008E33A9" w:rsidP="008E33A9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59F79E" w14:textId="6BF8C886" w:rsidR="008E33A9" w:rsidRPr="00D41166" w:rsidRDefault="008E33A9" w:rsidP="008E33A9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</w:t>
      </w:r>
    </w:p>
    <w:sectPr w:rsidR="008E33A9" w:rsidRPr="00D41166" w:rsidSect="00890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42BDD"/>
    <w:multiLevelType w:val="multilevel"/>
    <w:tmpl w:val="A9944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0A2AC0"/>
    <w:multiLevelType w:val="multilevel"/>
    <w:tmpl w:val="A9944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265365F"/>
    <w:multiLevelType w:val="multilevel"/>
    <w:tmpl w:val="A9944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D442CBF"/>
    <w:multiLevelType w:val="multilevel"/>
    <w:tmpl w:val="A9944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14"/>
    <w:rsid w:val="00003672"/>
    <w:rsid w:val="000133D5"/>
    <w:rsid w:val="000175FA"/>
    <w:rsid w:val="000360B1"/>
    <w:rsid w:val="000560FD"/>
    <w:rsid w:val="00056E0E"/>
    <w:rsid w:val="00061607"/>
    <w:rsid w:val="0008086E"/>
    <w:rsid w:val="000954A1"/>
    <w:rsid w:val="000A3384"/>
    <w:rsid w:val="000C013B"/>
    <w:rsid w:val="000D1304"/>
    <w:rsid w:val="000D4783"/>
    <w:rsid w:val="000E424D"/>
    <w:rsid w:val="000F5D42"/>
    <w:rsid w:val="00114F77"/>
    <w:rsid w:val="00115ACE"/>
    <w:rsid w:val="00125B1A"/>
    <w:rsid w:val="001337C0"/>
    <w:rsid w:val="00152415"/>
    <w:rsid w:val="00163F09"/>
    <w:rsid w:val="00167E8C"/>
    <w:rsid w:val="00186B01"/>
    <w:rsid w:val="001A160E"/>
    <w:rsid w:val="001A16B7"/>
    <w:rsid w:val="001A1EBF"/>
    <w:rsid w:val="001E1CAD"/>
    <w:rsid w:val="001E5A6F"/>
    <w:rsid w:val="001E5CA1"/>
    <w:rsid w:val="001F5E62"/>
    <w:rsid w:val="00214813"/>
    <w:rsid w:val="002215AF"/>
    <w:rsid w:val="00236AA6"/>
    <w:rsid w:val="00281373"/>
    <w:rsid w:val="002A0FCC"/>
    <w:rsid w:val="002A18BF"/>
    <w:rsid w:val="002A19CC"/>
    <w:rsid w:val="002C5185"/>
    <w:rsid w:val="002D29A7"/>
    <w:rsid w:val="002F2799"/>
    <w:rsid w:val="003422D2"/>
    <w:rsid w:val="0035605B"/>
    <w:rsid w:val="003763D8"/>
    <w:rsid w:val="00382F18"/>
    <w:rsid w:val="003A0339"/>
    <w:rsid w:val="003B1FE3"/>
    <w:rsid w:val="003B22CA"/>
    <w:rsid w:val="003B2647"/>
    <w:rsid w:val="003B7DD7"/>
    <w:rsid w:val="003C04B4"/>
    <w:rsid w:val="003E33F0"/>
    <w:rsid w:val="00400F77"/>
    <w:rsid w:val="00403605"/>
    <w:rsid w:val="00403B79"/>
    <w:rsid w:val="00403F87"/>
    <w:rsid w:val="00413224"/>
    <w:rsid w:val="00445E61"/>
    <w:rsid w:val="004532D3"/>
    <w:rsid w:val="0045368C"/>
    <w:rsid w:val="004541F2"/>
    <w:rsid w:val="00463AF5"/>
    <w:rsid w:val="00477918"/>
    <w:rsid w:val="004907DB"/>
    <w:rsid w:val="004B588C"/>
    <w:rsid w:val="004C2D7A"/>
    <w:rsid w:val="004D1ABD"/>
    <w:rsid w:val="004D4500"/>
    <w:rsid w:val="004D79A8"/>
    <w:rsid w:val="004E2305"/>
    <w:rsid w:val="004F3DC9"/>
    <w:rsid w:val="004F5845"/>
    <w:rsid w:val="0050538A"/>
    <w:rsid w:val="00506CCC"/>
    <w:rsid w:val="00510EBA"/>
    <w:rsid w:val="00515082"/>
    <w:rsid w:val="00537008"/>
    <w:rsid w:val="0055475C"/>
    <w:rsid w:val="005633C0"/>
    <w:rsid w:val="005719F0"/>
    <w:rsid w:val="00575F95"/>
    <w:rsid w:val="005A06AF"/>
    <w:rsid w:val="005A585D"/>
    <w:rsid w:val="005B4BE6"/>
    <w:rsid w:val="005C5E2B"/>
    <w:rsid w:val="005D103D"/>
    <w:rsid w:val="005D5D17"/>
    <w:rsid w:val="005D5D1B"/>
    <w:rsid w:val="0060323E"/>
    <w:rsid w:val="00607406"/>
    <w:rsid w:val="00611B1C"/>
    <w:rsid w:val="00617934"/>
    <w:rsid w:val="00624943"/>
    <w:rsid w:val="00631DFD"/>
    <w:rsid w:val="00637044"/>
    <w:rsid w:val="00683DDE"/>
    <w:rsid w:val="00696674"/>
    <w:rsid w:val="006A4EDC"/>
    <w:rsid w:val="006A63F8"/>
    <w:rsid w:val="006B46B1"/>
    <w:rsid w:val="006B6E15"/>
    <w:rsid w:val="006C127B"/>
    <w:rsid w:val="006E60A0"/>
    <w:rsid w:val="006F5967"/>
    <w:rsid w:val="006F7945"/>
    <w:rsid w:val="00710543"/>
    <w:rsid w:val="00717310"/>
    <w:rsid w:val="0073407F"/>
    <w:rsid w:val="00743B20"/>
    <w:rsid w:val="00746385"/>
    <w:rsid w:val="0075361A"/>
    <w:rsid w:val="00784620"/>
    <w:rsid w:val="00784815"/>
    <w:rsid w:val="007859EA"/>
    <w:rsid w:val="00787E6E"/>
    <w:rsid w:val="007A0489"/>
    <w:rsid w:val="007A282F"/>
    <w:rsid w:val="007C2ABE"/>
    <w:rsid w:val="007C6080"/>
    <w:rsid w:val="007E1624"/>
    <w:rsid w:val="007E2A9C"/>
    <w:rsid w:val="007E7D06"/>
    <w:rsid w:val="007F078F"/>
    <w:rsid w:val="007F5E0D"/>
    <w:rsid w:val="008166E0"/>
    <w:rsid w:val="008178C4"/>
    <w:rsid w:val="008276B2"/>
    <w:rsid w:val="00856F30"/>
    <w:rsid w:val="00860EA6"/>
    <w:rsid w:val="0086102E"/>
    <w:rsid w:val="0086769B"/>
    <w:rsid w:val="008850BB"/>
    <w:rsid w:val="0089037D"/>
    <w:rsid w:val="008A14C4"/>
    <w:rsid w:val="008C2327"/>
    <w:rsid w:val="008E33A9"/>
    <w:rsid w:val="008F56BC"/>
    <w:rsid w:val="0090739F"/>
    <w:rsid w:val="0093246E"/>
    <w:rsid w:val="00954895"/>
    <w:rsid w:val="00965247"/>
    <w:rsid w:val="00972591"/>
    <w:rsid w:val="0097352F"/>
    <w:rsid w:val="00983464"/>
    <w:rsid w:val="009907CC"/>
    <w:rsid w:val="009B4E25"/>
    <w:rsid w:val="009D60B7"/>
    <w:rsid w:val="009E3757"/>
    <w:rsid w:val="009E7DA4"/>
    <w:rsid w:val="00A01EC7"/>
    <w:rsid w:val="00A02319"/>
    <w:rsid w:val="00A04098"/>
    <w:rsid w:val="00A11A7A"/>
    <w:rsid w:val="00A42951"/>
    <w:rsid w:val="00A42989"/>
    <w:rsid w:val="00A44588"/>
    <w:rsid w:val="00A4577A"/>
    <w:rsid w:val="00A6738B"/>
    <w:rsid w:val="00A75D2E"/>
    <w:rsid w:val="00AB088E"/>
    <w:rsid w:val="00AB4FD2"/>
    <w:rsid w:val="00AC076C"/>
    <w:rsid w:val="00AC22A8"/>
    <w:rsid w:val="00AC41A5"/>
    <w:rsid w:val="00AD3C32"/>
    <w:rsid w:val="00AE3DF9"/>
    <w:rsid w:val="00AF65F8"/>
    <w:rsid w:val="00B17C15"/>
    <w:rsid w:val="00B2200D"/>
    <w:rsid w:val="00B22115"/>
    <w:rsid w:val="00B30955"/>
    <w:rsid w:val="00B40D6A"/>
    <w:rsid w:val="00B42702"/>
    <w:rsid w:val="00B51711"/>
    <w:rsid w:val="00BA22D1"/>
    <w:rsid w:val="00BB08C8"/>
    <w:rsid w:val="00BB4A9D"/>
    <w:rsid w:val="00BD6CA5"/>
    <w:rsid w:val="00BE5A74"/>
    <w:rsid w:val="00C155F0"/>
    <w:rsid w:val="00C15B96"/>
    <w:rsid w:val="00C16265"/>
    <w:rsid w:val="00C2254E"/>
    <w:rsid w:val="00C33F1A"/>
    <w:rsid w:val="00C371FD"/>
    <w:rsid w:val="00C90BF2"/>
    <w:rsid w:val="00C97655"/>
    <w:rsid w:val="00CF0070"/>
    <w:rsid w:val="00CF7A6F"/>
    <w:rsid w:val="00D134EB"/>
    <w:rsid w:val="00D266B1"/>
    <w:rsid w:val="00D30AB5"/>
    <w:rsid w:val="00D41166"/>
    <w:rsid w:val="00D4664C"/>
    <w:rsid w:val="00D473DD"/>
    <w:rsid w:val="00D65DAF"/>
    <w:rsid w:val="00D7433E"/>
    <w:rsid w:val="00D74FFA"/>
    <w:rsid w:val="00D75C6C"/>
    <w:rsid w:val="00D94EBA"/>
    <w:rsid w:val="00D96C1B"/>
    <w:rsid w:val="00D976BB"/>
    <w:rsid w:val="00DA1A55"/>
    <w:rsid w:val="00DB7EBB"/>
    <w:rsid w:val="00DC7916"/>
    <w:rsid w:val="00DD18EA"/>
    <w:rsid w:val="00DD7722"/>
    <w:rsid w:val="00E03CFF"/>
    <w:rsid w:val="00E146C1"/>
    <w:rsid w:val="00E160D7"/>
    <w:rsid w:val="00E233C3"/>
    <w:rsid w:val="00E261E9"/>
    <w:rsid w:val="00E27EC9"/>
    <w:rsid w:val="00E52BB3"/>
    <w:rsid w:val="00E6294F"/>
    <w:rsid w:val="00E71D7E"/>
    <w:rsid w:val="00E939FF"/>
    <w:rsid w:val="00EC18DF"/>
    <w:rsid w:val="00EC5126"/>
    <w:rsid w:val="00F01B0B"/>
    <w:rsid w:val="00F03559"/>
    <w:rsid w:val="00F0745A"/>
    <w:rsid w:val="00F109DF"/>
    <w:rsid w:val="00F15DE5"/>
    <w:rsid w:val="00F231F8"/>
    <w:rsid w:val="00F43F67"/>
    <w:rsid w:val="00F67765"/>
    <w:rsid w:val="00F67C27"/>
    <w:rsid w:val="00F67E0B"/>
    <w:rsid w:val="00F846FC"/>
    <w:rsid w:val="00FA44D1"/>
    <w:rsid w:val="00FA6E7B"/>
    <w:rsid w:val="00FA7242"/>
    <w:rsid w:val="00FD4814"/>
    <w:rsid w:val="00FE1737"/>
    <w:rsid w:val="00FE5A5F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44BE"/>
  <w15:chartTrackingRefBased/>
  <w15:docId w15:val="{316A0933-A141-4D91-B621-FEFE0D36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1F8"/>
  </w:style>
  <w:style w:type="paragraph" w:styleId="Naslov1">
    <w:name w:val="heading 1"/>
    <w:basedOn w:val="Normal"/>
    <w:next w:val="Normal"/>
    <w:link w:val="Naslov1Char"/>
    <w:uiPriority w:val="9"/>
    <w:qFormat/>
    <w:rsid w:val="002813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813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E1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A1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A1A55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575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Zadanifontodlomka"/>
    <w:uiPriority w:val="22"/>
    <w:qFormat/>
    <w:rsid w:val="003B22CA"/>
    <w:rPr>
      <w:b/>
      <w:bCs/>
    </w:rPr>
  </w:style>
  <w:style w:type="paragraph" w:customStyle="1" w:styleId="style8">
    <w:name w:val="style8"/>
    <w:basedOn w:val="Normal"/>
    <w:rsid w:val="0005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81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2813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E1C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E1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ravic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cina@dubrav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17</Pages>
  <Words>5197</Words>
  <Characters>29623</Characters>
  <Application>Microsoft Office Word</Application>
  <DocSecurity>0</DocSecurity>
  <Lines>246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SINTAGMA5</dc:creator>
  <cp:keywords/>
  <dc:description/>
  <cp:lastModifiedBy>Microsoftov račun</cp:lastModifiedBy>
  <cp:revision>283</cp:revision>
  <dcterms:created xsi:type="dcterms:W3CDTF">2022-07-26T12:29:00Z</dcterms:created>
  <dcterms:modified xsi:type="dcterms:W3CDTF">2023-02-02T12:20:00Z</dcterms:modified>
</cp:coreProperties>
</file>