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6685"/>
        <w:gridCol w:w="9074"/>
        <w:gridCol w:w="6"/>
      </w:tblGrid>
      <w:tr w:rsidR="00892FF9" w14:paraId="518EB5BE" w14:textId="77777777" w:rsidTr="00F06FF7">
        <w:trPr>
          <w:trHeight w:val="284"/>
        </w:trPr>
        <w:tc>
          <w:tcPr>
            <w:tcW w:w="577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</w:tblGrid>
            <w:tr w:rsidR="00A956AD" w14:paraId="6F5D6144" w14:textId="77777777" w:rsidTr="00F06FF7">
              <w:trPr>
                <w:trHeight w:val="284"/>
              </w:trPr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727C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Pavla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Štoosa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3, 10 293 Dubravica</w:t>
                  </w:r>
                </w:p>
              </w:tc>
            </w:tr>
          </w:tbl>
          <w:p w14:paraId="6C697073" w14:textId="77777777" w:rsidR="00A956AD" w:rsidRDefault="00A956AD">
            <w:pPr>
              <w:spacing w:after="0" w:line="240" w:lineRule="auto"/>
            </w:pPr>
          </w:p>
        </w:tc>
        <w:tc>
          <w:tcPr>
            <w:tcW w:w="9385" w:type="dxa"/>
          </w:tcPr>
          <w:p w14:paraId="78351041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6BD91CA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696EB784" w14:textId="77777777" w:rsidTr="00F06FF7">
        <w:trPr>
          <w:trHeight w:val="284"/>
        </w:trPr>
        <w:tc>
          <w:tcPr>
            <w:tcW w:w="577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</w:tblGrid>
            <w:tr w:rsidR="00A956AD" w14:paraId="0CBBE36F" w14:textId="77777777" w:rsidTr="00F06FF7">
              <w:trPr>
                <w:trHeight w:val="284"/>
              </w:trPr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F1F2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10293 Dubravica</w:t>
                  </w:r>
                </w:p>
              </w:tc>
            </w:tr>
          </w:tbl>
          <w:p w14:paraId="1F10C3F6" w14:textId="77777777" w:rsidR="00A956AD" w:rsidRDefault="00A956AD">
            <w:pPr>
              <w:spacing w:after="0" w:line="240" w:lineRule="auto"/>
            </w:pPr>
          </w:p>
        </w:tc>
        <w:tc>
          <w:tcPr>
            <w:tcW w:w="9385" w:type="dxa"/>
          </w:tcPr>
          <w:p w14:paraId="1AB6E3BC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54B6BAD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70CF7890" w14:textId="77777777" w:rsidTr="00F06FF7">
        <w:trPr>
          <w:trHeight w:val="284"/>
        </w:trPr>
        <w:tc>
          <w:tcPr>
            <w:tcW w:w="577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</w:tblGrid>
            <w:tr w:rsidR="00A956AD" w14:paraId="61D0E5E8" w14:textId="77777777" w:rsidTr="00F06FF7">
              <w:trPr>
                <w:trHeight w:val="284"/>
              </w:trPr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343E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89243140464</w:t>
                  </w:r>
                </w:p>
              </w:tc>
            </w:tr>
          </w:tbl>
          <w:p w14:paraId="2610F230" w14:textId="77777777" w:rsidR="00A956AD" w:rsidRDefault="00A956AD">
            <w:pPr>
              <w:spacing w:after="0" w:line="240" w:lineRule="auto"/>
            </w:pPr>
          </w:p>
        </w:tc>
        <w:tc>
          <w:tcPr>
            <w:tcW w:w="9385" w:type="dxa"/>
          </w:tcPr>
          <w:p w14:paraId="5DCBA40B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8611E2C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7015BDBC" w14:textId="77777777" w:rsidTr="00F06FF7">
        <w:trPr>
          <w:trHeight w:val="798"/>
        </w:trPr>
        <w:tc>
          <w:tcPr>
            <w:tcW w:w="66" w:type="dxa"/>
          </w:tcPr>
          <w:p w14:paraId="625132CF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710" w:type="dxa"/>
          </w:tcPr>
          <w:p w14:paraId="60170AD6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9385" w:type="dxa"/>
          </w:tcPr>
          <w:p w14:paraId="6F079333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0A6F51B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0DC0ECE7" w14:textId="77777777" w:rsidTr="00F06FF7">
        <w:trPr>
          <w:trHeight w:val="361"/>
        </w:trPr>
        <w:tc>
          <w:tcPr>
            <w:tcW w:w="66" w:type="dxa"/>
          </w:tcPr>
          <w:p w14:paraId="0D1CC698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509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5"/>
            </w:tblGrid>
            <w:tr w:rsidR="00A956AD" w14:paraId="7CDB5E21" w14:textId="77777777" w:rsidTr="00F06FF7">
              <w:trPr>
                <w:trHeight w:val="282"/>
              </w:trPr>
              <w:tc>
                <w:tcPr>
                  <w:tcW w:w="13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5AE9" w14:textId="2CABCA1C" w:rsidR="00A956A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lI</w:t>
                  </w:r>
                  <w:r w:rsidR="009A5037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 IZMJENE</w:t>
                  </w:r>
                  <w:r w:rsidR="00892FF9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 DOPUNE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 PRORAČUNA  </w:t>
                  </w:r>
                  <w:r w:rsidR="00892FF9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OPĆINE DUBRAVICA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ZA 2023. GODINU </w:t>
                  </w:r>
                </w:p>
              </w:tc>
            </w:tr>
          </w:tbl>
          <w:p w14:paraId="06B70EC1" w14:textId="77777777" w:rsidR="00A956AD" w:rsidRDefault="00A956AD">
            <w:pPr>
              <w:spacing w:after="0" w:line="240" w:lineRule="auto"/>
            </w:pPr>
          </w:p>
        </w:tc>
        <w:tc>
          <w:tcPr>
            <w:tcW w:w="5" w:type="dxa"/>
          </w:tcPr>
          <w:p w14:paraId="035C79FF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48F9E5A3" w14:textId="77777777" w:rsidTr="00F06FF7">
        <w:trPr>
          <w:trHeight w:val="36"/>
        </w:trPr>
        <w:tc>
          <w:tcPr>
            <w:tcW w:w="66" w:type="dxa"/>
          </w:tcPr>
          <w:p w14:paraId="3D4D156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710" w:type="dxa"/>
          </w:tcPr>
          <w:p w14:paraId="513B3F86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9385" w:type="dxa"/>
          </w:tcPr>
          <w:p w14:paraId="6900E47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249EC44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219BAEE6" w14:textId="77777777" w:rsidTr="00F06FF7">
        <w:trPr>
          <w:trHeight w:val="361"/>
        </w:trPr>
        <w:tc>
          <w:tcPr>
            <w:tcW w:w="66" w:type="dxa"/>
          </w:tcPr>
          <w:p w14:paraId="35EB7E80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509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5"/>
            </w:tblGrid>
            <w:tr w:rsidR="00A956AD" w14:paraId="6771B876" w14:textId="77777777" w:rsidTr="00F06FF7">
              <w:trPr>
                <w:trHeight w:val="282"/>
              </w:trPr>
              <w:tc>
                <w:tcPr>
                  <w:tcW w:w="13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B7A3" w14:textId="77777777" w:rsidR="00A956A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10BE7551" w14:textId="77777777" w:rsidR="00A956AD" w:rsidRDefault="00A956AD">
            <w:pPr>
              <w:spacing w:after="0" w:line="240" w:lineRule="auto"/>
            </w:pPr>
          </w:p>
        </w:tc>
        <w:tc>
          <w:tcPr>
            <w:tcW w:w="5" w:type="dxa"/>
          </w:tcPr>
          <w:p w14:paraId="2E62DBEC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3B5C928D" w14:textId="77777777" w:rsidTr="00F06FF7">
        <w:trPr>
          <w:trHeight w:val="435"/>
        </w:trPr>
        <w:tc>
          <w:tcPr>
            <w:tcW w:w="66" w:type="dxa"/>
          </w:tcPr>
          <w:p w14:paraId="6C916FF0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710" w:type="dxa"/>
          </w:tcPr>
          <w:p w14:paraId="228047D8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9385" w:type="dxa"/>
          </w:tcPr>
          <w:p w14:paraId="2E50F47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2BF98FA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6C6EF7F2" w14:textId="77777777" w:rsidTr="00F06FF7">
        <w:trPr>
          <w:trHeight w:val="6281"/>
        </w:trPr>
        <w:tc>
          <w:tcPr>
            <w:tcW w:w="15162" w:type="dxa"/>
            <w:gridSpan w:val="3"/>
          </w:tcPr>
          <w:tbl>
            <w:tblPr>
              <w:tblW w:w="15578" w:type="dxa"/>
              <w:tblLook w:val="04A0" w:firstRow="1" w:lastRow="0" w:firstColumn="1" w:lastColumn="0" w:noHBand="0" w:noVBand="1"/>
            </w:tblPr>
            <w:tblGrid>
              <w:gridCol w:w="416"/>
              <w:gridCol w:w="9639"/>
              <w:gridCol w:w="1405"/>
              <w:gridCol w:w="1645"/>
              <w:gridCol w:w="1350"/>
              <w:gridCol w:w="1384"/>
            </w:tblGrid>
            <w:tr w:rsidR="00F06FF7" w:rsidRPr="00F06FF7" w14:paraId="30E30737" w14:textId="77777777" w:rsidTr="0073353A">
              <w:trPr>
                <w:trHeight w:val="526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661BD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06D8C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75E2F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PLANIRANO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53878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IZNOS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843620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PROMJENA </w:t>
                  </w:r>
                  <w:r w:rsidRPr="00F06FF7">
                    <w:rPr>
                      <w:rFonts w:ascii="Arial" w:hAnsi="Arial" w:cs="Arial"/>
                      <w:b/>
                      <w:bCs/>
                    </w:rPr>
                    <w:br/>
                    <w:t>POSTOTAK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D3E12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NOVI IZNOS</w:t>
                  </w:r>
                </w:p>
              </w:tc>
            </w:tr>
            <w:tr w:rsidR="00F06FF7" w:rsidRPr="00F06FF7" w14:paraId="5529CC9A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8982F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2F653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0B148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DFCE9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C43E5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8C73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7AF77B3E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B0BF5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A.</w:t>
                  </w: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691F1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RAČUN PRIHODA I RASHODA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99F84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98A69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F9093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A143E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7860B9D6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FE8F2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84349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A2A48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3.889.945,60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4BFB4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-1.250.647,06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B5B65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-32.2%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E0709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2.639.298,54</w:t>
                  </w:r>
                </w:p>
              </w:tc>
            </w:tr>
            <w:tr w:rsidR="00F06FF7" w:rsidRPr="00F06FF7" w14:paraId="30732BFE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6313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AE92B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FD67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33D6A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7EF7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A678C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F06FF7" w:rsidRPr="00F06FF7" w14:paraId="4B71FD50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89B6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EEE2C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3ECC5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2.418.024,60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F12CA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-1.383,84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0A554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-0.1%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3481A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2.416.640,76</w:t>
                  </w:r>
                </w:p>
              </w:tc>
            </w:tr>
            <w:tr w:rsidR="00F06FF7" w:rsidRPr="00F06FF7" w14:paraId="40C91C28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FC72B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A60B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6E3B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1.399.340,00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AB6A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-1.033.528,00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DEFF9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-73.9%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BEBF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365.812,00</w:t>
                  </w:r>
                </w:p>
              </w:tc>
            </w:tr>
            <w:tr w:rsidR="00F06FF7" w:rsidRPr="00F06FF7" w14:paraId="18B2FD92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9FCC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42F3E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RAZLIKA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55795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72.581,00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DC4EC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-215.735,22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86ABF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-297.2%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41980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-143.154,22</w:t>
                  </w:r>
                </w:p>
              </w:tc>
            </w:tr>
            <w:tr w:rsidR="00F06FF7" w:rsidRPr="00F06FF7" w14:paraId="6F390725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69B1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96F8A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8F054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88F45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D3237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C5440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40874609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405DB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B.</w:t>
                  </w: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1A6A8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RAČUN ZADUŽIVANJA/FINANCIRANJA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35DDD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4B12A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D75D8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EB449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6DB49264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6A83B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0948F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00379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90.522,00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20468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73.022,22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0069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80.7%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A8031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163.544,22</w:t>
                  </w:r>
                </w:p>
              </w:tc>
            </w:tr>
            <w:tr w:rsidR="00F06FF7" w:rsidRPr="00F06FF7" w14:paraId="3677B193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1082E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39E4E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D0F1E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30.390,00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9EA9B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A2E0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0.0%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5785F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30.390,00</w:t>
                  </w:r>
                </w:p>
              </w:tc>
            </w:tr>
            <w:tr w:rsidR="00F06FF7" w:rsidRPr="00F06FF7" w14:paraId="73314C7B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41ECF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EACD6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NETO ZADUŽIVANJE/FINANCIRANJE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96C13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60.132,00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4090B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73.022,22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BB34E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121.4%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A75A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133.154,22</w:t>
                  </w:r>
                </w:p>
              </w:tc>
            </w:tr>
            <w:tr w:rsidR="00F06FF7" w:rsidRPr="00F06FF7" w14:paraId="5ED21FBC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FF455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3F37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EEC2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A50C8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9ED5C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3C10E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3D81259F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84D7B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C.</w:t>
                  </w: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14DE3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RASPOLOŽIVA SREDSTVA IZ PRETHODNIH GODINA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5CE03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D2D0C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5E4AD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286FB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11727849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D27D2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D5BB6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VIŠAK/MANJAK IZ PRETHODNIH GODINA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4265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-132.713,00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FAD8D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142.713,00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1BAD0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-107.5%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8710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10.000,00</w:t>
                  </w:r>
                </w:p>
              </w:tc>
            </w:tr>
            <w:tr w:rsidR="00F06FF7" w:rsidRPr="00F06FF7" w14:paraId="3D68C2E2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D4B94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95C69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AF47F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2897F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1B36A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CC119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3C847833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93A08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42E42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F5C71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A12F3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5BB15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076C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</w:tr>
            <w:tr w:rsidR="00F06FF7" w:rsidRPr="00F06FF7" w14:paraId="3C3AE892" w14:textId="77777777" w:rsidTr="0073353A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41EAF" w14:textId="77777777" w:rsidR="00F06FF7" w:rsidRPr="00F06FF7" w:rsidRDefault="00F06FF7" w:rsidP="00F06FF7">
                  <w:pPr>
                    <w:spacing w:after="0" w:line="240" w:lineRule="auto"/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9F777" w14:textId="77777777" w:rsidR="00F06FF7" w:rsidRPr="00F06FF7" w:rsidRDefault="00F06FF7" w:rsidP="00F06F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76C8B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BE1F2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7C567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CB4A6" w14:textId="77777777" w:rsidR="00F06FF7" w:rsidRPr="00F06FF7" w:rsidRDefault="00F06FF7" w:rsidP="00F06FF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06FF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</w:tbl>
          <w:p w14:paraId="0B84607A" w14:textId="77777777" w:rsidR="00A956AD" w:rsidRDefault="00A956AD">
            <w:pPr>
              <w:spacing w:after="0" w:line="240" w:lineRule="auto"/>
            </w:pPr>
          </w:p>
        </w:tc>
        <w:tc>
          <w:tcPr>
            <w:tcW w:w="5" w:type="dxa"/>
          </w:tcPr>
          <w:p w14:paraId="22C4A15B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</w:tbl>
    <w:p w14:paraId="782B0196" w14:textId="77777777" w:rsidR="00A956AD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"/>
        <w:gridCol w:w="9278"/>
        <w:gridCol w:w="1418"/>
        <w:gridCol w:w="1509"/>
        <w:gridCol w:w="1360"/>
        <w:gridCol w:w="1384"/>
      </w:tblGrid>
      <w:tr w:rsidR="00740BB5" w:rsidRPr="0073353A" w14:paraId="40100602" w14:textId="77777777" w:rsidTr="00740BB5">
        <w:trPr>
          <w:trHeight w:val="51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DF9363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 xml:space="preserve">BROJ </w:t>
            </w:r>
            <w:r w:rsidRPr="0073353A">
              <w:rPr>
                <w:rFonts w:ascii="Arial" w:hAnsi="Arial" w:cs="Arial"/>
                <w:b/>
                <w:bCs/>
              </w:rPr>
              <w:br/>
              <w:t>KONTA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CA16E3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VRSTA PRIHODA /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80D069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PLANIRANO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6C2E96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E82169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 xml:space="preserve">PROMJENA </w:t>
            </w:r>
            <w:r w:rsidRPr="0073353A">
              <w:rPr>
                <w:rFonts w:ascii="Arial" w:hAnsi="Arial" w:cs="Arial"/>
                <w:b/>
                <w:bCs/>
              </w:rPr>
              <w:br/>
              <w:t>POSTOTAK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FA9CC5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NOVI IZNOS</w:t>
            </w:r>
          </w:p>
        </w:tc>
      </w:tr>
      <w:tr w:rsidR="0073353A" w:rsidRPr="0073353A" w14:paraId="7E2B495C" w14:textId="77777777" w:rsidTr="00740BB5">
        <w:trPr>
          <w:trHeight w:val="255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C3589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A. RAČUN PRIHODA I RASHODA</w:t>
            </w:r>
          </w:p>
        </w:tc>
      </w:tr>
      <w:tr w:rsidR="0073353A" w:rsidRPr="0073353A" w14:paraId="7AA5079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AA55D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AB157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62FDE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3.889.945,60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B2421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-1.250.647,06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9DF2F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-32.2%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7E2D8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2.639.298,54</w:t>
            </w:r>
          </w:p>
        </w:tc>
      </w:tr>
      <w:tr w:rsidR="0073353A" w:rsidRPr="0073353A" w14:paraId="273C29E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94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0A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C1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731.818,00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16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-208.236,35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82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-28.5%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7D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523.581,65</w:t>
            </w:r>
          </w:p>
        </w:tc>
      </w:tr>
      <w:tr w:rsidR="0073353A" w:rsidRPr="0073353A" w14:paraId="0DB4B9E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E59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DDC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od nesamostalnog 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ED0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597.906,00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8F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-117.186,35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726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-19.6%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65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480.719,65</w:t>
            </w:r>
          </w:p>
        </w:tc>
      </w:tr>
      <w:tr w:rsidR="0073353A" w:rsidRPr="0073353A" w14:paraId="5DAFECE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00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62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od samostalnih djelatnosti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9C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23.891,00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8E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25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E8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23.891,00</w:t>
            </w:r>
          </w:p>
        </w:tc>
      </w:tr>
      <w:tr w:rsidR="0073353A" w:rsidRPr="0073353A" w14:paraId="0079CFF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26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80C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od imovine i imovinskih prava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169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22.563,00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15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18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29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22.563,00</w:t>
            </w:r>
          </w:p>
        </w:tc>
      </w:tr>
      <w:tr w:rsidR="0073353A" w:rsidRPr="0073353A" w14:paraId="473C983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EF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723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od kapitala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C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11.282,00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FA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22E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CDB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11.282,00</w:t>
            </w:r>
          </w:p>
        </w:tc>
      </w:tr>
      <w:tr w:rsidR="0073353A" w:rsidRPr="0073353A" w14:paraId="11301E4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1F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35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po godišnjoj prijavi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E6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12.610,00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7E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-12.500,00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48C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-99.1%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6A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110,00</w:t>
            </w:r>
          </w:p>
        </w:tc>
      </w:tr>
      <w:tr w:rsidR="0073353A" w:rsidRPr="0073353A" w14:paraId="7EE4792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1B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EA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i prirez na dohodak utvrđen u postupku nadzora za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65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7.300,00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9A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06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-98.6%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87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100,00</w:t>
            </w:r>
          </w:p>
        </w:tc>
      </w:tr>
      <w:tr w:rsidR="0073353A" w:rsidRPr="0073353A" w14:paraId="09DF7EE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2D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6117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9B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Povrat poreza i prireza na dohodak po godišnjoj prijavi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DE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-43.710,00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03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-11.350,00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0F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68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-55.060,00</w:t>
            </w:r>
          </w:p>
        </w:tc>
      </w:tr>
      <w:tr w:rsidR="0073353A" w:rsidRPr="0073353A" w14:paraId="01419D7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3C4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98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Stalni porezi na nepokretnu imovinu (zemlju, zgrade, kuće i ostalo)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3E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6.902,00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7A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03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71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6.902,00</w:t>
            </w:r>
          </w:p>
        </w:tc>
      </w:tr>
      <w:tr w:rsidR="0073353A" w:rsidRPr="0073353A" w14:paraId="050B014E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88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6134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A1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Povremeni porezi na imovinu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65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86.756,00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08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-60.000,00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18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-69.2%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F4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26.756,00</w:t>
            </w:r>
          </w:p>
        </w:tc>
      </w:tr>
      <w:tr w:rsidR="0073353A" w:rsidRPr="0073353A" w14:paraId="0724C86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72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6142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DE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 na promet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44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6.238,00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158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E1E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EC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6.238,00</w:t>
            </w:r>
          </w:p>
        </w:tc>
      </w:tr>
      <w:tr w:rsidR="0073353A" w:rsidRPr="0073353A" w14:paraId="2716533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F5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6145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B7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Porezi na korištenje dobara ili izvođenje aktivnosti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36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CA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66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F0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80,00</w:t>
            </w:r>
          </w:p>
        </w:tc>
      </w:tr>
      <w:tr w:rsidR="0073353A" w:rsidRPr="0073353A" w14:paraId="49B8B38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E5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4F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7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2.901.064,60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735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-1.035.300,71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DE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-35.7%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3A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1.865.763,89</w:t>
            </w:r>
          </w:p>
        </w:tc>
      </w:tr>
      <w:tr w:rsidR="0073353A" w:rsidRPr="0073353A" w14:paraId="4A6E537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BA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6331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27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Tekuće pomoći proračunu iz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2C1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78.771,00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D0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21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3F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78.771,00</w:t>
            </w:r>
          </w:p>
        </w:tc>
      </w:tr>
      <w:tr w:rsidR="0073353A" w:rsidRPr="0073353A" w14:paraId="2557666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B3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6332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DF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pomoći proračunu iz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15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506.661,00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F6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-263.868,71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BD3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-52.1%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A8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242.792,29</w:t>
            </w:r>
          </w:p>
        </w:tc>
      </w:tr>
      <w:tr w:rsidR="0073353A" w:rsidRPr="0073353A" w14:paraId="56AEB90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B9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6341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4BD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Tekuće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24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D7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38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55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3970AE3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8A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6382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B09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pomoći iz državnog proračuna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E2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2.315.632,60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01D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-771.432,00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57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-33.3%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01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1.544.200,60</w:t>
            </w:r>
          </w:p>
        </w:tc>
      </w:tr>
      <w:tr w:rsidR="0073353A" w:rsidRPr="0073353A" w14:paraId="0393157E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BB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37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E9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21.274,00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0B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DC9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28.2%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2E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27.274,00</w:t>
            </w:r>
          </w:p>
        </w:tc>
      </w:tr>
      <w:tr w:rsidR="0073353A" w:rsidRPr="0073353A" w14:paraId="1F53B0F9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50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6413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4A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Kamate na oročena sredstva i depozite po viđenju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24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133,00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C3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A1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1C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133,00</w:t>
            </w:r>
          </w:p>
        </w:tc>
      </w:tr>
      <w:tr w:rsidR="0073353A" w:rsidRPr="0073353A" w14:paraId="26062C2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45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6414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D2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Prihodi od zateznih kamata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C9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53A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BA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9E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266,00</w:t>
            </w:r>
          </w:p>
        </w:tc>
      </w:tr>
      <w:tr w:rsidR="0073353A" w:rsidRPr="0073353A" w14:paraId="5AC6BCF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2F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6419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BD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prihodi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33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DF1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928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3A1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664,00</w:t>
            </w:r>
          </w:p>
        </w:tc>
      </w:tr>
      <w:tr w:rsidR="0073353A" w:rsidRPr="0073353A" w14:paraId="1994296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FC0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C6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za koncesije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E16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50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286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D5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400,00</w:t>
            </w:r>
          </w:p>
        </w:tc>
      </w:tr>
      <w:tr w:rsidR="0073353A" w:rsidRPr="0073353A" w14:paraId="5406617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116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975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Prihodi od zakupa i iznajmljivanja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46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14.900,00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8FF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FA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40.3%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5D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20.900,00</w:t>
            </w:r>
          </w:p>
        </w:tc>
      </w:tr>
      <w:tr w:rsidR="0073353A" w:rsidRPr="0073353A" w14:paraId="630B644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92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6423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09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Naknada za korištenje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36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88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8A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20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131,00</w:t>
            </w:r>
          </w:p>
        </w:tc>
      </w:tr>
      <w:tr w:rsidR="0073353A" w:rsidRPr="0073353A" w14:paraId="68DACB6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2BE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6429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39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8E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4.780,00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33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B5B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2F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4.780,00</w:t>
            </w:r>
          </w:p>
        </w:tc>
      </w:tr>
      <w:tr w:rsidR="0073353A" w:rsidRPr="0073353A" w14:paraId="6FB3F09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33C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B28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52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231.009,00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AD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-19.600,00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23B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-8.5%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BEA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211.409,00</w:t>
            </w:r>
          </w:p>
        </w:tc>
      </w:tr>
      <w:tr w:rsidR="0073353A" w:rsidRPr="0073353A" w14:paraId="2707E2FD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FC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6513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148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Ostale upravne 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FD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399,00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E6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32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CC8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399,00</w:t>
            </w:r>
          </w:p>
        </w:tc>
      </w:tr>
      <w:tr w:rsidR="0073353A" w:rsidRPr="0073353A" w14:paraId="6A6B3AE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CC5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6526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E6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nespomenuti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722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71.945,00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A10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-23.600,00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E9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-32.8%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DD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48.345,00</w:t>
            </w:r>
          </w:p>
        </w:tc>
      </w:tr>
      <w:tr w:rsidR="0073353A" w:rsidRPr="0073353A" w14:paraId="19186C0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DC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6531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96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6F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13.665,00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0C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12E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-73.2%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45B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3.665,00</w:t>
            </w:r>
          </w:p>
        </w:tc>
      </w:tr>
      <w:tr w:rsidR="0073353A" w:rsidRPr="0073353A" w14:paraId="23C813E9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2C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6532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D01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Komunalne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82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145.000,00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87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61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9E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159.000,00</w:t>
            </w:r>
          </w:p>
        </w:tc>
      </w:tr>
      <w:tr w:rsidR="0073353A" w:rsidRPr="0073353A" w14:paraId="5B8C4DE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F3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6533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1AE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za priključak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72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13C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A6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A3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6AF48F3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251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6C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9A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4.510,00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29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6.490,00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86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143.9%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D91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11.000,00</w:t>
            </w:r>
          </w:p>
        </w:tc>
      </w:tr>
      <w:tr w:rsidR="0073353A" w:rsidRPr="0073353A" w14:paraId="0FE5757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0EF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6615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EC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Prihodi od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AF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4.510,00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BF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6.490,00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35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143.9%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79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11.000,00</w:t>
            </w:r>
          </w:p>
        </w:tc>
      </w:tr>
      <w:tr w:rsidR="0073353A" w:rsidRPr="0073353A" w14:paraId="6876913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146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1DD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8E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1C4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B05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1E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1480A57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E0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lastRenderedPageBreak/>
              <w:t>6632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12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7D8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6F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0D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CF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4FEB41F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F0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BB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Kazne, upravne mjere i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C9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270,00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55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48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9D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270,00</w:t>
            </w:r>
          </w:p>
        </w:tc>
      </w:tr>
      <w:tr w:rsidR="0073353A" w:rsidRPr="0073353A" w14:paraId="2E25704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D7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6819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2B8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Ostale kazne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1D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270,00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94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21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4C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270,00</w:t>
            </w:r>
          </w:p>
        </w:tc>
      </w:tr>
      <w:tr w:rsidR="0073353A" w:rsidRPr="0073353A" w14:paraId="6F6A2D2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51C83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7A86B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8F4F9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ECE20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A79A0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CCF1E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0,00</w:t>
            </w:r>
          </w:p>
        </w:tc>
      </w:tr>
      <w:tr w:rsidR="0073353A" w:rsidRPr="0073353A" w14:paraId="580E290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D88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DAC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 xml:space="preserve">Prihodi od prodaje </w:t>
            </w:r>
            <w:proofErr w:type="spellStart"/>
            <w:r w:rsidRPr="0073353A">
              <w:rPr>
                <w:rFonts w:ascii="Arial" w:hAnsi="Arial" w:cs="Arial"/>
                <w:b/>
                <w:bCs/>
              </w:rPr>
              <w:t>neproizvedene</w:t>
            </w:r>
            <w:proofErr w:type="spellEnd"/>
            <w:r w:rsidRPr="0073353A">
              <w:rPr>
                <w:rFonts w:ascii="Arial" w:hAnsi="Arial" w:cs="Arial"/>
                <w:b/>
                <w:bCs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054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29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EE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0F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3353A" w:rsidRPr="0073353A" w14:paraId="0D3FB61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EAE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7111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3B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Zemljište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66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5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A3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30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55E33C4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CD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02C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33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5C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3B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06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3353A" w:rsidRPr="0073353A" w14:paraId="7A29874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A5B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7212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87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Poslovni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EE4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01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E9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0B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463DAFB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3701B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748899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D338B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2.418.024,60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340D5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-1.383,84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F181C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-0.1%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0D673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2.416.640,76</w:t>
            </w:r>
          </w:p>
        </w:tc>
      </w:tr>
      <w:tr w:rsidR="0073353A" w:rsidRPr="0073353A" w14:paraId="4508539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67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124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832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127.060,00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82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1.203,09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D66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B4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128.263,09</w:t>
            </w:r>
          </w:p>
        </w:tc>
      </w:tr>
      <w:tr w:rsidR="0073353A" w:rsidRPr="0073353A" w14:paraId="3E2B123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B6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5F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BB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88.058,00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69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802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CFA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88.058,00</w:t>
            </w:r>
          </w:p>
        </w:tc>
      </w:tr>
      <w:tr w:rsidR="0073353A" w:rsidRPr="0073353A" w14:paraId="404D4B2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00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B6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54D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4.982,00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0B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1.203,09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FA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24.1%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FD8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6.185,09</w:t>
            </w:r>
          </w:p>
        </w:tc>
      </w:tr>
      <w:tr w:rsidR="0073353A" w:rsidRPr="0073353A" w14:paraId="51BB2AA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37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329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Doprinosi za mirovinsko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21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18.650,00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FA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BC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529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18.650,00</w:t>
            </w:r>
          </w:p>
        </w:tc>
      </w:tr>
      <w:tr w:rsidR="0073353A" w:rsidRPr="0073353A" w14:paraId="4E60A55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91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FA2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7D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15.370,00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691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8A0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81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15.370,00</w:t>
            </w:r>
          </w:p>
        </w:tc>
      </w:tr>
      <w:tr w:rsidR="0073353A" w:rsidRPr="0073353A" w14:paraId="5AC1840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B99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3133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96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Doprinosi za obvezno osiguranje u slučaju nezaposlenosti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6F8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93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6FD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89C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642BEB8E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66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70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F45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1.860.411,60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A7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142.749,78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85E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7.7%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BA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2.003.161,38</w:t>
            </w:r>
          </w:p>
        </w:tc>
      </w:tr>
      <w:tr w:rsidR="0073353A" w:rsidRPr="0073353A" w14:paraId="07763BB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A3A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A7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441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51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9F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5D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660,00</w:t>
            </w:r>
          </w:p>
        </w:tc>
      </w:tr>
      <w:tr w:rsidR="0073353A" w:rsidRPr="0073353A" w14:paraId="711C195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60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3212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51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2C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2.920,00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38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D24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119.9%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4F5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6.420,00</w:t>
            </w:r>
          </w:p>
        </w:tc>
      </w:tr>
      <w:tr w:rsidR="0073353A" w:rsidRPr="0073353A" w14:paraId="09EEA83D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D2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3213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0E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2F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7A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65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75.0%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1B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700,00</w:t>
            </w:r>
          </w:p>
        </w:tc>
      </w:tr>
      <w:tr w:rsidR="0073353A" w:rsidRPr="0073353A" w14:paraId="10886A5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ECD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3214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B2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79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57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8B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225.6%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27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866,00</w:t>
            </w:r>
          </w:p>
        </w:tc>
      </w:tr>
      <w:tr w:rsidR="0073353A" w:rsidRPr="0073353A" w14:paraId="599AF4E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53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E5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E2F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9.878,00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EEC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6C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EE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10.878,00</w:t>
            </w:r>
          </w:p>
        </w:tc>
      </w:tr>
      <w:tr w:rsidR="0073353A" w:rsidRPr="0073353A" w14:paraId="50D5B80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0D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3223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FC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33A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49.649,00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42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5DB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14.1%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ED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56.649,00</w:t>
            </w:r>
          </w:p>
        </w:tc>
      </w:tr>
      <w:tr w:rsidR="0073353A" w:rsidRPr="0073353A" w14:paraId="50487FF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423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3224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D9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FCF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43.858,00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38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738,00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284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DC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44.596,00</w:t>
            </w:r>
          </w:p>
        </w:tc>
      </w:tr>
      <w:tr w:rsidR="0073353A" w:rsidRPr="0073353A" w14:paraId="1047B72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A3B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3225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2F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AF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1.330,00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233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9B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E31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1.530,00</w:t>
            </w:r>
          </w:p>
        </w:tc>
      </w:tr>
      <w:tr w:rsidR="0073353A" w:rsidRPr="0073353A" w14:paraId="3B33DDE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5BA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3227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0B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AE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561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E5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DF4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200,00</w:t>
            </w:r>
          </w:p>
        </w:tc>
      </w:tr>
      <w:tr w:rsidR="0073353A" w:rsidRPr="0073353A" w14:paraId="52F7537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316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B8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65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15.664,00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3B7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A3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E8B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15.664,00</w:t>
            </w:r>
          </w:p>
        </w:tc>
      </w:tr>
      <w:tr w:rsidR="0073353A" w:rsidRPr="0073353A" w14:paraId="772F58D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D3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1B9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8A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1.252.479,60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97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78.598,00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DC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4A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1.331.077,60</w:t>
            </w:r>
          </w:p>
        </w:tc>
      </w:tr>
      <w:tr w:rsidR="0073353A" w:rsidRPr="0073353A" w14:paraId="588A487E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C1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9A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F7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26.930,00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89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5.380,00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CA1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2C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32.310,00</w:t>
            </w:r>
          </w:p>
        </w:tc>
      </w:tr>
      <w:tr w:rsidR="0073353A" w:rsidRPr="0073353A" w14:paraId="006FB61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69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0EF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27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3.991,00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8F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C3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60.1%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0F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6.391,00</w:t>
            </w:r>
          </w:p>
        </w:tc>
      </w:tr>
      <w:tr w:rsidR="0073353A" w:rsidRPr="0073353A" w14:paraId="101CB9F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01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34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0C5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DF7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B5D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DD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3B072BB7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4F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9B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244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1.200,00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638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B4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166.7%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6D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3.200,00</w:t>
            </w:r>
          </w:p>
        </w:tc>
      </w:tr>
      <w:tr w:rsidR="0073353A" w:rsidRPr="0073353A" w14:paraId="4D01A67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28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CE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1B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319.517,00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34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29.099,78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B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06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348.616,78</w:t>
            </w:r>
          </w:p>
        </w:tc>
      </w:tr>
      <w:tr w:rsidR="0073353A" w:rsidRPr="0073353A" w14:paraId="080A6FA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F6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DB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26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11.647,00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AE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739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9F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11.747,00</w:t>
            </w:r>
          </w:p>
        </w:tc>
      </w:tr>
      <w:tr w:rsidR="0073353A" w:rsidRPr="0073353A" w14:paraId="2DB4F16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06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3239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C4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7FA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27.189,00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F2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-2.800,00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15F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-10.3%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96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24.389,00</w:t>
            </w:r>
          </w:p>
        </w:tc>
      </w:tr>
      <w:tr w:rsidR="0073353A" w:rsidRPr="0073353A" w14:paraId="7A8A836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BE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3241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A2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troškova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7A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66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F0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45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1A3E3C0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8D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3291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3B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158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27.340,00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F22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8C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C56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27.340,00</w:t>
            </w:r>
          </w:p>
        </w:tc>
      </w:tr>
      <w:tr w:rsidR="0073353A" w:rsidRPr="0073353A" w14:paraId="6D45F37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EE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3292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00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77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4.115,00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ED1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D0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824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4.115,00</w:t>
            </w:r>
          </w:p>
        </w:tc>
      </w:tr>
      <w:tr w:rsidR="0073353A" w:rsidRPr="0073353A" w14:paraId="36631CC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61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3293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F5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EE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4.120,00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BE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50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101.9%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62A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8.320,00</w:t>
            </w:r>
          </w:p>
        </w:tc>
      </w:tr>
      <w:tr w:rsidR="0073353A" w:rsidRPr="0073353A" w14:paraId="622FC0A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7B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lastRenderedPageBreak/>
              <w:t>3294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BA0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Članarine i norme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EE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412,00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C7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9A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9F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412,00</w:t>
            </w:r>
          </w:p>
        </w:tc>
      </w:tr>
      <w:tr w:rsidR="0073353A" w:rsidRPr="0073353A" w14:paraId="7F9DFD2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EA7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3295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35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36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3.320,00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B2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ABE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055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3.320,00</w:t>
            </w:r>
          </w:p>
        </w:tc>
      </w:tr>
      <w:tr w:rsidR="0073353A" w:rsidRPr="0073353A" w14:paraId="20CB166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76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3299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3D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1E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31.026,00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52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F2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36.2%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7A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42.260,00</w:t>
            </w:r>
          </w:p>
        </w:tc>
      </w:tr>
      <w:tr w:rsidR="0073353A" w:rsidRPr="0073353A" w14:paraId="6363E2A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E4E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08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3A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12.790,00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A8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9F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14.9%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84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14.690,00</w:t>
            </w:r>
          </w:p>
        </w:tc>
      </w:tr>
      <w:tr w:rsidR="0073353A" w:rsidRPr="0073353A" w14:paraId="3D9CBBB7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A1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CB7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Kamate za primljene kredite i zajmove od kreditnih i ostalih financijskih institucija u javnom sekto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20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7.300,00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00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0F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5D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7.300,00</w:t>
            </w:r>
          </w:p>
        </w:tc>
      </w:tr>
      <w:tr w:rsidR="0073353A" w:rsidRPr="0073353A" w14:paraId="7130B08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EB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3423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C4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Kamate za primljene kredite i zajmove od kreditnih i ostalih financijskih institucija izvan javnog 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A89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1.190,00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F8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DC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53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1.190,00</w:t>
            </w:r>
          </w:p>
        </w:tc>
      </w:tr>
      <w:tr w:rsidR="0073353A" w:rsidRPr="0073353A" w14:paraId="410E3BC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A8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3425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1C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Kamate za odobrene, a nerealizirane kredite i zajmove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51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EF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2C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44.9%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14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1.290,00</w:t>
            </w:r>
          </w:p>
        </w:tc>
      </w:tr>
      <w:tr w:rsidR="0073353A" w:rsidRPr="0073353A" w14:paraId="7B7EEF9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429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B1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B7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3.060,00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2C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536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49.0%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F9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4.560,00</w:t>
            </w:r>
          </w:p>
        </w:tc>
      </w:tr>
      <w:tr w:rsidR="0073353A" w:rsidRPr="0073353A" w14:paraId="7996885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0F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3433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1B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Zatezne kamate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AB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350,00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02E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F7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0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350,00</w:t>
            </w:r>
          </w:p>
        </w:tc>
      </w:tr>
      <w:tr w:rsidR="0073353A" w:rsidRPr="0073353A" w14:paraId="036B94E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3E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D3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B2F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83.367,00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1E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75F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1A3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83.417,00</w:t>
            </w:r>
          </w:p>
        </w:tc>
      </w:tr>
      <w:tr w:rsidR="0073353A" w:rsidRPr="0073353A" w14:paraId="2F80743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5B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3522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02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Subvencije trgovačkim društvima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5D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81.770,00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27F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72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EB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81.770,00</w:t>
            </w:r>
          </w:p>
        </w:tc>
      </w:tr>
      <w:tr w:rsidR="0073353A" w:rsidRPr="0073353A" w14:paraId="0F44D3AD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0FC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3523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50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Subvencije poljoprivrednicima i obrtnicima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73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1.597,00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F3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9F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81D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1.647,00</w:t>
            </w:r>
          </w:p>
        </w:tc>
      </w:tr>
      <w:tr w:rsidR="0073353A" w:rsidRPr="0073353A" w14:paraId="5F6BA59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AB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28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66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130,00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63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85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27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130,00</w:t>
            </w:r>
          </w:p>
        </w:tc>
      </w:tr>
      <w:tr w:rsidR="0073353A" w:rsidRPr="0073353A" w14:paraId="1F31BF4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008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3631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C7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Tekuće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07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98C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3D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D0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130,00</w:t>
            </w:r>
          </w:p>
        </w:tc>
      </w:tr>
      <w:tr w:rsidR="0073353A" w:rsidRPr="0073353A" w14:paraId="4DFF123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C2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3632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BA1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BA1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DF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9DD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85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28113D0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91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601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E63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152.925,00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84A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-149.291,71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FC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-97.6%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75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3.633,29</w:t>
            </w:r>
          </w:p>
        </w:tc>
      </w:tr>
      <w:tr w:rsidR="0073353A" w:rsidRPr="0073353A" w14:paraId="189EE2C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3D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3721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70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4B5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1.328,00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4B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578,29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34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43.5%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F7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1.906,29</w:t>
            </w:r>
          </w:p>
        </w:tc>
      </w:tr>
      <w:tr w:rsidR="0073353A" w:rsidRPr="0073353A" w14:paraId="5CFAD58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4B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3722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30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59C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151.597,00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0B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-149.870,00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F3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-98.9%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113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1.727,00</w:t>
            </w:r>
          </w:p>
        </w:tc>
      </w:tr>
      <w:tr w:rsidR="0073353A" w:rsidRPr="0073353A" w14:paraId="661E5B66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46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A5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6F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181.341,00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21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2.005,00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E7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0E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183.346,00</w:t>
            </w:r>
          </w:p>
        </w:tc>
      </w:tr>
      <w:tr w:rsidR="0073353A" w:rsidRPr="0073353A" w14:paraId="051C0BA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BB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3811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EE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A5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78.037,00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7A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2.005,00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2F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EE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80.042,00</w:t>
            </w:r>
          </w:p>
        </w:tc>
      </w:tr>
      <w:tr w:rsidR="0073353A" w:rsidRPr="0073353A" w14:paraId="25DA02A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20D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3821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DF2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donacije neprofitnim organizacijama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49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44.072,00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9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AF9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EC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44.072,00</w:t>
            </w:r>
          </w:p>
        </w:tc>
      </w:tr>
      <w:tr w:rsidR="0073353A" w:rsidRPr="0073353A" w14:paraId="687C86F2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60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3822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C4E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Kapitalne donacije građanima i kućanstvima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25B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41.417,00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A8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3C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BA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41.417,00</w:t>
            </w:r>
          </w:p>
        </w:tc>
      </w:tr>
      <w:tr w:rsidR="0073353A" w:rsidRPr="0073353A" w14:paraId="42B0C7F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02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3851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599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Nepredviđeni rashodi do visine proračunske pričuve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6A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58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22A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94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0DD1B86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983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3861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A0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 xml:space="preserve">Kapitalne pomoći kreditnim i ostalim financijskim institucijama te trgovačkim društvima u javnom </w:t>
            </w:r>
            <w:proofErr w:type="spellStart"/>
            <w:r w:rsidRPr="0073353A"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29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17.815,00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E49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FD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69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17.815,00</w:t>
            </w:r>
          </w:p>
        </w:tc>
      </w:tr>
      <w:tr w:rsidR="0073353A" w:rsidRPr="0073353A" w14:paraId="5635B47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9AF0F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1B5FD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389DB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1.399.340,00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072A7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-1.033.528,00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F48E1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-73.9%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FBDC0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365.812,00</w:t>
            </w:r>
          </w:p>
        </w:tc>
      </w:tr>
      <w:tr w:rsidR="0073353A" w:rsidRPr="0073353A" w14:paraId="572718A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51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5F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 xml:space="preserve">Rashodi za nabavu </w:t>
            </w:r>
            <w:proofErr w:type="spellStart"/>
            <w:r w:rsidRPr="0073353A">
              <w:rPr>
                <w:rFonts w:ascii="Arial" w:hAnsi="Arial" w:cs="Arial"/>
                <w:b/>
                <w:bCs/>
              </w:rPr>
              <w:t>neproizvedene</w:t>
            </w:r>
            <w:proofErr w:type="spellEnd"/>
            <w:r w:rsidRPr="0073353A">
              <w:rPr>
                <w:rFonts w:ascii="Arial" w:hAnsi="Arial" w:cs="Arial"/>
                <w:b/>
                <w:bCs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B4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6F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DF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1F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3353A" w:rsidRPr="0073353A" w14:paraId="11A501E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0F5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4111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77C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Zemljište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B8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7B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60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EF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3A90C4DC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E1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098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62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1.304.430,00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C0F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-1.002.867,00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58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-76.9%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A85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301.563,00</w:t>
            </w:r>
          </w:p>
        </w:tc>
      </w:tr>
      <w:tr w:rsidR="0073353A" w:rsidRPr="0073353A" w14:paraId="6A59A3FD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F42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4212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9E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Poslovni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5A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530.892,00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10C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-530.892,00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42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38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02659E5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6A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4213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95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C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471.982,00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CC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-317.530,00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AB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-67.3%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20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154.452,00</w:t>
            </w:r>
          </w:p>
        </w:tc>
      </w:tr>
      <w:tr w:rsidR="0073353A" w:rsidRPr="0073353A" w14:paraId="206EFFAB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07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4214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42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3A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155.644,00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53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-74.522,00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77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-47.9%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FEA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81.122,00</w:t>
            </w:r>
          </w:p>
        </w:tc>
      </w:tr>
      <w:tr w:rsidR="0073353A" w:rsidRPr="0073353A" w14:paraId="6C126FA8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7C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1B2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E4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22.627,00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97D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68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CB2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22.627,00</w:t>
            </w:r>
          </w:p>
        </w:tc>
      </w:tr>
      <w:tr w:rsidR="0073353A" w:rsidRPr="0073353A" w14:paraId="7438E7F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DB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4227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F6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CF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6.721,00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AB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78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2EA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6.721,00</w:t>
            </w:r>
          </w:p>
        </w:tc>
      </w:tr>
      <w:tr w:rsidR="0073353A" w:rsidRPr="0073353A" w14:paraId="5A429047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E52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4231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22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86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0D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2AE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A1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37DE794E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EAD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4263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9F1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C6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10.890,00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FED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7D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97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10.890,00</w:t>
            </w:r>
          </w:p>
        </w:tc>
      </w:tr>
      <w:tr w:rsidR="0073353A" w:rsidRPr="0073353A" w14:paraId="14775FF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79B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4264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C7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Ostala 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E4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105.674,00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09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-79.923,00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D4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-75.6%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39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25.751,00</w:t>
            </w:r>
          </w:p>
        </w:tc>
      </w:tr>
      <w:tr w:rsidR="0073353A" w:rsidRPr="0073353A" w14:paraId="414F63C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9F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38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44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94.910,00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C9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-30.661,00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DF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-32.3%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E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64.249,00</w:t>
            </w:r>
          </w:p>
        </w:tc>
      </w:tr>
      <w:tr w:rsidR="0073353A" w:rsidRPr="0073353A" w14:paraId="3998D32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35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4511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EF1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B9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94.910,00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EB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-30.661,00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C7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-32.3%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A1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64.249,00</w:t>
            </w:r>
          </w:p>
        </w:tc>
      </w:tr>
      <w:tr w:rsidR="0073353A" w:rsidRPr="0073353A" w14:paraId="05AB26DC" w14:textId="77777777" w:rsidTr="00740BB5">
        <w:trPr>
          <w:trHeight w:val="255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E837A3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lastRenderedPageBreak/>
              <w:t>B. RAČUN ZADUŽIVANJA/FINANCIRANJA</w:t>
            </w:r>
          </w:p>
        </w:tc>
      </w:tr>
      <w:tr w:rsidR="0073353A" w:rsidRPr="0073353A" w14:paraId="0024B779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FE73B5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A9998E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A74BC4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90.522,00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677B2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73.022,22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ED84EE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80.7%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11638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163.544,22</w:t>
            </w:r>
          </w:p>
        </w:tc>
      </w:tr>
      <w:tr w:rsidR="0073353A" w:rsidRPr="0073353A" w14:paraId="0A6A45B4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469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4F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5B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90.522,00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26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73.022,22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7F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80.7%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9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163.544,22</w:t>
            </w:r>
          </w:p>
        </w:tc>
      </w:tr>
      <w:tr w:rsidR="0073353A" w:rsidRPr="0073353A" w14:paraId="481FB85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8A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8422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85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Primljeni krediti od kreditnih institucija u javnom sektoru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1D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66.362,00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2D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73.022,22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EF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110.0%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1F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139.384,22</w:t>
            </w:r>
          </w:p>
        </w:tc>
      </w:tr>
      <w:tr w:rsidR="0073353A" w:rsidRPr="0073353A" w14:paraId="1AD6640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D15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8471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A1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Primljeni zajmovi od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0F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24.160,00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3B7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E7E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7B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24.160,00</w:t>
            </w:r>
          </w:p>
        </w:tc>
      </w:tr>
      <w:tr w:rsidR="0073353A" w:rsidRPr="0073353A" w14:paraId="1FA937B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C95F5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5BD99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B80E50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30.390,00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09E855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22D37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17DDEB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30.390,00</w:t>
            </w:r>
          </w:p>
        </w:tc>
      </w:tr>
      <w:tr w:rsidR="0073353A" w:rsidRPr="0073353A" w14:paraId="16808549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6C8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99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16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30.390,00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10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808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079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30.390,00</w:t>
            </w:r>
          </w:p>
        </w:tc>
      </w:tr>
      <w:tr w:rsidR="0073353A" w:rsidRPr="0073353A" w14:paraId="440906AA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541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5422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03F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Otplata glavnice primljenih kredita od kreditnih institucija u javnom sektoru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E5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89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7AF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FC7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  <w:tr w:rsidR="0073353A" w:rsidRPr="0073353A" w14:paraId="1B6E94E3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BA4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5471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CAED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Otplata glavnice primljenih zajmova od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05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30.390,00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6C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70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0.0%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11D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30.390,00</w:t>
            </w:r>
          </w:p>
        </w:tc>
      </w:tr>
      <w:tr w:rsidR="0073353A" w:rsidRPr="0073353A" w14:paraId="0577A68F" w14:textId="77777777" w:rsidTr="00740BB5">
        <w:trPr>
          <w:trHeight w:val="255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5289A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C. RASPOLOŽIVA SREDSTVA IZ PRETHODNIH GODINA</w:t>
            </w:r>
          </w:p>
        </w:tc>
      </w:tr>
      <w:tr w:rsidR="0073353A" w:rsidRPr="0073353A" w14:paraId="61C41425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3D7C29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D1244A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69D3D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-132.713,00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F1D333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142.713,00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40266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-107.5%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0E970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3353A">
              <w:rPr>
                <w:rFonts w:ascii="Arial" w:hAnsi="Arial" w:cs="Arial"/>
                <w:b/>
                <w:bCs/>
                <w:color w:val="FFFFFF"/>
              </w:rPr>
              <w:t>10.000,00</w:t>
            </w:r>
          </w:p>
        </w:tc>
      </w:tr>
      <w:tr w:rsidR="0073353A" w:rsidRPr="0073353A" w14:paraId="66D1CE81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947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809C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Rezultat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60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-132.713,00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D0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142.713,00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34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-107.5%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BF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3353A">
              <w:rPr>
                <w:rFonts w:ascii="Arial" w:hAnsi="Arial" w:cs="Arial"/>
                <w:b/>
                <w:bCs/>
              </w:rPr>
              <w:t>10.000,00</w:t>
            </w:r>
          </w:p>
        </w:tc>
      </w:tr>
      <w:tr w:rsidR="0073353A" w:rsidRPr="0073353A" w14:paraId="561E423F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25E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9221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5C6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Višak prihoda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FC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BCF1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21F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732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10.000,00</w:t>
            </w:r>
          </w:p>
        </w:tc>
      </w:tr>
      <w:tr w:rsidR="0073353A" w:rsidRPr="0073353A" w14:paraId="288B58A0" w14:textId="77777777" w:rsidTr="00740BB5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91B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9222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210" w14:textId="77777777" w:rsidR="0073353A" w:rsidRPr="0073353A" w:rsidRDefault="0073353A" w:rsidP="0073353A">
            <w:pPr>
              <w:spacing w:after="0" w:line="240" w:lineRule="auto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Manjak prihoda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72C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-132.713,00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A76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132.713,00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4CA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-100%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DA4" w14:textId="77777777" w:rsidR="0073353A" w:rsidRPr="0073353A" w:rsidRDefault="0073353A" w:rsidP="007335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3353A">
              <w:rPr>
                <w:rFonts w:ascii="Arial" w:hAnsi="Arial" w:cs="Arial"/>
              </w:rPr>
              <w:t>0,00</w:t>
            </w:r>
          </w:p>
        </w:tc>
      </w:tr>
    </w:tbl>
    <w:p w14:paraId="33FE951B" w14:textId="77777777" w:rsidR="00A956AD" w:rsidRDefault="00A956AD">
      <w:pPr>
        <w:spacing w:after="0" w:line="240" w:lineRule="auto"/>
      </w:pPr>
    </w:p>
    <w:sectPr w:rsidR="00A956AD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00BF" w14:textId="77777777" w:rsidR="000B48E2" w:rsidRDefault="000B48E2">
      <w:pPr>
        <w:spacing w:after="0" w:line="240" w:lineRule="auto"/>
      </w:pPr>
      <w:r>
        <w:separator/>
      </w:r>
    </w:p>
  </w:endnote>
  <w:endnote w:type="continuationSeparator" w:id="0">
    <w:p w14:paraId="612CFC74" w14:textId="77777777" w:rsidR="000B48E2" w:rsidRDefault="000B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12"/>
      <w:gridCol w:w="10899"/>
      <w:gridCol w:w="113"/>
      <w:gridCol w:w="1417"/>
      <w:gridCol w:w="113"/>
    </w:tblGrid>
    <w:tr w:rsidR="00A956AD" w14:paraId="35411767" w14:textId="77777777">
      <w:tc>
        <w:tcPr>
          <w:tcW w:w="2551" w:type="dxa"/>
          <w:tcBorders>
            <w:top w:val="single" w:sz="3" w:space="0" w:color="000000"/>
          </w:tcBorders>
        </w:tcPr>
        <w:p w14:paraId="3964E373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6E768306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538D6BA0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7366A912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44711079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4091D264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55CE930A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1"/>
          </w:tblGrid>
          <w:tr w:rsidR="00A956AD" w14:paraId="2B9D286E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2B926D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(2023)</w:t>
                </w:r>
              </w:p>
            </w:tc>
          </w:tr>
        </w:tbl>
        <w:p w14:paraId="4724CCB7" w14:textId="77777777" w:rsidR="00A956AD" w:rsidRDefault="00A956AD">
          <w:pPr>
            <w:spacing w:after="0" w:line="240" w:lineRule="auto"/>
          </w:pPr>
        </w:p>
      </w:tc>
      <w:tc>
        <w:tcPr>
          <w:tcW w:w="212" w:type="dxa"/>
        </w:tcPr>
        <w:p w14:paraId="69CE70A1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99"/>
          </w:tblGrid>
          <w:tr w:rsidR="00A956AD" w14:paraId="032D4A61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C3BCC3" w14:textId="77777777" w:rsidR="00A956A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B8B0DED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20A24120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956AD" w14:paraId="7567F7EB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A93521" w14:textId="77777777" w:rsidR="00A956A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309EF6C5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5D6DBBE8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51C78EBE" w14:textId="77777777">
      <w:tc>
        <w:tcPr>
          <w:tcW w:w="2551" w:type="dxa"/>
        </w:tcPr>
        <w:p w14:paraId="70EBC5B7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200CEA94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2A8FF53A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6FBF7428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D80451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602A4C8C" w14:textId="77777777" w:rsidR="00A956AD" w:rsidRDefault="00A956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5035" w14:textId="77777777" w:rsidR="000B48E2" w:rsidRDefault="000B48E2">
      <w:pPr>
        <w:spacing w:after="0" w:line="240" w:lineRule="auto"/>
      </w:pPr>
      <w:r>
        <w:separator/>
      </w:r>
    </w:p>
  </w:footnote>
  <w:footnote w:type="continuationSeparator" w:id="0">
    <w:p w14:paraId="773DA682" w14:textId="77777777" w:rsidR="000B48E2" w:rsidRDefault="000B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7937"/>
      <w:gridCol w:w="793"/>
      <w:gridCol w:w="56"/>
      <w:gridCol w:w="1303"/>
      <w:gridCol w:w="113"/>
    </w:tblGrid>
    <w:tr w:rsidR="00A956AD" w14:paraId="4467D17D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956AD" w14:paraId="28FB1B23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6FFAF2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Dubravica</w:t>
                </w:r>
              </w:p>
            </w:tc>
          </w:tr>
        </w:tbl>
        <w:p w14:paraId="444CE60E" w14:textId="77777777" w:rsidR="00A956AD" w:rsidRDefault="00A956AD">
          <w:pPr>
            <w:spacing w:after="0" w:line="240" w:lineRule="auto"/>
          </w:pPr>
        </w:p>
      </w:tc>
      <w:tc>
        <w:tcPr>
          <w:tcW w:w="7937" w:type="dxa"/>
        </w:tcPr>
        <w:p w14:paraId="552286D8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5876A83F" w14:textId="77777777" w:rsidR="00A956AD" w:rsidRDefault="00A956AD">
          <w:pPr>
            <w:spacing w:after="0" w:line="240" w:lineRule="auto"/>
          </w:pPr>
        </w:p>
      </w:tc>
      <w:tc>
        <w:tcPr>
          <w:tcW w:w="56" w:type="dxa"/>
        </w:tcPr>
        <w:p w14:paraId="5B216156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78F98A0A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1831AA88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0213B62A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956AD" w14:paraId="6DD15630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DC7715" w14:textId="77777777" w:rsidR="00A956AD" w:rsidRDefault="00A956AD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12E46F6B" w14:textId="77777777" w:rsidR="00A956AD" w:rsidRDefault="00A956AD">
          <w:pPr>
            <w:spacing w:after="0" w:line="240" w:lineRule="auto"/>
          </w:pPr>
        </w:p>
      </w:tc>
      <w:tc>
        <w:tcPr>
          <w:tcW w:w="7937" w:type="dxa"/>
        </w:tcPr>
        <w:p w14:paraId="609318A3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85BE97C" w14:textId="77777777" w:rsidR="00A956AD" w:rsidRDefault="00A956AD">
          <w:pPr>
            <w:spacing w:after="0" w:line="240" w:lineRule="auto"/>
          </w:pPr>
        </w:p>
      </w:tc>
      <w:tc>
        <w:tcPr>
          <w:tcW w:w="56" w:type="dxa"/>
        </w:tcPr>
        <w:p w14:paraId="4918F71D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70D4A92B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296AD254" w14:textId="77777777" w:rsidR="00A956AD" w:rsidRDefault="00A956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6542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6AD"/>
    <w:rsid w:val="000B48E2"/>
    <w:rsid w:val="0062128B"/>
    <w:rsid w:val="0073353A"/>
    <w:rsid w:val="00740BB5"/>
    <w:rsid w:val="00892FF9"/>
    <w:rsid w:val="009A5037"/>
    <w:rsid w:val="00A956AD"/>
    <w:rsid w:val="00C83B0F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08B"/>
  <w15:docId w15:val="{00F224EA-2C7B-46AF-9DD8-B161F94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9A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037"/>
  </w:style>
  <w:style w:type="paragraph" w:styleId="Podnoje">
    <w:name w:val="footer"/>
    <w:basedOn w:val="Normal"/>
    <w:link w:val="PodnojeChar"/>
    <w:uiPriority w:val="99"/>
    <w:unhideWhenUsed/>
    <w:rsid w:val="009A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037"/>
  </w:style>
  <w:style w:type="character" w:styleId="Hiperveza">
    <w:name w:val="Hyperlink"/>
    <w:basedOn w:val="Zadanifontodlomka"/>
    <w:uiPriority w:val="99"/>
    <w:semiHidden/>
    <w:unhideWhenUsed/>
    <w:rsid w:val="0073353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353A"/>
    <w:rPr>
      <w:color w:val="954F72"/>
      <w:u w:val="single"/>
    </w:rPr>
  </w:style>
  <w:style w:type="paragraph" w:customStyle="1" w:styleId="msonormal0">
    <w:name w:val="msonormal"/>
    <w:basedOn w:val="Normal"/>
    <w:rsid w:val="0073353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73353A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73353A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8">
    <w:name w:val="xl68"/>
    <w:basedOn w:val="Normal"/>
    <w:rsid w:val="0073353A"/>
    <w:pPr>
      <w:shd w:val="clear" w:color="000000" w:fill="000080"/>
      <w:spacing w:before="100" w:beforeAutospacing="1" w:after="100" w:afterAutospacing="1" w:line="240" w:lineRule="auto"/>
    </w:pPr>
    <w:rPr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73353A"/>
    <w:pPr>
      <w:shd w:val="clear" w:color="000000" w:fill="C0C0C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73353A"/>
    <w:pPr>
      <w:shd w:val="clear" w:color="000000" w:fill="000080"/>
      <w:spacing w:before="100" w:beforeAutospacing="1" w:after="100" w:afterAutospacing="1" w:line="240" w:lineRule="auto"/>
    </w:pPr>
    <w:rPr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73353A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2">
    <w:name w:val="xl72"/>
    <w:basedOn w:val="Normal"/>
    <w:rsid w:val="0073353A"/>
    <w:pPr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73353A"/>
    <w:pPr>
      <w:shd w:val="clear" w:color="000000" w:fill="000080"/>
      <w:spacing w:before="100" w:beforeAutospacing="1" w:after="100" w:afterAutospacing="1" w:line="240" w:lineRule="auto"/>
      <w:jc w:val="right"/>
    </w:pPr>
    <w:rPr>
      <w:b/>
      <w:bCs/>
      <w:color w:val="FFFFFF"/>
      <w:sz w:val="24"/>
      <w:szCs w:val="24"/>
    </w:rPr>
  </w:style>
  <w:style w:type="paragraph" w:customStyle="1" w:styleId="xl74">
    <w:name w:val="xl74"/>
    <w:basedOn w:val="Normal"/>
    <w:rsid w:val="0073353A"/>
    <w:pPr>
      <w:shd w:val="clear" w:color="000000" w:fill="808080"/>
      <w:spacing w:before="100" w:beforeAutospacing="1" w:after="100" w:afterAutospacing="1" w:line="240" w:lineRule="auto"/>
    </w:pPr>
    <w:rPr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SILVANA KOSTANJŠEK</cp:lastModifiedBy>
  <cp:revision>5</cp:revision>
  <dcterms:created xsi:type="dcterms:W3CDTF">2023-09-25T08:12:00Z</dcterms:created>
  <dcterms:modified xsi:type="dcterms:W3CDTF">2023-12-19T10:55:00Z</dcterms:modified>
</cp:coreProperties>
</file>