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  <w:lang w:val="sl-SI"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:rsidR="00974853" w:rsidRPr="00C27691" w:rsidRDefault="00974853" w:rsidP="00A423C5">
      <w:pPr>
        <w:tabs>
          <w:tab w:val="left" w:pos="2925"/>
        </w:tabs>
        <w:jc w:val="center"/>
        <w:rPr>
          <w:sz w:val="32"/>
          <w:szCs w:val="28"/>
        </w:rPr>
      </w:pPr>
    </w:p>
    <w:p w:rsidR="00974853" w:rsidRPr="00C27691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C27691">
        <w:rPr>
          <w:b/>
          <w:sz w:val="28"/>
          <w:szCs w:val="28"/>
        </w:rPr>
        <w:t>P  O  Z  I  V</w:t>
      </w:r>
    </w:p>
    <w:p w:rsidR="00C27691" w:rsidRPr="00561110" w:rsidRDefault="00C27691" w:rsidP="00B2167B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1F7EBB" w:rsidRDefault="00A423C5" w:rsidP="00A423C5">
      <w:pPr>
        <w:jc w:val="both"/>
      </w:pPr>
      <w:r w:rsidRPr="00561110">
        <w:t xml:space="preserve">             kojim se pozivate na </w:t>
      </w:r>
      <w:r w:rsidR="000175F7">
        <w:rPr>
          <w:b/>
        </w:rPr>
        <w:t>18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A04025">
        <w:rPr>
          <w:b/>
        </w:rPr>
        <w:t xml:space="preserve">u </w:t>
      </w:r>
      <w:r w:rsidR="00A04025" w:rsidRPr="00A04025">
        <w:rPr>
          <w:b/>
        </w:rPr>
        <w:t>četvrtak</w:t>
      </w:r>
      <w:r w:rsidR="0055348F" w:rsidRPr="00A04025">
        <w:rPr>
          <w:b/>
        </w:rPr>
        <w:t xml:space="preserve"> </w:t>
      </w:r>
      <w:r w:rsidR="008734A8" w:rsidRPr="00A04025">
        <w:rPr>
          <w:b/>
        </w:rPr>
        <w:t>28.</w:t>
      </w:r>
      <w:r w:rsidR="00DE6972" w:rsidRPr="00A04025">
        <w:rPr>
          <w:b/>
        </w:rPr>
        <w:t xml:space="preserve"> ožujka </w:t>
      </w:r>
      <w:r w:rsidR="000175F7" w:rsidRPr="00A04025">
        <w:rPr>
          <w:b/>
        </w:rPr>
        <w:t>2024</w:t>
      </w:r>
      <w:r w:rsidRPr="00A04025">
        <w:rPr>
          <w:b/>
        </w:rPr>
        <w:t>. godine</w:t>
      </w:r>
      <w:r w:rsidRPr="00A04025">
        <w:t xml:space="preserve"> </w:t>
      </w:r>
      <w:r w:rsidRPr="00561110">
        <w:t xml:space="preserve">u prostoriji vijećnice Općine Dubravica s početkom u </w:t>
      </w:r>
      <w:r w:rsidR="00A04025">
        <w:rPr>
          <w:b/>
        </w:rPr>
        <w:t>19</w:t>
      </w:r>
      <w:r w:rsidR="00647EF2">
        <w:rPr>
          <w:b/>
        </w:rPr>
        <w:t>:</w:t>
      </w:r>
      <w:r>
        <w:rPr>
          <w:b/>
        </w:rPr>
        <w:t>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647EF2" w:rsidRPr="004415BC" w:rsidRDefault="00647EF2" w:rsidP="00A423C5">
      <w:pPr>
        <w:jc w:val="both"/>
        <w:rPr>
          <w:b/>
        </w:rPr>
      </w:pP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20A7A" w:rsidRDefault="00A20A7A" w:rsidP="00A423C5"/>
    <w:p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:rsidR="005F4B38" w:rsidRDefault="00173065" w:rsidP="005F4B38">
      <w:pPr>
        <w:numPr>
          <w:ilvl w:val="0"/>
          <w:numId w:val="10"/>
        </w:numPr>
        <w:jc w:val="both"/>
      </w:pPr>
      <w:r w:rsidRPr="001D278D">
        <w:t xml:space="preserve">Usvajanje zapisnika </w:t>
      </w:r>
      <w:r w:rsidR="00E315D4" w:rsidRPr="001D278D">
        <w:t xml:space="preserve">sa </w:t>
      </w:r>
      <w:r w:rsidR="000175F7">
        <w:t>17</w:t>
      </w:r>
      <w:r w:rsidR="00A423C5" w:rsidRPr="001D278D">
        <w:t>. sjednice Općinskog vijeća Općine Dubravica</w:t>
      </w:r>
    </w:p>
    <w:p w:rsidR="00A27B64" w:rsidRDefault="00024ED4" w:rsidP="00A27B64">
      <w:pPr>
        <w:numPr>
          <w:ilvl w:val="0"/>
          <w:numId w:val="10"/>
        </w:numPr>
        <w:jc w:val="both"/>
      </w:pPr>
      <w:r w:rsidRPr="00304E73">
        <w:t>Donošenje Odluke o isplati jednokratne</w:t>
      </w:r>
      <w:r w:rsidR="004A1D45">
        <w:t xml:space="preserve"> novčane pomoći povodom Uskrs</w:t>
      </w:r>
      <w:r w:rsidR="00192D96">
        <w:t>nih</w:t>
      </w:r>
      <w:r w:rsidRPr="00304E73">
        <w:t xml:space="preserve"> blagdana socijalno ugroženim osobama s područja Općine Dubravica</w:t>
      </w:r>
    </w:p>
    <w:p w:rsidR="00EE3F1B" w:rsidRDefault="00EE3F1B" w:rsidP="00EE3F1B">
      <w:pPr>
        <w:numPr>
          <w:ilvl w:val="0"/>
          <w:numId w:val="10"/>
        </w:numPr>
        <w:jc w:val="both"/>
      </w:pPr>
      <w:r>
        <w:t>Donošenje Odluke o</w:t>
      </w:r>
      <w:r w:rsidRPr="00EE3F1B">
        <w:t xml:space="preserve"> prihvaćanju Godišnjeg plana od</w:t>
      </w:r>
      <w:r w:rsidR="000175F7">
        <w:t xml:space="preserve">ržavanja </w:t>
      </w:r>
      <w:proofErr w:type="spellStart"/>
      <w:r w:rsidR="000175F7">
        <w:t>Creta</w:t>
      </w:r>
      <w:proofErr w:type="spellEnd"/>
      <w:r w:rsidR="000175F7">
        <w:t xml:space="preserve"> </w:t>
      </w:r>
      <w:proofErr w:type="spellStart"/>
      <w:r w:rsidR="000175F7">
        <w:t>Dubravica</w:t>
      </w:r>
      <w:proofErr w:type="spellEnd"/>
      <w:r w:rsidR="000175F7">
        <w:t xml:space="preserve"> za 2024</w:t>
      </w:r>
      <w:r w:rsidRPr="00EE3F1B">
        <w:t>. godinu</w:t>
      </w:r>
      <w:r>
        <w:t xml:space="preserve"> </w:t>
      </w:r>
      <w:r w:rsidRPr="00EE3F1B">
        <w:t xml:space="preserve">s Izvješćem o provedenim aktivnostima </w:t>
      </w:r>
      <w:r w:rsidR="000175F7">
        <w:t>u 2023</w:t>
      </w:r>
      <w:r w:rsidRPr="00EE3F1B">
        <w:t>. godini</w:t>
      </w:r>
    </w:p>
    <w:p w:rsidR="00EE3F1B" w:rsidRDefault="00EE3F1B" w:rsidP="00EE3F1B">
      <w:pPr>
        <w:numPr>
          <w:ilvl w:val="0"/>
          <w:numId w:val="10"/>
        </w:numPr>
        <w:jc w:val="both"/>
      </w:pPr>
      <w:r>
        <w:t xml:space="preserve">Donošenje Odluke o </w:t>
      </w:r>
      <w:r w:rsidRPr="00EE3F1B">
        <w:t>primanju na znanje Izvješća Općinsko</w:t>
      </w:r>
      <w:r w:rsidR="000175F7">
        <w:t>ga načelnika o svom radu za 2023</w:t>
      </w:r>
      <w:r>
        <w:t xml:space="preserve">. godinu, </w:t>
      </w:r>
      <w:r w:rsidRPr="00EE3F1B">
        <w:t>razdoblje od 01.07</w:t>
      </w:r>
      <w:r w:rsidR="000175F7">
        <w:t>.2023</w:t>
      </w:r>
      <w:r w:rsidRPr="00EE3F1B">
        <w:t>.</w:t>
      </w:r>
      <w:r w:rsidR="000175F7">
        <w:t xml:space="preserve"> - 31.12. 2023</w:t>
      </w:r>
      <w:r w:rsidRPr="00EE3F1B">
        <w:t>. godine</w:t>
      </w:r>
    </w:p>
    <w:p w:rsidR="00910537" w:rsidRDefault="00910537" w:rsidP="00910537">
      <w:pPr>
        <w:numPr>
          <w:ilvl w:val="0"/>
          <w:numId w:val="10"/>
        </w:numPr>
        <w:jc w:val="both"/>
      </w:pPr>
      <w:r>
        <w:t xml:space="preserve">Donošenje Odluke </w:t>
      </w:r>
      <w:r w:rsidRPr="00910537">
        <w:t>o raspoređivanju sredstava za redovito godišnje financiranje političkih stranaka zastupljenih u Općinsko</w:t>
      </w:r>
      <w:r w:rsidR="000175F7">
        <w:t xml:space="preserve">m vijeću Općine </w:t>
      </w:r>
      <w:proofErr w:type="spellStart"/>
      <w:r w:rsidR="000175F7">
        <w:t>Dubravica</w:t>
      </w:r>
      <w:proofErr w:type="spellEnd"/>
      <w:r w:rsidR="000175F7">
        <w:t xml:space="preserve"> u 2024</w:t>
      </w:r>
      <w:r w:rsidRPr="00910537">
        <w:t>. godini</w:t>
      </w:r>
    </w:p>
    <w:p w:rsidR="00C02E0A" w:rsidRPr="00C02E0A" w:rsidRDefault="00C02E0A" w:rsidP="00C02E0A">
      <w:pPr>
        <w:numPr>
          <w:ilvl w:val="0"/>
          <w:numId w:val="10"/>
        </w:numPr>
        <w:jc w:val="both"/>
      </w:pPr>
      <w:r>
        <w:t xml:space="preserve">Donošenje Oduke </w:t>
      </w:r>
      <w:r w:rsidRPr="00C02E0A">
        <w:t>o visini naknade za dodjelu novih grobnih mjesta na korištenje i visini godišnje grobne naknade za korištenje grobnih mjesta</w:t>
      </w:r>
      <w:r>
        <w:t xml:space="preserve"> </w:t>
      </w:r>
      <w:r w:rsidR="003C1B7E">
        <w:t>na novom</w:t>
      </w:r>
      <w:bookmarkStart w:id="0" w:name="_GoBack"/>
      <w:bookmarkEnd w:id="0"/>
      <w:r w:rsidRPr="00C02E0A">
        <w:t xml:space="preserve"> mjesnom groblju u Rozgi</w:t>
      </w:r>
    </w:p>
    <w:p w:rsidR="00C02E0A" w:rsidRDefault="00C02E0A" w:rsidP="00910537">
      <w:pPr>
        <w:numPr>
          <w:ilvl w:val="0"/>
          <w:numId w:val="10"/>
        </w:numPr>
        <w:jc w:val="both"/>
      </w:pPr>
      <w:r>
        <w:t>Donošenje Odluke o komunalnim djelatnostima na području Općine Dubravica</w:t>
      </w:r>
    </w:p>
    <w:p w:rsidR="00633B97" w:rsidRDefault="00ED429F" w:rsidP="00AD2110">
      <w:pPr>
        <w:numPr>
          <w:ilvl w:val="0"/>
          <w:numId w:val="10"/>
        </w:numPr>
        <w:jc w:val="both"/>
      </w:pPr>
      <w:r w:rsidRPr="00633B97">
        <w:rPr>
          <w:bCs/>
        </w:rPr>
        <w:t>Zamolbe</w:t>
      </w:r>
    </w:p>
    <w:p w:rsidR="00633B97" w:rsidRDefault="009341CE" w:rsidP="00AD2110">
      <w:pPr>
        <w:numPr>
          <w:ilvl w:val="0"/>
          <w:numId w:val="10"/>
        </w:numPr>
        <w:jc w:val="both"/>
      </w:pPr>
      <w:r w:rsidRPr="00633B97">
        <w:rPr>
          <w:bCs/>
        </w:rPr>
        <w:t>Informacije i prijedlozi</w:t>
      </w:r>
    </w:p>
    <w:p w:rsidR="009341CE" w:rsidRDefault="009341CE" w:rsidP="00AD2110">
      <w:pPr>
        <w:numPr>
          <w:ilvl w:val="0"/>
          <w:numId w:val="10"/>
        </w:numPr>
        <w:jc w:val="both"/>
      </w:pPr>
      <w:r>
        <w:t>Razno</w:t>
      </w:r>
    </w:p>
    <w:p w:rsidR="00EB21D1" w:rsidRDefault="00EB21D1" w:rsidP="00C62C6C">
      <w:pPr>
        <w:pStyle w:val="Odstavekseznama"/>
        <w:tabs>
          <w:tab w:val="left" w:pos="390"/>
          <w:tab w:val="left" w:pos="3105"/>
        </w:tabs>
        <w:jc w:val="both"/>
      </w:pPr>
    </w:p>
    <w:p w:rsidR="00192D96" w:rsidRPr="001D278D" w:rsidRDefault="00192D96" w:rsidP="00C62C6C">
      <w:pPr>
        <w:pStyle w:val="Odstavekseznama"/>
        <w:tabs>
          <w:tab w:val="left" w:pos="390"/>
          <w:tab w:val="left" w:pos="3105"/>
        </w:tabs>
        <w:jc w:val="both"/>
      </w:pPr>
    </w:p>
    <w:p w:rsidR="00A423C5" w:rsidRPr="001D278D" w:rsidRDefault="00A423C5" w:rsidP="00A423C5">
      <w:pPr>
        <w:pStyle w:val="Telobesedila"/>
        <w:spacing w:after="0"/>
        <w:ind w:firstLine="709"/>
      </w:pPr>
      <w:r w:rsidRPr="001D278D">
        <w:t>K</w:t>
      </w:r>
      <w:r w:rsidR="00A20A7A" w:rsidRPr="001D278D">
        <w:t xml:space="preserve">LASA: </w:t>
      </w:r>
      <w:r w:rsidR="00357F3E">
        <w:t>024-02/24-01/3</w:t>
      </w:r>
    </w:p>
    <w:p w:rsidR="00A423C5" w:rsidRPr="001D278D" w:rsidRDefault="00A20A7A" w:rsidP="00A423C5">
      <w:pPr>
        <w:pStyle w:val="Telobesedila"/>
        <w:spacing w:after="0"/>
        <w:ind w:firstLine="709"/>
      </w:pPr>
      <w:r w:rsidRPr="001D278D">
        <w:t xml:space="preserve">URBROJ: </w:t>
      </w:r>
      <w:r w:rsidR="000175F7">
        <w:t>238-40-02-24</w:t>
      </w:r>
      <w:r w:rsidR="00272226">
        <w:t>-1</w:t>
      </w:r>
    </w:p>
    <w:p w:rsidR="001F7EBB" w:rsidRDefault="00757B23" w:rsidP="00A423C5">
      <w:pPr>
        <w:tabs>
          <w:tab w:val="left" w:pos="390"/>
          <w:tab w:val="left" w:pos="3105"/>
        </w:tabs>
        <w:jc w:val="both"/>
      </w:pPr>
      <w:r w:rsidRPr="001D278D">
        <w:tab/>
        <w:t xml:space="preserve">     Dubravica, </w:t>
      </w:r>
      <w:r w:rsidR="00A04025">
        <w:t>22</w:t>
      </w:r>
      <w:r w:rsidR="005151ED" w:rsidRPr="00647EF2">
        <w:t xml:space="preserve">. </w:t>
      </w:r>
      <w:r w:rsidR="00192D96">
        <w:t>ožujak</w:t>
      </w:r>
      <w:r w:rsidR="008C275C" w:rsidRPr="00647EF2">
        <w:t xml:space="preserve"> </w:t>
      </w:r>
      <w:r w:rsidR="000175F7">
        <w:t>2024</w:t>
      </w:r>
      <w:r w:rsidR="00B724F8" w:rsidRPr="001D278D">
        <w:t>. godine</w:t>
      </w:r>
    </w:p>
    <w:p w:rsidR="00EB21D1" w:rsidRDefault="00EB21D1" w:rsidP="00A423C5">
      <w:pPr>
        <w:tabs>
          <w:tab w:val="left" w:pos="390"/>
          <w:tab w:val="left" w:pos="3105"/>
        </w:tabs>
        <w:jc w:val="both"/>
      </w:pPr>
    </w:p>
    <w:p w:rsidR="00EB21D1" w:rsidRPr="001D278D" w:rsidRDefault="00EB21D1" w:rsidP="00A423C5">
      <w:pPr>
        <w:tabs>
          <w:tab w:val="left" w:pos="390"/>
          <w:tab w:val="left" w:pos="3105"/>
        </w:tabs>
        <w:jc w:val="both"/>
      </w:pPr>
    </w:p>
    <w:p w:rsidR="00A423C5" w:rsidRPr="00DE5D20" w:rsidRDefault="00A423C5" w:rsidP="00B2167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DE5D20">
        <w:rPr>
          <w:sz w:val="22"/>
        </w:rPr>
        <w:t>Predsjednik Općinskog vijeća</w:t>
      </w:r>
    </w:p>
    <w:p w:rsidR="00A423C5" w:rsidRPr="00DE5D20" w:rsidRDefault="00A423C5" w:rsidP="00B2167B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:rsidR="00E771C1" w:rsidRDefault="00A423C5" w:rsidP="00B2167B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B2167B" w:rsidRPr="00DE5D20">
        <w:rPr>
          <w:sz w:val="22"/>
        </w:rPr>
        <w:tab/>
      </w:r>
      <w:r w:rsidRPr="00DE5D20">
        <w:rPr>
          <w:sz w:val="22"/>
        </w:rPr>
        <w:t>Ivica Stiperski</w:t>
      </w: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sectPr w:rsidR="00E771C1" w:rsidSect="00304E73"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DC30E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611E9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824B2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5F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4537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D3B4E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67C4D"/>
    <w:multiLevelType w:val="hybridMultilevel"/>
    <w:tmpl w:val="13702DD2"/>
    <w:lvl w:ilvl="0" w:tplc="30A6C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1A54947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70ABB"/>
    <w:multiLevelType w:val="hybridMultilevel"/>
    <w:tmpl w:val="0636B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4"/>
  </w:num>
  <w:num w:numId="4">
    <w:abstractNumId w:val="18"/>
  </w:num>
  <w:num w:numId="5">
    <w:abstractNumId w:val="19"/>
  </w:num>
  <w:num w:numId="6">
    <w:abstractNumId w:val="11"/>
  </w:num>
  <w:num w:numId="7">
    <w:abstractNumId w:val="9"/>
  </w:num>
  <w:num w:numId="8">
    <w:abstractNumId w:val="13"/>
  </w:num>
  <w:num w:numId="9">
    <w:abstractNumId w:val="17"/>
  </w:num>
  <w:num w:numId="10">
    <w:abstractNumId w:val="25"/>
  </w:num>
  <w:num w:numId="11">
    <w:abstractNumId w:val="20"/>
  </w:num>
  <w:num w:numId="12">
    <w:abstractNumId w:val="1"/>
  </w:num>
  <w:num w:numId="13">
    <w:abstractNumId w:val="8"/>
  </w:num>
  <w:num w:numId="14">
    <w:abstractNumId w:val="3"/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1"/>
  </w:num>
  <w:num w:numId="18">
    <w:abstractNumId w:val="0"/>
  </w:num>
  <w:num w:numId="19">
    <w:abstractNumId w:val="4"/>
  </w:num>
  <w:num w:numId="20">
    <w:abstractNumId w:val="26"/>
  </w:num>
  <w:num w:numId="21">
    <w:abstractNumId w:val="2"/>
  </w:num>
  <w:num w:numId="22">
    <w:abstractNumId w:val="22"/>
  </w:num>
  <w:num w:numId="23">
    <w:abstractNumId w:val="7"/>
  </w:num>
  <w:num w:numId="24">
    <w:abstractNumId w:val="5"/>
  </w:num>
  <w:num w:numId="25">
    <w:abstractNumId w:val="15"/>
  </w:num>
  <w:num w:numId="26">
    <w:abstractNumId w:val="23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175F7"/>
    <w:rsid w:val="00024910"/>
    <w:rsid w:val="00024ED4"/>
    <w:rsid w:val="000506BE"/>
    <w:rsid w:val="00093402"/>
    <w:rsid w:val="000958F6"/>
    <w:rsid w:val="00096DBE"/>
    <w:rsid w:val="00097141"/>
    <w:rsid w:val="000A36DC"/>
    <w:rsid w:val="000C2D67"/>
    <w:rsid w:val="000C2DFB"/>
    <w:rsid w:val="000D0524"/>
    <w:rsid w:val="000D59B2"/>
    <w:rsid w:val="000D7DC3"/>
    <w:rsid w:val="000E49B5"/>
    <w:rsid w:val="000E7EEA"/>
    <w:rsid w:val="000F3B23"/>
    <w:rsid w:val="00100074"/>
    <w:rsid w:val="00120CF8"/>
    <w:rsid w:val="001477FF"/>
    <w:rsid w:val="00167244"/>
    <w:rsid w:val="00173065"/>
    <w:rsid w:val="001741AC"/>
    <w:rsid w:val="0018400E"/>
    <w:rsid w:val="00192D96"/>
    <w:rsid w:val="00197314"/>
    <w:rsid w:val="001A11F0"/>
    <w:rsid w:val="001A2124"/>
    <w:rsid w:val="001A3654"/>
    <w:rsid w:val="001A37DF"/>
    <w:rsid w:val="001D0E7D"/>
    <w:rsid w:val="001D278D"/>
    <w:rsid w:val="001F77BA"/>
    <w:rsid w:val="001F7EBB"/>
    <w:rsid w:val="0023522B"/>
    <w:rsid w:val="0025059E"/>
    <w:rsid w:val="002557BC"/>
    <w:rsid w:val="00271B5C"/>
    <w:rsid w:val="00272226"/>
    <w:rsid w:val="002A2DCE"/>
    <w:rsid w:val="002B0F9E"/>
    <w:rsid w:val="002C2BAD"/>
    <w:rsid w:val="002D5608"/>
    <w:rsid w:val="002F4CB3"/>
    <w:rsid w:val="003020AF"/>
    <w:rsid w:val="00304E73"/>
    <w:rsid w:val="00314FA6"/>
    <w:rsid w:val="00317829"/>
    <w:rsid w:val="00323222"/>
    <w:rsid w:val="003266F1"/>
    <w:rsid w:val="00333DAF"/>
    <w:rsid w:val="003369CF"/>
    <w:rsid w:val="003379B4"/>
    <w:rsid w:val="003467CE"/>
    <w:rsid w:val="003501AE"/>
    <w:rsid w:val="00357F3E"/>
    <w:rsid w:val="003C1B7E"/>
    <w:rsid w:val="003D3CCC"/>
    <w:rsid w:val="003E4D41"/>
    <w:rsid w:val="003F1DA7"/>
    <w:rsid w:val="003F2B1E"/>
    <w:rsid w:val="00405C47"/>
    <w:rsid w:val="004208D9"/>
    <w:rsid w:val="00427F73"/>
    <w:rsid w:val="004345BE"/>
    <w:rsid w:val="004415BC"/>
    <w:rsid w:val="00442E9A"/>
    <w:rsid w:val="0044498F"/>
    <w:rsid w:val="004579D4"/>
    <w:rsid w:val="00473F66"/>
    <w:rsid w:val="00481409"/>
    <w:rsid w:val="0048779E"/>
    <w:rsid w:val="00496BFA"/>
    <w:rsid w:val="004A1D45"/>
    <w:rsid w:val="004B2CAB"/>
    <w:rsid w:val="004B441D"/>
    <w:rsid w:val="004B4B43"/>
    <w:rsid w:val="004C0A27"/>
    <w:rsid w:val="004C1A34"/>
    <w:rsid w:val="004C4ED5"/>
    <w:rsid w:val="004D4992"/>
    <w:rsid w:val="004E06E2"/>
    <w:rsid w:val="005031FC"/>
    <w:rsid w:val="00510E20"/>
    <w:rsid w:val="005151ED"/>
    <w:rsid w:val="00520B75"/>
    <w:rsid w:val="0055348F"/>
    <w:rsid w:val="0055371B"/>
    <w:rsid w:val="005611F3"/>
    <w:rsid w:val="00575796"/>
    <w:rsid w:val="00582B25"/>
    <w:rsid w:val="00596E26"/>
    <w:rsid w:val="005B2C1E"/>
    <w:rsid w:val="005C537B"/>
    <w:rsid w:val="005E0182"/>
    <w:rsid w:val="005E1ABE"/>
    <w:rsid w:val="005F4B38"/>
    <w:rsid w:val="00603D1D"/>
    <w:rsid w:val="006267F6"/>
    <w:rsid w:val="00633B97"/>
    <w:rsid w:val="00647EF2"/>
    <w:rsid w:val="00686BFA"/>
    <w:rsid w:val="00692B98"/>
    <w:rsid w:val="006C6707"/>
    <w:rsid w:val="006D3CFD"/>
    <w:rsid w:val="006D4459"/>
    <w:rsid w:val="006E5B08"/>
    <w:rsid w:val="00701E90"/>
    <w:rsid w:val="00712FA5"/>
    <w:rsid w:val="00735C75"/>
    <w:rsid w:val="00755579"/>
    <w:rsid w:val="00757B23"/>
    <w:rsid w:val="00770351"/>
    <w:rsid w:val="00780763"/>
    <w:rsid w:val="007B6ED1"/>
    <w:rsid w:val="007F7240"/>
    <w:rsid w:val="00815588"/>
    <w:rsid w:val="008734A8"/>
    <w:rsid w:val="008744F4"/>
    <w:rsid w:val="00876060"/>
    <w:rsid w:val="008C275C"/>
    <w:rsid w:val="008D3075"/>
    <w:rsid w:val="008F3BC7"/>
    <w:rsid w:val="009018D9"/>
    <w:rsid w:val="00910537"/>
    <w:rsid w:val="009274EA"/>
    <w:rsid w:val="009341CE"/>
    <w:rsid w:val="009505DF"/>
    <w:rsid w:val="009617C8"/>
    <w:rsid w:val="00974853"/>
    <w:rsid w:val="009A3AF5"/>
    <w:rsid w:val="009C6D45"/>
    <w:rsid w:val="009D3DD1"/>
    <w:rsid w:val="009E4AE5"/>
    <w:rsid w:val="00A04025"/>
    <w:rsid w:val="00A177AD"/>
    <w:rsid w:val="00A20A7A"/>
    <w:rsid w:val="00A279A3"/>
    <w:rsid w:val="00A27B64"/>
    <w:rsid w:val="00A31C52"/>
    <w:rsid w:val="00A31EEC"/>
    <w:rsid w:val="00A423C5"/>
    <w:rsid w:val="00A42936"/>
    <w:rsid w:val="00A50D38"/>
    <w:rsid w:val="00A51F3A"/>
    <w:rsid w:val="00A55B3F"/>
    <w:rsid w:val="00A76D62"/>
    <w:rsid w:val="00A82F71"/>
    <w:rsid w:val="00AA593A"/>
    <w:rsid w:val="00AB26F1"/>
    <w:rsid w:val="00AB6B9E"/>
    <w:rsid w:val="00AC2AF2"/>
    <w:rsid w:val="00AC3750"/>
    <w:rsid w:val="00AC7958"/>
    <w:rsid w:val="00AD2110"/>
    <w:rsid w:val="00AE702E"/>
    <w:rsid w:val="00AF5A9A"/>
    <w:rsid w:val="00AF678D"/>
    <w:rsid w:val="00B16848"/>
    <w:rsid w:val="00B16CEA"/>
    <w:rsid w:val="00B2167B"/>
    <w:rsid w:val="00B30CEE"/>
    <w:rsid w:val="00B60F5E"/>
    <w:rsid w:val="00B627D2"/>
    <w:rsid w:val="00B6290D"/>
    <w:rsid w:val="00B724F8"/>
    <w:rsid w:val="00B74243"/>
    <w:rsid w:val="00B877D1"/>
    <w:rsid w:val="00B91ACC"/>
    <w:rsid w:val="00BB52DF"/>
    <w:rsid w:val="00BD47F0"/>
    <w:rsid w:val="00BD56A1"/>
    <w:rsid w:val="00BE4868"/>
    <w:rsid w:val="00BE6A2F"/>
    <w:rsid w:val="00C02E0A"/>
    <w:rsid w:val="00C10274"/>
    <w:rsid w:val="00C169B8"/>
    <w:rsid w:val="00C27691"/>
    <w:rsid w:val="00C4090B"/>
    <w:rsid w:val="00C51228"/>
    <w:rsid w:val="00C62C6C"/>
    <w:rsid w:val="00C7408E"/>
    <w:rsid w:val="00CB4293"/>
    <w:rsid w:val="00CC5EF6"/>
    <w:rsid w:val="00CE08E3"/>
    <w:rsid w:val="00CE426F"/>
    <w:rsid w:val="00CF63F7"/>
    <w:rsid w:val="00D03795"/>
    <w:rsid w:val="00D16406"/>
    <w:rsid w:val="00D207E8"/>
    <w:rsid w:val="00D429D8"/>
    <w:rsid w:val="00D50879"/>
    <w:rsid w:val="00D574CD"/>
    <w:rsid w:val="00D64EA0"/>
    <w:rsid w:val="00D83390"/>
    <w:rsid w:val="00D8448F"/>
    <w:rsid w:val="00DB1B0A"/>
    <w:rsid w:val="00DB43E7"/>
    <w:rsid w:val="00DC773D"/>
    <w:rsid w:val="00DE1E6F"/>
    <w:rsid w:val="00DE5248"/>
    <w:rsid w:val="00DE5D20"/>
    <w:rsid w:val="00DE619D"/>
    <w:rsid w:val="00DE6972"/>
    <w:rsid w:val="00DE7F07"/>
    <w:rsid w:val="00E1380B"/>
    <w:rsid w:val="00E14943"/>
    <w:rsid w:val="00E2094F"/>
    <w:rsid w:val="00E315D4"/>
    <w:rsid w:val="00E46652"/>
    <w:rsid w:val="00E46FA8"/>
    <w:rsid w:val="00E70943"/>
    <w:rsid w:val="00E771C1"/>
    <w:rsid w:val="00E832D6"/>
    <w:rsid w:val="00EA0BD9"/>
    <w:rsid w:val="00EB053A"/>
    <w:rsid w:val="00EB21D1"/>
    <w:rsid w:val="00ED429F"/>
    <w:rsid w:val="00EE0E25"/>
    <w:rsid w:val="00EE3F1B"/>
    <w:rsid w:val="00F113C2"/>
    <w:rsid w:val="00F1181F"/>
    <w:rsid w:val="00F37902"/>
    <w:rsid w:val="00F4109F"/>
    <w:rsid w:val="00F4445F"/>
    <w:rsid w:val="00F458A5"/>
    <w:rsid w:val="00F50A93"/>
    <w:rsid w:val="00F52EF0"/>
    <w:rsid w:val="00F554C1"/>
    <w:rsid w:val="00F717EA"/>
    <w:rsid w:val="00F72FEF"/>
    <w:rsid w:val="00F9738E"/>
    <w:rsid w:val="00FD19CE"/>
    <w:rsid w:val="00FE0893"/>
    <w:rsid w:val="00FE122D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ABF9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6060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elobesedila3">
    <w:name w:val="Body Text 3"/>
    <w:basedOn w:val="Navaden"/>
    <w:link w:val="Telobesedila3Znak"/>
    <w:rsid w:val="00A423C5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stavekseznama">
    <w:name w:val="List Paragraph"/>
    <w:basedOn w:val="Navaden"/>
    <w:uiPriority w:val="34"/>
    <w:qFormat/>
    <w:rsid w:val="00A423C5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semiHidden/>
    <w:unhideWhenUsed/>
    <w:rsid w:val="00A423C5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avaden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F717EA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vadensplet">
    <w:name w:val="Normal (Web)"/>
    <w:basedOn w:val="Navaden"/>
    <w:rsid w:val="00AC37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Uporabnik</cp:lastModifiedBy>
  <cp:revision>126</cp:revision>
  <cp:lastPrinted>2022-10-21T06:14:00Z</cp:lastPrinted>
  <dcterms:created xsi:type="dcterms:W3CDTF">2020-08-19T11:22:00Z</dcterms:created>
  <dcterms:modified xsi:type="dcterms:W3CDTF">2024-03-15T15:14:00Z</dcterms:modified>
</cp:coreProperties>
</file>