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BDB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A4CC46" wp14:editId="043D6C14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5C87CEC8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6114C0C5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743437E7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1251A02B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607A3FDA" w14:textId="60E09D8D" w:rsidR="001F7EBB" w:rsidRDefault="00A423C5" w:rsidP="00A423C5">
      <w:pPr>
        <w:jc w:val="both"/>
      </w:pPr>
      <w:r w:rsidRPr="00561110">
        <w:t xml:space="preserve">             kojim se pozivate na </w:t>
      </w:r>
      <w:r w:rsidR="00DE6972">
        <w:rPr>
          <w:b/>
        </w:rPr>
        <w:t>1</w:t>
      </w:r>
      <w:r w:rsidR="00D40F28">
        <w:rPr>
          <w:b/>
        </w:rPr>
        <w:t>7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746A6F">
        <w:rPr>
          <w:b/>
        </w:rPr>
        <w:t>srijedu</w:t>
      </w:r>
      <w:r w:rsidR="0055348F">
        <w:rPr>
          <w:b/>
        </w:rPr>
        <w:t xml:space="preserve"> </w:t>
      </w:r>
      <w:r w:rsidR="00EA310D">
        <w:rPr>
          <w:b/>
        </w:rPr>
        <w:t>17</w:t>
      </w:r>
      <w:r w:rsidR="008734A8">
        <w:rPr>
          <w:b/>
        </w:rPr>
        <w:t>.</w:t>
      </w:r>
      <w:r w:rsidR="00DE6972">
        <w:rPr>
          <w:b/>
        </w:rPr>
        <w:t xml:space="preserve"> </w:t>
      </w:r>
      <w:r w:rsidR="00C00EC5">
        <w:rPr>
          <w:b/>
        </w:rPr>
        <w:t>s</w:t>
      </w:r>
      <w:r w:rsidR="00D40F28">
        <w:rPr>
          <w:b/>
        </w:rPr>
        <w:t>iječnja</w:t>
      </w:r>
      <w:r w:rsidR="00DE6972">
        <w:rPr>
          <w:b/>
        </w:rPr>
        <w:t xml:space="preserve"> 202</w:t>
      </w:r>
      <w:r w:rsidR="00D40F28">
        <w:rPr>
          <w:b/>
        </w:rPr>
        <w:t>4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</w:t>
      </w:r>
      <w:r w:rsidR="00792D23">
        <w:rPr>
          <w:b/>
        </w:rPr>
        <w:t>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4CF06ACE" w14:textId="77777777" w:rsidR="00647EF2" w:rsidRPr="004415BC" w:rsidRDefault="00647EF2" w:rsidP="00A423C5">
      <w:pPr>
        <w:jc w:val="both"/>
        <w:rPr>
          <w:b/>
        </w:rPr>
      </w:pPr>
    </w:p>
    <w:p w14:paraId="3E3E4E28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7492EE4" w14:textId="77777777" w:rsidR="00A20A7A" w:rsidRDefault="00A20A7A" w:rsidP="00A423C5"/>
    <w:p w14:paraId="4D98E347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7D53FDC5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A3B6CC0" w14:textId="20C28595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6972">
        <w:t>1</w:t>
      </w:r>
      <w:r w:rsidR="00D40F28">
        <w:t>6</w:t>
      </w:r>
      <w:r w:rsidR="00A423C5" w:rsidRPr="001D278D">
        <w:t>. sjednice Općinskog vijeća Općine Dubravica</w:t>
      </w:r>
    </w:p>
    <w:p w14:paraId="549553A7" w14:textId="331A72D6" w:rsidR="009249B7" w:rsidRDefault="009249B7" w:rsidP="005F4B38">
      <w:pPr>
        <w:numPr>
          <w:ilvl w:val="0"/>
          <w:numId w:val="10"/>
        </w:numPr>
        <w:jc w:val="both"/>
      </w:pPr>
      <w:r>
        <w:t>Donošenje Odluke o određivanju imena ulice</w:t>
      </w:r>
    </w:p>
    <w:p w14:paraId="73D953CC" w14:textId="27895FB8" w:rsidR="00C00EC5" w:rsidRPr="00A46A8D" w:rsidRDefault="00C00EC5" w:rsidP="00C00EC5">
      <w:pPr>
        <w:numPr>
          <w:ilvl w:val="0"/>
          <w:numId w:val="10"/>
        </w:numPr>
        <w:jc w:val="both"/>
        <w:rPr>
          <w:bCs/>
        </w:rPr>
      </w:pPr>
      <w:r>
        <w:t xml:space="preserve">Donošenje Odluke o </w:t>
      </w:r>
      <w:r w:rsidR="00D40F28">
        <w:t>utvrđivanju svojstva nerazvrstane ceste javnog dobra u općoj uporabi</w:t>
      </w:r>
    </w:p>
    <w:p w14:paraId="61D110E3" w14:textId="54AA6109" w:rsidR="00A46A8D" w:rsidRPr="00D40F28" w:rsidRDefault="00A46A8D" w:rsidP="00C00EC5">
      <w:pPr>
        <w:numPr>
          <w:ilvl w:val="0"/>
          <w:numId w:val="10"/>
        </w:numPr>
        <w:jc w:val="both"/>
        <w:rPr>
          <w:bCs/>
        </w:rPr>
      </w:pPr>
      <w:r>
        <w:t>Donošenje Odluke o raspisivanju ponovljenog Javnog poziva za isticanje kandidatura za izbor članova Savjeta mladih Općine Dubravica</w:t>
      </w:r>
    </w:p>
    <w:p w14:paraId="1B2FCE0C" w14:textId="4CDC4B13" w:rsidR="00C00EC5" w:rsidRPr="00143868" w:rsidRDefault="00C00EC5" w:rsidP="00143868">
      <w:pPr>
        <w:numPr>
          <w:ilvl w:val="0"/>
          <w:numId w:val="10"/>
        </w:numPr>
        <w:jc w:val="both"/>
      </w:pPr>
      <w:r w:rsidRPr="00D40F28">
        <w:t xml:space="preserve">Donošenje </w:t>
      </w:r>
      <w:r w:rsidR="00D40F28" w:rsidRPr="00D40F28">
        <w:t xml:space="preserve">Zaključka o sufinanciranju troškova snimanja dokumentarnog filma </w:t>
      </w:r>
      <w:r w:rsidR="00143868">
        <w:t xml:space="preserve"> </w:t>
      </w:r>
      <w:r w:rsidR="00D40F28" w:rsidRPr="00D40F28">
        <w:t>„Zaprešićki kraj u Domovinskom ratu“ u 202</w:t>
      </w:r>
      <w:r w:rsidR="00D40F28">
        <w:t>4</w:t>
      </w:r>
      <w:r w:rsidR="00D40F28" w:rsidRPr="00D40F28">
        <w:t>. godini</w:t>
      </w:r>
    </w:p>
    <w:p w14:paraId="5C62ED69" w14:textId="77777777" w:rsidR="00633B97" w:rsidRPr="00C00EC5" w:rsidRDefault="009341CE" w:rsidP="00C00EC5">
      <w:pPr>
        <w:numPr>
          <w:ilvl w:val="0"/>
          <w:numId w:val="10"/>
        </w:numPr>
        <w:jc w:val="both"/>
      </w:pPr>
      <w:r w:rsidRPr="00C00EC5">
        <w:rPr>
          <w:bCs/>
        </w:rPr>
        <w:t>Informacije i prijedlozi</w:t>
      </w:r>
    </w:p>
    <w:p w14:paraId="5A3AAAA3" w14:textId="77777777" w:rsidR="009341CE" w:rsidRDefault="009341CE" w:rsidP="00C00EC5">
      <w:pPr>
        <w:numPr>
          <w:ilvl w:val="0"/>
          <w:numId w:val="10"/>
        </w:numPr>
        <w:jc w:val="both"/>
      </w:pPr>
      <w:r>
        <w:t>Razno</w:t>
      </w:r>
    </w:p>
    <w:p w14:paraId="17B112B9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F27FF12" w14:textId="77777777" w:rsidR="00192D96" w:rsidRPr="001D278D" w:rsidRDefault="00192D96" w:rsidP="00C62C6C">
      <w:pPr>
        <w:pStyle w:val="Odlomakpopisa"/>
        <w:tabs>
          <w:tab w:val="left" w:pos="390"/>
          <w:tab w:val="left" w:pos="3105"/>
        </w:tabs>
        <w:jc w:val="both"/>
      </w:pPr>
    </w:p>
    <w:p w14:paraId="3C715AC3" w14:textId="6281F14B"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192D96">
        <w:t>02/2</w:t>
      </w:r>
      <w:r w:rsidR="00143868">
        <w:t>4</w:t>
      </w:r>
      <w:r w:rsidR="001D278D">
        <w:t>-01/</w:t>
      </w:r>
      <w:r w:rsidR="00C00EC5">
        <w:t>1</w:t>
      </w:r>
    </w:p>
    <w:p w14:paraId="63B3C32E" w14:textId="1FDC873F"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192D96">
        <w:t>238-40-02-2</w:t>
      </w:r>
      <w:r w:rsidR="00143868">
        <w:t>4</w:t>
      </w:r>
      <w:r w:rsidR="00272226">
        <w:t>-1</w:t>
      </w:r>
    </w:p>
    <w:p w14:paraId="5C8029AD" w14:textId="1C45C54E" w:rsidR="00EB21D1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143868">
        <w:t>12</w:t>
      </w:r>
      <w:r w:rsidR="005151ED" w:rsidRPr="00647EF2">
        <w:t xml:space="preserve">. </w:t>
      </w:r>
      <w:r w:rsidR="00C00EC5">
        <w:t>s</w:t>
      </w:r>
      <w:r w:rsidR="00143868">
        <w:t>iječanj</w:t>
      </w:r>
      <w:r w:rsidR="008C275C" w:rsidRPr="00647EF2">
        <w:t xml:space="preserve"> </w:t>
      </w:r>
      <w:r w:rsidR="00192D96">
        <w:t>202</w:t>
      </w:r>
      <w:r w:rsidR="00143868">
        <w:t>4</w:t>
      </w:r>
      <w:r w:rsidR="00B724F8" w:rsidRPr="001D278D">
        <w:t>. godine</w:t>
      </w:r>
    </w:p>
    <w:p w14:paraId="3BCBBEF2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12692661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66F2104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4E2A9841" w14:textId="7A147809" w:rsidR="00E771C1" w:rsidRDefault="00A423C5" w:rsidP="002D5269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531FD047" w14:textId="77777777" w:rsidR="00E771C1" w:rsidRDefault="00E771C1" w:rsidP="00B2167B">
      <w:pPr>
        <w:ind w:left="720"/>
        <w:jc w:val="right"/>
        <w:rPr>
          <w:sz w:val="22"/>
        </w:rPr>
      </w:pPr>
    </w:p>
    <w:p w14:paraId="5E899FBF" w14:textId="77777777" w:rsidR="00E771C1" w:rsidRDefault="00E771C1" w:rsidP="00B2167B">
      <w:pPr>
        <w:ind w:left="720"/>
        <w:jc w:val="right"/>
        <w:rPr>
          <w:sz w:val="22"/>
        </w:rPr>
      </w:pPr>
    </w:p>
    <w:p w14:paraId="60C25B18" w14:textId="77777777" w:rsidR="00E771C1" w:rsidRDefault="00E771C1" w:rsidP="00B2167B">
      <w:pPr>
        <w:ind w:left="720"/>
        <w:jc w:val="right"/>
        <w:rPr>
          <w:sz w:val="22"/>
        </w:rPr>
      </w:pPr>
    </w:p>
    <w:p w14:paraId="1B2D9976" w14:textId="77777777" w:rsidR="00E771C1" w:rsidRDefault="00E771C1" w:rsidP="00B2167B">
      <w:pPr>
        <w:ind w:left="720"/>
        <w:jc w:val="right"/>
        <w:rPr>
          <w:sz w:val="22"/>
        </w:rPr>
      </w:pPr>
    </w:p>
    <w:p w14:paraId="3F65135E" w14:textId="77777777" w:rsidR="00E771C1" w:rsidRDefault="00E771C1" w:rsidP="00B2167B">
      <w:pPr>
        <w:ind w:left="720"/>
        <w:jc w:val="right"/>
        <w:rPr>
          <w:sz w:val="22"/>
        </w:rPr>
      </w:pPr>
    </w:p>
    <w:sectPr w:rsidR="00E771C1" w:rsidSect="00144728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54F7"/>
    <w:multiLevelType w:val="hybridMultilevel"/>
    <w:tmpl w:val="0636B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7052">
    <w:abstractNumId w:val="24"/>
  </w:num>
  <w:num w:numId="2" w16cid:durableId="284391101">
    <w:abstractNumId w:val="12"/>
  </w:num>
  <w:num w:numId="3" w16cid:durableId="1147043565">
    <w:abstractNumId w:val="14"/>
  </w:num>
  <w:num w:numId="4" w16cid:durableId="1352562927">
    <w:abstractNumId w:val="18"/>
  </w:num>
  <w:num w:numId="5" w16cid:durableId="540900997">
    <w:abstractNumId w:val="19"/>
  </w:num>
  <w:num w:numId="6" w16cid:durableId="1308128014">
    <w:abstractNumId w:val="11"/>
  </w:num>
  <w:num w:numId="7" w16cid:durableId="364184529">
    <w:abstractNumId w:val="9"/>
  </w:num>
  <w:num w:numId="8" w16cid:durableId="872308612">
    <w:abstractNumId w:val="13"/>
  </w:num>
  <w:num w:numId="9" w16cid:durableId="616327262">
    <w:abstractNumId w:val="17"/>
  </w:num>
  <w:num w:numId="10" w16cid:durableId="591662924">
    <w:abstractNumId w:val="26"/>
  </w:num>
  <w:num w:numId="11" w16cid:durableId="800264035">
    <w:abstractNumId w:val="20"/>
  </w:num>
  <w:num w:numId="12" w16cid:durableId="1137260658">
    <w:abstractNumId w:val="1"/>
  </w:num>
  <w:num w:numId="13" w16cid:durableId="862741496">
    <w:abstractNumId w:val="8"/>
  </w:num>
  <w:num w:numId="14" w16cid:durableId="1068381414">
    <w:abstractNumId w:val="3"/>
  </w:num>
  <w:num w:numId="15" w16cid:durableId="148859250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712347">
    <w:abstractNumId w:val="16"/>
  </w:num>
  <w:num w:numId="17" w16cid:durableId="532379548">
    <w:abstractNumId w:val="21"/>
  </w:num>
  <w:num w:numId="18" w16cid:durableId="205801479">
    <w:abstractNumId w:val="0"/>
  </w:num>
  <w:num w:numId="19" w16cid:durableId="48723792">
    <w:abstractNumId w:val="4"/>
  </w:num>
  <w:num w:numId="20" w16cid:durableId="896672613">
    <w:abstractNumId w:val="27"/>
  </w:num>
  <w:num w:numId="21" w16cid:durableId="2068140590">
    <w:abstractNumId w:val="2"/>
  </w:num>
  <w:num w:numId="22" w16cid:durableId="430586088">
    <w:abstractNumId w:val="22"/>
  </w:num>
  <w:num w:numId="23" w16cid:durableId="737556139">
    <w:abstractNumId w:val="7"/>
  </w:num>
  <w:num w:numId="24" w16cid:durableId="1815289458">
    <w:abstractNumId w:val="5"/>
  </w:num>
  <w:num w:numId="25" w16cid:durableId="1116027109">
    <w:abstractNumId w:val="15"/>
  </w:num>
  <w:num w:numId="26" w16cid:durableId="1099645938">
    <w:abstractNumId w:val="23"/>
  </w:num>
  <w:num w:numId="27" w16cid:durableId="1056322784">
    <w:abstractNumId w:val="6"/>
  </w:num>
  <w:num w:numId="28" w16cid:durableId="1278411032">
    <w:abstractNumId w:val="10"/>
  </w:num>
  <w:num w:numId="29" w16cid:durableId="1544369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33EBF"/>
    <w:rsid w:val="00143868"/>
    <w:rsid w:val="00144728"/>
    <w:rsid w:val="001477FF"/>
    <w:rsid w:val="00160387"/>
    <w:rsid w:val="00167244"/>
    <w:rsid w:val="00173065"/>
    <w:rsid w:val="001741AC"/>
    <w:rsid w:val="0018400E"/>
    <w:rsid w:val="0018784C"/>
    <w:rsid w:val="00192D96"/>
    <w:rsid w:val="00197314"/>
    <w:rsid w:val="001A0386"/>
    <w:rsid w:val="001A11F0"/>
    <w:rsid w:val="001A2124"/>
    <w:rsid w:val="001A3654"/>
    <w:rsid w:val="001A37DF"/>
    <w:rsid w:val="001B2CEB"/>
    <w:rsid w:val="001D0E7D"/>
    <w:rsid w:val="001D278D"/>
    <w:rsid w:val="001F77BA"/>
    <w:rsid w:val="001F7EBB"/>
    <w:rsid w:val="00217E2F"/>
    <w:rsid w:val="0022458F"/>
    <w:rsid w:val="0023522B"/>
    <w:rsid w:val="0025059E"/>
    <w:rsid w:val="002557BC"/>
    <w:rsid w:val="00271B5C"/>
    <w:rsid w:val="00272226"/>
    <w:rsid w:val="00283CDA"/>
    <w:rsid w:val="002A2DCE"/>
    <w:rsid w:val="002B0F9E"/>
    <w:rsid w:val="002C2BAD"/>
    <w:rsid w:val="002D5269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0D18"/>
    <w:rsid w:val="004D4992"/>
    <w:rsid w:val="004E06E2"/>
    <w:rsid w:val="005031FC"/>
    <w:rsid w:val="00510E20"/>
    <w:rsid w:val="005151ED"/>
    <w:rsid w:val="00520B75"/>
    <w:rsid w:val="00551A7D"/>
    <w:rsid w:val="0055348F"/>
    <w:rsid w:val="0055371B"/>
    <w:rsid w:val="005611F3"/>
    <w:rsid w:val="00575796"/>
    <w:rsid w:val="00582B25"/>
    <w:rsid w:val="00596E26"/>
    <w:rsid w:val="005A2A14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46A6F"/>
    <w:rsid w:val="00755579"/>
    <w:rsid w:val="00757B23"/>
    <w:rsid w:val="00770351"/>
    <w:rsid w:val="00777A3A"/>
    <w:rsid w:val="00780763"/>
    <w:rsid w:val="00792D23"/>
    <w:rsid w:val="007B6ED1"/>
    <w:rsid w:val="007D0AE0"/>
    <w:rsid w:val="007F7240"/>
    <w:rsid w:val="00815588"/>
    <w:rsid w:val="008734A8"/>
    <w:rsid w:val="008744F4"/>
    <w:rsid w:val="00876060"/>
    <w:rsid w:val="008B74E0"/>
    <w:rsid w:val="008C275C"/>
    <w:rsid w:val="008C3AB0"/>
    <w:rsid w:val="008D3075"/>
    <w:rsid w:val="008F3BC7"/>
    <w:rsid w:val="009018D9"/>
    <w:rsid w:val="00910537"/>
    <w:rsid w:val="009249B7"/>
    <w:rsid w:val="009274EA"/>
    <w:rsid w:val="009341CE"/>
    <w:rsid w:val="009505DF"/>
    <w:rsid w:val="00953EC2"/>
    <w:rsid w:val="009617C8"/>
    <w:rsid w:val="00974853"/>
    <w:rsid w:val="00996097"/>
    <w:rsid w:val="009A3AF5"/>
    <w:rsid w:val="009C6D45"/>
    <w:rsid w:val="009D3DD1"/>
    <w:rsid w:val="009E4AE5"/>
    <w:rsid w:val="00A177AD"/>
    <w:rsid w:val="00A20A7A"/>
    <w:rsid w:val="00A279A3"/>
    <w:rsid w:val="00A27B64"/>
    <w:rsid w:val="00A31C52"/>
    <w:rsid w:val="00A31EEC"/>
    <w:rsid w:val="00A423C5"/>
    <w:rsid w:val="00A42936"/>
    <w:rsid w:val="00A46A8D"/>
    <w:rsid w:val="00A50D38"/>
    <w:rsid w:val="00A51F3A"/>
    <w:rsid w:val="00A55B3F"/>
    <w:rsid w:val="00A5677E"/>
    <w:rsid w:val="00A76D62"/>
    <w:rsid w:val="00A82F71"/>
    <w:rsid w:val="00A94346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5BD4"/>
    <w:rsid w:val="00AF678D"/>
    <w:rsid w:val="00B16848"/>
    <w:rsid w:val="00B16CEA"/>
    <w:rsid w:val="00B2167B"/>
    <w:rsid w:val="00B2468C"/>
    <w:rsid w:val="00B30CEE"/>
    <w:rsid w:val="00B60F5E"/>
    <w:rsid w:val="00B627D2"/>
    <w:rsid w:val="00B6290D"/>
    <w:rsid w:val="00B724F8"/>
    <w:rsid w:val="00B73C51"/>
    <w:rsid w:val="00B74243"/>
    <w:rsid w:val="00B877D1"/>
    <w:rsid w:val="00B91ACC"/>
    <w:rsid w:val="00BB52DF"/>
    <w:rsid w:val="00BD47F0"/>
    <w:rsid w:val="00BD56A1"/>
    <w:rsid w:val="00BE4868"/>
    <w:rsid w:val="00BE6A2F"/>
    <w:rsid w:val="00C00EC5"/>
    <w:rsid w:val="00C10274"/>
    <w:rsid w:val="00C169B8"/>
    <w:rsid w:val="00C246ED"/>
    <w:rsid w:val="00C27691"/>
    <w:rsid w:val="00C4090B"/>
    <w:rsid w:val="00C51228"/>
    <w:rsid w:val="00C53E86"/>
    <w:rsid w:val="00C62C6C"/>
    <w:rsid w:val="00C7408E"/>
    <w:rsid w:val="00CB4293"/>
    <w:rsid w:val="00CC5EF6"/>
    <w:rsid w:val="00CE08E3"/>
    <w:rsid w:val="00CE426F"/>
    <w:rsid w:val="00CF16DB"/>
    <w:rsid w:val="00CF63F7"/>
    <w:rsid w:val="00D03795"/>
    <w:rsid w:val="00D16406"/>
    <w:rsid w:val="00D207E8"/>
    <w:rsid w:val="00D40F2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2C51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A310D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98D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7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149</cp:revision>
  <cp:lastPrinted>2023-11-02T08:32:00Z</cp:lastPrinted>
  <dcterms:created xsi:type="dcterms:W3CDTF">2020-08-19T11:22:00Z</dcterms:created>
  <dcterms:modified xsi:type="dcterms:W3CDTF">2024-01-11T08:03:00Z</dcterms:modified>
</cp:coreProperties>
</file>