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DB0B5D">
        <w:rPr>
          <w:b/>
        </w:rPr>
        <w:t>08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DB0B5D">
        <w:rPr>
          <w:b/>
        </w:rPr>
        <w:t>utorak</w:t>
      </w:r>
      <w:r w:rsidR="00AD1C8F">
        <w:rPr>
          <w:b/>
        </w:rPr>
        <w:t>,</w:t>
      </w:r>
      <w:r w:rsidR="00DB0B5D">
        <w:rPr>
          <w:b/>
        </w:rPr>
        <w:t xml:space="preserve"> 31. svibnja</w:t>
      </w:r>
      <w:r w:rsidR="00272226">
        <w:rPr>
          <w:b/>
        </w:rPr>
        <w:t xml:space="preserve"> 2022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AB6B9E">
        <w:rPr>
          <w:b/>
        </w:rPr>
        <w:t>19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DB0B5D">
        <w:t>07</w:t>
      </w:r>
      <w:r w:rsidR="00A423C5" w:rsidRPr="001D278D">
        <w:t>. sjednice Općinskog vijeća Općine Dubravica</w:t>
      </w:r>
    </w:p>
    <w:p w:rsidR="002E1BDD" w:rsidRPr="002E1BDD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Pr="002E1BDD">
        <w:t>Odluke o donošenju I. Izmjena i dopuna proračuna Općine Dubravica za 2022. godinu i projekcija za 2023. i 2024. godinu</w:t>
      </w:r>
    </w:p>
    <w:p w:rsidR="002E1BDD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predškolskog obrazovanja za 2022</w:t>
      </w:r>
      <w:r w:rsidRPr="00A34891">
        <w:t>. godinu</w:t>
      </w:r>
    </w:p>
    <w:p w:rsidR="00BB1F28" w:rsidRPr="00A34891" w:rsidRDefault="00BB1F28" w:rsidP="00BB1F2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školskog obrazovanja za 2022</w:t>
      </w:r>
      <w:r w:rsidRPr="00A34891">
        <w:t>. godinu</w:t>
      </w:r>
    </w:p>
    <w:p w:rsidR="002E1BDD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gradnje objekata i uređaja </w:t>
      </w:r>
      <w:r>
        <w:t>komunalne infrastrukture za 2022</w:t>
      </w:r>
      <w:r w:rsidRPr="00A34891">
        <w:t>. godinu</w:t>
      </w:r>
    </w:p>
    <w:p w:rsidR="00FB56F1" w:rsidRDefault="00FB56F1" w:rsidP="00B313A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</w:t>
      </w:r>
      <w:r>
        <w:t>gospodarstva i poljoprivrede za 2022</w:t>
      </w:r>
      <w:r w:rsidRPr="00A34891">
        <w:t>. godinu</w:t>
      </w:r>
    </w:p>
    <w:p w:rsidR="002E1BDD" w:rsidRPr="00A34891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</w:t>
      </w:r>
      <w:r>
        <w:t>javnih potreba u kulturi za 2022</w:t>
      </w:r>
      <w:r w:rsidRPr="00A34891">
        <w:t>. godinu</w:t>
      </w:r>
    </w:p>
    <w:p w:rsidR="002E1BDD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I. izmjene i dopune Pr</w:t>
      </w:r>
      <w:r>
        <w:t>ograma socijalne zaštite za 2022</w:t>
      </w:r>
      <w:r w:rsidRPr="00A34891">
        <w:t>. godinu</w:t>
      </w:r>
    </w:p>
    <w:p w:rsidR="002E1BDD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održavanja </w:t>
      </w:r>
      <w:r>
        <w:t>komunalne infrastrukture za 2022</w:t>
      </w:r>
      <w:r w:rsidRPr="00A34891">
        <w:t>. godinu</w:t>
      </w:r>
    </w:p>
    <w:p w:rsidR="00BB1F28" w:rsidRPr="00A34891" w:rsidRDefault="00BB1F28" w:rsidP="00BB1F2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zaštite okoliša za 2022</w:t>
      </w:r>
      <w:r w:rsidRPr="00A34891">
        <w:t>. godinu</w:t>
      </w:r>
    </w:p>
    <w:p w:rsidR="002E1BDD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I. izmjene i dopune Programa vat</w:t>
      </w:r>
      <w:r>
        <w:t>rogasne službe i zaštite za 2022</w:t>
      </w:r>
      <w:r w:rsidRPr="00A34891">
        <w:t>. godinu</w:t>
      </w:r>
    </w:p>
    <w:p w:rsidR="00BB1F28" w:rsidRPr="00A34891" w:rsidRDefault="00BB1F28" w:rsidP="00BB1F2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turizma za 2022</w:t>
      </w:r>
      <w:r w:rsidRPr="00A34891">
        <w:t>. godinu</w:t>
      </w:r>
    </w:p>
    <w:p w:rsidR="00DE6F87" w:rsidRPr="00A34891" w:rsidRDefault="00DE6F87" w:rsidP="00DE6F8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razvoja civilnog društva za 2022</w:t>
      </w:r>
      <w:r w:rsidRPr="00A34891">
        <w:t>. godinu</w:t>
      </w:r>
    </w:p>
    <w:p w:rsidR="00DE6F87" w:rsidRPr="00A34891" w:rsidRDefault="00DE6F87" w:rsidP="00DE6F8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vodoopskrbe i odvodnje za 2022</w:t>
      </w:r>
      <w:r w:rsidRPr="00A34891">
        <w:t>. godinu</w:t>
      </w:r>
    </w:p>
    <w:p w:rsidR="002E1BDD" w:rsidRDefault="002E1BDD" w:rsidP="002E1BDD">
      <w:pPr>
        <w:numPr>
          <w:ilvl w:val="0"/>
          <w:numId w:val="10"/>
        </w:numPr>
        <w:jc w:val="both"/>
      </w:pPr>
      <w:r>
        <w:t>Donošenje Godišnjeg izvještaja o izvršenju proračuna Općine Dubravica za 2021. godinu</w:t>
      </w:r>
    </w:p>
    <w:p w:rsidR="002E1BDD" w:rsidRDefault="002E1BDD" w:rsidP="002E1BD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0A0ADC">
        <w:t xml:space="preserve">Donošenje Odluke o </w:t>
      </w:r>
      <w:r w:rsidR="00F25DB1">
        <w:t>utvrđivanju te pokriću manjka proračuna</w:t>
      </w:r>
      <w:r>
        <w:t xml:space="preserve"> Općine Dubravica za 2021</w:t>
      </w:r>
      <w:r w:rsidRPr="000A0ADC">
        <w:t>. godinu</w:t>
      </w:r>
    </w:p>
    <w:p w:rsidR="00270FE7" w:rsidRPr="00270FE7" w:rsidRDefault="00270FE7" w:rsidP="00270FE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II</w:t>
      </w:r>
      <w:r w:rsidRPr="00270FE7">
        <w:t xml:space="preserve">. izmjenama i dopunama Odluke o sufinanciranju i postupku sufinanciranja troškova smještaja djece u dječji vrtić „SMOKVICA“ u </w:t>
      </w:r>
      <w:proofErr w:type="spellStart"/>
      <w:r w:rsidRPr="00270FE7">
        <w:t>Dubravici</w:t>
      </w:r>
      <w:proofErr w:type="spellEnd"/>
    </w:p>
    <w:p w:rsidR="00270FE7" w:rsidRDefault="00270FE7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komunalnim djelatnostima na području Općine Dubravica</w:t>
      </w:r>
    </w:p>
    <w:p w:rsidR="00E452BD" w:rsidRDefault="00E452BD" w:rsidP="00E452B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E452BD">
        <w:t>o prihvaćanju Izvješća o izvršenju Programa gradnje objekata i uređaja komunalne infrastrukture u 2021. godini</w:t>
      </w:r>
      <w:r w:rsidRPr="00971C5D">
        <w:t xml:space="preserve"> </w:t>
      </w:r>
    </w:p>
    <w:p w:rsidR="00E452BD" w:rsidRDefault="00E452BD" w:rsidP="00E452B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Pr="00E452BD">
        <w:t xml:space="preserve"> o prihvaćanju Izvješća o izvršenju Programa održavanja komunalne infrastrukture u 2021. godini</w:t>
      </w:r>
    </w:p>
    <w:p w:rsidR="00E452BD" w:rsidRDefault="00E452BD" w:rsidP="000028E5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E452BD">
        <w:t xml:space="preserve">Donošenje </w:t>
      </w:r>
      <w:r w:rsidR="000028E5">
        <w:t>Odluke</w:t>
      </w:r>
      <w:r w:rsidR="000028E5" w:rsidRPr="000028E5">
        <w:t xml:space="preserve"> o prihvaćanju Izvještaja o rezult</w:t>
      </w:r>
      <w:bookmarkStart w:id="0" w:name="_GoBack"/>
      <w:bookmarkEnd w:id="0"/>
      <w:r w:rsidR="000028E5" w:rsidRPr="000028E5">
        <w:t>atima obavljenog popisa Povjerenstva za popis imovine, obveza i potraživanja u 2021. godini</w:t>
      </w:r>
    </w:p>
    <w:p w:rsidR="00270FE7" w:rsidRDefault="000E7EEA" w:rsidP="00DB0B5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</w:t>
      </w:r>
      <w:r w:rsidR="00B34058">
        <w:t xml:space="preserve"> Odluke o usvajanju Izvješća o provedbi Plana upravljanja imovinom u vlasništvu Općine Dubravica za 2021. godinu</w:t>
      </w:r>
    </w:p>
    <w:p w:rsidR="00466E86" w:rsidRDefault="00466E86" w:rsidP="00DB0B5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utvrđivanju cijene usluga na groblju u Rozgi</w:t>
      </w:r>
    </w:p>
    <w:p w:rsidR="007A4F5B" w:rsidRDefault="00270FE7" w:rsidP="00DB0B5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dodjeli javnih priznanja na području Općine Dubravica u 2022. godini</w:t>
      </w:r>
    </w:p>
    <w:p w:rsidR="00805940" w:rsidRDefault="007A4F5B" w:rsidP="009B721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lastRenderedPageBreak/>
        <w:t>Donošenje Odluke o imenovanju organizacijskog</w:t>
      </w:r>
      <w:r w:rsidR="00F21225">
        <w:t xml:space="preserve"> odbora za Dane Općine Dubravica</w:t>
      </w:r>
    </w:p>
    <w:p w:rsidR="00E651B5" w:rsidRDefault="00E651B5" w:rsidP="00F21225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F21225">
        <w:t xml:space="preserve">Odluke </w:t>
      </w:r>
      <w:r w:rsidR="00F21225" w:rsidRPr="00F21225">
        <w:t xml:space="preserve">o oslobođenju od plaćanja komunalne naknade za stambeni objekt temeljem zahtjeva obveznika </w:t>
      </w:r>
      <w:r w:rsidR="00E4223B">
        <w:t>Nevenko Vukman</w:t>
      </w:r>
    </w:p>
    <w:p w:rsidR="00ED429F" w:rsidRPr="009505DF" w:rsidRDefault="00805940" w:rsidP="009B721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</w:t>
      </w:r>
      <w:r w:rsidR="000E7EEA">
        <w:t xml:space="preserve"> </w:t>
      </w:r>
    </w:p>
    <w:p w:rsidR="00C62C6C" w:rsidRDefault="009341CE" w:rsidP="00C62C6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9341CE" w:rsidRDefault="009341CE" w:rsidP="00C62C6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EB21D1" w:rsidRPr="001D278D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FE122D">
        <w:t>02/22</w:t>
      </w:r>
      <w:r w:rsidR="001D278D">
        <w:t>-01/</w:t>
      </w:r>
      <w:r w:rsidR="000028E5">
        <w:t>7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272226">
        <w:t>238-40-02-22-1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DB0B5D">
        <w:t>25</w:t>
      </w:r>
      <w:r w:rsidR="005151ED" w:rsidRPr="00647EF2">
        <w:t xml:space="preserve">. </w:t>
      </w:r>
      <w:r w:rsidR="00DB0B5D">
        <w:t>svibanj</w:t>
      </w:r>
      <w:r w:rsidR="008C275C" w:rsidRPr="00647EF2">
        <w:t xml:space="preserve"> </w:t>
      </w:r>
      <w:r w:rsidR="00272226">
        <w:t>2022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C3160" w:rsidRDefault="00BC3160" w:rsidP="00B2167B">
      <w:pPr>
        <w:ind w:left="720"/>
        <w:jc w:val="right"/>
        <w:rPr>
          <w:sz w:val="22"/>
        </w:rPr>
      </w:pPr>
    </w:p>
    <w:p w:rsidR="00BC3160" w:rsidRDefault="00BC3160" w:rsidP="00B2167B">
      <w:pPr>
        <w:ind w:left="720"/>
        <w:jc w:val="right"/>
        <w:rPr>
          <w:sz w:val="22"/>
        </w:rPr>
      </w:pPr>
    </w:p>
    <w:p w:rsidR="00BC3160" w:rsidRDefault="00BC3160" w:rsidP="00B2167B">
      <w:pPr>
        <w:ind w:left="720"/>
        <w:jc w:val="right"/>
        <w:rPr>
          <w:sz w:val="22"/>
        </w:rPr>
      </w:pPr>
    </w:p>
    <w:p w:rsidR="00BC3160" w:rsidRDefault="00BC3160" w:rsidP="00B2167B">
      <w:pPr>
        <w:ind w:left="720"/>
        <w:jc w:val="right"/>
        <w:rPr>
          <w:sz w:val="22"/>
        </w:rPr>
      </w:pPr>
    </w:p>
    <w:p w:rsidR="00BC3160" w:rsidRDefault="00BC3160" w:rsidP="00B2167B">
      <w:pPr>
        <w:ind w:left="720"/>
        <w:jc w:val="right"/>
        <w:rPr>
          <w:sz w:val="22"/>
        </w:rPr>
      </w:pPr>
    </w:p>
    <w:p w:rsidR="00BC3160" w:rsidRDefault="00BC3160" w:rsidP="00B2167B">
      <w:pPr>
        <w:ind w:left="720"/>
        <w:jc w:val="right"/>
        <w:rPr>
          <w:sz w:val="22"/>
        </w:rPr>
      </w:pPr>
    </w:p>
    <w:p w:rsidR="007E18FD" w:rsidRDefault="007E18FD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Default="00BB404C" w:rsidP="00B2167B">
      <w:pPr>
        <w:ind w:left="720"/>
        <w:jc w:val="right"/>
        <w:rPr>
          <w:sz w:val="22"/>
        </w:rPr>
      </w:pPr>
    </w:p>
    <w:p w:rsidR="00BB404C" w:rsidRPr="00FD34B0" w:rsidRDefault="00BB404C" w:rsidP="00BB404C">
      <w:pPr>
        <w:tabs>
          <w:tab w:val="left" w:pos="390"/>
          <w:tab w:val="left" w:pos="3105"/>
        </w:tabs>
        <w:jc w:val="center"/>
        <w:rPr>
          <w:b/>
          <w:sz w:val="44"/>
        </w:rPr>
      </w:pPr>
      <w:r w:rsidRPr="00FD34B0">
        <w:rPr>
          <w:b/>
          <w:sz w:val="44"/>
        </w:rPr>
        <w:t xml:space="preserve">OBAVIJEST </w:t>
      </w:r>
    </w:p>
    <w:p w:rsidR="00BB404C" w:rsidRPr="00FD34B0" w:rsidRDefault="00BB404C" w:rsidP="00BB404C">
      <w:pPr>
        <w:tabs>
          <w:tab w:val="left" w:pos="390"/>
          <w:tab w:val="left" w:pos="3105"/>
        </w:tabs>
        <w:jc w:val="center"/>
        <w:rPr>
          <w:b/>
          <w:sz w:val="44"/>
        </w:rPr>
      </w:pPr>
      <w:r>
        <w:rPr>
          <w:b/>
          <w:sz w:val="44"/>
        </w:rPr>
        <w:t>O OBAVEZNOJ PRISUTNOSTI NA 08</w:t>
      </w:r>
      <w:r w:rsidRPr="00FD34B0">
        <w:rPr>
          <w:b/>
          <w:sz w:val="44"/>
        </w:rPr>
        <w:t>. SJEDNICI OPĆINSKOG VIJEĆA OPĆINE DUBRAVICA</w:t>
      </w:r>
    </w:p>
    <w:p w:rsidR="00BB404C" w:rsidRDefault="00BB404C" w:rsidP="00BB404C">
      <w:pPr>
        <w:tabs>
          <w:tab w:val="left" w:pos="390"/>
          <w:tab w:val="left" w:pos="3105"/>
        </w:tabs>
        <w:jc w:val="both"/>
        <w:rPr>
          <w:sz w:val="44"/>
        </w:rPr>
      </w:pPr>
    </w:p>
    <w:p w:rsidR="00BB404C" w:rsidRPr="00FD34B0" w:rsidRDefault="00BB404C" w:rsidP="00BB404C">
      <w:pPr>
        <w:tabs>
          <w:tab w:val="left" w:pos="390"/>
          <w:tab w:val="left" w:pos="3105"/>
        </w:tabs>
        <w:jc w:val="both"/>
        <w:rPr>
          <w:sz w:val="44"/>
        </w:rPr>
      </w:pPr>
    </w:p>
    <w:p w:rsidR="00BB404C" w:rsidRPr="00FD34B0" w:rsidRDefault="00BB404C" w:rsidP="00BB404C">
      <w:pPr>
        <w:tabs>
          <w:tab w:val="left" w:pos="390"/>
          <w:tab w:val="left" w:pos="3105"/>
        </w:tabs>
        <w:jc w:val="both"/>
        <w:rPr>
          <w:sz w:val="44"/>
        </w:rPr>
      </w:pPr>
      <w:r w:rsidRPr="00FD34B0">
        <w:rPr>
          <w:sz w:val="44"/>
        </w:rPr>
        <w:t>Poštovani vijećnici,</w:t>
      </w:r>
    </w:p>
    <w:p w:rsidR="00BB404C" w:rsidRPr="00FD34B0" w:rsidRDefault="00BB404C" w:rsidP="00BB404C">
      <w:pPr>
        <w:tabs>
          <w:tab w:val="left" w:pos="390"/>
          <w:tab w:val="left" w:pos="3105"/>
        </w:tabs>
        <w:jc w:val="both"/>
        <w:rPr>
          <w:sz w:val="44"/>
        </w:rPr>
      </w:pPr>
    </w:p>
    <w:p w:rsidR="00BB404C" w:rsidRDefault="00BB404C" w:rsidP="00BB404C">
      <w:pPr>
        <w:tabs>
          <w:tab w:val="left" w:pos="390"/>
          <w:tab w:val="left" w:pos="3105"/>
        </w:tabs>
        <w:jc w:val="both"/>
        <w:rPr>
          <w:sz w:val="44"/>
        </w:rPr>
      </w:pPr>
      <w:r w:rsidRPr="00FD34B0">
        <w:rPr>
          <w:sz w:val="44"/>
        </w:rPr>
        <w:t>zbog predlaganja Godišnjeg izvješta</w:t>
      </w:r>
      <w:r>
        <w:rPr>
          <w:sz w:val="44"/>
        </w:rPr>
        <w:t>ja o izvršenju proračuna za 2021</w:t>
      </w:r>
      <w:r w:rsidRPr="00FD34B0">
        <w:rPr>
          <w:sz w:val="44"/>
        </w:rPr>
        <w:t xml:space="preserve">. godinu, za čije je usvajanje potrebna prisutnost </w:t>
      </w:r>
      <w:r w:rsidRPr="00FD34B0">
        <w:rPr>
          <w:b/>
          <w:sz w:val="44"/>
        </w:rPr>
        <w:t>svih vijećnika</w:t>
      </w:r>
      <w:r w:rsidRPr="00FD34B0">
        <w:rPr>
          <w:sz w:val="44"/>
        </w:rPr>
        <w:t>, molim da se od</w:t>
      </w:r>
      <w:r>
        <w:rPr>
          <w:sz w:val="44"/>
        </w:rPr>
        <w:t>azovete ovom pozivu na 08</w:t>
      </w:r>
      <w:r w:rsidRPr="00FD34B0">
        <w:rPr>
          <w:sz w:val="44"/>
        </w:rPr>
        <w:t>. sjednicu Općinskog vijeća Općine Dubravica.</w:t>
      </w:r>
    </w:p>
    <w:p w:rsidR="00BB404C" w:rsidRDefault="00BB404C" w:rsidP="00BB404C">
      <w:pPr>
        <w:tabs>
          <w:tab w:val="left" w:pos="390"/>
          <w:tab w:val="left" w:pos="3105"/>
        </w:tabs>
        <w:jc w:val="both"/>
        <w:rPr>
          <w:sz w:val="44"/>
        </w:rPr>
      </w:pPr>
    </w:p>
    <w:p w:rsidR="00BB404C" w:rsidRDefault="00BB404C" w:rsidP="00BB404C">
      <w:pPr>
        <w:tabs>
          <w:tab w:val="left" w:pos="390"/>
          <w:tab w:val="left" w:pos="3105"/>
        </w:tabs>
        <w:jc w:val="both"/>
        <w:rPr>
          <w:sz w:val="44"/>
        </w:rPr>
      </w:pPr>
    </w:p>
    <w:p w:rsidR="00BB404C" w:rsidRDefault="00BB404C" w:rsidP="00BB404C">
      <w:pPr>
        <w:tabs>
          <w:tab w:val="left" w:pos="390"/>
          <w:tab w:val="left" w:pos="3105"/>
        </w:tabs>
        <w:jc w:val="both"/>
        <w:rPr>
          <w:sz w:val="36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36"/>
        </w:rPr>
        <w:t xml:space="preserve">Predsjednik Općinskog vijeća </w:t>
      </w:r>
    </w:p>
    <w:p w:rsidR="00BB404C" w:rsidRDefault="00BB404C" w:rsidP="00BB404C">
      <w:pPr>
        <w:tabs>
          <w:tab w:val="left" w:pos="390"/>
          <w:tab w:val="left" w:pos="3105"/>
        </w:tabs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Općine Dubravica</w:t>
      </w:r>
    </w:p>
    <w:p w:rsidR="00BB404C" w:rsidRPr="00FD34B0" w:rsidRDefault="00BB404C" w:rsidP="00BB404C">
      <w:pPr>
        <w:tabs>
          <w:tab w:val="left" w:pos="390"/>
          <w:tab w:val="left" w:pos="3105"/>
        </w:tabs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Ivica Stiperski v.r.</w:t>
      </w:r>
    </w:p>
    <w:p w:rsidR="00BB404C" w:rsidRDefault="00BB404C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F25DB1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70ABB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5"/>
  </w:num>
  <w:num w:numId="5">
    <w:abstractNumId w:val="16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3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0"/>
  </w:num>
  <w:num w:numId="19">
    <w:abstractNumId w:val="4"/>
  </w:num>
  <w:num w:numId="20">
    <w:abstractNumId w:val="22"/>
  </w:num>
  <w:num w:numId="21">
    <w:abstractNumId w:val="2"/>
  </w:num>
  <w:num w:numId="22">
    <w:abstractNumId w:val="1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028E5"/>
    <w:rsid w:val="00024910"/>
    <w:rsid w:val="000506BE"/>
    <w:rsid w:val="00093402"/>
    <w:rsid w:val="000958F6"/>
    <w:rsid w:val="00096DBE"/>
    <w:rsid w:val="000C2D67"/>
    <w:rsid w:val="000C2DFB"/>
    <w:rsid w:val="000D0524"/>
    <w:rsid w:val="000D59B2"/>
    <w:rsid w:val="000E49B5"/>
    <w:rsid w:val="000E7EEA"/>
    <w:rsid w:val="000F3B23"/>
    <w:rsid w:val="00100074"/>
    <w:rsid w:val="001477FF"/>
    <w:rsid w:val="00167244"/>
    <w:rsid w:val="00173065"/>
    <w:rsid w:val="001741AC"/>
    <w:rsid w:val="00197314"/>
    <w:rsid w:val="001A2124"/>
    <w:rsid w:val="001A3654"/>
    <w:rsid w:val="001A37DF"/>
    <w:rsid w:val="001D278D"/>
    <w:rsid w:val="001F77BA"/>
    <w:rsid w:val="001F7EBB"/>
    <w:rsid w:val="0023522B"/>
    <w:rsid w:val="0025059E"/>
    <w:rsid w:val="002557BC"/>
    <w:rsid w:val="00270FE7"/>
    <w:rsid w:val="00271B5C"/>
    <w:rsid w:val="00272226"/>
    <w:rsid w:val="002A2DCE"/>
    <w:rsid w:val="002B0F9E"/>
    <w:rsid w:val="002C2BAD"/>
    <w:rsid w:val="002D5608"/>
    <w:rsid w:val="002E1BDD"/>
    <w:rsid w:val="002F4CB3"/>
    <w:rsid w:val="003020AF"/>
    <w:rsid w:val="00304E73"/>
    <w:rsid w:val="00314FA6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06F31"/>
    <w:rsid w:val="004208D9"/>
    <w:rsid w:val="00427F73"/>
    <w:rsid w:val="004345BE"/>
    <w:rsid w:val="004415BC"/>
    <w:rsid w:val="00442E9A"/>
    <w:rsid w:val="0044498F"/>
    <w:rsid w:val="004579D4"/>
    <w:rsid w:val="00466E86"/>
    <w:rsid w:val="00481409"/>
    <w:rsid w:val="0048779E"/>
    <w:rsid w:val="004B2CAB"/>
    <w:rsid w:val="004B441D"/>
    <w:rsid w:val="004B4B43"/>
    <w:rsid w:val="004C1A34"/>
    <w:rsid w:val="004C4ED5"/>
    <w:rsid w:val="004D4992"/>
    <w:rsid w:val="004E06E2"/>
    <w:rsid w:val="005031FC"/>
    <w:rsid w:val="00510E20"/>
    <w:rsid w:val="005151ED"/>
    <w:rsid w:val="00520B75"/>
    <w:rsid w:val="0055371B"/>
    <w:rsid w:val="00575796"/>
    <w:rsid w:val="00582B25"/>
    <w:rsid w:val="005B2C1E"/>
    <w:rsid w:val="005C537B"/>
    <w:rsid w:val="005E0182"/>
    <w:rsid w:val="005E1ABE"/>
    <w:rsid w:val="00603D1D"/>
    <w:rsid w:val="006267F6"/>
    <w:rsid w:val="00647EF2"/>
    <w:rsid w:val="00686BFA"/>
    <w:rsid w:val="00692B98"/>
    <w:rsid w:val="006C6707"/>
    <w:rsid w:val="006D3CFD"/>
    <w:rsid w:val="006D4459"/>
    <w:rsid w:val="00701E90"/>
    <w:rsid w:val="00712FA5"/>
    <w:rsid w:val="00735C75"/>
    <w:rsid w:val="00755579"/>
    <w:rsid w:val="00757B23"/>
    <w:rsid w:val="00770351"/>
    <w:rsid w:val="00780763"/>
    <w:rsid w:val="007A4F5B"/>
    <w:rsid w:val="007B6ED1"/>
    <w:rsid w:val="007E18FD"/>
    <w:rsid w:val="007F7240"/>
    <w:rsid w:val="00805940"/>
    <w:rsid w:val="008744F4"/>
    <w:rsid w:val="008C275C"/>
    <w:rsid w:val="008D3075"/>
    <w:rsid w:val="008F3BC7"/>
    <w:rsid w:val="009274EA"/>
    <w:rsid w:val="009341CE"/>
    <w:rsid w:val="009505DF"/>
    <w:rsid w:val="009617C8"/>
    <w:rsid w:val="00974853"/>
    <w:rsid w:val="009A3AF5"/>
    <w:rsid w:val="009B721E"/>
    <w:rsid w:val="009C6D45"/>
    <w:rsid w:val="009D3DD1"/>
    <w:rsid w:val="00A177AD"/>
    <w:rsid w:val="00A20A7A"/>
    <w:rsid w:val="00A279A3"/>
    <w:rsid w:val="00A31EEC"/>
    <w:rsid w:val="00A423C5"/>
    <w:rsid w:val="00A42936"/>
    <w:rsid w:val="00A50D38"/>
    <w:rsid w:val="00A51F3A"/>
    <w:rsid w:val="00A76D62"/>
    <w:rsid w:val="00A82F71"/>
    <w:rsid w:val="00AA593A"/>
    <w:rsid w:val="00AB6B9E"/>
    <w:rsid w:val="00AC2AF2"/>
    <w:rsid w:val="00AC3750"/>
    <w:rsid w:val="00AC7958"/>
    <w:rsid w:val="00AD1C8F"/>
    <w:rsid w:val="00AE702E"/>
    <w:rsid w:val="00AF5A9A"/>
    <w:rsid w:val="00AF678D"/>
    <w:rsid w:val="00B16CEA"/>
    <w:rsid w:val="00B2167B"/>
    <w:rsid w:val="00B30CEE"/>
    <w:rsid w:val="00B34058"/>
    <w:rsid w:val="00B60F5E"/>
    <w:rsid w:val="00B6290D"/>
    <w:rsid w:val="00B724F8"/>
    <w:rsid w:val="00B74243"/>
    <w:rsid w:val="00B91ACC"/>
    <w:rsid w:val="00BB1F28"/>
    <w:rsid w:val="00BB404C"/>
    <w:rsid w:val="00BB52DF"/>
    <w:rsid w:val="00BC3160"/>
    <w:rsid w:val="00BD47F0"/>
    <w:rsid w:val="00BD56A1"/>
    <w:rsid w:val="00BE4868"/>
    <w:rsid w:val="00BE6A2F"/>
    <w:rsid w:val="00C10274"/>
    <w:rsid w:val="00C27691"/>
    <w:rsid w:val="00C4090B"/>
    <w:rsid w:val="00C62C6C"/>
    <w:rsid w:val="00CB4293"/>
    <w:rsid w:val="00CC5EF6"/>
    <w:rsid w:val="00CE426F"/>
    <w:rsid w:val="00CF63F7"/>
    <w:rsid w:val="00D03795"/>
    <w:rsid w:val="00D16406"/>
    <w:rsid w:val="00D207E8"/>
    <w:rsid w:val="00D429D8"/>
    <w:rsid w:val="00D50879"/>
    <w:rsid w:val="00D52F3A"/>
    <w:rsid w:val="00D574CD"/>
    <w:rsid w:val="00D64EA0"/>
    <w:rsid w:val="00D83390"/>
    <w:rsid w:val="00D8448F"/>
    <w:rsid w:val="00DB0B5D"/>
    <w:rsid w:val="00DB1B0A"/>
    <w:rsid w:val="00DB43E7"/>
    <w:rsid w:val="00DC773D"/>
    <w:rsid w:val="00DE5248"/>
    <w:rsid w:val="00DE5D20"/>
    <w:rsid w:val="00DE619D"/>
    <w:rsid w:val="00DE6F87"/>
    <w:rsid w:val="00E1380B"/>
    <w:rsid w:val="00E14943"/>
    <w:rsid w:val="00E2094F"/>
    <w:rsid w:val="00E315D4"/>
    <w:rsid w:val="00E4223B"/>
    <w:rsid w:val="00E452BD"/>
    <w:rsid w:val="00E651B5"/>
    <w:rsid w:val="00E70943"/>
    <w:rsid w:val="00E771C1"/>
    <w:rsid w:val="00EA0BD9"/>
    <w:rsid w:val="00EB053A"/>
    <w:rsid w:val="00EB21D1"/>
    <w:rsid w:val="00ED429F"/>
    <w:rsid w:val="00EE0E25"/>
    <w:rsid w:val="00F1181F"/>
    <w:rsid w:val="00F21225"/>
    <w:rsid w:val="00F25DB1"/>
    <w:rsid w:val="00F37902"/>
    <w:rsid w:val="00F4109F"/>
    <w:rsid w:val="00F458A5"/>
    <w:rsid w:val="00F50A93"/>
    <w:rsid w:val="00F52EF0"/>
    <w:rsid w:val="00F717EA"/>
    <w:rsid w:val="00F72FEF"/>
    <w:rsid w:val="00FB56F1"/>
    <w:rsid w:val="00FC5AC0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93</cp:revision>
  <cp:lastPrinted>2022-05-25T06:34:00Z</cp:lastPrinted>
  <dcterms:created xsi:type="dcterms:W3CDTF">2020-08-19T11:22:00Z</dcterms:created>
  <dcterms:modified xsi:type="dcterms:W3CDTF">2022-05-26T11:23:00Z</dcterms:modified>
</cp:coreProperties>
</file>