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272226">
        <w:rPr>
          <w:b/>
        </w:rPr>
        <w:t>06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2557BC">
        <w:rPr>
          <w:b/>
        </w:rPr>
        <w:t>ponedjeljak, 07</w:t>
      </w:r>
      <w:r w:rsidR="00272226">
        <w:rPr>
          <w:b/>
        </w:rPr>
        <w:t>. ožujka 2022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647EF2">
        <w:rPr>
          <w:b/>
        </w:rPr>
        <w:t>18: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272226">
        <w:t>05</w:t>
      </w:r>
      <w:r w:rsidR="00A423C5" w:rsidRPr="001D278D">
        <w:t>. sjednice Općinskog vijeća Općine Dubravica</w:t>
      </w:r>
    </w:p>
    <w:p w:rsidR="000E7EEA" w:rsidRDefault="000E7EEA" w:rsidP="000E7EEA">
      <w:pPr>
        <w:numPr>
          <w:ilvl w:val="0"/>
          <w:numId w:val="10"/>
        </w:numPr>
        <w:jc w:val="both"/>
      </w:pPr>
      <w:r>
        <w:t xml:space="preserve">Donošenje </w:t>
      </w:r>
      <w:r w:rsidR="00272226">
        <w:t xml:space="preserve">Odluke o </w:t>
      </w:r>
      <w:r w:rsidR="00100074">
        <w:t>dugoročnom kreditnom zaduženju Općine Dubravica</w:t>
      </w:r>
    </w:p>
    <w:p w:rsidR="00A42936" w:rsidRDefault="00272226" w:rsidP="00272226">
      <w:pPr>
        <w:numPr>
          <w:ilvl w:val="0"/>
          <w:numId w:val="10"/>
        </w:numPr>
        <w:tabs>
          <w:tab w:val="left" w:pos="3165"/>
        </w:tabs>
        <w:jc w:val="both"/>
      </w:pPr>
      <w:r>
        <w:t xml:space="preserve">Donošenje Odluke o </w:t>
      </w:r>
      <w:r w:rsidR="001477FF">
        <w:t xml:space="preserve">izmjeni i </w:t>
      </w:r>
      <w:r>
        <w:t xml:space="preserve">dopuni Odluke o </w:t>
      </w:r>
      <w:r w:rsidRPr="00305FD2">
        <w:t>izvršavanju Pr</w:t>
      </w:r>
      <w:r>
        <w:t>oračuna Općine Dubravica za 2022</w:t>
      </w:r>
      <w:r w:rsidRPr="00305FD2">
        <w:t>. godinu</w:t>
      </w:r>
    </w:p>
    <w:p w:rsidR="000E7EEA" w:rsidRDefault="000E7EEA" w:rsidP="00272226">
      <w:pPr>
        <w:numPr>
          <w:ilvl w:val="0"/>
          <w:numId w:val="10"/>
        </w:numPr>
        <w:tabs>
          <w:tab w:val="left" w:pos="3165"/>
        </w:tabs>
        <w:jc w:val="both"/>
      </w:pPr>
      <w:r w:rsidRPr="00816760">
        <w:t xml:space="preserve">Donošenje Odluke </w:t>
      </w:r>
      <w:r w:rsidR="00272226">
        <w:t>o</w:t>
      </w:r>
      <w:r w:rsidR="00272226" w:rsidRPr="00272226">
        <w:t xml:space="preserve"> </w:t>
      </w:r>
      <w:r w:rsidR="00093402">
        <w:t>davanju pozitivnog mišljenja na Nacrt Komunikacijske strategije i komunikacijskog akcijskog plana Strategije razvoja Urbane aglomeracije Zagreb za razdoblje do 2027.</w:t>
      </w:r>
    </w:p>
    <w:p w:rsidR="00272226" w:rsidRDefault="00272226" w:rsidP="0027222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</w:t>
      </w:r>
      <w:r w:rsidRPr="00272226">
        <w:t>priman</w:t>
      </w:r>
      <w:r>
        <w:t xml:space="preserve">ju na znanje izvješća načelnika </w:t>
      </w:r>
      <w:r w:rsidRPr="00272226">
        <w:t>o namjenski utrošenim sredstvima donacije za uređenje sanitarnog čvora u Župnom dvoru i za obnovu crkve Sv. Ane u Rozgi</w:t>
      </w:r>
    </w:p>
    <w:p w:rsidR="00096DBE" w:rsidRPr="00272226" w:rsidRDefault="00096DBE" w:rsidP="0027222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Zaključka o primanju na znanje Izvješća o radu davatelja javne usluge – gospodarenje otpadom</w:t>
      </w:r>
      <w:r w:rsidR="002A2DCE">
        <w:t xml:space="preserve"> za 2021. godinu</w:t>
      </w:r>
      <w:bookmarkStart w:id="0" w:name="_GoBack"/>
      <w:bookmarkEnd w:id="0"/>
    </w:p>
    <w:p w:rsidR="001F7EBB" w:rsidRPr="00A42936" w:rsidRDefault="00A423C5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EB21D1" w:rsidRPr="001D278D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FE122D">
        <w:t>02/22</w:t>
      </w:r>
      <w:r w:rsidR="001D278D">
        <w:t>-01/</w:t>
      </w:r>
      <w:r w:rsidR="00FE122D">
        <w:t>2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272226">
        <w:t>238-40-02-22-1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FD19CE">
        <w:t>02</w:t>
      </w:r>
      <w:r w:rsidR="005151ED" w:rsidRPr="00647EF2">
        <w:t xml:space="preserve">. </w:t>
      </w:r>
      <w:r w:rsidR="00272226">
        <w:t>ožujak</w:t>
      </w:r>
      <w:r w:rsidR="008C275C" w:rsidRPr="00647EF2">
        <w:t xml:space="preserve"> </w:t>
      </w:r>
      <w:r w:rsidR="00272226">
        <w:t>2022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0"/>
  </w:num>
  <w:num w:numId="19">
    <w:abstractNumId w:val="4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3402"/>
    <w:rsid w:val="000958F6"/>
    <w:rsid w:val="00096DBE"/>
    <w:rsid w:val="000C2D67"/>
    <w:rsid w:val="000C2DFB"/>
    <w:rsid w:val="000D0524"/>
    <w:rsid w:val="000D59B2"/>
    <w:rsid w:val="000E49B5"/>
    <w:rsid w:val="000E7EEA"/>
    <w:rsid w:val="000F3B23"/>
    <w:rsid w:val="00100074"/>
    <w:rsid w:val="001477FF"/>
    <w:rsid w:val="00167244"/>
    <w:rsid w:val="00173065"/>
    <w:rsid w:val="001741AC"/>
    <w:rsid w:val="00197314"/>
    <w:rsid w:val="001A2124"/>
    <w:rsid w:val="001A3654"/>
    <w:rsid w:val="001A37DF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D5608"/>
    <w:rsid w:val="002F4CB3"/>
    <w:rsid w:val="003020AF"/>
    <w:rsid w:val="00304E73"/>
    <w:rsid w:val="00314FA6"/>
    <w:rsid w:val="003266F1"/>
    <w:rsid w:val="00333DAF"/>
    <w:rsid w:val="003369CF"/>
    <w:rsid w:val="003379B4"/>
    <w:rsid w:val="003467CE"/>
    <w:rsid w:val="003501AE"/>
    <w:rsid w:val="003D3CCC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B2CAB"/>
    <w:rsid w:val="004B441D"/>
    <w:rsid w:val="004C1A34"/>
    <w:rsid w:val="004C4ED5"/>
    <w:rsid w:val="004D4992"/>
    <w:rsid w:val="004E06E2"/>
    <w:rsid w:val="005031FC"/>
    <w:rsid w:val="00510E20"/>
    <w:rsid w:val="005151ED"/>
    <w:rsid w:val="00520B75"/>
    <w:rsid w:val="0055371B"/>
    <w:rsid w:val="00575796"/>
    <w:rsid w:val="005B2C1E"/>
    <w:rsid w:val="005C537B"/>
    <w:rsid w:val="005E0182"/>
    <w:rsid w:val="005E1ABE"/>
    <w:rsid w:val="00603D1D"/>
    <w:rsid w:val="006267F6"/>
    <w:rsid w:val="00647EF2"/>
    <w:rsid w:val="00686BFA"/>
    <w:rsid w:val="00692B98"/>
    <w:rsid w:val="006C6707"/>
    <w:rsid w:val="006D3CFD"/>
    <w:rsid w:val="006D4459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744F4"/>
    <w:rsid w:val="008C275C"/>
    <w:rsid w:val="008D3075"/>
    <w:rsid w:val="009274EA"/>
    <w:rsid w:val="009617C8"/>
    <w:rsid w:val="00974853"/>
    <w:rsid w:val="009A3AF5"/>
    <w:rsid w:val="009C6D45"/>
    <w:rsid w:val="009D3DD1"/>
    <w:rsid w:val="00A177AD"/>
    <w:rsid w:val="00A20A7A"/>
    <w:rsid w:val="00A279A3"/>
    <w:rsid w:val="00A31EEC"/>
    <w:rsid w:val="00A423C5"/>
    <w:rsid w:val="00A42936"/>
    <w:rsid w:val="00A50D38"/>
    <w:rsid w:val="00A51F3A"/>
    <w:rsid w:val="00A76D62"/>
    <w:rsid w:val="00A82F71"/>
    <w:rsid w:val="00AA593A"/>
    <w:rsid w:val="00AC2AF2"/>
    <w:rsid w:val="00AC3750"/>
    <w:rsid w:val="00AC7958"/>
    <w:rsid w:val="00AE702E"/>
    <w:rsid w:val="00AF678D"/>
    <w:rsid w:val="00B16CEA"/>
    <w:rsid w:val="00B2167B"/>
    <w:rsid w:val="00B30CEE"/>
    <w:rsid w:val="00B60F5E"/>
    <w:rsid w:val="00B6290D"/>
    <w:rsid w:val="00B724F8"/>
    <w:rsid w:val="00B74243"/>
    <w:rsid w:val="00B91ACC"/>
    <w:rsid w:val="00BB52DF"/>
    <w:rsid w:val="00BD47F0"/>
    <w:rsid w:val="00BD56A1"/>
    <w:rsid w:val="00BE4868"/>
    <w:rsid w:val="00BE6A2F"/>
    <w:rsid w:val="00C10274"/>
    <w:rsid w:val="00C27691"/>
    <w:rsid w:val="00C4090B"/>
    <w:rsid w:val="00C62C6C"/>
    <w:rsid w:val="00CB4293"/>
    <w:rsid w:val="00CC5EF6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5248"/>
    <w:rsid w:val="00DE5D20"/>
    <w:rsid w:val="00DE619D"/>
    <w:rsid w:val="00E1380B"/>
    <w:rsid w:val="00E14943"/>
    <w:rsid w:val="00E2094F"/>
    <w:rsid w:val="00E315D4"/>
    <w:rsid w:val="00E70943"/>
    <w:rsid w:val="00E771C1"/>
    <w:rsid w:val="00EA0BD9"/>
    <w:rsid w:val="00EB053A"/>
    <w:rsid w:val="00EB21D1"/>
    <w:rsid w:val="00EE0E25"/>
    <w:rsid w:val="00F1181F"/>
    <w:rsid w:val="00F37902"/>
    <w:rsid w:val="00F4109F"/>
    <w:rsid w:val="00F458A5"/>
    <w:rsid w:val="00F50A93"/>
    <w:rsid w:val="00F52EF0"/>
    <w:rsid w:val="00F717EA"/>
    <w:rsid w:val="00F72FEF"/>
    <w:rsid w:val="00FD19CE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61</cp:revision>
  <cp:lastPrinted>2022-03-04T09:35:00Z</cp:lastPrinted>
  <dcterms:created xsi:type="dcterms:W3CDTF">2020-08-19T11:22:00Z</dcterms:created>
  <dcterms:modified xsi:type="dcterms:W3CDTF">2022-03-04T09:37:00Z</dcterms:modified>
</cp:coreProperties>
</file>