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Pr="004415BC" w:rsidRDefault="00A423C5" w:rsidP="00A423C5">
      <w:pPr>
        <w:jc w:val="both"/>
        <w:rPr>
          <w:b/>
        </w:rPr>
      </w:pPr>
      <w:r w:rsidRPr="00561110">
        <w:t xml:space="preserve">             kojim se pozivate na </w:t>
      </w:r>
      <w:r w:rsidR="008C275C">
        <w:rPr>
          <w:b/>
        </w:rPr>
        <w:t>03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B30CEE">
        <w:rPr>
          <w:b/>
        </w:rPr>
        <w:t>utorak, 14</w:t>
      </w:r>
      <w:r w:rsidR="00DE5248">
        <w:rPr>
          <w:b/>
        </w:rPr>
        <w:t>. rujna</w:t>
      </w:r>
      <w:r w:rsidR="008C275C">
        <w:rPr>
          <w:b/>
        </w:rPr>
        <w:t xml:space="preserve"> 2021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173065">
        <w:rPr>
          <w:b/>
        </w:rPr>
        <w:t>19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8C275C">
        <w:t>02</w:t>
      </w:r>
      <w:r w:rsidR="00A423C5" w:rsidRPr="001D278D">
        <w:t>. sjednice Općinskog vijeća Općine Dubravica</w:t>
      </w:r>
    </w:p>
    <w:p w:rsidR="00CF63F7" w:rsidRDefault="00CF63F7" w:rsidP="00CF63F7">
      <w:pPr>
        <w:numPr>
          <w:ilvl w:val="0"/>
          <w:numId w:val="10"/>
        </w:numPr>
        <w:jc w:val="both"/>
      </w:pPr>
      <w:r>
        <w:t>Donošenje Odluke o prihvaćanju Polugodišnjeg izvještaja o izvršenju Proračun</w:t>
      </w:r>
      <w:r w:rsidR="008C275C">
        <w:t>a Općine Dubravica od 01.01.2021</w:t>
      </w:r>
      <w:r>
        <w:t>.</w:t>
      </w:r>
      <w:r w:rsidR="004D4992">
        <w:t xml:space="preserve"> </w:t>
      </w:r>
      <w:r>
        <w:t>-</w:t>
      </w:r>
      <w:r w:rsidR="004D4992">
        <w:t xml:space="preserve"> </w:t>
      </w:r>
      <w:r w:rsidR="008C275C">
        <w:t>30.06.2021</w:t>
      </w:r>
      <w:r>
        <w:t>. godine</w:t>
      </w:r>
    </w:p>
    <w:p w:rsidR="00CF63F7" w:rsidRDefault="00CF63F7" w:rsidP="00CF63F7">
      <w:pPr>
        <w:numPr>
          <w:ilvl w:val="0"/>
          <w:numId w:val="10"/>
        </w:numPr>
        <w:jc w:val="both"/>
      </w:pPr>
      <w:r>
        <w:t>Donošenje Odluke</w:t>
      </w:r>
      <w:r w:rsidRPr="0038573F">
        <w:t xml:space="preserve"> </w:t>
      </w:r>
      <w:r>
        <w:t>o primanju na znanje Izvješća Općinskog načelnika o svom radu za razdoblje od 01.01</w:t>
      </w:r>
      <w:r w:rsidR="004D4992">
        <w:t xml:space="preserve">. </w:t>
      </w:r>
      <w:r>
        <w:t>-</w:t>
      </w:r>
      <w:r w:rsidR="004D4992">
        <w:t xml:space="preserve"> </w:t>
      </w:r>
      <w:r w:rsidR="008C275C">
        <w:t>30.06.2021</w:t>
      </w:r>
      <w:r>
        <w:t>. godine</w:t>
      </w:r>
    </w:p>
    <w:p w:rsidR="00780763" w:rsidRPr="00D207E8" w:rsidRDefault="00780763" w:rsidP="00780763">
      <w:pPr>
        <w:pStyle w:val="Odlomakpopisa"/>
        <w:numPr>
          <w:ilvl w:val="0"/>
          <w:numId w:val="10"/>
        </w:numPr>
        <w:jc w:val="both"/>
        <w:rPr>
          <w:bCs/>
        </w:rPr>
      </w:pPr>
      <w:r w:rsidRPr="00D207E8">
        <w:t>Donošenje Odluke</w:t>
      </w:r>
      <w:r w:rsidRPr="00D207E8">
        <w:rPr>
          <w:bCs/>
        </w:rPr>
        <w:t xml:space="preserve"> o visini paušalnog poreza po krevetu, po smještajnoj jedinici u kampu i/ili kamp odmorištu, po smještajnoj jedinici u objektu za robinzonski smještaj,</w:t>
      </w:r>
    </w:p>
    <w:p w:rsidR="001D278D" w:rsidRDefault="00780763" w:rsidP="00DB43E7">
      <w:pPr>
        <w:pStyle w:val="Odlomakpopisa"/>
        <w:jc w:val="both"/>
        <w:rPr>
          <w:bCs/>
        </w:rPr>
      </w:pPr>
      <w:r w:rsidRPr="00D207E8">
        <w:rPr>
          <w:bCs/>
        </w:rPr>
        <w:t>za djelatnosti iznajmljivanja i smještaja u turizmu na p</w:t>
      </w:r>
      <w:r w:rsidR="008C275C">
        <w:rPr>
          <w:bCs/>
        </w:rPr>
        <w:t>odručju Općine Dubravica za 2022</w:t>
      </w:r>
      <w:r w:rsidRPr="00D207E8">
        <w:rPr>
          <w:bCs/>
        </w:rPr>
        <w:t>. godinu</w:t>
      </w:r>
    </w:p>
    <w:p w:rsidR="000D0524" w:rsidRDefault="000D0524" w:rsidP="000D0524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>Donošenje Plana upravljanja imovinom u vlasništvu Općine Dubravica za 2022. godinu</w:t>
      </w:r>
    </w:p>
    <w:p w:rsidR="000D0524" w:rsidRDefault="000D0524" w:rsidP="000D0524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Donošenje Odluke </w:t>
      </w:r>
      <w:r w:rsidRPr="000D0524">
        <w:rPr>
          <w:bCs/>
        </w:rPr>
        <w:t xml:space="preserve">o prijavi na natječaj 2.1.1. „Potpora razvoju opće društvene infrastrukture te poboljšanju uvjeta života na ruralnom prostoru“ za projekt „Povećanje kapaciteta zgrade vrtića u </w:t>
      </w:r>
      <w:proofErr w:type="spellStart"/>
      <w:r w:rsidRPr="000D0524">
        <w:rPr>
          <w:bCs/>
        </w:rPr>
        <w:t>Dubravici</w:t>
      </w:r>
      <w:proofErr w:type="spellEnd"/>
      <w:r w:rsidRPr="000D0524">
        <w:rPr>
          <w:bCs/>
        </w:rPr>
        <w:t>“</w:t>
      </w:r>
    </w:p>
    <w:p w:rsidR="005B2C1E" w:rsidRDefault="005B2C1E" w:rsidP="005B2C1E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Donošenje Odluke </w:t>
      </w:r>
      <w:r w:rsidRPr="005B2C1E">
        <w:rPr>
          <w:bCs/>
        </w:rPr>
        <w:t>o davanju suglasnosti za provedbu ulaganja „</w:t>
      </w:r>
      <w:r w:rsidR="007F7240">
        <w:rPr>
          <w:bCs/>
        </w:rPr>
        <w:t>Rekonstrukcija KULTURNOG CENTRA</w:t>
      </w:r>
      <w:r w:rsidRPr="005B2C1E">
        <w:rPr>
          <w:bCs/>
        </w:rPr>
        <w:t xml:space="preserve"> DUBRAVICA“</w:t>
      </w:r>
    </w:p>
    <w:p w:rsidR="00520B75" w:rsidRDefault="00520B75" w:rsidP="005B2C1E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>Donošenje Odluke o pristupanju izradi Programa zaštite divljači na području Općine Dubravica</w:t>
      </w:r>
    </w:p>
    <w:p w:rsidR="001F7EBB" w:rsidRPr="00520B75" w:rsidRDefault="00A423C5" w:rsidP="00520B75">
      <w:pPr>
        <w:pStyle w:val="Odlomakpopisa"/>
        <w:numPr>
          <w:ilvl w:val="0"/>
          <w:numId w:val="10"/>
        </w:numPr>
        <w:jc w:val="both"/>
        <w:rPr>
          <w:bCs/>
        </w:rPr>
      </w:pPr>
      <w:r w:rsidRPr="001D278D">
        <w:t>Zamolbe građana</w:t>
      </w:r>
    </w:p>
    <w:p w:rsidR="001F7EBB" w:rsidRPr="00520B75" w:rsidRDefault="00A423C5" w:rsidP="00520B75">
      <w:pPr>
        <w:pStyle w:val="Odlomakpopisa"/>
        <w:numPr>
          <w:ilvl w:val="0"/>
          <w:numId w:val="10"/>
        </w:numPr>
        <w:jc w:val="both"/>
        <w:rPr>
          <w:bCs/>
        </w:rPr>
      </w:pPr>
      <w:r w:rsidRPr="001D278D">
        <w:t>Informacije i prijedlozi</w:t>
      </w:r>
    </w:p>
    <w:p w:rsidR="001F7EBB" w:rsidRPr="00520B75" w:rsidRDefault="00A423C5" w:rsidP="00520B75">
      <w:pPr>
        <w:pStyle w:val="Odlomakpopisa"/>
        <w:numPr>
          <w:ilvl w:val="0"/>
          <w:numId w:val="10"/>
        </w:numPr>
        <w:jc w:val="both"/>
        <w:rPr>
          <w:bCs/>
        </w:rPr>
      </w:pPr>
      <w:r w:rsidRPr="001D278D">
        <w:t>Razno</w:t>
      </w:r>
    </w:p>
    <w:p w:rsidR="00C62C6C" w:rsidRPr="001D278D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8C275C">
        <w:t>05/21</w:t>
      </w:r>
      <w:r w:rsidR="001D278D">
        <w:t>-01/</w:t>
      </w:r>
      <w:r w:rsidR="00A50D38">
        <w:t>5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8C275C">
        <w:t>238/06-02-21</w:t>
      </w:r>
      <w:r w:rsidR="006D4459" w:rsidRPr="001D278D">
        <w:t>-1</w:t>
      </w:r>
    </w:p>
    <w:p w:rsidR="001F7EBB" w:rsidRPr="001D278D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A177AD">
        <w:t>09</w:t>
      </w:r>
      <w:bookmarkStart w:id="0" w:name="_GoBack"/>
      <w:bookmarkEnd w:id="0"/>
      <w:r w:rsidR="005151ED" w:rsidRPr="001D278D">
        <w:t xml:space="preserve">. </w:t>
      </w:r>
      <w:r w:rsidR="001D278D">
        <w:t>rujan</w:t>
      </w:r>
      <w:r w:rsidR="008C275C">
        <w:t xml:space="preserve"> 2021</w:t>
      </w:r>
      <w:r w:rsidR="00B724F8" w:rsidRPr="001D278D">
        <w:t>. godine</w:t>
      </w: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A423C5" w:rsidRPr="00DE5D20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sectPr w:rsidR="00A423C5" w:rsidRPr="00DE5D20" w:rsidSect="00DE5D20">
      <w:pgSz w:w="11906" w:h="16838"/>
      <w:pgMar w:top="170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0ABB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18"/>
  </w:num>
  <w:num w:numId="11">
    <w:abstractNumId w:val="15"/>
  </w:num>
  <w:num w:numId="12">
    <w:abstractNumId w:val="1"/>
  </w:num>
  <w:num w:numId="13">
    <w:abstractNumId w:val="5"/>
  </w:num>
  <w:num w:numId="14">
    <w:abstractNumId w:val="3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0"/>
  </w:num>
  <w:num w:numId="19">
    <w:abstractNumId w:val="4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D0524"/>
    <w:rsid w:val="000D59B2"/>
    <w:rsid w:val="000E49B5"/>
    <w:rsid w:val="00167244"/>
    <w:rsid w:val="00173065"/>
    <w:rsid w:val="00197314"/>
    <w:rsid w:val="001A3654"/>
    <w:rsid w:val="001A37DF"/>
    <w:rsid w:val="001D278D"/>
    <w:rsid w:val="001F77BA"/>
    <w:rsid w:val="001F7EBB"/>
    <w:rsid w:val="0023522B"/>
    <w:rsid w:val="0025059E"/>
    <w:rsid w:val="00271B5C"/>
    <w:rsid w:val="002B0F9E"/>
    <w:rsid w:val="002D5608"/>
    <w:rsid w:val="002F4CB3"/>
    <w:rsid w:val="003020AF"/>
    <w:rsid w:val="00314FA6"/>
    <w:rsid w:val="003266F1"/>
    <w:rsid w:val="00333DAF"/>
    <w:rsid w:val="003369CF"/>
    <w:rsid w:val="003379B4"/>
    <w:rsid w:val="003501AE"/>
    <w:rsid w:val="003D3CCC"/>
    <w:rsid w:val="003F1DA7"/>
    <w:rsid w:val="003F2B1E"/>
    <w:rsid w:val="00427F73"/>
    <w:rsid w:val="004345BE"/>
    <w:rsid w:val="004415BC"/>
    <w:rsid w:val="00442E9A"/>
    <w:rsid w:val="0044498F"/>
    <w:rsid w:val="004579D4"/>
    <w:rsid w:val="0048779E"/>
    <w:rsid w:val="004B2CAB"/>
    <w:rsid w:val="004B441D"/>
    <w:rsid w:val="004C1A34"/>
    <w:rsid w:val="004C4ED5"/>
    <w:rsid w:val="004D4992"/>
    <w:rsid w:val="004E06E2"/>
    <w:rsid w:val="00510E20"/>
    <w:rsid w:val="005151ED"/>
    <w:rsid w:val="00520B75"/>
    <w:rsid w:val="0055371B"/>
    <w:rsid w:val="00575796"/>
    <w:rsid w:val="005B2C1E"/>
    <w:rsid w:val="005C537B"/>
    <w:rsid w:val="005E0182"/>
    <w:rsid w:val="005E1ABE"/>
    <w:rsid w:val="00603D1D"/>
    <w:rsid w:val="006267F6"/>
    <w:rsid w:val="00686BFA"/>
    <w:rsid w:val="00692B98"/>
    <w:rsid w:val="006D3CFD"/>
    <w:rsid w:val="006D4459"/>
    <w:rsid w:val="00701E90"/>
    <w:rsid w:val="00755579"/>
    <w:rsid w:val="00757B23"/>
    <w:rsid w:val="00780763"/>
    <w:rsid w:val="007B6ED1"/>
    <w:rsid w:val="007F7240"/>
    <w:rsid w:val="008744F4"/>
    <w:rsid w:val="008C275C"/>
    <w:rsid w:val="008D3075"/>
    <w:rsid w:val="009274EA"/>
    <w:rsid w:val="009617C8"/>
    <w:rsid w:val="00974853"/>
    <w:rsid w:val="009A3AF5"/>
    <w:rsid w:val="009C6D45"/>
    <w:rsid w:val="009D3DD1"/>
    <w:rsid w:val="00A177AD"/>
    <w:rsid w:val="00A20A7A"/>
    <w:rsid w:val="00A279A3"/>
    <w:rsid w:val="00A31EEC"/>
    <w:rsid w:val="00A423C5"/>
    <w:rsid w:val="00A50D38"/>
    <w:rsid w:val="00A51F3A"/>
    <w:rsid w:val="00A76D62"/>
    <w:rsid w:val="00A82F71"/>
    <w:rsid w:val="00AA593A"/>
    <w:rsid w:val="00AC2AF2"/>
    <w:rsid w:val="00AC7958"/>
    <w:rsid w:val="00B16CEA"/>
    <w:rsid w:val="00B2167B"/>
    <w:rsid w:val="00B30CEE"/>
    <w:rsid w:val="00B60F5E"/>
    <w:rsid w:val="00B6290D"/>
    <w:rsid w:val="00B724F8"/>
    <w:rsid w:val="00B74243"/>
    <w:rsid w:val="00B91ACC"/>
    <w:rsid w:val="00BD47F0"/>
    <w:rsid w:val="00BD56A1"/>
    <w:rsid w:val="00BE4868"/>
    <w:rsid w:val="00BE6A2F"/>
    <w:rsid w:val="00C10274"/>
    <w:rsid w:val="00C27691"/>
    <w:rsid w:val="00C62C6C"/>
    <w:rsid w:val="00CB429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E5248"/>
    <w:rsid w:val="00DE5D20"/>
    <w:rsid w:val="00DE619D"/>
    <w:rsid w:val="00E1380B"/>
    <w:rsid w:val="00E14943"/>
    <w:rsid w:val="00E2094F"/>
    <w:rsid w:val="00E315D4"/>
    <w:rsid w:val="00E70943"/>
    <w:rsid w:val="00EA0BD9"/>
    <w:rsid w:val="00EB053A"/>
    <w:rsid w:val="00EE0E25"/>
    <w:rsid w:val="00F1181F"/>
    <w:rsid w:val="00F37902"/>
    <w:rsid w:val="00F4109F"/>
    <w:rsid w:val="00F458A5"/>
    <w:rsid w:val="00F52EF0"/>
    <w:rsid w:val="00F717EA"/>
    <w:rsid w:val="00F72FEF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24</cp:revision>
  <cp:lastPrinted>2020-09-07T07:13:00Z</cp:lastPrinted>
  <dcterms:created xsi:type="dcterms:W3CDTF">2020-08-19T11:22:00Z</dcterms:created>
  <dcterms:modified xsi:type="dcterms:W3CDTF">2021-09-08T12:06:00Z</dcterms:modified>
</cp:coreProperties>
</file>