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:rsidR="00974853" w:rsidRPr="00C10572" w:rsidRDefault="00974853" w:rsidP="00A423C5">
      <w:pPr>
        <w:tabs>
          <w:tab w:val="left" w:pos="2925"/>
        </w:tabs>
        <w:jc w:val="center"/>
        <w:rPr>
          <w:sz w:val="28"/>
          <w:szCs w:val="28"/>
        </w:rPr>
      </w:pPr>
    </w:p>
    <w:p w:rsidR="00974853" w:rsidRPr="00561110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B60F5E">
        <w:rPr>
          <w:b/>
          <w:szCs w:val="28"/>
        </w:rPr>
        <w:t>P  O  Z  I  V</w:t>
      </w:r>
    </w:p>
    <w:p w:rsidR="001F7EBB" w:rsidRDefault="00A423C5" w:rsidP="00A423C5">
      <w:pPr>
        <w:jc w:val="both"/>
      </w:pPr>
      <w:r w:rsidRPr="00561110">
        <w:t xml:space="preserve">             kojim se pozivate na </w:t>
      </w:r>
      <w:r w:rsidR="00EC318F">
        <w:rPr>
          <w:b/>
        </w:rPr>
        <w:t>30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održati </w:t>
      </w:r>
      <w:r w:rsidRPr="00561110">
        <w:rPr>
          <w:b/>
        </w:rPr>
        <w:t xml:space="preserve">u </w:t>
      </w:r>
      <w:r w:rsidR="00EC318F">
        <w:rPr>
          <w:b/>
        </w:rPr>
        <w:t>petak, 13. studenog</w:t>
      </w:r>
      <w:r w:rsidR="00F72FEF">
        <w:rPr>
          <w:b/>
        </w:rPr>
        <w:t xml:space="preserve"> 2020</w:t>
      </w:r>
      <w:r>
        <w:rPr>
          <w:b/>
        </w:rPr>
        <w:t>. g</w:t>
      </w:r>
      <w:r w:rsidRPr="001E5004">
        <w:rPr>
          <w:b/>
        </w:rPr>
        <w:t>odine</w:t>
      </w:r>
      <w:r w:rsidRPr="00561110">
        <w:t xml:space="preserve"> u prostoriji vijećnice Općine Dubravica s početkom u </w:t>
      </w:r>
      <w:r w:rsidR="00EC318F">
        <w:rPr>
          <w:b/>
        </w:rPr>
        <w:t>18</w:t>
      </w:r>
      <w:r>
        <w:rPr>
          <w:b/>
        </w:rPr>
        <w:t>.00</w:t>
      </w:r>
      <w:r w:rsidRPr="00561110">
        <w:rPr>
          <w:b/>
        </w:rPr>
        <w:t xml:space="preserve"> sati.</w:t>
      </w:r>
      <w:r w:rsidRPr="00561110">
        <w:t xml:space="preserve">  </w:t>
      </w:r>
    </w:p>
    <w:p w:rsidR="00B80C4E" w:rsidRPr="004415BC" w:rsidRDefault="00B80C4E" w:rsidP="00A423C5">
      <w:pPr>
        <w:jc w:val="both"/>
        <w:rPr>
          <w:b/>
        </w:rPr>
      </w:pPr>
      <w:bookmarkStart w:id="0" w:name="_GoBack"/>
      <w:bookmarkEnd w:id="0"/>
    </w:p>
    <w:p w:rsidR="00A20A7A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:rsidR="00B80C4E" w:rsidRDefault="00B80C4E" w:rsidP="00A423C5"/>
    <w:p w:rsidR="00B80C4E" w:rsidRDefault="00B80C4E" w:rsidP="00A423C5"/>
    <w:p w:rsidR="00B80C4E" w:rsidRDefault="00B80C4E" w:rsidP="00A423C5"/>
    <w:p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:rsidR="00A423C5" w:rsidRDefault="00173065" w:rsidP="00D429D8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EC318F">
        <w:t>29</w:t>
      </w:r>
      <w:r w:rsidR="00A423C5" w:rsidRPr="001D278D">
        <w:t>. sjednice Općinskog vijeća Općine Dubravica</w:t>
      </w:r>
    </w:p>
    <w:p w:rsidR="001D5C40" w:rsidRDefault="001D5C40" w:rsidP="001D5C40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>
        <w:t>Donošenje Odluke</w:t>
      </w:r>
      <w:r w:rsidRPr="00D50879">
        <w:rPr>
          <w:bCs/>
        </w:rPr>
        <w:t xml:space="preserve"> o primanju na znanje </w:t>
      </w:r>
      <w:r>
        <w:t>prijedloga Plana Proračuna Općine Dubravica za 2021. godinu, smjernica za 2022. i 2023. godinu te Plana razvojnih programa</w:t>
      </w:r>
    </w:p>
    <w:p w:rsidR="001D5C40" w:rsidRPr="00D50879" w:rsidRDefault="001D5C40" w:rsidP="001D5C40">
      <w:pPr>
        <w:pStyle w:val="Odlomakpopisa"/>
        <w:numPr>
          <w:ilvl w:val="0"/>
          <w:numId w:val="10"/>
        </w:numPr>
        <w:jc w:val="both"/>
        <w:rPr>
          <w:bCs/>
        </w:rPr>
      </w:pPr>
      <w:r w:rsidRPr="00D50879">
        <w:rPr>
          <w:bCs/>
        </w:rPr>
        <w:t>Donošenje Odluke o nabavi poklon paketa za djecu povodom blagdana Sv. Nikole</w:t>
      </w:r>
    </w:p>
    <w:p w:rsidR="001D5C40" w:rsidRDefault="001D5C40" w:rsidP="001D5C40">
      <w:pPr>
        <w:numPr>
          <w:ilvl w:val="0"/>
          <w:numId w:val="10"/>
        </w:numPr>
        <w:jc w:val="both"/>
      </w:pPr>
      <w:r>
        <w:t>Donošenje Odluke o isplati jednokratne novčane pomoći povodom božićnih blagdana socijalno ugroženim osobama s područja Općine Dubravica</w:t>
      </w:r>
    </w:p>
    <w:p w:rsidR="0070025E" w:rsidRDefault="0070025E" w:rsidP="001D5C40">
      <w:pPr>
        <w:numPr>
          <w:ilvl w:val="0"/>
          <w:numId w:val="10"/>
        </w:numPr>
        <w:jc w:val="both"/>
      </w:pPr>
      <w:r>
        <w:t>Donošenje Odluke o potrebi izgradnje novog mjesnog groblja u Rozgi</w:t>
      </w:r>
    </w:p>
    <w:p w:rsidR="0070025E" w:rsidRPr="0070025E" w:rsidRDefault="0070025E" w:rsidP="0070025E">
      <w:pPr>
        <w:numPr>
          <w:ilvl w:val="0"/>
          <w:numId w:val="10"/>
        </w:numPr>
        <w:jc w:val="both"/>
      </w:pPr>
      <w:r>
        <w:t>Donošenje Odluke o</w:t>
      </w:r>
      <w:r w:rsidRPr="0070025E">
        <w:t xml:space="preserve"> visini naknade za dodjelu novih grobnih mjesta na korištenje </w:t>
      </w:r>
    </w:p>
    <w:p w:rsidR="00B80C4E" w:rsidRDefault="0070025E" w:rsidP="00B80C4E">
      <w:pPr>
        <w:ind w:left="709"/>
        <w:jc w:val="both"/>
      </w:pPr>
      <w:r w:rsidRPr="0070025E">
        <w:t>i visini godišnje grobne naknade za korištenje grobnih mjesta</w:t>
      </w:r>
      <w:r>
        <w:t xml:space="preserve"> </w:t>
      </w:r>
      <w:r w:rsidRPr="0070025E">
        <w:t xml:space="preserve">na </w:t>
      </w:r>
      <w:r>
        <w:t>novom</w:t>
      </w:r>
      <w:r w:rsidRPr="0070025E">
        <w:t xml:space="preserve"> mjesnom groblju u Rozgi</w:t>
      </w:r>
    </w:p>
    <w:p w:rsidR="000B729E" w:rsidRPr="001D278D" w:rsidRDefault="000B729E" w:rsidP="00B80C4E">
      <w:pPr>
        <w:pStyle w:val="Odlomakpopisa"/>
        <w:numPr>
          <w:ilvl w:val="0"/>
          <w:numId w:val="10"/>
        </w:numPr>
        <w:jc w:val="both"/>
      </w:pPr>
      <w:r>
        <w:t>Donošenje Odluke o donošenju Plana djelovanja Općine Dubravica u području prirodnih nepogoda za 2021. godinu</w:t>
      </w:r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Informacije i prijedlozi</w:t>
      </w:r>
    </w:p>
    <w:p w:rsidR="001F7EBB" w:rsidRPr="001D278D" w:rsidRDefault="00A423C5" w:rsidP="004415BC">
      <w:pPr>
        <w:pStyle w:val="Odlomakpopisa"/>
        <w:numPr>
          <w:ilvl w:val="0"/>
          <w:numId w:val="10"/>
        </w:numPr>
        <w:tabs>
          <w:tab w:val="left" w:pos="390"/>
          <w:tab w:val="left" w:pos="3105"/>
        </w:tabs>
        <w:jc w:val="both"/>
      </w:pPr>
      <w:r w:rsidRPr="001D278D">
        <w:t>Razno</w:t>
      </w:r>
    </w:p>
    <w:p w:rsidR="00C62C6C" w:rsidRDefault="00C62C6C" w:rsidP="00C62C6C">
      <w:pPr>
        <w:pStyle w:val="Odlomakpopisa"/>
        <w:tabs>
          <w:tab w:val="left" w:pos="390"/>
          <w:tab w:val="left" w:pos="3105"/>
        </w:tabs>
        <w:jc w:val="both"/>
      </w:pPr>
    </w:p>
    <w:p w:rsidR="00B80C4E" w:rsidRDefault="00B80C4E" w:rsidP="00C62C6C">
      <w:pPr>
        <w:pStyle w:val="Odlomakpopisa"/>
        <w:tabs>
          <w:tab w:val="left" w:pos="390"/>
          <w:tab w:val="left" w:pos="3105"/>
        </w:tabs>
        <w:jc w:val="both"/>
      </w:pPr>
    </w:p>
    <w:p w:rsidR="00B80C4E" w:rsidRPr="001D278D" w:rsidRDefault="00B80C4E" w:rsidP="00C62C6C">
      <w:pPr>
        <w:pStyle w:val="Odlomakpopisa"/>
        <w:tabs>
          <w:tab w:val="left" w:pos="390"/>
          <w:tab w:val="left" w:pos="3105"/>
        </w:tabs>
        <w:jc w:val="both"/>
      </w:pPr>
    </w:p>
    <w:p w:rsidR="00A423C5" w:rsidRPr="001D278D" w:rsidRDefault="00A423C5" w:rsidP="00A423C5">
      <w:pPr>
        <w:pStyle w:val="Tijeloteksta"/>
        <w:spacing w:after="0"/>
        <w:ind w:firstLine="709"/>
      </w:pPr>
      <w:r w:rsidRPr="001D278D">
        <w:t>K</w:t>
      </w:r>
      <w:r w:rsidR="00A20A7A" w:rsidRPr="001D278D">
        <w:t xml:space="preserve">LASA: </w:t>
      </w:r>
      <w:r w:rsidR="00701E90" w:rsidRPr="001D278D">
        <w:t>021-</w:t>
      </w:r>
      <w:r w:rsidR="001D278D">
        <w:t>05/20-01/</w:t>
      </w:r>
      <w:r w:rsidR="001D5C40">
        <w:t>7</w:t>
      </w:r>
    </w:p>
    <w:p w:rsidR="00A423C5" w:rsidRPr="001D278D" w:rsidRDefault="00A20A7A" w:rsidP="00A423C5">
      <w:pPr>
        <w:pStyle w:val="Tijeloteksta"/>
        <w:spacing w:after="0"/>
        <w:ind w:firstLine="709"/>
      </w:pPr>
      <w:r w:rsidRPr="001D278D">
        <w:t xml:space="preserve">URBROJ: </w:t>
      </w:r>
      <w:r w:rsidR="006D4459" w:rsidRPr="001D278D">
        <w:t>238/40-02-20-1</w:t>
      </w:r>
    </w:p>
    <w:p w:rsidR="001F7EBB" w:rsidRPr="001D278D" w:rsidRDefault="00757B23" w:rsidP="00A423C5">
      <w:pPr>
        <w:tabs>
          <w:tab w:val="left" w:pos="390"/>
          <w:tab w:val="left" w:pos="3105"/>
        </w:tabs>
        <w:jc w:val="both"/>
      </w:pPr>
      <w:r w:rsidRPr="001D278D">
        <w:tab/>
        <w:t xml:space="preserve">     Dubravica, </w:t>
      </w:r>
      <w:r w:rsidR="001D5C40">
        <w:t>06</w:t>
      </w:r>
      <w:r w:rsidR="002B25AD">
        <w:t>.</w:t>
      </w:r>
      <w:r w:rsidR="005151ED" w:rsidRPr="001D278D">
        <w:t xml:space="preserve"> </w:t>
      </w:r>
      <w:r w:rsidR="001D5C40">
        <w:t>studeni</w:t>
      </w:r>
      <w:r w:rsidR="00CB4293" w:rsidRPr="001D278D">
        <w:t xml:space="preserve"> 2020</w:t>
      </w:r>
      <w:r w:rsidR="00B724F8" w:rsidRPr="001D278D">
        <w:t>. godine</w:t>
      </w:r>
    </w:p>
    <w:p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:rsidR="00A423C5" w:rsidRPr="00DE5D20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sectPr w:rsidR="00A423C5" w:rsidRPr="00DE5D20" w:rsidSect="00DE5D20">
      <w:pgSz w:w="11906" w:h="16838"/>
      <w:pgMar w:top="170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B70B3"/>
    <w:multiLevelType w:val="hybridMultilevel"/>
    <w:tmpl w:val="AF10674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34260EE"/>
    <w:multiLevelType w:val="hybridMultilevel"/>
    <w:tmpl w:val="BED81E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70ABB"/>
    <w:multiLevelType w:val="hybridMultilevel"/>
    <w:tmpl w:val="16841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3"/>
  </w:num>
  <w:num w:numId="5">
    <w:abstractNumId w:val="14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19"/>
  </w:num>
  <w:num w:numId="11">
    <w:abstractNumId w:val="16"/>
  </w:num>
  <w:num w:numId="12">
    <w:abstractNumId w:val="1"/>
  </w:num>
  <w:num w:numId="13">
    <w:abstractNumId w:val="5"/>
  </w:num>
  <w:num w:numId="14">
    <w:abstractNumId w:val="2"/>
  </w:num>
  <w:num w:numId="15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7"/>
  </w:num>
  <w:num w:numId="18">
    <w:abstractNumId w:val="0"/>
  </w:num>
  <w:num w:numId="19">
    <w:abstractNumId w:val="4"/>
  </w:num>
  <w:num w:numId="20">
    <w:abstractNumId w:val="20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AE"/>
    <w:rsid w:val="000506BE"/>
    <w:rsid w:val="000958F6"/>
    <w:rsid w:val="000B729E"/>
    <w:rsid w:val="000C2D67"/>
    <w:rsid w:val="000D59B2"/>
    <w:rsid w:val="000E49B5"/>
    <w:rsid w:val="00167244"/>
    <w:rsid w:val="00173065"/>
    <w:rsid w:val="00197314"/>
    <w:rsid w:val="001A3654"/>
    <w:rsid w:val="001A37DF"/>
    <w:rsid w:val="001D278D"/>
    <w:rsid w:val="001D5C40"/>
    <w:rsid w:val="001F77BA"/>
    <w:rsid w:val="001F7EBB"/>
    <w:rsid w:val="0023522B"/>
    <w:rsid w:val="0025059E"/>
    <w:rsid w:val="00271B5C"/>
    <w:rsid w:val="00272D7D"/>
    <w:rsid w:val="002A63D9"/>
    <w:rsid w:val="002B0F9E"/>
    <w:rsid w:val="002B25AD"/>
    <w:rsid w:val="002D5608"/>
    <w:rsid w:val="002F4CB3"/>
    <w:rsid w:val="003020AF"/>
    <w:rsid w:val="00314FA6"/>
    <w:rsid w:val="003266F1"/>
    <w:rsid w:val="00333DAF"/>
    <w:rsid w:val="003369CF"/>
    <w:rsid w:val="003379B4"/>
    <w:rsid w:val="003501AE"/>
    <w:rsid w:val="003D3CCC"/>
    <w:rsid w:val="003F1DA7"/>
    <w:rsid w:val="003F2B1E"/>
    <w:rsid w:val="00427F73"/>
    <w:rsid w:val="004345BE"/>
    <w:rsid w:val="004415BC"/>
    <w:rsid w:val="00442E9A"/>
    <w:rsid w:val="0044498F"/>
    <w:rsid w:val="004579D4"/>
    <w:rsid w:val="0048779E"/>
    <w:rsid w:val="004B2CAB"/>
    <w:rsid w:val="004B441D"/>
    <w:rsid w:val="004C1A34"/>
    <w:rsid w:val="004C4ED5"/>
    <w:rsid w:val="004D4992"/>
    <w:rsid w:val="004D6523"/>
    <w:rsid w:val="004E06E2"/>
    <w:rsid w:val="00510E20"/>
    <w:rsid w:val="005151ED"/>
    <w:rsid w:val="0055371B"/>
    <w:rsid w:val="00575796"/>
    <w:rsid w:val="005C537B"/>
    <w:rsid w:val="005D30FF"/>
    <w:rsid w:val="005E0182"/>
    <w:rsid w:val="005E1ABE"/>
    <w:rsid w:val="00603D1D"/>
    <w:rsid w:val="006267F6"/>
    <w:rsid w:val="00686BFA"/>
    <w:rsid w:val="00692B98"/>
    <w:rsid w:val="006D3CFD"/>
    <w:rsid w:val="006D4459"/>
    <w:rsid w:val="0070025E"/>
    <w:rsid w:val="00701E90"/>
    <w:rsid w:val="00755579"/>
    <w:rsid w:val="00757B23"/>
    <w:rsid w:val="00780763"/>
    <w:rsid w:val="007B6ED1"/>
    <w:rsid w:val="008744F4"/>
    <w:rsid w:val="008D3075"/>
    <w:rsid w:val="009274EA"/>
    <w:rsid w:val="009617C8"/>
    <w:rsid w:val="00974853"/>
    <w:rsid w:val="009A3AF5"/>
    <w:rsid w:val="009C6D45"/>
    <w:rsid w:val="009D3DD1"/>
    <w:rsid w:val="00A20A7A"/>
    <w:rsid w:val="00A279A3"/>
    <w:rsid w:val="00A31EEC"/>
    <w:rsid w:val="00A4154D"/>
    <w:rsid w:val="00A423C5"/>
    <w:rsid w:val="00A50D38"/>
    <w:rsid w:val="00A51F3A"/>
    <w:rsid w:val="00A76D62"/>
    <w:rsid w:val="00A82F71"/>
    <w:rsid w:val="00AA593A"/>
    <w:rsid w:val="00AC2AF2"/>
    <w:rsid w:val="00AC7958"/>
    <w:rsid w:val="00B16CEA"/>
    <w:rsid w:val="00B2074C"/>
    <w:rsid w:val="00B2167B"/>
    <w:rsid w:val="00B60F5E"/>
    <w:rsid w:val="00B724F8"/>
    <w:rsid w:val="00B74243"/>
    <w:rsid w:val="00B80C4E"/>
    <w:rsid w:val="00B91ACC"/>
    <w:rsid w:val="00BD47F0"/>
    <w:rsid w:val="00BD56A1"/>
    <w:rsid w:val="00BE4868"/>
    <w:rsid w:val="00BE6A2F"/>
    <w:rsid w:val="00C10274"/>
    <w:rsid w:val="00C62C6C"/>
    <w:rsid w:val="00CB4293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B1B0A"/>
    <w:rsid w:val="00DB43E7"/>
    <w:rsid w:val="00DE5248"/>
    <w:rsid w:val="00DE5D20"/>
    <w:rsid w:val="00DE619D"/>
    <w:rsid w:val="00DF32EA"/>
    <w:rsid w:val="00E1380B"/>
    <w:rsid w:val="00E14943"/>
    <w:rsid w:val="00E149FF"/>
    <w:rsid w:val="00E2094F"/>
    <w:rsid w:val="00E315D4"/>
    <w:rsid w:val="00E32B41"/>
    <w:rsid w:val="00E70943"/>
    <w:rsid w:val="00EA0BD9"/>
    <w:rsid w:val="00EB053A"/>
    <w:rsid w:val="00EC318F"/>
    <w:rsid w:val="00EE0E25"/>
    <w:rsid w:val="00F1181F"/>
    <w:rsid w:val="00F4109F"/>
    <w:rsid w:val="00F458A5"/>
    <w:rsid w:val="00F52EF0"/>
    <w:rsid w:val="00F717EA"/>
    <w:rsid w:val="00F72FEF"/>
    <w:rsid w:val="00FB4D4E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3C5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2020-10-13T11:02:00Z</cp:lastPrinted>
  <dcterms:created xsi:type="dcterms:W3CDTF">2020-09-23T05:41:00Z</dcterms:created>
  <dcterms:modified xsi:type="dcterms:W3CDTF">2020-11-10T06:33:00Z</dcterms:modified>
</cp:coreProperties>
</file>