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:rsidR="00A423C5" w:rsidRPr="00B60F5E" w:rsidRDefault="00A423C5" w:rsidP="00A423C5">
      <w:pPr>
        <w:tabs>
          <w:tab w:val="left" w:pos="2925"/>
        </w:tabs>
        <w:jc w:val="center"/>
        <w:rPr>
          <w:szCs w:val="28"/>
        </w:rPr>
      </w:pPr>
      <w:r w:rsidRPr="00B60F5E">
        <w:rPr>
          <w:szCs w:val="28"/>
        </w:rPr>
        <w:t>OPĆINA DUBRAVICA</w:t>
      </w:r>
    </w:p>
    <w:p w:rsidR="00974853" w:rsidRPr="00C10572" w:rsidRDefault="00974853" w:rsidP="00A423C5">
      <w:pPr>
        <w:tabs>
          <w:tab w:val="left" w:pos="2925"/>
        </w:tabs>
        <w:jc w:val="center"/>
        <w:rPr>
          <w:sz w:val="28"/>
          <w:szCs w:val="28"/>
        </w:rPr>
      </w:pPr>
    </w:p>
    <w:p w:rsidR="00974853" w:rsidRPr="00561110" w:rsidRDefault="00A423C5" w:rsidP="00B2167B">
      <w:pPr>
        <w:tabs>
          <w:tab w:val="left" w:pos="2925"/>
        </w:tabs>
        <w:jc w:val="center"/>
        <w:rPr>
          <w:b/>
          <w:sz w:val="28"/>
          <w:szCs w:val="28"/>
        </w:rPr>
      </w:pPr>
      <w:r w:rsidRPr="00B60F5E">
        <w:rPr>
          <w:b/>
          <w:szCs w:val="28"/>
        </w:rPr>
        <w:t>P  O  Z  I  V</w:t>
      </w:r>
    </w:p>
    <w:p w:rsidR="001F7EBB" w:rsidRPr="004415BC" w:rsidRDefault="00A423C5" w:rsidP="00A423C5">
      <w:pPr>
        <w:jc w:val="both"/>
        <w:rPr>
          <w:b/>
        </w:rPr>
      </w:pPr>
      <w:r w:rsidRPr="00561110">
        <w:t xml:space="preserve">             kojim se pozivate na </w:t>
      </w:r>
      <w:r w:rsidR="00DE5248">
        <w:rPr>
          <w:b/>
        </w:rPr>
        <w:t>28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DE5248">
        <w:rPr>
          <w:b/>
        </w:rPr>
        <w:t>utorak, 15. rujna</w:t>
      </w:r>
      <w:r w:rsidR="00F72FEF">
        <w:rPr>
          <w:b/>
        </w:rPr>
        <w:t xml:space="preserve"> 2020</w:t>
      </w:r>
      <w:r>
        <w:rPr>
          <w:b/>
        </w:rPr>
        <w:t>. g</w:t>
      </w:r>
      <w:r w:rsidRPr="001E5004">
        <w:rPr>
          <w:b/>
        </w:rPr>
        <w:t>odine</w:t>
      </w:r>
      <w:r w:rsidRPr="00561110">
        <w:t xml:space="preserve"> u prostoriji vijećnice Općine Dubravica s početkom u </w:t>
      </w:r>
      <w:r w:rsidR="00173065">
        <w:rPr>
          <w:b/>
        </w:rPr>
        <w:t>19</w:t>
      </w:r>
      <w:r>
        <w:rPr>
          <w:b/>
        </w:rPr>
        <w:t>.00</w:t>
      </w:r>
      <w:r w:rsidRPr="00561110">
        <w:rPr>
          <w:b/>
        </w:rPr>
        <w:t xml:space="preserve"> sati.</w:t>
      </w:r>
      <w:r w:rsidRPr="00561110">
        <w:t xml:space="preserve">  </w:t>
      </w:r>
    </w:p>
    <w:p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:rsidR="00A20A7A" w:rsidRDefault="00A20A7A" w:rsidP="00A423C5"/>
    <w:p w:rsidR="00A423C5" w:rsidRPr="00B60F5E" w:rsidRDefault="00A423C5" w:rsidP="00603D1D">
      <w:pPr>
        <w:tabs>
          <w:tab w:val="left" w:pos="3105"/>
        </w:tabs>
        <w:jc w:val="center"/>
        <w:rPr>
          <w:b/>
          <w:szCs w:val="28"/>
        </w:rPr>
      </w:pPr>
      <w:r w:rsidRPr="00B60F5E">
        <w:rPr>
          <w:b/>
          <w:szCs w:val="28"/>
        </w:rPr>
        <w:t xml:space="preserve">DNEVNI  RED </w:t>
      </w:r>
    </w:p>
    <w:p w:rsidR="001F7EBB" w:rsidRPr="00D8522F" w:rsidRDefault="001F7EBB" w:rsidP="00C62C6C">
      <w:pPr>
        <w:tabs>
          <w:tab w:val="left" w:pos="3105"/>
        </w:tabs>
        <w:rPr>
          <w:b/>
          <w:sz w:val="28"/>
          <w:szCs w:val="28"/>
        </w:rPr>
      </w:pPr>
    </w:p>
    <w:p w:rsidR="00A423C5" w:rsidRDefault="00173065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1D278D">
        <w:t xml:space="preserve">Usvajanje zapisnika </w:t>
      </w:r>
      <w:r w:rsidR="00E315D4" w:rsidRPr="001D278D">
        <w:t xml:space="preserve">sa </w:t>
      </w:r>
      <w:r w:rsidR="00DE5248" w:rsidRPr="001D278D">
        <w:t>27</w:t>
      </w:r>
      <w:r w:rsidR="00A423C5" w:rsidRPr="001D278D">
        <w:t>. sjednice Općinskog vijeća Općine Dubravica</w:t>
      </w:r>
    </w:p>
    <w:p w:rsidR="00CF63F7" w:rsidRDefault="00CF63F7" w:rsidP="00CF63F7">
      <w:pPr>
        <w:numPr>
          <w:ilvl w:val="0"/>
          <w:numId w:val="10"/>
        </w:numPr>
        <w:jc w:val="both"/>
      </w:pPr>
      <w:r>
        <w:t>Donošenje Odluke o prihvaćanju Polugodišnjeg izvještaja o izvršenju Proračuna Općine Dubravica od 01.01.2020.</w:t>
      </w:r>
      <w:r w:rsidR="004D4992">
        <w:t xml:space="preserve"> </w:t>
      </w:r>
      <w:r>
        <w:t>-</w:t>
      </w:r>
      <w:r w:rsidR="004D4992">
        <w:t xml:space="preserve"> </w:t>
      </w:r>
      <w:r>
        <w:t>30.06.2020. godine</w:t>
      </w:r>
    </w:p>
    <w:p w:rsidR="00CF63F7" w:rsidRDefault="00CF63F7" w:rsidP="00CF63F7">
      <w:pPr>
        <w:numPr>
          <w:ilvl w:val="0"/>
          <w:numId w:val="10"/>
        </w:numPr>
        <w:jc w:val="both"/>
      </w:pPr>
      <w:r>
        <w:t>Donošenje Odluke</w:t>
      </w:r>
      <w:r w:rsidRPr="0038573F">
        <w:t xml:space="preserve"> </w:t>
      </w:r>
      <w:r>
        <w:t>o primanju na znanje Izvješća Općinskog načelnika o svom radu za razdoblje od 01.01</w:t>
      </w:r>
      <w:r w:rsidR="004D4992">
        <w:t xml:space="preserve">. </w:t>
      </w:r>
      <w:r>
        <w:t>-</w:t>
      </w:r>
      <w:r w:rsidR="004D4992">
        <w:t xml:space="preserve"> </w:t>
      </w:r>
      <w:r>
        <w:t>30.06.2020. godine</w:t>
      </w:r>
    </w:p>
    <w:p w:rsidR="00780763" w:rsidRDefault="00780763" w:rsidP="00780763">
      <w:pPr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 o donošenju Izmjena i dopuna Programa raspolaganja poljoprivrednim zemljištem u vlasništvu Republike Hrvatske za Općinu Dubravica</w:t>
      </w:r>
    </w:p>
    <w:p w:rsidR="00DB43E7" w:rsidRDefault="00DB43E7" w:rsidP="00780763">
      <w:pPr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 o otpisu potraživanja</w:t>
      </w:r>
    </w:p>
    <w:p w:rsidR="00780763" w:rsidRPr="00D207E8" w:rsidRDefault="00780763" w:rsidP="00780763">
      <w:pPr>
        <w:pStyle w:val="Odlomakpopisa"/>
        <w:numPr>
          <w:ilvl w:val="0"/>
          <w:numId w:val="10"/>
        </w:numPr>
        <w:jc w:val="both"/>
        <w:rPr>
          <w:bCs/>
        </w:rPr>
      </w:pPr>
      <w:r w:rsidRPr="00D207E8">
        <w:t>Donošenje Odluke</w:t>
      </w:r>
      <w:r w:rsidRPr="00D207E8">
        <w:rPr>
          <w:bCs/>
        </w:rPr>
        <w:t xml:space="preserve"> o visini paušalnog poreza po krevetu, po smještajnoj jedinici u kampu i/ili kamp odmorištu, po smještajnoj jedinici u objektu za robinzonski smještaj,</w:t>
      </w:r>
    </w:p>
    <w:p w:rsidR="001D278D" w:rsidRDefault="00780763" w:rsidP="00DB43E7">
      <w:pPr>
        <w:pStyle w:val="Odlomakpopisa"/>
        <w:jc w:val="both"/>
        <w:rPr>
          <w:bCs/>
        </w:rPr>
      </w:pPr>
      <w:r w:rsidRPr="00D207E8">
        <w:rPr>
          <w:bCs/>
        </w:rPr>
        <w:t>za djelatnosti iznajmljivanja i smještaja u turizmu na području Općine Dubravica za 2021. godinu</w:t>
      </w:r>
    </w:p>
    <w:p w:rsidR="00DE5D20" w:rsidRDefault="00DE5D20" w:rsidP="00DE5D20">
      <w:pPr>
        <w:pStyle w:val="Odlomakpopisa"/>
        <w:numPr>
          <w:ilvl w:val="0"/>
          <w:numId w:val="10"/>
        </w:numPr>
        <w:jc w:val="both"/>
        <w:rPr>
          <w:bCs/>
        </w:rPr>
      </w:pPr>
      <w:r>
        <w:rPr>
          <w:bCs/>
        </w:rPr>
        <w:t>Donošenje Odluke o izmjeni i dopuni Odluke o cijenama novih grobnih mjesta na mjesnom groblju u Rozgi</w:t>
      </w:r>
    </w:p>
    <w:p w:rsidR="00F458A5" w:rsidRDefault="00F458A5" w:rsidP="00DE5D20">
      <w:pPr>
        <w:pStyle w:val="Odlomakpopisa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Donošenje Odluke o zajedničkom korištenju </w:t>
      </w:r>
      <w:proofErr w:type="spellStart"/>
      <w:r>
        <w:rPr>
          <w:bCs/>
        </w:rPr>
        <w:t>reciklažnog</w:t>
      </w:r>
      <w:proofErr w:type="spellEnd"/>
      <w:r>
        <w:rPr>
          <w:bCs/>
        </w:rPr>
        <w:t xml:space="preserve"> dvorišta na odlagalištu Novi Dvori, Zaprešić</w:t>
      </w:r>
    </w:p>
    <w:p w:rsidR="00BE4868" w:rsidRDefault="00BE4868" w:rsidP="00DE5D20">
      <w:pPr>
        <w:pStyle w:val="Odlomakpopisa"/>
        <w:numPr>
          <w:ilvl w:val="0"/>
          <w:numId w:val="10"/>
        </w:numPr>
        <w:jc w:val="both"/>
        <w:rPr>
          <w:bCs/>
        </w:rPr>
      </w:pPr>
      <w:r>
        <w:rPr>
          <w:bCs/>
        </w:rPr>
        <w:t>Donošenje Odluke o izmjenama i dopunama Odluke o upravljanju grobljem na području Općine Dubravica</w:t>
      </w:r>
      <w:bookmarkStart w:id="0" w:name="_GoBack"/>
      <w:bookmarkEnd w:id="0"/>
    </w:p>
    <w:p w:rsidR="001F7EBB" w:rsidRPr="001D278D" w:rsidRDefault="00A423C5" w:rsidP="004415B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1D278D">
        <w:t>Zamolbe građana</w:t>
      </w:r>
    </w:p>
    <w:p w:rsidR="001F7EBB" w:rsidRPr="001D278D" w:rsidRDefault="00A423C5" w:rsidP="004415B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1D278D">
        <w:t>Informacije i prijedlozi</w:t>
      </w:r>
    </w:p>
    <w:p w:rsidR="001F7EBB" w:rsidRPr="001D278D" w:rsidRDefault="00A423C5" w:rsidP="004415B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1D278D">
        <w:t>Razno</w:t>
      </w:r>
    </w:p>
    <w:p w:rsidR="00C62C6C" w:rsidRPr="001D278D" w:rsidRDefault="00C62C6C" w:rsidP="00C62C6C">
      <w:pPr>
        <w:pStyle w:val="Odlomakpopisa"/>
        <w:tabs>
          <w:tab w:val="left" w:pos="390"/>
          <w:tab w:val="left" w:pos="3105"/>
        </w:tabs>
        <w:jc w:val="both"/>
      </w:pPr>
    </w:p>
    <w:p w:rsidR="00A423C5" w:rsidRPr="001D278D" w:rsidRDefault="00A423C5" w:rsidP="00A423C5">
      <w:pPr>
        <w:pStyle w:val="Tijeloteksta"/>
        <w:spacing w:after="0"/>
        <w:ind w:firstLine="709"/>
      </w:pPr>
      <w:r w:rsidRPr="001D278D">
        <w:t>K</w:t>
      </w:r>
      <w:r w:rsidR="00A20A7A" w:rsidRPr="001D278D">
        <w:t xml:space="preserve">LASA: </w:t>
      </w:r>
      <w:r w:rsidR="00701E90" w:rsidRPr="001D278D">
        <w:t>021-</w:t>
      </w:r>
      <w:r w:rsidR="001D278D">
        <w:t>05/20-01/</w:t>
      </w:r>
      <w:r w:rsidR="00A50D38">
        <w:t>5</w:t>
      </w:r>
    </w:p>
    <w:p w:rsidR="00A423C5" w:rsidRPr="001D278D" w:rsidRDefault="00A20A7A" w:rsidP="00A423C5">
      <w:pPr>
        <w:pStyle w:val="Tijeloteksta"/>
        <w:spacing w:after="0"/>
        <w:ind w:firstLine="709"/>
      </w:pPr>
      <w:r w:rsidRPr="001D278D">
        <w:t xml:space="preserve">URBROJ: </w:t>
      </w:r>
      <w:r w:rsidR="006D4459" w:rsidRPr="001D278D">
        <w:t>238/40-02-20-1</w:t>
      </w:r>
    </w:p>
    <w:p w:rsidR="001F7EBB" w:rsidRPr="001D278D" w:rsidRDefault="00757B23" w:rsidP="00A423C5">
      <w:pPr>
        <w:tabs>
          <w:tab w:val="left" w:pos="390"/>
          <w:tab w:val="left" w:pos="3105"/>
        </w:tabs>
        <w:jc w:val="both"/>
      </w:pPr>
      <w:r w:rsidRPr="001D278D">
        <w:tab/>
        <w:t xml:space="preserve">     Dubravica, </w:t>
      </w:r>
      <w:r w:rsidR="001D278D">
        <w:t>10</w:t>
      </w:r>
      <w:r w:rsidR="005151ED" w:rsidRPr="001D278D">
        <w:t xml:space="preserve">. </w:t>
      </w:r>
      <w:r w:rsidR="001D278D">
        <w:t>rujan</w:t>
      </w:r>
      <w:r w:rsidR="00CB4293" w:rsidRPr="001D278D">
        <w:t xml:space="preserve"> 2020</w:t>
      </w:r>
      <w:r w:rsidR="00B724F8" w:rsidRPr="001D278D">
        <w:t>. godine</w:t>
      </w:r>
    </w:p>
    <w:p w:rsidR="00A423C5" w:rsidRPr="00DE5D20" w:rsidRDefault="00A423C5" w:rsidP="00B2167B">
      <w:pPr>
        <w:tabs>
          <w:tab w:val="left" w:pos="5220"/>
        </w:tabs>
        <w:ind w:left="1080"/>
        <w:jc w:val="right"/>
        <w:rPr>
          <w:sz w:val="22"/>
        </w:rPr>
      </w:pPr>
      <w:r w:rsidRPr="00B2167B">
        <w:rPr>
          <w:sz w:val="20"/>
        </w:rPr>
        <w:t xml:space="preserve">                                                                           </w:t>
      </w:r>
      <w:r w:rsidR="00B2167B">
        <w:rPr>
          <w:sz w:val="20"/>
        </w:rPr>
        <w:tab/>
      </w:r>
      <w:r w:rsidR="00B2167B">
        <w:rPr>
          <w:sz w:val="20"/>
        </w:rPr>
        <w:tab/>
      </w:r>
      <w:r w:rsidRPr="00DE5D20">
        <w:rPr>
          <w:sz w:val="22"/>
        </w:rPr>
        <w:t>Predsjednik Općinskog vijeća</w:t>
      </w:r>
    </w:p>
    <w:p w:rsidR="00A423C5" w:rsidRPr="00DE5D20" w:rsidRDefault="00A423C5" w:rsidP="00B2167B">
      <w:pPr>
        <w:tabs>
          <w:tab w:val="left" w:pos="5595"/>
        </w:tabs>
        <w:jc w:val="right"/>
        <w:rPr>
          <w:sz w:val="22"/>
        </w:rPr>
      </w:pPr>
      <w:r w:rsidRPr="00DE5D20">
        <w:rPr>
          <w:sz w:val="22"/>
        </w:rPr>
        <w:tab/>
        <w:t xml:space="preserve">         Općine Dubravica </w:t>
      </w:r>
    </w:p>
    <w:p w:rsidR="00A423C5" w:rsidRPr="00DE5D20" w:rsidRDefault="00A423C5" w:rsidP="00B2167B">
      <w:pPr>
        <w:ind w:left="720"/>
        <w:jc w:val="right"/>
        <w:rPr>
          <w:sz w:val="22"/>
        </w:rPr>
      </w:pP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  <w:t xml:space="preserve"> </w:t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="00B2167B" w:rsidRPr="00DE5D20">
        <w:rPr>
          <w:sz w:val="22"/>
        </w:rPr>
        <w:tab/>
      </w:r>
      <w:r w:rsidRPr="00DE5D20">
        <w:rPr>
          <w:sz w:val="22"/>
        </w:rPr>
        <w:t>Ivica Stiperski</w:t>
      </w:r>
    </w:p>
    <w:sectPr w:rsidR="00A423C5" w:rsidRPr="00DE5D20" w:rsidSect="00DE5D20">
      <w:pgSz w:w="11906" w:h="16838"/>
      <w:pgMar w:top="170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F70ABB"/>
    <w:multiLevelType w:val="hybridMultilevel"/>
    <w:tmpl w:val="E2A6BF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C7D77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12"/>
  </w:num>
  <w:num w:numId="5">
    <w:abstractNumId w:val="13"/>
  </w:num>
  <w:num w:numId="6">
    <w:abstractNumId w:val="6"/>
  </w:num>
  <w:num w:numId="7">
    <w:abstractNumId w:val="5"/>
  </w:num>
  <w:num w:numId="8">
    <w:abstractNumId w:val="8"/>
  </w:num>
  <w:num w:numId="9">
    <w:abstractNumId w:val="11"/>
  </w:num>
  <w:num w:numId="10">
    <w:abstractNumId w:val="17"/>
  </w:num>
  <w:num w:numId="11">
    <w:abstractNumId w:val="14"/>
  </w:num>
  <w:num w:numId="12">
    <w:abstractNumId w:val="1"/>
  </w:num>
  <w:num w:numId="13">
    <w:abstractNumId w:val="4"/>
  </w:num>
  <w:num w:numId="14">
    <w:abstractNumId w:val="2"/>
  </w:num>
  <w:num w:numId="1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0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E"/>
    <w:rsid w:val="000506BE"/>
    <w:rsid w:val="000958F6"/>
    <w:rsid w:val="000C2D67"/>
    <w:rsid w:val="000D59B2"/>
    <w:rsid w:val="000E49B5"/>
    <w:rsid w:val="00167244"/>
    <w:rsid w:val="00173065"/>
    <w:rsid w:val="00197314"/>
    <w:rsid w:val="001A3654"/>
    <w:rsid w:val="001A37DF"/>
    <w:rsid w:val="001D278D"/>
    <w:rsid w:val="001F77BA"/>
    <w:rsid w:val="001F7EBB"/>
    <w:rsid w:val="0023522B"/>
    <w:rsid w:val="0025059E"/>
    <w:rsid w:val="00271B5C"/>
    <w:rsid w:val="002B0F9E"/>
    <w:rsid w:val="002D5608"/>
    <w:rsid w:val="002F4CB3"/>
    <w:rsid w:val="003020AF"/>
    <w:rsid w:val="00314FA6"/>
    <w:rsid w:val="003266F1"/>
    <w:rsid w:val="00333DAF"/>
    <w:rsid w:val="003369CF"/>
    <w:rsid w:val="003379B4"/>
    <w:rsid w:val="003501AE"/>
    <w:rsid w:val="003D3CCC"/>
    <w:rsid w:val="003F1DA7"/>
    <w:rsid w:val="003F2B1E"/>
    <w:rsid w:val="00427F73"/>
    <w:rsid w:val="004345BE"/>
    <w:rsid w:val="004415BC"/>
    <w:rsid w:val="00442E9A"/>
    <w:rsid w:val="0044498F"/>
    <w:rsid w:val="004579D4"/>
    <w:rsid w:val="0048779E"/>
    <w:rsid w:val="004B2CAB"/>
    <w:rsid w:val="004B441D"/>
    <w:rsid w:val="004C1A34"/>
    <w:rsid w:val="004C4ED5"/>
    <w:rsid w:val="004D4992"/>
    <w:rsid w:val="004E06E2"/>
    <w:rsid w:val="00510E20"/>
    <w:rsid w:val="005151ED"/>
    <w:rsid w:val="0055371B"/>
    <w:rsid w:val="00575796"/>
    <w:rsid w:val="005C537B"/>
    <w:rsid w:val="005E0182"/>
    <w:rsid w:val="005E1ABE"/>
    <w:rsid w:val="00603D1D"/>
    <w:rsid w:val="006267F6"/>
    <w:rsid w:val="00686BFA"/>
    <w:rsid w:val="00692B98"/>
    <w:rsid w:val="006D3CFD"/>
    <w:rsid w:val="006D4459"/>
    <w:rsid w:val="00701E90"/>
    <w:rsid w:val="00755579"/>
    <w:rsid w:val="00757B23"/>
    <w:rsid w:val="00780763"/>
    <w:rsid w:val="007B6ED1"/>
    <w:rsid w:val="008744F4"/>
    <w:rsid w:val="008D3075"/>
    <w:rsid w:val="009274EA"/>
    <w:rsid w:val="009617C8"/>
    <w:rsid w:val="00974853"/>
    <w:rsid w:val="009A3AF5"/>
    <w:rsid w:val="009C6D45"/>
    <w:rsid w:val="009D3DD1"/>
    <w:rsid w:val="00A20A7A"/>
    <w:rsid w:val="00A279A3"/>
    <w:rsid w:val="00A31EEC"/>
    <w:rsid w:val="00A423C5"/>
    <w:rsid w:val="00A50D38"/>
    <w:rsid w:val="00A51F3A"/>
    <w:rsid w:val="00A76D62"/>
    <w:rsid w:val="00A82F71"/>
    <w:rsid w:val="00AA593A"/>
    <w:rsid w:val="00AC2AF2"/>
    <w:rsid w:val="00AC7958"/>
    <w:rsid w:val="00B16CEA"/>
    <w:rsid w:val="00B2167B"/>
    <w:rsid w:val="00B60F5E"/>
    <w:rsid w:val="00B724F8"/>
    <w:rsid w:val="00B74243"/>
    <w:rsid w:val="00B91ACC"/>
    <w:rsid w:val="00BD47F0"/>
    <w:rsid w:val="00BD56A1"/>
    <w:rsid w:val="00BE4868"/>
    <w:rsid w:val="00BE6A2F"/>
    <w:rsid w:val="00C10274"/>
    <w:rsid w:val="00C62C6C"/>
    <w:rsid w:val="00CB4293"/>
    <w:rsid w:val="00CE426F"/>
    <w:rsid w:val="00CF63F7"/>
    <w:rsid w:val="00D03795"/>
    <w:rsid w:val="00D16406"/>
    <w:rsid w:val="00D207E8"/>
    <w:rsid w:val="00D429D8"/>
    <w:rsid w:val="00D50879"/>
    <w:rsid w:val="00D574CD"/>
    <w:rsid w:val="00D64EA0"/>
    <w:rsid w:val="00D83390"/>
    <w:rsid w:val="00DB1B0A"/>
    <w:rsid w:val="00DB43E7"/>
    <w:rsid w:val="00DE5248"/>
    <w:rsid w:val="00DE5D20"/>
    <w:rsid w:val="00DE619D"/>
    <w:rsid w:val="00E1380B"/>
    <w:rsid w:val="00E14943"/>
    <w:rsid w:val="00E2094F"/>
    <w:rsid w:val="00E315D4"/>
    <w:rsid w:val="00E70943"/>
    <w:rsid w:val="00EA0BD9"/>
    <w:rsid w:val="00EB053A"/>
    <w:rsid w:val="00EE0E25"/>
    <w:rsid w:val="00F1181F"/>
    <w:rsid w:val="00F4109F"/>
    <w:rsid w:val="00F458A5"/>
    <w:rsid w:val="00F52EF0"/>
    <w:rsid w:val="00F717EA"/>
    <w:rsid w:val="00F72FEF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C5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15</cp:revision>
  <cp:lastPrinted>2020-09-07T07:13:00Z</cp:lastPrinted>
  <dcterms:created xsi:type="dcterms:W3CDTF">2020-08-19T11:22:00Z</dcterms:created>
  <dcterms:modified xsi:type="dcterms:W3CDTF">2020-09-09T11:36:00Z</dcterms:modified>
</cp:coreProperties>
</file>