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974853" w:rsidRDefault="00974853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974853" w:rsidRPr="00561110" w:rsidRDefault="00974853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jc w:val="both"/>
      </w:pPr>
      <w:r w:rsidRPr="00561110">
        <w:t xml:space="preserve">             kojim se pozivate na </w:t>
      </w:r>
      <w:r w:rsidR="00BD56A1">
        <w:rPr>
          <w:b/>
        </w:rPr>
        <w:t>21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974853">
        <w:rPr>
          <w:b/>
        </w:rPr>
        <w:t>četvrtak, 14</w:t>
      </w:r>
      <w:r w:rsidR="00EE0E25">
        <w:rPr>
          <w:b/>
        </w:rPr>
        <w:t>. studenog</w:t>
      </w:r>
      <w:r w:rsidR="00A20A7A">
        <w:rPr>
          <w:b/>
        </w:rPr>
        <w:t xml:space="preserve"> 2019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974853">
        <w:rPr>
          <w:b/>
        </w:rPr>
        <w:t>18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20A7A" w:rsidRDefault="00A20A7A" w:rsidP="00A423C5">
      <w:pPr>
        <w:jc w:val="both"/>
      </w:pP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423C5" w:rsidRDefault="00A423C5" w:rsidP="00A423C5"/>
    <w:p w:rsidR="00A20A7A" w:rsidRDefault="00A20A7A" w:rsidP="00A423C5"/>
    <w:p w:rsidR="001F7EBB" w:rsidRDefault="001F7EBB" w:rsidP="00A423C5"/>
    <w:p w:rsidR="001F7EBB" w:rsidRPr="00561110" w:rsidRDefault="001F7EBB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A20A7A" w:rsidRDefault="00A20A7A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1F7EBB" w:rsidRPr="00D8522F" w:rsidRDefault="001F7EBB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A423C5" w:rsidRPr="001F7EBB" w:rsidRDefault="00BD56A1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20</w:t>
      </w:r>
      <w:r w:rsidR="00A423C5" w:rsidRPr="001F7EBB">
        <w:t>. sjednice Općinskog vijeća Općine Dubravica</w:t>
      </w:r>
    </w:p>
    <w:p w:rsidR="00D50879" w:rsidRDefault="00EE0E25" w:rsidP="00D5087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</w:t>
      </w:r>
      <w:r w:rsidRPr="00D50879">
        <w:rPr>
          <w:bCs/>
        </w:rPr>
        <w:t xml:space="preserve"> o </w:t>
      </w:r>
      <w:r w:rsidR="00974853" w:rsidRPr="00D50879">
        <w:rPr>
          <w:bCs/>
        </w:rPr>
        <w:t>primanju na znanje</w:t>
      </w:r>
      <w:r w:rsidR="00BD56A1" w:rsidRPr="00D50879">
        <w:rPr>
          <w:bCs/>
        </w:rPr>
        <w:t xml:space="preserve"> </w:t>
      </w:r>
      <w:r w:rsidR="00755579">
        <w:t>p</w:t>
      </w:r>
      <w:bookmarkStart w:id="0" w:name="_GoBack"/>
      <w:bookmarkEnd w:id="0"/>
      <w:r w:rsidR="00D50879">
        <w:t>rijedlog</w:t>
      </w:r>
      <w:r w:rsidR="00755579">
        <w:t>a P</w:t>
      </w:r>
      <w:r w:rsidR="00D50879">
        <w:t>roračuna Općine Dubravica za 2020. godinu, smjernica za 2021. i 2022. godinu te Plana razvojnih programa</w:t>
      </w:r>
    </w:p>
    <w:p w:rsidR="0044498F" w:rsidRPr="00D50879" w:rsidRDefault="0044498F" w:rsidP="008735DA">
      <w:pPr>
        <w:pStyle w:val="Odlomakpopisa"/>
        <w:numPr>
          <w:ilvl w:val="0"/>
          <w:numId w:val="10"/>
        </w:numPr>
        <w:jc w:val="both"/>
        <w:rPr>
          <w:bCs/>
        </w:rPr>
      </w:pPr>
      <w:r w:rsidRPr="00D50879">
        <w:rPr>
          <w:bCs/>
        </w:rPr>
        <w:t xml:space="preserve">Donošenje Odluke o </w:t>
      </w:r>
      <w:r w:rsidR="00F1181F" w:rsidRPr="00D50879">
        <w:rPr>
          <w:bCs/>
        </w:rPr>
        <w:t>nabavi poklon paketa za djecu povodom blagdana Sv. Nikole</w:t>
      </w:r>
    </w:p>
    <w:p w:rsidR="00B74243" w:rsidRDefault="005C537B" w:rsidP="00D429D8">
      <w:pPr>
        <w:numPr>
          <w:ilvl w:val="0"/>
          <w:numId w:val="10"/>
        </w:numPr>
        <w:jc w:val="both"/>
      </w:pPr>
      <w:r>
        <w:t xml:space="preserve">Donošenje </w:t>
      </w:r>
      <w:r w:rsidR="00F1181F">
        <w:t>Odluke o isplati jednokratne novčane pomoći povodom božićnih blagdana socijalno ugroženim osobama s područja Općine Dubravica</w:t>
      </w:r>
    </w:p>
    <w:p w:rsidR="001F7EBB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Zamolbe građana</w:t>
      </w:r>
    </w:p>
    <w:p w:rsidR="001F7EBB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Informacije i prijedlozi</w:t>
      </w:r>
    </w:p>
    <w:p w:rsidR="00D50879" w:rsidRPr="00D50879" w:rsidRDefault="00D50879" w:rsidP="00D50879">
      <w:pPr>
        <w:pStyle w:val="Odlomakpopisa"/>
        <w:numPr>
          <w:ilvl w:val="0"/>
          <w:numId w:val="10"/>
        </w:numPr>
        <w:jc w:val="both"/>
        <w:rPr>
          <w:szCs w:val="20"/>
        </w:rPr>
      </w:pPr>
      <w:r w:rsidRPr="00D50879">
        <w:rPr>
          <w:szCs w:val="20"/>
        </w:rPr>
        <w:t>- Informacija o korisnicima koji su ostvarili pravo na pod</w:t>
      </w:r>
      <w:r>
        <w:rPr>
          <w:szCs w:val="20"/>
        </w:rPr>
        <w:t>mirenje troškova ogrijeva u 2019</w:t>
      </w:r>
      <w:r w:rsidRPr="00D50879">
        <w:rPr>
          <w:szCs w:val="20"/>
        </w:rPr>
        <w:t>. godini</w:t>
      </w:r>
    </w:p>
    <w:p w:rsidR="00A423C5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Razno</w:t>
      </w:r>
    </w:p>
    <w:p w:rsidR="00A20A7A" w:rsidRDefault="00A20A7A" w:rsidP="00A20A7A"/>
    <w:p w:rsidR="001F7EBB" w:rsidRDefault="001F7EBB" w:rsidP="00A20A7A"/>
    <w:p w:rsidR="001F7EBB" w:rsidRDefault="001F7EBB" w:rsidP="00A20A7A"/>
    <w:p w:rsidR="001F7EBB" w:rsidRDefault="001F7EBB" w:rsidP="00A20A7A"/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>LASA: 021-05/19-01/</w:t>
      </w:r>
      <w:r w:rsidR="00F1181F">
        <w:t>7</w:t>
      </w:r>
    </w:p>
    <w:p w:rsidR="00A423C5" w:rsidRDefault="00A20A7A" w:rsidP="00A423C5">
      <w:pPr>
        <w:pStyle w:val="Tijeloteksta"/>
        <w:spacing w:after="0"/>
        <w:ind w:firstLine="709"/>
      </w:pPr>
      <w:r>
        <w:t>URBROJ: 238/40-02-19</w:t>
      </w:r>
      <w:r w:rsidR="00A423C5">
        <w:t>-1</w:t>
      </w:r>
    </w:p>
    <w:p w:rsidR="00A423C5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974853">
        <w:t>08. studeni</w:t>
      </w:r>
      <w:r w:rsidR="00B724F8">
        <w:t xml:space="preserve"> 2019. godine</w:t>
      </w: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Pr="00561110" w:rsidRDefault="001F7EBB" w:rsidP="00A423C5">
      <w:pPr>
        <w:tabs>
          <w:tab w:val="left" w:pos="390"/>
          <w:tab w:val="left" w:pos="3105"/>
        </w:tabs>
        <w:jc w:val="both"/>
      </w:pP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sectPr w:rsidR="00A423C5" w:rsidSect="001F7EBB">
      <w:pgSz w:w="11906" w:h="16838"/>
      <w:pgMar w:top="22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70ABB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7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E49B5"/>
    <w:rsid w:val="00167244"/>
    <w:rsid w:val="001A37DF"/>
    <w:rsid w:val="001F77BA"/>
    <w:rsid w:val="001F7EBB"/>
    <w:rsid w:val="00271B5C"/>
    <w:rsid w:val="002B0F9E"/>
    <w:rsid w:val="002D5608"/>
    <w:rsid w:val="003020AF"/>
    <w:rsid w:val="00314FA6"/>
    <w:rsid w:val="003266F1"/>
    <w:rsid w:val="00333DAF"/>
    <w:rsid w:val="003379B4"/>
    <w:rsid w:val="003501AE"/>
    <w:rsid w:val="003F1DA7"/>
    <w:rsid w:val="00427F73"/>
    <w:rsid w:val="00442E9A"/>
    <w:rsid w:val="0044498F"/>
    <w:rsid w:val="004579D4"/>
    <w:rsid w:val="0048779E"/>
    <w:rsid w:val="004B441D"/>
    <w:rsid w:val="004E06E2"/>
    <w:rsid w:val="00510E20"/>
    <w:rsid w:val="0055371B"/>
    <w:rsid w:val="00575796"/>
    <w:rsid w:val="005C537B"/>
    <w:rsid w:val="005E0182"/>
    <w:rsid w:val="005E1ABE"/>
    <w:rsid w:val="00603D1D"/>
    <w:rsid w:val="00686BFA"/>
    <w:rsid w:val="00692B98"/>
    <w:rsid w:val="006D3CFD"/>
    <w:rsid w:val="00755579"/>
    <w:rsid w:val="00757B23"/>
    <w:rsid w:val="007B6ED1"/>
    <w:rsid w:val="008D3075"/>
    <w:rsid w:val="009274EA"/>
    <w:rsid w:val="009617C8"/>
    <w:rsid w:val="00974853"/>
    <w:rsid w:val="009A3AF5"/>
    <w:rsid w:val="00A20A7A"/>
    <w:rsid w:val="00A31EEC"/>
    <w:rsid w:val="00A423C5"/>
    <w:rsid w:val="00A51F3A"/>
    <w:rsid w:val="00A76D62"/>
    <w:rsid w:val="00A82F71"/>
    <w:rsid w:val="00AA593A"/>
    <w:rsid w:val="00AC2AF2"/>
    <w:rsid w:val="00AC7958"/>
    <w:rsid w:val="00B16CEA"/>
    <w:rsid w:val="00B724F8"/>
    <w:rsid w:val="00B74243"/>
    <w:rsid w:val="00B91ACC"/>
    <w:rsid w:val="00BD47F0"/>
    <w:rsid w:val="00BD56A1"/>
    <w:rsid w:val="00BE6A2F"/>
    <w:rsid w:val="00C10274"/>
    <w:rsid w:val="00D429D8"/>
    <w:rsid w:val="00D50879"/>
    <w:rsid w:val="00D574CD"/>
    <w:rsid w:val="00D64EA0"/>
    <w:rsid w:val="00DB1B0A"/>
    <w:rsid w:val="00E14943"/>
    <w:rsid w:val="00E70943"/>
    <w:rsid w:val="00EA0BD9"/>
    <w:rsid w:val="00EE0E25"/>
    <w:rsid w:val="00F1181F"/>
    <w:rsid w:val="00F4109F"/>
    <w:rsid w:val="00F52EF0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19</cp:revision>
  <cp:lastPrinted>2018-12-11T07:18:00Z</cp:lastPrinted>
  <dcterms:created xsi:type="dcterms:W3CDTF">2019-07-23T07:29:00Z</dcterms:created>
  <dcterms:modified xsi:type="dcterms:W3CDTF">2019-11-06T13:36:00Z</dcterms:modified>
</cp:coreProperties>
</file>