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DB1B0A">
        <w:rPr>
          <w:b/>
        </w:rPr>
        <w:t>18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DB1B0A">
        <w:rPr>
          <w:b/>
        </w:rPr>
        <w:t>utorak 30. srpnja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Default="00A20A7A" w:rsidP="00A423C5"/>
    <w:p w:rsidR="001F7EBB" w:rsidRDefault="001F7EBB" w:rsidP="00A423C5"/>
    <w:p w:rsidR="001F7EBB" w:rsidRPr="00561110" w:rsidRDefault="001F7EBB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F7EBB" w:rsidRPr="00D8522F" w:rsidRDefault="001F7EBB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Pr="001F7EBB" w:rsidRDefault="00DB1B0A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F7EBB">
        <w:t>Usvajanje zapisnika 17</w:t>
      </w:r>
      <w:r w:rsidR="00A423C5" w:rsidRPr="001F7EBB">
        <w:t>. sjednice Općinskog vijeća Općine Dubravica</w:t>
      </w:r>
    </w:p>
    <w:p w:rsidR="001F7EBB" w:rsidRPr="001F7EBB" w:rsidRDefault="00C10274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F7EBB">
        <w:t xml:space="preserve">Donošenje </w:t>
      </w:r>
      <w:r w:rsidR="001F7EBB" w:rsidRPr="001F7EBB">
        <w:rPr>
          <w:sz w:val="22"/>
          <w:szCs w:val="22"/>
          <w:lang w:val="pl-PL"/>
        </w:rPr>
        <w:t>Odluke o donošenju IV. Izmjena i dopuna Prostornog plana uređenja Općine Dubravica</w:t>
      </w:r>
    </w:p>
    <w:p w:rsidR="001F7EBB" w:rsidRPr="001F7EBB" w:rsidRDefault="001F7EBB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F7EBB">
        <w:t>Donošenje Odluke o donošenju Plana djelovanja Općine Dubravica u području prirodnih nepogoda za 2019. godinu</w:t>
      </w:r>
    </w:p>
    <w:p w:rsidR="001F7EBB" w:rsidRDefault="001F7EBB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F7EBB">
        <w:t>Donošenje Odluke o II. Izmjenama i dopunama Odluke o utvrđivanju svojstva nerazvrstane ceste javnog dobra u općoj uporabi</w:t>
      </w:r>
    </w:p>
    <w:p w:rsidR="00692B98" w:rsidRDefault="00692B98" w:rsidP="00692B98">
      <w:pPr>
        <w:pStyle w:val="Odlomakpopisa"/>
        <w:numPr>
          <w:ilvl w:val="0"/>
          <w:numId w:val="10"/>
        </w:numPr>
        <w:jc w:val="both"/>
      </w:pPr>
      <w:r>
        <w:t>Donošenje Odluke o donošenju I</w:t>
      </w:r>
      <w:r>
        <w:t>I. Izmjena i dopuna P</w:t>
      </w:r>
      <w:bookmarkStart w:id="0" w:name="_GoBack"/>
      <w:bookmarkEnd w:id="0"/>
      <w:r>
        <w:t>roračuna Općine Dubravica za 2019. godinu te popratnih planova i programa</w:t>
      </w:r>
    </w:p>
    <w:p w:rsidR="001F7EBB" w:rsidRDefault="00A423C5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A423C5" w:rsidRDefault="00A423C5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A20A7A" w:rsidRDefault="00A20A7A" w:rsidP="00A20A7A"/>
    <w:p w:rsidR="001F7EBB" w:rsidRDefault="001F7EBB" w:rsidP="00A20A7A"/>
    <w:p w:rsidR="001F7EBB" w:rsidRDefault="001F7EBB" w:rsidP="00A20A7A"/>
    <w:p w:rsidR="001F7EBB" w:rsidRDefault="001F7EBB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1F7EBB">
        <w:t>4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1F7EBB">
        <w:t>25. srpanj</w:t>
      </w:r>
      <w:r w:rsidR="00B724F8">
        <w:t xml:space="preserve"> 2019. godine</w:t>
      </w: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Pr="00561110" w:rsidRDefault="001F7EBB" w:rsidP="00A423C5">
      <w:pPr>
        <w:tabs>
          <w:tab w:val="left" w:pos="390"/>
          <w:tab w:val="left" w:pos="3105"/>
        </w:tabs>
        <w:jc w:val="both"/>
      </w:pP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1F7EBB">
      <w:pgSz w:w="11906" w:h="16838"/>
      <w:pgMar w:top="22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0ABB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958F6"/>
    <w:rsid w:val="000C2D67"/>
    <w:rsid w:val="000E49B5"/>
    <w:rsid w:val="00167244"/>
    <w:rsid w:val="001A37DF"/>
    <w:rsid w:val="001F77BA"/>
    <w:rsid w:val="001F7EBB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427F73"/>
    <w:rsid w:val="00442E9A"/>
    <w:rsid w:val="004579D4"/>
    <w:rsid w:val="004B441D"/>
    <w:rsid w:val="004E06E2"/>
    <w:rsid w:val="00510E20"/>
    <w:rsid w:val="0055371B"/>
    <w:rsid w:val="00575796"/>
    <w:rsid w:val="005E0182"/>
    <w:rsid w:val="00603D1D"/>
    <w:rsid w:val="00686BFA"/>
    <w:rsid w:val="00692B98"/>
    <w:rsid w:val="006D3CFD"/>
    <w:rsid w:val="00757B23"/>
    <w:rsid w:val="007B6ED1"/>
    <w:rsid w:val="009274EA"/>
    <w:rsid w:val="009617C8"/>
    <w:rsid w:val="009A3AF5"/>
    <w:rsid w:val="00A20A7A"/>
    <w:rsid w:val="00A31EEC"/>
    <w:rsid w:val="00A423C5"/>
    <w:rsid w:val="00A76D62"/>
    <w:rsid w:val="00AA593A"/>
    <w:rsid w:val="00AC2AF2"/>
    <w:rsid w:val="00B16CEA"/>
    <w:rsid w:val="00B724F8"/>
    <w:rsid w:val="00B91ACC"/>
    <w:rsid w:val="00BD47F0"/>
    <w:rsid w:val="00BE6A2F"/>
    <w:rsid w:val="00C10274"/>
    <w:rsid w:val="00D574CD"/>
    <w:rsid w:val="00D64EA0"/>
    <w:rsid w:val="00DB1B0A"/>
    <w:rsid w:val="00E14943"/>
    <w:rsid w:val="00E70943"/>
    <w:rsid w:val="00EA0BD9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2018-12-11T07:18:00Z</cp:lastPrinted>
  <dcterms:created xsi:type="dcterms:W3CDTF">2019-07-23T07:29:00Z</dcterms:created>
  <dcterms:modified xsi:type="dcterms:W3CDTF">2019-07-23T09:27:00Z</dcterms:modified>
</cp:coreProperties>
</file>