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0E3FC" w14:textId="77777777" w:rsidR="00054A05" w:rsidRPr="00397FE5" w:rsidRDefault="00054A05" w:rsidP="004B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592EB3" w14:textId="77777777" w:rsidR="004B65BF" w:rsidRPr="00397FE5" w:rsidRDefault="004B65BF" w:rsidP="004B65BF">
      <w:pPr>
        <w:spacing w:after="0"/>
        <w:jc w:val="both"/>
        <w:rPr>
          <w:rFonts w:ascii="Times New Roman" w:hAnsi="Times New Roman" w:cs="Times New Roman"/>
        </w:rPr>
      </w:pPr>
      <w:r w:rsidRPr="00397FE5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C0BF574" wp14:editId="51D45375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FE5">
        <w:rPr>
          <w:rFonts w:ascii="Times New Roman" w:hAnsi="Times New Roman" w:cs="Times New Roman"/>
          <w:b/>
        </w:rPr>
        <w:t xml:space="preserve">REPUBLIKA HRVATSKA </w:t>
      </w:r>
    </w:p>
    <w:p w14:paraId="21614D97" w14:textId="77777777" w:rsidR="004B65BF" w:rsidRPr="00397FE5" w:rsidRDefault="004B65BF" w:rsidP="004B65BF">
      <w:pPr>
        <w:spacing w:after="0"/>
        <w:jc w:val="both"/>
        <w:rPr>
          <w:rFonts w:ascii="Times New Roman" w:hAnsi="Times New Roman" w:cs="Times New Roman"/>
          <w:b/>
        </w:rPr>
      </w:pPr>
      <w:r w:rsidRPr="00397FE5">
        <w:rPr>
          <w:rFonts w:ascii="Times New Roman" w:hAnsi="Times New Roman" w:cs="Times New Roman"/>
          <w:b/>
        </w:rPr>
        <w:t>ZAGREBAČKA ŽUPANIJA</w:t>
      </w:r>
    </w:p>
    <w:p w14:paraId="2CEA550D" w14:textId="77777777" w:rsidR="004B65BF" w:rsidRPr="00397FE5" w:rsidRDefault="004B65BF" w:rsidP="004B65BF">
      <w:pPr>
        <w:spacing w:after="0"/>
        <w:jc w:val="both"/>
        <w:rPr>
          <w:rFonts w:ascii="Times New Roman" w:hAnsi="Times New Roman" w:cs="Times New Roman"/>
          <w:b/>
        </w:rPr>
      </w:pPr>
      <w:r w:rsidRPr="00397FE5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5992940E" wp14:editId="6746D42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FE5">
        <w:rPr>
          <w:rFonts w:ascii="Times New Roman" w:hAnsi="Times New Roman" w:cs="Times New Roman"/>
          <w:b/>
        </w:rPr>
        <w:t xml:space="preserve">                OPĆINA DUBRAVICA</w:t>
      </w:r>
    </w:p>
    <w:p w14:paraId="34CD9A3B" w14:textId="77777777" w:rsidR="004B65BF" w:rsidRPr="00397FE5" w:rsidRDefault="004B65BF" w:rsidP="004B65BF">
      <w:pPr>
        <w:spacing w:after="0"/>
        <w:jc w:val="both"/>
        <w:rPr>
          <w:rFonts w:ascii="Times New Roman" w:hAnsi="Times New Roman" w:cs="Times New Roman"/>
          <w:b/>
        </w:rPr>
      </w:pPr>
      <w:r w:rsidRPr="00397FE5">
        <w:rPr>
          <w:rFonts w:ascii="Times New Roman" w:hAnsi="Times New Roman" w:cs="Times New Roman"/>
          <w:b/>
        </w:rPr>
        <w:t xml:space="preserve">                Općinsko vijeće </w:t>
      </w:r>
    </w:p>
    <w:p w14:paraId="4EA2A05A" w14:textId="77777777" w:rsidR="004B65BF" w:rsidRPr="00397FE5" w:rsidRDefault="004B65BF" w:rsidP="004B65BF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 w:cs="Times New Roman"/>
          <w:b/>
          <w:lang w:val="pl-PL"/>
        </w:rPr>
      </w:pPr>
    </w:p>
    <w:p w14:paraId="4FEE6B25" w14:textId="227C1BC9" w:rsidR="004B65BF" w:rsidRPr="00397FE5" w:rsidRDefault="004B65BF" w:rsidP="004B65BF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 w:cs="Times New Roman"/>
          <w:lang w:val="pl-PL"/>
        </w:rPr>
      </w:pPr>
      <w:r w:rsidRPr="00397FE5">
        <w:rPr>
          <w:rFonts w:ascii="Times New Roman" w:hAnsi="Times New Roman" w:cs="Times New Roman"/>
          <w:b/>
          <w:lang w:val="pl-PL"/>
        </w:rPr>
        <w:t xml:space="preserve">KLASA: </w:t>
      </w:r>
      <w:r w:rsidR="009D514C">
        <w:rPr>
          <w:rFonts w:ascii="Times New Roman" w:hAnsi="Times New Roman" w:cs="Times New Roman"/>
          <w:lang w:val="pl-PL"/>
        </w:rPr>
        <w:t>024-02/22-01/4</w:t>
      </w:r>
    </w:p>
    <w:p w14:paraId="08914B1A" w14:textId="3DAED090" w:rsidR="004B65BF" w:rsidRPr="00397FE5" w:rsidRDefault="004B65BF" w:rsidP="004B65BF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 w:cs="Times New Roman"/>
          <w:lang w:val="pl-PL"/>
        </w:rPr>
      </w:pPr>
      <w:r w:rsidRPr="00397FE5">
        <w:rPr>
          <w:rFonts w:ascii="Times New Roman" w:hAnsi="Times New Roman" w:cs="Times New Roman"/>
          <w:b/>
          <w:lang w:val="pl-PL"/>
        </w:rPr>
        <w:t>URBROJ:</w:t>
      </w:r>
      <w:r w:rsidR="009D514C">
        <w:rPr>
          <w:rFonts w:ascii="Times New Roman" w:hAnsi="Times New Roman" w:cs="Times New Roman"/>
          <w:lang w:val="pl-PL"/>
        </w:rPr>
        <w:t xml:space="preserve"> 238-40-02-22-</w:t>
      </w:r>
      <w:r w:rsidR="009108C3">
        <w:rPr>
          <w:rFonts w:ascii="Times New Roman" w:hAnsi="Times New Roman" w:cs="Times New Roman"/>
          <w:lang w:val="pl-PL"/>
        </w:rPr>
        <w:t>3</w:t>
      </w:r>
      <w:bookmarkStart w:id="0" w:name="_GoBack"/>
      <w:bookmarkEnd w:id="0"/>
    </w:p>
    <w:p w14:paraId="48FAE40F" w14:textId="1F6D3A04" w:rsidR="004B65BF" w:rsidRPr="00397FE5" w:rsidRDefault="00F91C8E" w:rsidP="004B65BF">
      <w:pPr>
        <w:tabs>
          <w:tab w:val="left" w:pos="390"/>
          <w:tab w:val="num" w:pos="1080"/>
          <w:tab w:val="left" w:pos="3105"/>
        </w:tabs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Dubravica, 29</w:t>
      </w:r>
      <w:r w:rsidR="004B65BF" w:rsidRPr="00397FE5">
        <w:rPr>
          <w:rFonts w:ascii="Times New Roman" w:hAnsi="Times New Roman" w:cs="Times New Roman"/>
          <w:lang w:val="pl-PL"/>
        </w:rPr>
        <w:t>. ožujak 2022. godine</w:t>
      </w:r>
    </w:p>
    <w:p w14:paraId="17FF6F2F" w14:textId="77777777" w:rsidR="004B65BF" w:rsidRPr="00397FE5" w:rsidRDefault="004B65BF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4C67F1" w14:textId="010F490C" w:rsidR="00AE60E2" w:rsidRPr="00397FE5" w:rsidRDefault="00AE60E2" w:rsidP="00397F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="00994E10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lanka </w:t>
      </w:r>
      <w:r w:rsidR="00994E10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4. stavka 1. Zakona o sprječavanju sukoba interesa (Narodne novine </w:t>
      </w:r>
      <w:r w:rsidR="000B203D" w:rsidRPr="00397FE5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203D" w:rsidRPr="00397FE5">
        <w:rPr>
          <w:rFonts w:ascii="Times New Roman" w:hAnsi="Times New Roman" w:cs="Times New Roman"/>
          <w:sz w:val="24"/>
          <w:szCs w:val="24"/>
          <w:lang w:val="hr-HR"/>
        </w:rPr>
        <w:t>143/21) i članka</w:t>
      </w:r>
      <w:r w:rsidR="00397FE5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21. Statuta Općine Dubravica (Službeni glasnik Općine Dubravica br. 01/2021) Općinsko vije</w:t>
      </w:r>
      <w:r w:rsidR="009D514C">
        <w:rPr>
          <w:rFonts w:ascii="Times New Roman" w:hAnsi="Times New Roman" w:cs="Times New Roman"/>
          <w:sz w:val="24"/>
          <w:szCs w:val="24"/>
          <w:lang w:val="hr-HR"/>
        </w:rPr>
        <w:t>će Općine Dubravica na svoj</w:t>
      </w:r>
      <w:r w:rsidR="00F91C8E">
        <w:rPr>
          <w:rFonts w:ascii="Times New Roman" w:hAnsi="Times New Roman" w:cs="Times New Roman"/>
          <w:sz w:val="24"/>
          <w:szCs w:val="24"/>
          <w:lang w:val="hr-HR"/>
        </w:rPr>
        <w:t>oj 07. sjednici održanoj dana 29</w:t>
      </w:r>
      <w:r w:rsidR="00397FE5" w:rsidRPr="00397FE5">
        <w:rPr>
          <w:rFonts w:ascii="Times New Roman" w:hAnsi="Times New Roman" w:cs="Times New Roman"/>
          <w:sz w:val="24"/>
          <w:szCs w:val="24"/>
          <w:lang w:val="hr-HR"/>
        </w:rPr>
        <w:t>. ožujka 2022. godine donijelo je</w:t>
      </w:r>
    </w:p>
    <w:p w14:paraId="5503AB8F" w14:textId="77777777" w:rsidR="000B203D" w:rsidRPr="00397FE5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9C5DA7" w14:textId="1FF7FFC1" w:rsidR="00397FE5" w:rsidRDefault="005066E0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ETIČKI </w:t>
      </w:r>
      <w:r w:rsidR="000B203D" w:rsidRPr="00397FE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KODEKS PONAŠANJA ČLANOVA </w:t>
      </w:r>
    </w:p>
    <w:p w14:paraId="2A3C6FB1" w14:textId="2E4382E5" w:rsidR="00AE60E2" w:rsidRPr="00397FE5" w:rsidRDefault="006338E7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OPĆINSKOG</w:t>
      </w:r>
      <w:r w:rsidR="000B203D" w:rsidRPr="00397FE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VIJEĆA </w:t>
      </w:r>
      <w:r w:rsidRPr="00397FE5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OPĆINE</w:t>
      </w:r>
      <w:r w:rsidR="0075479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DUBRAVIC</w:t>
      </w:r>
      <w:r w:rsidR="00397FE5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</w:p>
    <w:p w14:paraId="685D5CF7" w14:textId="77777777" w:rsidR="000B203D" w:rsidRPr="00397FE5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17CEA" w14:textId="14EE49D2" w:rsidR="00AE60E2" w:rsidRPr="00397FE5" w:rsidRDefault="00AE60E2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I. OP</w:t>
      </w:r>
      <w:r w:rsidR="006C02AF" w:rsidRPr="00397FE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E ODREDBE</w:t>
      </w:r>
    </w:p>
    <w:p w14:paraId="1492AED2" w14:textId="77777777" w:rsidR="00653751" w:rsidRPr="00397FE5" w:rsidRDefault="00653751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F321890" w14:textId="1197BAA3" w:rsidR="00AE60E2" w:rsidRPr="00397FE5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lanak 1.</w:t>
      </w:r>
    </w:p>
    <w:p w14:paraId="7D73611B" w14:textId="18687A10" w:rsidR="005D149E" w:rsidRPr="00397FE5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Ovim</w:t>
      </w:r>
      <w:r w:rsidR="00EC15FB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Eti</w:t>
      </w:r>
      <w:r w:rsidR="006C02AF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kim kodeksom </w:t>
      </w:r>
      <w:r w:rsidR="00EC15FB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uređuje sprječavanje sukoba interesa između privatnog i javnog interes u obnašanju 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dužnosti članova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397FE5">
        <w:rPr>
          <w:rFonts w:ascii="Times New Roman" w:hAnsi="Times New Roman" w:cs="Times New Roman"/>
          <w:sz w:val="24"/>
          <w:szCs w:val="24"/>
          <w:lang w:val="hr-HR"/>
        </w:rPr>
        <w:t xml:space="preserve"> Općine Dubravica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 članova radnih tijela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397FE5">
        <w:rPr>
          <w:rFonts w:ascii="Times New Roman" w:hAnsi="Times New Roman" w:cs="Times New Roman"/>
          <w:sz w:val="24"/>
          <w:szCs w:val="24"/>
          <w:lang w:val="hr-HR"/>
        </w:rPr>
        <w:t xml:space="preserve"> Općine Dubravica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, način praćenja primjene </w:t>
      </w:r>
      <w:r w:rsidR="00D26193" w:rsidRPr="00397FE5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tijela koja odlučuju o povredama </w:t>
      </w:r>
      <w:r w:rsidR="00D26193" w:rsidRPr="00397FE5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397FE5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Pr="00397FE5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571B68" w14:textId="77777777" w:rsidR="005D149E" w:rsidRPr="00397FE5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85C0F9A" w14:textId="7B1F65E4" w:rsidR="00917DDC" w:rsidRPr="00397FE5" w:rsidRDefault="005D149E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Svrha</w:t>
      </w:r>
      <w:r w:rsidR="00670D27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46D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Etičkog kodeksa </w:t>
      </w:r>
      <w:r w:rsidR="00F846D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promicanje </w:t>
      </w:r>
      <w:r w:rsidR="00F846D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etičnog ponašanja i vrijednosti</w:t>
      </w:r>
      <w:r w:rsidR="00540585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koje se zasnivaju na temeljnim društvenim vrijednos</w:t>
      </w:r>
      <w:r w:rsidR="001E786D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tima </w:t>
      </w:r>
      <w:r w:rsidR="00F846DC" w:rsidRPr="00397FE5">
        <w:rPr>
          <w:rFonts w:ascii="Times New Roman" w:hAnsi="Times New Roman" w:cs="Times New Roman"/>
          <w:sz w:val="24"/>
          <w:szCs w:val="24"/>
          <w:lang w:val="hr-HR"/>
        </w:rPr>
        <w:t>i široko prihvaćenim dobrim običajima</w:t>
      </w:r>
      <w:r w:rsidR="00C201CA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te jačanje povjerenja građana  u nositelje vlasti na lokalnoj razini.</w:t>
      </w:r>
    </w:p>
    <w:p w14:paraId="582F9183" w14:textId="7E94D0DD" w:rsidR="00670D27" w:rsidRPr="00397FE5" w:rsidRDefault="00670D27" w:rsidP="00670D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Cilj je Etičkog 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vijeća. </w:t>
      </w:r>
    </w:p>
    <w:p w14:paraId="7C241EC8" w14:textId="10BDC72F" w:rsidR="00D5366A" w:rsidRPr="00397FE5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086F547" w14:textId="7F7B20B8" w:rsidR="00917DDC" w:rsidRPr="00397FE5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EE4391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3.</w:t>
      </w:r>
    </w:p>
    <w:p w14:paraId="3557B6B2" w14:textId="46B8CD32" w:rsidR="00917DDC" w:rsidRPr="00397FE5" w:rsidRDefault="00917DD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Odredbe ovog </w:t>
      </w:r>
      <w:r w:rsidR="006F1E4D" w:rsidRPr="00397FE5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="00B55265" w:rsidRPr="00397FE5">
        <w:rPr>
          <w:rFonts w:ascii="Times New Roman" w:hAnsi="Times New Roman" w:cs="Times New Roman"/>
          <w:sz w:val="24"/>
          <w:szCs w:val="24"/>
          <w:lang w:val="hr-HR"/>
        </w:rPr>
        <w:t>ponašanja članov</w:t>
      </w:r>
      <w:r w:rsidR="009131DB"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i članov</w:t>
      </w:r>
      <w:r w:rsidR="009131DB"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radnih tijela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odnose se i na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načelnika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55265" w:rsidRPr="00397FE5">
        <w:rPr>
          <w:rFonts w:ascii="Times New Roman" w:hAnsi="Times New Roman" w:cs="Times New Roman"/>
          <w:sz w:val="24"/>
          <w:szCs w:val="24"/>
          <w:lang w:val="hr-HR"/>
        </w:rPr>
        <w:t>(u daljnjem tekstu: nositelji političkih dužnosti).</w:t>
      </w:r>
    </w:p>
    <w:p w14:paraId="0D4A8FAE" w14:textId="3AA4D98C" w:rsidR="009131DB" w:rsidRPr="00397FE5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Odredbe ovog </w:t>
      </w:r>
      <w:r w:rsidR="00054A05" w:rsidRPr="00397FE5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odeksa iz glave </w:t>
      </w:r>
      <w:r w:rsidR="00054A05" w:rsidRPr="00397FE5">
        <w:rPr>
          <w:rFonts w:ascii="Times New Roman" w:hAnsi="Times New Roman" w:cs="Times New Roman"/>
          <w:sz w:val="24"/>
          <w:szCs w:val="24"/>
          <w:lang w:val="hr-HR"/>
        </w:rPr>
        <w:t>II. Temeljna načelna djelovanja članka 5. toč</w:t>
      </w:r>
      <w:r w:rsidR="006F1E4D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ke 3.,4.,9., 10., 14., 16. i 17.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odnose na sve sobe koje </w:t>
      </w:r>
      <w:r w:rsidR="006F1E4D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pozvao na sjednicu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620A6633" w14:textId="77777777" w:rsidR="00900BF1" w:rsidRPr="00397FE5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73ABF2" w14:textId="6CE48038" w:rsidR="00AE60E2" w:rsidRPr="00397FE5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lanak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5986152" w14:textId="613A964A" w:rsidR="00AE60E2" w:rsidRPr="00397FE5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lastRenderedPageBreak/>
        <w:t>U ovome Eti</w:t>
      </w:r>
      <w:r w:rsidR="00BD62D3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kom kodeksu pojedini pojmovi imaju sljede</w:t>
      </w:r>
      <w:r w:rsidR="00BD62D3" w:rsidRPr="00397FE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e zna</w:t>
      </w:r>
      <w:r w:rsidR="00BD62D3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enje:</w:t>
      </w:r>
    </w:p>
    <w:p w14:paraId="0CD8A8C1" w14:textId="056DBC26" w:rsidR="00AE60E2" w:rsidRPr="00397FE5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diskriminacija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je svako postupanje kojim se neka osoba, izravno ili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neizravno, stavlja ili bi mogla biti stavljena u nepovoljniji položaj od druge osobe 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usporedivoj situaciji, na temelju rase, nacionalnoga ili socijalnog podrijetla, spola,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spolnog opredjeljenja, dobi, jezika, vjere,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politi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koga ili drugog opredjeljenja,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bra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nog stanja, obiteljskih obveza, imovnog stanja, ro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enja, društvenog položaja,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lanstva ili ne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lanstva u politi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koj stranci ili sindikatu, tjelesnih ili društvenih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poteško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a, kao i na temelju privatnih odnosa sa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službenikom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ili dužnosnikom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397FE5">
        <w:rPr>
          <w:rFonts w:ascii="Times New Roman" w:hAnsi="Times New Roman" w:cs="Times New Roman"/>
          <w:sz w:val="24"/>
          <w:szCs w:val="24"/>
          <w:lang w:val="hr-HR"/>
        </w:rPr>
        <w:t xml:space="preserve"> Dubravica</w:t>
      </w:r>
    </w:p>
    <w:p w14:paraId="02A29E0E" w14:textId="36AD32EE" w:rsidR="00AE60E2" w:rsidRPr="00397FE5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povezane osobe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su bra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ni ili izvanbra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ni drug nositelja politi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ke dužnosti,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životni partner i neformalni životni partner,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njegovi srodnici po krvi u uspravnoj lozi, 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braća i sestre,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posvojitelj i posvojenik te ostale osobe koje se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prema drugim osnovama i okolnostima opravdano mogu smatrati interesno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povezanima s nositeljem politi</w:t>
      </w:r>
      <w:r w:rsidR="006679D3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ke dužnosti</w:t>
      </w:r>
    </w:p>
    <w:p w14:paraId="2D87A65C" w14:textId="55793792" w:rsidR="005A19C0" w:rsidRPr="00397FE5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>poslovni odnos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</w:t>
      </w:r>
      <w:r w:rsidR="009131DB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A58BB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pravo služnosti,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zakup, najam, </w:t>
      </w:r>
      <w:r w:rsidR="007358EA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koncesije i koncesijska odobrenja,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potpore za zapošljavanje i poticanje gospodarstva</w:t>
      </w:r>
      <w:r w:rsidR="00A7205C" w:rsidRPr="00397FE5">
        <w:rPr>
          <w:rFonts w:ascii="Times New Roman" w:hAnsi="Times New Roman" w:cs="Times New Roman"/>
          <w:sz w:val="24"/>
          <w:szCs w:val="24"/>
          <w:lang w:val="hr-HR"/>
        </w:rPr>
        <w:t>, stipendije učenicima i studentima, sufinanciranje prava iz programa javnih potreb</w:t>
      </w:r>
      <w:r w:rsidR="007358EA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8A58BB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 druge potpore </w:t>
      </w:r>
      <w:r w:rsidR="007358EA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koje se isplaćuje iz proračuna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397FE5">
        <w:rPr>
          <w:rFonts w:ascii="Times New Roman" w:hAnsi="Times New Roman" w:cs="Times New Roman"/>
          <w:sz w:val="24"/>
          <w:szCs w:val="24"/>
          <w:lang w:val="hr-HR"/>
        </w:rPr>
        <w:t>pćine Dubravica</w:t>
      </w:r>
    </w:p>
    <w:p w14:paraId="0E59E49D" w14:textId="55A7588B" w:rsidR="00AE60E2" w:rsidRPr="00397FE5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9131DB"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potencijalni </w:t>
      </w:r>
      <w:r w:rsidR="00AE60E2"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sukob interesa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je situacija </w:t>
      </w:r>
      <w:r w:rsidR="004473C9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kada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privatni interes </w:t>
      </w:r>
      <w:r w:rsidR="004473C9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može</w:t>
      </w:r>
      <w:r w:rsidR="005A19C0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utjecati na nepristranost nositelja politi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ke dužnosti u obavljanju njegove dužnosti</w:t>
      </w:r>
    </w:p>
    <w:p w14:paraId="0FFCBEB1" w14:textId="354C061A" w:rsidR="004473C9" w:rsidRPr="00397FE5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stvarni sukob interesa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5BFAFDC4" w:rsidR="00AE60E2" w:rsidRPr="00397FE5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uznemiravanje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za cilj ili koja stvarno predstavlja povredu osobnog dostojanstva, ometa obavljanje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poslova, kao i svaki </w:t>
      </w:r>
      <w:r w:rsidR="00254E9B" w:rsidRPr="00397FE5">
        <w:rPr>
          <w:rFonts w:ascii="Times New Roman" w:hAnsi="Times New Roman" w:cs="Times New Roman"/>
          <w:sz w:val="24"/>
          <w:szCs w:val="24"/>
          <w:lang w:val="hr-HR"/>
        </w:rPr>
        <w:t>čin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, verbalni, neverbalni ili tjelesni te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stvaranje ili pridonošenje stvaranju neugodnih ili neprijateljskih radnih ili drugih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okolnosti koje drugu osobu zastrašuju, vrije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aju ili ponižavaju, kao i pritisak na osobu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koja je odbila uznemiravanje ili spolno uznemiravanje ili ga je prijavila, uklju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uju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spolno uznemiravanje.</w:t>
      </w:r>
    </w:p>
    <w:p w14:paraId="46E63806" w14:textId="1FA48B32" w:rsidR="00254E9B" w:rsidRPr="00397FE5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Izrazi koji se koriste u ovom </w:t>
      </w:r>
      <w:r w:rsidR="006F1E4D" w:rsidRPr="00397FE5">
        <w:rPr>
          <w:rFonts w:ascii="Times New Roman" w:hAnsi="Times New Roman" w:cs="Times New Roman"/>
          <w:sz w:val="24"/>
          <w:szCs w:val="24"/>
          <w:lang w:val="hr-HR"/>
        </w:rPr>
        <w:t>Etičkom k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odeksu, a imaju rodn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značenje odnose se jednako na muški i ženski rod.</w:t>
      </w:r>
    </w:p>
    <w:p w14:paraId="0912F0D1" w14:textId="77777777" w:rsidR="005A19C0" w:rsidRPr="00397FE5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0BA372" w14:textId="77777777" w:rsidR="00BD62D3" w:rsidRPr="00397FE5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9A1382" w14:textId="37186EF5" w:rsidR="00AE60E2" w:rsidRPr="00397FE5" w:rsidRDefault="00AE60E2" w:rsidP="0065375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II. TEMELJNA NA</w:t>
      </w:r>
      <w:r w:rsidR="004473C9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ELA</w:t>
      </w:r>
      <w:r w:rsidR="00161754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397FE5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2DBE" w:rsidRPr="00397FE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B4FB7CB" w14:textId="63B114E6" w:rsidR="00AE60E2" w:rsidRPr="00397FE5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Nositelji </w:t>
      </w:r>
      <w:r w:rsidR="00C80F9A" w:rsidRPr="00397FE5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dužnosti </w:t>
      </w:r>
      <w:r w:rsidR="004473C9" w:rsidRPr="00397FE5">
        <w:rPr>
          <w:rFonts w:ascii="Times New Roman" w:hAnsi="Times New Roman" w:cs="Times New Roman"/>
          <w:sz w:val="24"/>
          <w:szCs w:val="24"/>
          <w:lang w:val="hr-HR"/>
        </w:rPr>
        <w:t>moraju se u obavljanju javnih dužnosti pridržavati</w:t>
      </w:r>
      <w:r w:rsidR="00BC525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0F9A" w:rsidRPr="00397FE5">
        <w:rPr>
          <w:rFonts w:ascii="Times New Roman" w:hAnsi="Times New Roman" w:cs="Times New Roman"/>
          <w:sz w:val="24"/>
          <w:szCs w:val="24"/>
          <w:lang w:val="hr-HR"/>
        </w:rPr>
        <w:t>sljedećih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temeljnih </w:t>
      </w:r>
      <w:r w:rsidR="00C80F9A" w:rsidRPr="00397FE5">
        <w:rPr>
          <w:rFonts w:ascii="Times New Roman" w:hAnsi="Times New Roman" w:cs="Times New Roman"/>
          <w:sz w:val="24"/>
          <w:szCs w:val="24"/>
          <w:lang w:val="hr-HR"/>
        </w:rPr>
        <w:t>načela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C4A9952" w14:textId="7D239B0D" w:rsidR="00AE60E2" w:rsidRPr="00397FE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zakonitosti i zaštite javnog interesa</w:t>
      </w:r>
    </w:p>
    <w:p w14:paraId="627DC1F0" w14:textId="23DBF0CF" w:rsidR="00AE60E2" w:rsidRPr="00397FE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odanosti lokalnoj zajednici te dužnosti </w:t>
      </w:r>
      <w:r w:rsidR="00C80F9A" w:rsidRPr="00397FE5">
        <w:rPr>
          <w:rFonts w:ascii="Times New Roman" w:hAnsi="Times New Roman" w:cs="Times New Roman"/>
          <w:sz w:val="24"/>
          <w:szCs w:val="24"/>
          <w:lang w:val="hr-HR"/>
        </w:rPr>
        <w:t>očuvanja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 razvijanja povjerenja</w:t>
      </w:r>
      <w:r w:rsidR="00C80F9A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građana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u nositelje </w:t>
      </w:r>
      <w:r w:rsidR="00C80F9A" w:rsidRPr="00397FE5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dužnosti i institucije 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vlasti u kojima djeluju</w:t>
      </w:r>
    </w:p>
    <w:p w14:paraId="695F0DCE" w14:textId="5444B192" w:rsidR="00AE60E2" w:rsidRPr="00397FE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poštovanja integriteta i dostojanstva osobe, zabrane diskriminacije 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povlašćivanja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397FE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4. čestitosti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 poštenja te izuzetosti iz situacije u kojoj postoji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mogućnost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sukoba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interes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</w:p>
    <w:p w14:paraId="055CCB59" w14:textId="16317428" w:rsidR="00AE60E2" w:rsidRPr="00397FE5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zabrane zlouporabe ovlasti, zabrane korištenja dužnosti za osobni probitak ili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probitak povezane osobe, zabrane korištenja autoriteta dužnosti u obavljanju privatnih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poslova, zabrane traženja ili primanja darova radi povoljnog rješavanja pojedine stvari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te zabrane davanja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obećanja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397FE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397FE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javnosti rada i dostupnosti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građanima</w:t>
      </w:r>
    </w:p>
    <w:p w14:paraId="589B9397" w14:textId="3DD7C9F8" w:rsidR="00AE60E2" w:rsidRPr="00397FE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poštovanja posebne javne uloge koju mediji imaju u demokratskom društvu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te aktivne i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ne diskriminirajuće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suradnje s medijima koji prate rad tijela 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vlasti</w:t>
      </w:r>
    </w:p>
    <w:p w14:paraId="6379DAB9" w14:textId="0EEAF530" w:rsidR="00AE60E2" w:rsidRPr="00397FE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397FE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397FE5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11.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397FE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397FE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13.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razvijanja vlastite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upućenosti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 odlukama u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čijem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donošenju sudjeluju,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korištenjem relevantnih izvora informacija, trajnim usavršavanjem i na druge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načine</w:t>
      </w:r>
    </w:p>
    <w:p w14:paraId="35E3CD29" w14:textId="7D415FBC" w:rsidR="00AE60E2" w:rsidRPr="00397FE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14. prihvaćanja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dobrih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običaja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parlamentarizma te primjerenog komuniciranja,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uključujući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zabranu uvredljivog govora;</w:t>
      </w:r>
    </w:p>
    <w:p w14:paraId="6BF14D7D" w14:textId="16FE111D" w:rsidR="00AE60E2" w:rsidRPr="00397FE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15. 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odnosa prema službenicima i namještenicima </w:t>
      </w:r>
      <w:r w:rsidR="008F7604">
        <w:rPr>
          <w:rFonts w:ascii="Times New Roman" w:hAnsi="Times New Roman" w:cs="Times New Roman"/>
          <w:sz w:val="24"/>
          <w:szCs w:val="24"/>
          <w:lang w:val="hr-HR"/>
        </w:rPr>
        <w:t>Jedinstvenog upravnog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odjela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8F7604">
        <w:rPr>
          <w:rFonts w:ascii="Times New Roman" w:hAnsi="Times New Roman" w:cs="Times New Roman"/>
          <w:sz w:val="24"/>
          <w:szCs w:val="24"/>
          <w:lang w:val="hr-HR"/>
        </w:rPr>
        <w:t xml:space="preserve"> Dubravica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koji se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temelji na propisanim pravima, obvezama i odgovornostima obiju strana,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isključujući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pritom svaki oblik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političkog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pritiska na upravu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koji se u demokratskim društvima smatra neprihvatljivim (primjerice, </w:t>
      </w:r>
      <w:r w:rsidR="00161754" w:rsidRPr="00397FE5">
        <w:rPr>
          <w:rFonts w:ascii="Times New Roman" w:hAnsi="Times New Roman" w:cs="Times New Roman"/>
          <w:sz w:val="24"/>
          <w:szCs w:val="24"/>
          <w:lang w:val="hr-HR"/>
        </w:rPr>
        <w:t>davanje naloga za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protupropisnog postupanja, najava smjena slijedom promjene vlasti i sl</w:t>
      </w:r>
      <w:r w:rsidR="00161754" w:rsidRPr="00397FE5">
        <w:rPr>
          <w:rFonts w:ascii="Times New Roman" w:hAnsi="Times New Roman" w:cs="Times New Roman"/>
          <w:sz w:val="24"/>
          <w:szCs w:val="24"/>
          <w:lang w:val="hr-HR"/>
        </w:rPr>
        <w:t>ično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595FCDA" w14:textId="7507817E" w:rsidR="00AE60E2" w:rsidRPr="00397FE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16.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redovitog puta komuniciranja s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55EBE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službenicima i namještenicima, što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uključuje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pribavljanje službenih informacija ili obavljanje službenih poslova, putem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njihovih pretpostavljenih</w:t>
      </w:r>
    </w:p>
    <w:p w14:paraId="761211EE" w14:textId="65F44B2B" w:rsidR="00AE60E2" w:rsidRPr="00397FE5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Pr="00397FE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EEE4F4" w14:textId="4D519FD9" w:rsidR="006B2DBE" w:rsidRPr="00397FE5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4F6E3082" w14:textId="067CCFBD" w:rsidR="006B2DBE" w:rsidRPr="00397FE5" w:rsidRDefault="006B2DB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60C7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D26193" w:rsidRPr="00397FE5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očekuje pošt</w:t>
      </w:r>
      <w:r w:rsidR="00135DB3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vanje pravnih propisa i p</w:t>
      </w:r>
      <w:r w:rsidR="00F60C7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rocedura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koji se tiču njihovih obveza</w:t>
      </w:r>
      <w:r w:rsidR="00F60C7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kao nositelja političkih dužnosti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A9877CF" w14:textId="7D3A3F94" w:rsidR="00F60C78" w:rsidRPr="00397FE5" w:rsidRDefault="00F60C78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 nositelja političkih dužnosti </w:t>
      </w:r>
      <w:r w:rsidR="00D2619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očekuje</w:t>
      </w:r>
      <w:r w:rsidR="00D2619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da odgovorno i savjesno ispunjavaju obveze koje proizlaze iz političke dužnosti koju obav</w:t>
      </w:r>
      <w:r w:rsidR="007801EE" w:rsidRPr="00397FE5">
        <w:rPr>
          <w:rFonts w:ascii="Times New Roman" w:hAnsi="Times New Roman" w:cs="Times New Roman"/>
          <w:sz w:val="24"/>
          <w:szCs w:val="24"/>
          <w:lang w:val="hr-HR"/>
        </w:rPr>
        <w:t>ljaju.</w:t>
      </w:r>
    </w:p>
    <w:p w14:paraId="1C81B49F" w14:textId="77777777" w:rsidR="007C14A9" w:rsidRPr="00397FE5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C4E6A4" w14:textId="4A387325" w:rsidR="00161754" w:rsidRPr="00397FE5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7C14A9" w:rsidRPr="00397FE5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105F7F" w14:textId="7E9428CD" w:rsidR="00161754" w:rsidRPr="00397FE5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Građani imaju pravo biti upoznati s ponašanjem nositelj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političkih dužnosti koje je u vezi s obnašanjem javne dužnosti.</w:t>
      </w:r>
    </w:p>
    <w:p w14:paraId="53B7ADFA" w14:textId="489A34F9" w:rsidR="007C14A9" w:rsidRPr="00397FE5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EF1689" w14:textId="52EB064A" w:rsidR="007C14A9" w:rsidRPr="00397FE5" w:rsidRDefault="007C14A9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III. </w:t>
      </w:r>
      <w:r w:rsidR="007C195F" w:rsidRPr="00397FE5">
        <w:rPr>
          <w:rFonts w:ascii="Times New Roman" w:hAnsi="Times New Roman" w:cs="Times New 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Pr="00397FE5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8CFA57" w14:textId="18EEEB31" w:rsidR="007C14A9" w:rsidRPr="00397FE5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20C17452" w14:textId="5A25F8F2" w:rsidR="007C195F" w:rsidRPr="00397FE5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donošenja odluke na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="00FD5D9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vijeću ili za glasovanje o odluci na sjednici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D5D9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ili sjednici radnog tijela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D5D9C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5BCC3DEC" w14:textId="457062AC" w:rsidR="00FD5D9C" w:rsidRPr="00397FE5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863575" w14:textId="394C2C74" w:rsidR="00FD5D9C" w:rsidRPr="00397FE5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369D5D8B" w14:textId="10A2FA8B" w:rsidR="00FD5D9C" w:rsidRPr="00397FE5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ostvariti ili dobiti pr</w:t>
      </w:r>
      <w:r w:rsidR="00FC11E7"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Pr="00397FE5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BF2B73" w14:textId="5C8541BB" w:rsidR="00FD5D9C" w:rsidRPr="00397FE5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5900D67B" w14:textId="5E80C684" w:rsidR="00FC11E7" w:rsidRPr="00397FE5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utjecati na donošenje odluke radnog tijela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ili odluke </w:t>
      </w:r>
      <w:r w:rsidR="00653751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radi osobnog probitka ili probitka povezane osobe. </w:t>
      </w:r>
    </w:p>
    <w:p w14:paraId="12667F51" w14:textId="012EF4A9" w:rsidR="00FC11E7" w:rsidRPr="00397FE5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6CADA6" w14:textId="6671A90F" w:rsidR="00FC11E7" w:rsidRPr="00397FE5" w:rsidRDefault="00FC11E7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IV. </w:t>
      </w:r>
      <w:r w:rsidR="00D273B0" w:rsidRPr="00397FE5">
        <w:rPr>
          <w:rFonts w:ascii="Times New Roman" w:hAnsi="Times New Roman" w:cs="Times New Roman"/>
          <w:sz w:val="24"/>
          <w:szCs w:val="24"/>
          <w:lang w:val="hr-HR"/>
        </w:rPr>
        <w:t>NESUDJELOVANJE U ODLUČIVANJU</w:t>
      </w:r>
    </w:p>
    <w:p w14:paraId="316F8EB3" w14:textId="1FC2323C" w:rsidR="00D273B0" w:rsidRPr="00397FE5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0DED07" w14:textId="5C684C86" w:rsidR="00D273B0" w:rsidRPr="00397FE5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284C9157" w14:textId="0D82F0D8" w:rsidR="00D273B0" w:rsidRPr="00397FE5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Pr="00397FE5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1FD95D" w14:textId="0B0A8901" w:rsidR="00AE60E2" w:rsidRPr="00397FE5" w:rsidRDefault="009A52DD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2619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TIJELA ZA PRAĆENJE PRIMJENE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ETI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KOG KODEKSA</w:t>
      </w:r>
    </w:p>
    <w:p w14:paraId="23CDCFF8" w14:textId="77777777" w:rsidR="006B2DBE" w:rsidRPr="00397FE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E286A6" w14:textId="6AD48800" w:rsidR="00AE60E2" w:rsidRPr="00397FE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014F" w:rsidRPr="00397FE5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BF29468" w14:textId="3EA5FA44" w:rsidR="00D26193" w:rsidRPr="00397FE5" w:rsidRDefault="00D2619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Primjenu Etičkog kodeksa prate Etički odbor i Vijeće časti.</w:t>
      </w:r>
    </w:p>
    <w:p w14:paraId="194B5C5D" w14:textId="007ED2F5" w:rsidR="00A45518" w:rsidRPr="00397FE5" w:rsidRDefault="00D2619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lastRenderedPageBreak/>
        <w:t>E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8D5293" w:rsidRPr="00397FE5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ine predsjednik i </w:t>
      </w:r>
      <w:r w:rsidR="008D014F" w:rsidRPr="00397FE5">
        <w:rPr>
          <w:rFonts w:ascii="Times New Roman" w:hAnsi="Times New Roman" w:cs="Times New Roman"/>
          <w:sz w:val="24"/>
          <w:szCs w:val="24"/>
          <w:lang w:val="hr-HR"/>
        </w:rPr>
        <w:t>dva člana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8D014F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a </w:t>
      </w:r>
      <w:r w:rsidR="006F1E4D" w:rsidRPr="00397FE5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8D014F" w:rsidRPr="00397FE5">
        <w:rPr>
          <w:rFonts w:ascii="Times New Roman" w:hAnsi="Times New Roman" w:cs="Times New Roman"/>
          <w:sz w:val="24"/>
          <w:szCs w:val="24"/>
          <w:lang w:val="hr-HR"/>
        </w:rPr>
        <w:t>ijeće časti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518" w:rsidRPr="00397FE5">
        <w:rPr>
          <w:rFonts w:ascii="Times New Roman" w:hAnsi="Times New Roman" w:cs="Times New Roman"/>
          <w:sz w:val="24"/>
          <w:szCs w:val="24"/>
          <w:lang w:val="hr-HR"/>
        </w:rPr>
        <w:t>predsjednik i četiri člana.</w:t>
      </w:r>
    </w:p>
    <w:p w14:paraId="6E0313D6" w14:textId="1C6FA2B9" w:rsidR="00AE60E2" w:rsidRPr="00397FE5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Predsjednika i članove Etičkog odbora i Vijeće časti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imenuje i razrješuje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="008D014F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CC658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E742E3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E742E3" w:rsidRPr="00102FDF">
        <w:rPr>
          <w:rFonts w:ascii="Times New Roman" w:hAnsi="Times New Roman" w:cs="Times New Roman"/>
          <w:sz w:val="24"/>
          <w:szCs w:val="24"/>
          <w:lang w:val="hr-HR"/>
        </w:rPr>
        <w:t>odnosno imenuju se na mandat od 4 godine.</w:t>
      </w:r>
    </w:p>
    <w:p w14:paraId="02F2733B" w14:textId="2A3B605F" w:rsidR="00A45518" w:rsidRPr="00397FE5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ECF05C" w14:textId="180739A5" w:rsidR="00A45518" w:rsidRPr="00397FE5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1F28D32E" w14:textId="01C26303" w:rsidR="00AE60E2" w:rsidRPr="00397FE5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odbora imenuje se iz reda osoba nedvojbenoga javnog</w:t>
      </w:r>
      <w:r w:rsidR="008D529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ugleda u lokalnoj zajednici. Predsjednik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nositelj </w:t>
      </w:r>
      <w:r w:rsidR="008D529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političke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dužnosti, niti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političke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stranke, odnosno kandidat nezavisne liste zastupljene u</w:t>
      </w:r>
      <w:r w:rsidR="008D5293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vijeću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30A79C9" w14:textId="195D13DD" w:rsidR="00AE60E2" w:rsidRPr="00397FE5" w:rsidRDefault="009A52DD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Članovi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odbora imenuju se iz reda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vijećnika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vijeća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45518" w:rsidRPr="00397FE5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5293" w:rsidRPr="00397FE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iz vlasti i </w:t>
      </w:r>
      <w:r w:rsidR="00A4551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jedan iz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oporbe.</w:t>
      </w:r>
    </w:p>
    <w:p w14:paraId="48869022" w14:textId="6D5445B6" w:rsidR="00366142" w:rsidRPr="00397FE5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033D65" w14:textId="59BD596F" w:rsidR="00366142" w:rsidRPr="00397FE5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7C772B17" w14:textId="22CFD61A" w:rsidR="00366142" w:rsidRPr="00397FE5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CD35C5" w:rsidRPr="00397FE5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ijeća časti imenuje se iz reda osoba nedvojbenoga javn</w:t>
      </w:r>
      <w:r w:rsidR="00147F3A">
        <w:rPr>
          <w:rFonts w:ascii="Times New Roman" w:hAnsi="Times New Roman" w:cs="Times New Roman"/>
          <w:sz w:val="24"/>
          <w:szCs w:val="24"/>
          <w:lang w:val="hr-HR"/>
        </w:rPr>
        <w:t xml:space="preserve">og ugleda u lokalnoj zajednici te </w:t>
      </w:r>
      <w:r w:rsidR="00147F3A" w:rsidRPr="00397FE5">
        <w:rPr>
          <w:rFonts w:ascii="Times New Roman" w:hAnsi="Times New Roman" w:cs="Times New Roman"/>
          <w:sz w:val="24"/>
          <w:szCs w:val="24"/>
          <w:lang w:val="hr-HR"/>
        </w:rPr>
        <w:t>ne mo</w:t>
      </w:r>
      <w:r w:rsidR="00147F3A">
        <w:rPr>
          <w:rFonts w:ascii="Times New Roman" w:hAnsi="Times New Roman" w:cs="Times New Roman"/>
          <w:sz w:val="24"/>
          <w:szCs w:val="24"/>
          <w:lang w:val="hr-HR"/>
        </w:rPr>
        <w:t>že</w:t>
      </w:r>
      <w:r w:rsidR="00147F3A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biti nositelj političke dužnosti, niti članovi političke stranke, odnosno kandidat nezavisne liste zastupljene u Općinskom vijeću</w:t>
      </w:r>
    </w:p>
    <w:p w14:paraId="24314B86" w14:textId="1A5556E3" w:rsidR="00147F3A" w:rsidRPr="00397FE5" w:rsidRDefault="00147F3A" w:rsidP="00147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Članovi </w:t>
      </w:r>
      <w:r>
        <w:rPr>
          <w:rFonts w:ascii="Times New Roman" w:hAnsi="Times New Roman" w:cs="Times New Roman"/>
          <w:sz w:val="24"/>
          <w:szCs w:val="24"/>
          <w:lang w:val="hr-HR"/>
        </w:rPr>
        <w:t>Vijeća časti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imenuju se iz reda v</w:t>
      </w:r>
      <w:r w:rsidR="002F0A80">
        <w:rPr>
          <w:rFonts w:ascii="Times New Roman" w:hAnsi="Times New Roman" w:cs="Times New Roman"/>
          <w:sz w:val="24"/>
          <w:szCs w:val="24"/>
          <w:lang w:val="hr-HR"/>
        </w:rPr>
        <w:t>ijećnika Općinskog vijeća, dva člana iz vlasti i dva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iz oporbe.</w:t>
      </w:r>
    </w:p>
    <w:p w14:paraId="678328A4" w14:textId="639D4A1E" w:rsidR="006B2DBE" w:rsidRPr="00397FE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EEF9B2" w14:textId="31A330CD" w:rsidR="00AE60E2" w:rsidRPr="00397FE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EE4391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35C5" w:rsidRPr="00397FE5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1940F0" w14:textId="56F2FD78" w:rsidR="00AE60E2" w:rsidRPr="00397FE5" w:rsidRDefault="00CD35C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CC658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pokreće postupak na vlastitu inicijativu, </w:t>
      </w:r>
      <w:r w:rsidR="002E0BD2" w:rsidRPr="00397FE5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CC658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C658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vijeća, člana radnog tijela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902E6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97F40">
        <w:rPr>
          <w:rFonts w:ascii="Times New Roman" w:hAnsi="Times New Roman" w:cs="Times New Roman"/>
          <w:sz w:val="24"/>
          <w:szCs w:val="24"/>
          <w:lang w:val="hr-HR"/>
        </w:rPr>
        <w:t xml:space="preserve">načelnika, </w:t>
      </w:r>
      <w:r w:rsidR="000902E6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službenika </w:t>
      </w:r>
      <w:r w:rsidR="00597F40">
        <w:rPr>
          <w:rFonts w:ascii="Times New Roman" w:hAnsi="Times New Roman" w:cs="Times New Roman"/>
          <w:sz w:val="24"/>
          <w:szCs w:val="24"/>
          <w:lang w:val="hr-HR"/>
        </w:rPr>
        <w:t>Jedinstvenog upravnog odjela</w:t>
      </w:r>
      <w:r w:rsidR="000902E6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597F40">
        <w:rPr>
          <w:rFonts w:ascii="Times New Roman" w:hAnsi="Times New Roman" w:cs="Times New Roman"/>
          <w:sz w:val="24"/>
          <w:szCs w:val="24"/>
          <w:lang w:val="hr-HR"/>
        </w:rPr>
        <w:t xml:space="preserve"> Dubravica</w:t>
      </w:r>
      <w:r w:rsidR="000902E6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0902E6" w:rsidRPr="00397FE5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397FE5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0902E6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8BFF941" w14:textId="42F2D33A" w:rsidR="002E0BD2" w:rsidRPr="00397FE5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Pisana prijava sadrži ime i prezime prijavitelja, ime i prezime nositelja političke dužnosti koji se prijavljuje za povredu odredaba Etičkog kodeksa uz navođenje odredbe Etičkog kodeksa koja je povrijeđena</w:t>
      </w:r>
      <w:r w:rsidR="00BA7A85" w:rsidRPr="00397FE5">
        <w:rPr>
          <w:rFonts w:ascii="Times New Roman" w:hAnsi="Times New Roman" w:cs="Times New Roman"/>
          <w:sz w:val="24"/>
          <w:szCs w:val="24"/>
          <w:lang w:val="hr-HR"/>
        </w:rPr>
        <w:t>. Etički odbor ne postupa po anonimnim prijavama.</w:t>
      </w:r>
    </w:p>
    <w:p w14:paraId="0FF044BB" w14:textId="789E2624" w:rsidR="00BA7A85" w:rsidRPr="00397FE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Etički odbor može od podnositelj prijave zatražiti dopunu prijave odnosno dodatna pojašnjenja i očitovanja.</w:t>
      </w:r>
    </w:p>
    <w:p w14:paraId="41C92F87" w14:textId="5E312C87" w:rsidR="00BA7A85" w:rsidRPr="00397FE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8612C2" w14:textId="73DDB82A" w:rsidR="00BA7A85" w:rsidRPr="00397FE5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41E5AF87" w14:textId="662A3D9E" w:rsidR="00BA7A85" w:rsidRPr="00397FE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7D8AD10D" w:rsidR="00BA7A85" w:rsidRPr="00397FE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Ako nositelj političke dužnosti ne dostavi pisano očitovanje Etički odbor nast</w:t>
      </w:r>
      <w:r w:rsidR="00AA228E" w:rsidRPr="00397FE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vlja s vođenjem postupka po prijavi.</w:t>
      </w:r>
    </w:p>
    <w:p w14:paraId="1F594576" w14:textId="5182ED30" w:rsidR="00AA228E" w:rsidRPr="00397FE5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Etički odbor donosi odluke na sjednici većinom glasova.</w:t>
      </w:r>
    </w:p>
    <w:p w14:paraId="27E23B6D" w14:textId="2D0E8F61" w:rsidR="00BA7A85" w:rsidRPr="00397FE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9F3A5B" w14:textId="6A53ED43" w:rsidR="00BA7A85" w:rsidRPr="00397FE5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17</w:t>
      </w:r>
      <w:r w:rsidR="00AA228E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128F4EF" w14:textId="26D221E1" w:rsidR="00AA228E" w:rsidRPr="00397FE5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35DB3" w:rsidRPr="00397FE5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odbor u roku od 60 dana od zaprimanja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prijave predlaže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vijeću </w:t>
      </w:r>
      <w:r w:rsidR="00CB163D">
        <w:rPr>
          <w:rFonts w:ascii="Times New Roman" w:hAnsi="Times New Roman" w:cs="Times New Roman"/>
          <w:sz w:val="24"/>
          <w:szCs w:val="24"/>
          <w:lang w:val="hr-HR"/>
        </w:rPr>
        <w:t xml:space="preserve">Općine Dubravica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donošenje odluke po zaprimljenoj prijavi.</w:t>
      </w:r>
    </w:p>
    <w:p w14:paraId="5EF8CFE3" w14:textId="666A8D9A" w:rsidR="00AE60E2" w:rsidRPr="00397FE5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Ako je prijava podnesena protiv člana Etičkog odbora,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taj </w:t>
      </w:r>
      <w:r w:rsidR="00135DB3" w:rsidRPr="00397FE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ne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sudjeluje 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postupku po prijavi i u </w:t>
      </w:r>
      <w:r w:rsidR="00135DB3" w:rsidRPr="00397FE5">
        <w:rPr>
          <w:rFonts w:ascii="Times New Roman" w:hAnsi="Times New Roman" w:cs="Times New Roman"/>
          <w:sz w:val="24"/>
          <w:szCs w:val="24"/>
          <w:lang w:val="hr-HR"/>
        </w:rPr>
        <w:t>odlučivanju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BA4BDB" w14:textId="72B5FA8D" w:rsidR="006B2DBE" w:rsidRPr="00397FE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7E16493" w14:textId="1CDC5DDB" w:rsidR="00AA228E" w:rsidRPr="00397FE5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09572D" w14:textId="57D4EDE4" w:rsidR="00AA228E" w:rsidRPr="00397FE5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1EB720AB" w14:textId="20C7371F" w:rsidR="00AA228E" w:rsidRPr="00397FE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Za povredu odredba Etičkog kodeksa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4CB5A6B0" w14:textId="159A6280" w:rsidR="00A441DB" w:rsidRPr="00397FE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Protiv odluke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6F11A3F7" w:rsidR="00AA228E" w:rsidRPr="00397FE5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CC21C3" w14:textId="77777777" w:rsidR="00D148E6" w:rsidRPr="00397FE5" w:rsidRDefault="00D148E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4C15A7" w14:textId="68F5FF3F" w:rsidR="00AE60E2" w:rsidRPr="00397FE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41DB" w:rsidRPr="00397FE5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2CE42B" w14:textId="5EC191DA" w:rsidR="00A441DB" w:rsidRPr="00397FE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430551BB" w:rsidR="00A441DB" w:rsidRPr="00397FE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Vijeće časti može </w:t>
      </w:r>
      <w:r w:rsidR="00E22D4F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odbiti prigovor i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potvrditi odluku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 ili uvažiti prigovor i </w:t>
      </w:r>
      <w:r w:rsidR="00E22D4F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preinačiti ili </w:t>
      </w:r>
      <w:r w:rsidR="00BE3871" w:rsidRPr="00397FE5">
        <w:rPr>
          <w:rFonts w:ascii="Times New Roman" w:hAnsi="Times New Roman" w:cs="Times New Roman"/>
          <w:sz w:val="24"/>
          <w:szCs w:val="24"/>
          <w:lang w:val="hr-HR"/>
        </w:rPr>
        <w:t>poništiti</w:t>
      </w:r>
      <w:r w:rsidR="00E22D4F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odluku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E22D4F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44E76540" w14:textId="7C242947" w:rsidR="007A4709" w:rsidRPr="00397FE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50919D" w14:textId="77F97692" w:rsidR="007A4709" w:rsidRPr="00397FE5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3846C696" w14:textId="3E1D3E3D" w:rsidR="007A4709" w:rsidRPr="000C38A8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38A8">
        <w:rPr>
          <w:rFonts w:ascii="Times New Roman" w:hAnsi="Times New Roman" w:cs="Times New Roman"/>
          <w:sz w:val="24"/>
          <w:szCs w:val="24"/>
          <w:lang w:val="hr-HR"/>
        </w:rPr>
        <w:t>Na način rada Etičkog</w:t>
      </w:r>
      <w:r w:rsidR="007A4709" w:rsidRPr="000C38A8">
        <w:rPr>
          <w:rFonts w:ascii="Times New Roman" w:hAnsi="Times New Roman" w:cs="Times New Roman"/>
          <w:sz w:val="24"/>
          <w:szCs w:val="24"/>
          <w:lang w:val="hr-HR"/>
        </w:rPr>
        <w:t xml:space="preserve"> odbor</w:t>
      </w:r>
      <w:r w:rsidRPr="000C38A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A4709" w:rsidRPr="000C38A8">
        <w:rPr>
          <w:rFonts w:ascii="Times New Roman" w:hAnsi="Times New Roman" w:cs="Times New Roman"/>
          <w:sz w:val="24"/>
          <w:szCs w:val="24"/>
          <w:lang w:val="hr-HR"/>
        </w:rPr>
        <w:t xml:space="preserve"> i Vije</w:t>
      </w:r>
      <w:r w:rsidRPr="000C38A8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7A4709" w:rsidRPr="000C38A8">
        <w:rPr>
          <w:rFonts w:ascii="Times New Roman" w:hAnsi="Times New Roman" w:cs="Times New Roman"/>
          <w:sz w:val="24"/>
          <w:szCs w:val="24"/>
          <w:lang w:val="hr-HR"/>
        </w:rPr>
        <w:t xml:space="preserve">e časti </w:t>
      </w:r>
      <w:r w:rsidRPr="000C38A8">
        <w:rPr>
          <w:rFonts w:ascii="Times New Roman" w:hAnsi="Times New Roman" w:cs="Times New Roman"/>
          <w:sz w:val="24"/>
          <w:szCs w:val="24"/>
          <w:lang w:val="hr-HR"/>
        </w:rPr>
        <w:t xml:space="preserve">primjenjuju se odredbe </w:t>
      </w:r>
      <w:r w:rsidR="00D148E6" w:rsidRPr="000C38A8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0C38A8">
        <w:rPr>
          <w:rFonts w:ascii="Times New Roman" w:hAnsi="Times New Roman" w:cs="Times New Roman"/>
          <w:sz w:val="24"/>
          <w:szCs w:val="24"/>
          <w:lang w:val="hr-HR"/>
        </w:rPr>
        <w:t xml:space="preserve">dluke o </w:t>
      </w:r>
      <w:r w:rsidR="000C38A8" w:rsidRPr="000C38A8">
        <w:rPr>
          <w:rFonts w:ascii="Times New Roman" w:hAnsi="Times New Roman" w:cs="Times New Roman"/>
          <w:sz w:val="24"/>
          <w:szCs w:val="24"/>
          <w:lang w:val="hr-HR"/>
        </w:rPr>
        <w:t>imenovanju Etičkog odbora i Vijeća časti te odredbe Poslovnika Općinskog vijeća Općine Dubravica („Službeni glasnik Općine Dubravica“ br. 01/2021)</w:t>
      </w:r>
      <w:r w:rsidR="000C38A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D741A4" w14:textId="77777777" w:rsidR="00A441DB" w:rsidRPr="00397FE5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BCE9C3" w14:textId="62BC784D" w:rsidR="00A441DB" w:rsidRPr="00397FE5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21C2ADE3" w14:textId="6E0E73A2" w:rsidR="00AE60E2" w:rsidRPr="00397FE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Odluke E</w:t>
      </w:r>
      <w:r w:rsidR="00135DB3" w:rsidRPr="00397FE5">
        <w:rPr>
          <w:rFonts w:ascii="Times New Roman" w:hAnsi="Times New Roman" w:cs="Times New Roman"/>
          <w:sz w:val="24"/>
          <w:szCs w:val="24"/>
          <w:lang w:val="hr-HR"/>
        </w:rPr>
        <w:t>tič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kog odbora i Vijeća časti objavljuj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se u Službenom glasniku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CB163D">
        <w:rPr>
          <w:rFonts w:ascii="Times New Roman" w:hAnsi="Times New Roman" w:cs="Times New Roman"/>
          <w:sz w:val="24"/>
          <w:szCs w:val="24"/>
          <w:lang w:val="hr-HR"/>
        </w:rPr>
        <w:t xml:space="preserve"> Dubravica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i na mrežnoj stranici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CB163D">
        <w:rPr>
          <w:rFonts w:ascii="Times New Roman" w:hAnsi="Times New Roman" w:cs="Times New Roman"/>
          <w:sz w:val="24"/>
          <w:szCs w:val="24"/>
          <w:lang w:val="hr-HR"/>
        </w:rPr>
        <w:t xml:space="preserve"> Dubravica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83ECDE8" w14:textId="77777777" w:rsidR="006B2DBE" w:rsidRPr="00397FE5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CF7F41" w14:textId="77777777" w:rsidR="007A4709" w:rsidRPr="00397FE5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E7357E" w14:textId="298A81A0" w:rsidR="00AE60E2" w:rsidRPr="00397FE5" w:rsidRDefault="000B6439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VI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ZAVRŠNE ODREDBE</w:t>
      </w:r>
    </w:p>
    <w:p w14:paraId="419B9CCF" w14:textId="77777777" w:rsidR="00BD2582" w:rsidRPr="00397FE5" w:rsidRDefault="00BD2582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6FBF126" w14:textId="3A6E2A2A" w:rsidR="00AE60E2" w:rsidRPr="00397FE5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439" w:rsidRPr="00397FE5">
        <w:rPr>
          <w:rFonts w:ascii="Times New Roman" w:hAnsi="Times New Roman" w:cs="Times New Roman"/>
          <w:sz w:val="24"/>
          <w:szCs w:val="24"/>
          <w:lang w:val="hr-HR"/>
        </w:rPr>
        <w:t>22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89CFFA5" w14:textId="4E294DDB" w:rsidR="007A4709" w:rsidRPr="00397FE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Ovaj Etički k</w:t>
      </w:r>
      <w:r w:rsidR="000C38A8">
        <w:rPr>
          <w:rFonts w:ascii="Times New Roman" w:hAnsi="Times New Roman" w:cs="Times New Roman"/>
          <w:sz w:val="24"/>
          <w:szCs w:val="24"/>
          <w:lang w:val="hr-HR"/>
        </w:rPr>
        <w:t>odeks stupa na snagu prvog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dana nakon objave u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Službenom glasniku </w:t>
      </w:r>
      <w:r w:rsidR="00D148E6" w:rsidRPr="00397FE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397FE5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CB163D">
        <w:rPr>
          <w:rFonts w:ascii="Times New Roman" w:hAnsi="Times New Roman" w:cs="Times New Roman"/>
          <w:sz w:val="24"/>
          <w:szCs w:val="24"/>
          <w:lang w:val="hr-HR"/>
        </w:rPr>
        <w:t xml:space="preserve"> Dubravica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F184EAF" w14:textId="628F9671" w:rsidR="007A4709" w:rsidRPr="00397FE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593FCE" w14:textId="77777777" w:rsidR="007A4709" w:rsidRPr="00397FE5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AAFFE6A" w14:textId="0EF60C1D" w:rsidR="00AE60E2" w:rsidRPr="00397FE5" w:rsidRDefault="006338E7" w:rsidP="00D14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>OPĆINSKO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VIJE</w:t>
      </w:r>
      <w:r w:rsidR="00EE4391" w:rsidRPr="00397FE5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Pr="00397FE5">
        <w:rPr>
          <w:rFonts w:ascii="Times New Roman" w:hAnsi="Times New Roman" w:cs="Times New Roman"/>
          <w:sz w:val="24"/>
          <w:szCs w:val="24"/>
          <w:lang w:val="hr-HR"/>
        </w:rPr>
        <w:t>OPĆINE</w:t>
      </w:r>
      <w:r w:rsidR="00AE60E2"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B163D">
        <w:rPr>
          <w:rFonts w:ascii="Times New Roman" w:hAnsi="Times New Roman" w:cs="Times New Roman"/>
          <w:sz w:val="24"/>
          <w:szCs w:val="24"/>
          <w:lang w:val="hr-HR"/>
        </w:rPr>
        <w:t>DUBRAVICA</w:t>
      </w:r>
    </w:p>
    <w:p w14:paraId="73182684" w14:textId="77777777" w:rsidR="007A4709" w:rsidRPr="00397FE5" w:rsidRDefault="007A4709" w:rsidP="00D148E6">
      <w:pPr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4CC021AB" w14:textId="5A87CA08" w:rsidR="00AE60E2" w:rsidRPr="00397FE5" w:rsidRDefault="00AE60E2" w:rsidP="00D148E6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397FE5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CB163D">
        <w:rPr>
          <w:rFonts w:ascii="Times New Roman" w:hAnsi="Times New Roman" w:cs="Times New Roman"/>
          <w:sz w:val="24"/>
          <w:szCs w:val="24"/>
          <w:lang w:val="hr-HR"/>
        </w:rPr>
        <w:t>Ivica Stiperski</w:t>
      </w:r>
    </w:p>
    <w:p w14:paraId="20B1260F" w14:textId="52598118" w:rsidR="00AE60E2" w:rsidRPr="00397FE5" w:rsidRDefault="00AE60E2" w:rsidP="00D148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sectPr w:rsidR="00AE60E2" w:rsidRPr="00397FE5" w:rsidSect="00D148E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807E" w14:textId="77777777" w:rsidR="00C43395" w:rsidRDefault="00C43395" w:rsidP="00B55265">
      <w:pPr>
        <w:spacing w:after="0" w:line="240" w:lineRule="auto"/>
      </w:pPr>
      <w:r>
        <w:separator/>
      </w:r>
    </w:p>
  </w:endnote>
  <w:endnote w:type="continuationSeparator" w:id="0">
    <w:p w14:paraId="00519C55" w14:textId="77777777" w:rsidR="00C43395" w:rsidRDefault="00C43395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2151" w14:textId="77777777" w:rsidR="00C43395" w:rsidRDefault="00C43395" w:rsidP="00B55265">
      <w:pPr>
        <w:spacing w:after="0" w:line="240" w:lineRule="auto"/>
      </w:pPr>
      <w:r>
        <w:separator/>
      </w:r>
    </w:p>
  </w:footnote>
  <w:footnote w:type="continuationSeparator" w:id="0">
    <w:p w14:paraId="690E91FD" w14:textId="77777777" w:rsidR="00C43395" w:rsidRDefault="00C43395" w:rsidP="00B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E2"/>
    <w:rsid w:val="00054A05"/>
    <w:rsid w:val="000902E6"/>
    <w:rsid w:val="000A5F51"/>
    <w:rsid w:val="000A77D5"/>
    <w:rsid w:val="000B203D"/>
    <w:rsid w:val="000B6439"/>
    <w:rsid w:val="000C38A8"/>
    <w:rsid w:val="00102FDF"/>
    <w:rsid w:val="0013127E"/>
    <w:rsid w:val="00135DB3"/>
    <w:rsid w:val="00147F3A"/>
    <w:rsid w:val="0015071E"/>
    <w:rsid w:val="00161754"/>
    <w:rsid w:val="001E786D"/>
    <w:rsid w:val="00254E9B"/>
    <w:rsid w:val="002B19E8"/>
    <w:rsid w:val="002D0C5D"/>
    <w:rsid w:val="002E0BD2"/>
    <w:rsid w:val="002F0A80"/>
    <w:rsid w:val="003368C8"/>
    <w:rsid w:val="00352506"/>
    <w:rsid w:val="00366142"/>
    <w:rsid w:val="00397FE5"/>
    <w:rsid w:val="004473C9"/>
    <w:rsid w:val="004B65BF"/>
    <w:rsid w:val="004E7EDC"/>
    <w:rsid w:val="005066E0"/>
    <w:rsid w:val="00534953"/>
    <w:rsid w:val="00540585"/>
    <w:rsid w:val="00597F40"/>
    <w:rsid w:val="005A19C0"/>
    <w:rsid w:val="005D149E"/>
    <w:rsid w:val="006338E7"/>
    <w:rsid w:val="00642EA5"/>
    <w:rsid w:val="00653751"/>
    <w:rsid w:val="006679D3"/>
    <w:rsid w:val="00670D27"/>
    <w:rsid w:val="006B2DBE"/>
    <w:rsid w:val="006C02AF"/>
    <w:rsid w:val="006D1994"/>
    <w:rsid w:val="006D4261"/>
    <w:rsid w:val="006F1E4D"/>
    <w:rsid w:val="007358EA"/>
    <w:rsid w:val="00754798"/>
    <w:rsid w:val="007801EE"/>
    <w:rsid w:val="007A4709"/>
    <w:rsid w:val="007C14A9"/>
    <w:rsid w:val="007C195F"/>
    <w:rsid w:val="008123D2"/>
    <w:rsid w:val="00854F06"/>
    <w:rsid w:val="008A58BB"/>
    <w:rsid w:val="008D014F"/>
    <w:rsid w:val="008D1E39"/>
    <w:rsid w:val="008D5293"/>
    <w:rsid w:val="008F7604"/>
    <w:rsid w:val="00900BF1"/>
    <w:rsid w:val="009108C3"/>
    <w:rsid w:val="009131DB"/>
    <w:rsid w:val="00917DDC"/>
    <w:rsid w:val="0093084A"/>
    <w:rsid w:val="00980440"/>
    <w:rsid w:val="00994E10"/>
    <w:rsid w:val="009A52DD"/>
    <w:rsid w:val="009D514C"/>
    <w:rsid w:val="00A2386C"/>
    <w:rsid w:val="00A441DB"/>
    <w:rsid w:val="00A45518"/>
    <w:rsid w:val="00A7205C"/>
    <w:rsid w:val="00AA228E"/>
    <w:rsid w:val="00AE60E2"/>
    <w:rsid w:val="00B13F86"/>
    <w:rsid w:val="00B55265"/>
    <w:rsid w:val="00BA7A85"/>
    <w:rsid w:val="00BC5258"/>
    <w:rsid w:val="00BD2582"/>
    <w:rsid w:val="00BD62D3"/>
    <w:rsid w:val="00BE3871"/>
    <w:rsid w:val="00BF5708"/>
    <w:rsid w:val="00C201CA"/>
    <w:rsid w:val="00C43395"/>
    <w:rsid w:val="00C80F9A"/>
    <w:rsid w:val="00CB163D"/>
    <w:rsid w:val="00CC6588"/>
    <w:rsid w:val="00CD35C5"/>
    <w:rsid w:val="00CD489B"/>
    <w:rsid w:val="00D148E6"/>
    <w:rsid w:val="00D15649"/>
    <w:rsid w:val="00D26193"/>
    <w:rsid w:val="00D273B0"/>
    <w:rsid w:val="00D5366A"/>
    <w:rsid w:val="00E22D4F"/>
    <w:rsid w:val="00E742E3"/>
    <w:rsid w:val="00E75910"/>
    <w:rsid w:val="00E82D06"/>
    <w:rsid w:val="00E87550"/>
    <w:rsid w:val="00EC15FB"/>
    <w:rsid w:val="00EE4391"/>
    <w:rsid w:val="00F132E2"/>
    <w:rsid w:val="00F55EBE"/>
    <w:rsid w:val="00F60C78"/>
    <w:rsid w:val="00F846DC"/>
    <w:rsid w:val="00F86FF5"/>
    <w:rsid w:val="00F91C8E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8E6"/>
  </w:style>
  <w:style w:type="paragraph" w:styleId="Podnoje">
    <w:name w:val="footer"/>
    <w:basedOn w:val="Normal"/>
    <w:link w:val="Podno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866C-259E-46D2-A3D2-EB315E07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19</cp:revision>
  <dcterms:created xsi:type="dcterms:W3CDTF">2022-02-18T09:06:00Z</dcterms:created>
  <dcterms:modified xsi:type="dcterms:W3CDTF">2022-03-30T05:32:00Z</dcterms:modified>
</cp:coreProperties>
</file>