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8AEA" w14:textId="6E16C0AA" w:rsidR="00170FFE" w:rsidRPr="005F34B5" w:rsidRDefault="00847C13" w:rsidP="00170FFE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61C7060" wp14:editId="2C30FAEA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FFE" w:rsidRPr="005F34B5">
        <w:rPr>
          <w:b/>
          <w:sz w:val="24"/>
          <w:szCs w:val="24"/>
        </w:rPr>
        <w:t xml:space="preserve">REPUBLIKA HRVATSKA </w:t>
      </w:r>
    </w:p>
    <w:p w14:paraId="58B1F34C" w14:textId="77777777" w:rsidR="00170FFE" w:rsidRPr="005F34B5" w:rsidRDefault="00170FFE" w:rsidP="00170FFE">
      <w:pPr>
        <w:jc w:val="both"/>
        <w:rPr>
          <w:b/>
          <w:sz w:val="24"/>
          <w:szCs w:val="24"/>
        </w:rPr>
      </w:pPr>
      <w:r w:rsidRPr="005F34B5">
        <w:rPr>
          <w:b/>
          <w:sz w:val="24"/>
          <w:szCs w:val="24"/>
        </w:rPr>
        <w:t>ZAGREBAČKA ŽUPANIJA</w:t>
      </w:r>
    </w:p>
    <w:p w14:paraId="3DCF7E9B" w14:textId="3FA86F73" w:rsidR="00170FFE" w:rsidRPr="005F34B5" w:rsidRDefault="00847C13" w:rsidP="00170FFE">
      <w:pPr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0FFD20" wp14:editId="79EA3BE8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FFE" w:rsidRPr="005F34B5">
        <w:rPr>
          <w:b/>
          <w:sz w:val="24"/>
          <w:szCs w:val="24"/>
        </w:rPr>
        <w:t xml:space="preserve">                OPĆINA DUBRAVICA</w:t>
      </w:r>
    </w:p>
    <w:p w14:paraId="5C38CB89" w14:textId="77777777" w:rsidR="00170FFE" w:rsidRPr="005F34B5" w:rsidRDefault="00170FFE" w:rsidP="00170FFE">
      <w:pPr>
        <w:jc w:val="both"/>
        <w:rPr>
          <w:b/>
          <w:sz w:val="24"/>
          <w:szCs w:val="24"/>
        </w:rPr>
      </w:pPr>
      <w:r w:rsidRPr="005F34B5">
        <w:rPr>
          <w:b/>
          <w:sz w:val="24"/>
          <w:szCs w:val="24"/>
        </w:rPr>
        <w:t xml:space="preserve">                Općinski načelnik</w:t>
      </w:r>
    </w:p>
    <w:p w14:paraId="09E52EB3" w14:textId="77777777" w:rsidR="00170FFE" w:rsidRPr="005F34B5" w:rsidRDefault="00170FFE" w:rsidP="00170FFE">
      <w:pPr>
        <w:jc w:val="both"/>
        <w:rPr>
          <w:sz w:val="24"/>
          <w:szCs w:val="24"/>
        </w:rPr>
      </w:pPr>
    </w:p>
    <w:p w14:paraId="383D3A08" w14:textId="77777777" w:rsidR="00170FFE" w:rsidRPr="005F34B5" w:rsidRDefault="00170FFE" w:rsidP="00170FFE">
      <w:pPr>
        <w:jc w:val="both"/>
        <w:rPr>
          <w:b/>
          <w:sz w:val="24"/>
          <w:szCs w:val="24"/>
        </w:rPr>
      </w:pPr>
      <w:r w:rsidRPr="005F34B5">
        <w:rPr>
          <w:b/>
          <w:sz w:val="24"/>
          <w:szCs w:val="24"/>
        </w:rPr>
        <w:t xml:space="preserve">KLASA: </w:t>
      </w:r>
      <w:r w:rsidR="00AC7CD2">
        <w:rPr>
          <w:b/>
          <w:sz w:val="24"/>
          <w:szCs w:val="24"/>
        </w:rPr>
        <w:t>230-01/23</w:t>
      </w:r>
      <w:r w:rsidR="00FC3EC6">
        <w:rPr>
          <w:b/>
          <w:sz w:val="24"/>
          <w:szCs w:val="24"/>
        </w:rPr>
        <w:t>-01/</w:t>
      </w:r>
      <w:r w:rsidR="002168DE">
        <w:rPr>
          <w:b/>
          <w:sz w:val="24"/>
          <w:szCs w:val="24"/>
        </w:rPr>
        <w:t>12</w:t>
      </w:r>
    </w:p>
    <w:p w14:paraId="1FE816CE" w14:textId="77777777" w:rsidR="00170FFE" w:rsidRPr="005F34B5" w:rsidRDefault="00170FFE" w:rsidP="00170FFE">
      <w:pPr>
        <w:jc w:val="both"/>
        <w:rPr>
          <w:b/>
          <w:sz w:val="24"/>
          <w:szCs w:val="24"/>
        </w:rPr>
      </w:pPr>
      <w:r w:rsidRPr="005F34B5">
        <w:rPr>
          <w:b/>
          <w:sz w:val="24"/>
          <w:szCs w:val="24"/>
        </w:rPr>
        <w:t xml:space="preserve">URBROJ: </w:t>
      </w:r>
      <w:r w:rsidR="00155D56">
        <w:rPr>
          <w:b/>
          <w:sz w:val="24"/>
          <w:szCs w:val="24"/>
        </w:rPr>
        <w:t>238-40-01-2</w:t>
      </w:r>
      <w:r w:rsidR="002168DE">
        <w:rPr>
          <w:b/>
          <w:sz w:val="24"/>
          <w:szCs w:val="24"/>
        </w:rPr>
        <w:t>4</w:t>
      </w:r>
      <w:r w:rsidR="00FC3EC6">
        <w:rPr>
          <w:b/>
          <w:sz w:val="24"/>
          <w:szCs w:val="24"/>
        </w:rPr>
        <w:t>-</w:t>
      </w:r>
      <w:r w:rsidR="002168DE">
        <w:rPr>
          <w:b/>
          <w:sz w:val="24"/>
          <w:szCs w:val="24"/>
        </w:rPr>
        <w:t>3</w:t>
      </w:r>
    </w:p>
    <w:p w14:paraId="25BFA4C5" w14:textId="77777777" w:rsidR="00170FFE" w:rsidRDefault="00170FFE" w:rsidP="00170FFE">
      <w:pPr>
        <w:jc w:val="both"/>
        <w:rPr>
          <w:sz w:val="24"/>
          <w:szCs w:val="24"/>
        </w:rPr>
      </w:pPr>
      <w:r w:rsidRPr="005F34B5">
        <w:rPr>
          <w:sz w:val="24"/>
          <w:szCs w:val="24"/>
        </w:rPr>
        <w:t>Dubravica,</w:t>
      </w:r>
      <w:r w:rsidR="00155D56">
        <w:rPr>
          <w:sz w:val="24"/>
          <w:szCs w:val="24"/>
        </w:rPr>
        <w:t xml:space="preserve"> </w:t>
      </w:r>
      <w:r w:rsidR="002168DE">
        <w:rPr>
          <w:sz w:val="24"/>
          <w:szCs w:val="24"/>
        </w:rPr>
        <w:t>09</w:t>
      </w:r>
      <w:r w:rsidR="00155D56">
        <w:rPr>
          <w:sz w:val="24"/>
          <w:szCs w:val="24"/>
        </w:rPr>
        <w:t>. siječanj 202</w:t>
      </w:r>
      <w:r w:rsidR="002168DE">
        <w:rPr>
          <w:sz w:val="24"/>
          <w:szCs w:val="24"/>
        </w:rPr>
        <w:t>4</w:t>
      </w:r>
      <w:r w:rsidRPr="005F34B5">
        <w:rPr>
          <w:sz w:val="24"/>
          <w:szCs w:val="24"/>
        </w:rPr>
        <w:t>. godine</w:t>
      </w:r>
    </w:p>
    <w:p w14:paraId="4420DB6E" w14:textId="77777777" w:rsidR="00170FFE" w:rsidRDefault="00170FFE" w:rsidP="00EF63E5">
      <w:pPr>
        <w:pStyle w:val="Tijeloteksta3"/>
        <w:tabs>
          <w:tab w:val="left" w:pos="0"/>
          <w:tab w:val="left" w:pos="709"/>
        </w:tabs>
        <w:rPr>
          <w:rFonts w:ascii="Times New Roman" w:hAnsi="Times New Roman"/>
          <w:szCs w:val="24"/>
        </w:rPr>
      </w:pPr>
    </w:p>
    <w:p w14:paraId="3B8ED7D7" w14:textId="77777777" w:rsidR="00EF63E5" w:rsidRPr="00C67151" w:rsidRDefault="002A55C9" w:rsidP="00EF63E5">
      <w:pPr>
        <w:pStyle w:val="Tijeloteksta3"/>
        <w:tabs>
          <w:tab w:val="left" w:pos="0"/>
          <w:tab w:val="left" w:pos="709"/>
        </w:tabs>
        <w:rPr>
          <w:rFonts w:ascii="Times New Roman" w:hAnsi="Times New Roman"/>
          <w:szCs w:val="24"/>
        </w:rPr>
      </w:pPr>
      <w:r w:rsidRPr="00C67151">
        <w:rPr>
          <w:rFonts w:ascii="Times New Roman" w:hAnsi="Times New Roman"/>
          <w:szCs w:val="24"/>
        </w:rPr>
        <w:tab/>
      </w:r>
      <w:r w:rsidR="00A1088E">
        <w:rPr>
          <w:rFonts w:ascii="Times New Roman" w:hAnsi="Times New Roman"/>
          <w:szCs w:val="24"/>
        </w:rPr>
        <w:t xml:space="preserve">Temeljem članka </w:t>
      </w:r>
      <w:r w:rsidR="00092253">
        <w:rPr>
          <w:rFonts w:ascii="Times New Roman" w:hAnsi="Times New Roman"/>
          <w:szCs w:val="24"/>
        </w:rPr>
        <w:t>4</w:t>
      </w:r>
      <w:r w:rsidR="00EF63E5" w:rsidRPr="00C67151">
        <w:rPr>
          <w:rFonts w:ascii="Times New Roman" w:hAnsi="Times New Roman"/>
          <w:szCs w:val="24"/>
        </w:rPr>
        <w:t xml:space="preserve">. </w:t>
      </w:r>
      <w:r w:rsidR="00092253">
        <w:rPr>
          <w:rFonts w:ascii="Times New Roman" w:hAnsi="Times New Roman"/>
          <w:szCs w:val="24"/>
        </w:rPr>
        <w:t xml:space="preserve">Uredbe o kriterijima, mjerilima i postupcima financiranja i ugovaranja programa i projekata od interesa za opće dobro koje provode udruge </w:t>
      </w:r>
      <w:r w:rsidR="00092253" w:rsidRPr="00C67151">
        <w:rPr>
          <w:rFonts w:ascii="Times New Roman" w:hAnsi="Times New Roman"/>
          <w:szCs w:val="24"/>
        </w:rPr>
        <w:t>(«Naro</w:t>
      </w:r>
      <w:r w:rsidR="00092253">
        <w:rPr>
          <w:rFonts w:ascii="Times New Roman" w:hAnsi="Times New Roman"/>
          <w:szCs w:val="24"/>
        </w:rPr>
        <w:t>dne novine» broj 26/15</w:t>
      </w:r>
      <w:r w:rsidR="00AC7CD2">
        <w:rPr>
          <w:rFonts w:ascii="Times New Roman" w:hAnsi="Times New Roman"/>
          <w:szCs w:val="24"/>
        </w:rPr>
        <w:t>, 37/21</w:t>
      </w:r>
      <w:r w:rsidR="00092253">
        <w:rPr>
          <w:rFonts w:ascii="Times New Roman" w:hAnsi="Times New Roman"/>
          <w:szCs w:val="24"/>
        </w:rPr>
        <w:t xml:space="preserve">), članka 6. Pravilnika o financiranju udruga iz proračuna Općine </w:t>
      </w:r>
      <w:r w:rsidR="00170FFE">
        <w:rPr>
          <w:rFonts w:ascii="Times New Roman" w:hAnsi="Times New Roman"/>
          <w:szCs w:val="24"/>
        </w:rPr>
        <w:t>Dubravica</w:t>
      </w:r>
      <w:r w:rsidR="00EF63E5" w:rsidRPr="00C67151">
        <w:rPr>
          <w:rFonts w:ascii="Times New Roman" w:hAnsi="Times New Roman"/>
          <w:szCs w:val="24"/>
        </w:rPr>
        <w:t xml:space="preserve"> </w:t>
      </w:r>
      <w:r w:rsidR="00092253" w:rsidRPr="00C67151">
        <w:rPr>
          <w:rFonts w:ascii="Times New Roman" w:hAnsi="Times New Roman"/>
          <w:szCs w:val="24"/>
        </w:rPr>
        <w:t xml:space="preserve">(«Službeni glasnik Općine </w:t>
      </w:r>
      <w:r w:rsidR="00170FFE">
        <w:rPr>
          <w:rFonts w:ascii="Times New Roman" w:hAnsi="Times New Roman"/>
          <w:szCs w:val="24"/>
        </w:rPr>
        <w:t>Dubravica</w:t>
      </w:r>
      <w:r w:rsidR="00092253" w:rsidRPr="00C67151">
        <w:rPr>
          <w:rFonts w:ascii="Times New Roman" w:hAnsi="Times New Roman"/>
          <w:szCs w:val="24"/>
        </w:rPr>
        <w:t xml:space="preserve">» broj </w:t>
      </w:r>
      <w:r w:rsidR="00170FFE">
        <w:rPr>
          <w:rFonts w:ascii="Times New Roman" w:hAnsi="Times New Roman"/>
          <w:szCs w:val="24"/>
        </w:rPr>
        <w:t>4</w:t>
      </w:r>
      <w:r w:rsidR="00092253">
        <w:rPr>
          <w:rFonts w:ascii="Times New Roman" w:hAnsi="Times New Roman"/>
          <w:szCs w:val="24"/>
        </w:rPr>
        <w:t>/15)</w:t>
      </w:r>
      <w:r w:rsidR="00EF63E5" w:rsidRPr="00C67151">
        <w:rPr>
          <w:rFonts w:ascii="Times New Roman" w:hAnsi="Times New Roman"/>
          <w:szCs w:val="24"/>
        </w:rPr>
        <w:t xml:space="preserve"> i članka </w:t>
      </w:r>
      <w:r w:rsidR="00170FFE">
        <w:rPr>
          <w:rFonts w:ascii="Times New Roman" w:hAnsi="Times New Roman"/>
          <w:szCs w:val="24"/>
        </w:rPr>
        <w:t>38</w:t>
      </w:r>
      <w:r w:rsidR="00EF63E5" w:rsidRPr="00C67151">
        <w:rPr>
          <w:rFonts w:ascii="Times New Roman" w:hAnsi="Times New Roman"/>
          <w:szCs w:val="24"/>
        </w:rPr>
        <w:t xml:space="preserve">. Statuta Općine </w:t>
      </w:r>
      <w:r w:rsidR="00170FFE">
        <w:rPr>
          <w:rFonts w:ascii="Times New Roman" w:hAnsi="Times New Roman"/>
          <w:szCs w:val="24"/>
        </w:rPr>
        <w:t>Dubravica</w:t>
      </w:r>
      <w:r w:rsidR="00EF63E5" w:rsidRPr="00C67151">
        <w:rPr>
          <w:rFonts w:ascii="Times New Roman" w:hAnsi="Times New Roman"/>
          <w:szCs w:val="24"/>
        </w:rPr>
        <w:t xml:space="preserve"> («Službeni glasnik Općine </w:t>
      </w:r>
      <w:r w:rsidR="00170FFE">
        <w:rPr>
          <w:rFonts w:ascii="Times New Roman" w:hAnsi="Times New Roman"/>
          <w:szCs w:val="24"/>
        </w:rPr>
        <w:t>Dubravica</w:t>
      </w:r>
      <w:r w:rsidR="00EF63E5" w:rsidRPr="00C67151">
        <w:rPr>
          <w:rFonts w:ascii="Times New Roman" w:hAnsi="Times New Roman"/>
          <w:szCs w:val="24"/>
        </w:rPr>
        <w:t xml:space="preserve">» broj </w:t>
      </w:r>
      <w:r w:rsidR="003A3B67">
        <w:rPr>
          <w:rFonts w:ascii="Times New Roman" w:hAnsi="Times New Roman"/>
          <w:szCs w:val="24"/>
        </w:rPr>
        <w:t>0</w:t>
      </w:r>
      <w:r w:rsidR="00170FFE">
        <w:rPr>
          <w:rFonts w:ascii="Times New Roman" w:hAnsi="Times New Roman"/>
          <w:szCs w:val="24"/>
        </w:rPr>
        <w:t>1</w:t>
      </w:r>
      <w:r w:rsidR="00FC3EC6">
        <w:rPr>
          <w:rFonts w:ascii="Times New Roman" w:hAnsi="Times New Roman"/>
          <w:szCs w:val="24"/>
        </w:rPr>
        <w:t>/21</w:t>
      </w:r>
      <w:r w:rsidR="00AC7CD2">
        <w:rPr>
          <w:rFonts w:ascii="Times New Roman" w:hAnsi="Times New Roman"/>
          <w:szCs w:val="24"/>
        </w:rPr>
        <w:t>), o</w:t>
      </w:r>
      <w:r w:rsidR="00EF63E5" w:rsidRPr="00C67151">
        <w:rPr>
          <w:rFonts w:ascii="Times New Roman" w:hAnsi="Times New Roman"/>
          <w:szCs w:val="24"/>
        </w:rPr>
        <w:t>pćinski n</w:t>
      </w:r>
      <w:r w:rsidR="00CF2E34" w:rsidRPr="00C67151">
        <w:rPr>
          <w:rFonts w:ascii="Times New Roman" w:hAnsi="Times New Roman"/>
          <w:szCs w:val="24"/>
        </w:rPr>
        <w:t xml:space="preserve">ačelnik </w:t>
      </w:r>
      <w:r w:rsidR="00166E19" w:rsidRPr="00C67151">
        <w:rPr>
          <w:rFonts w:ascii="Times New Roman" w:hAnsi="Times New Roman"/>
          <w:szCs w:val="24"/>
        </w:rPr>
        <w:t xml:space="preserve">Općine </w:t>
      </w:r>
      <w:r w:rsidR="00170FFE">
        <w:rPr>
          <w:rFonts w:ascii="Times New Roman" w:hAnsi="Times New Roman"/>
          <w:szCs w:val="24"/>
        </w:rPr>
        <w:t>Dubravica</w:t>
      </w:r>
      <w:r w:rsidR="00B82A95">
        <w:rPr>
          <w:rFonts w:ascii="Times New Roman" w:hAnsi="Times New Roman"/>
          <w:szCs w:val="24"/>
        </w:rPr>
        <w:t xml:space="preserve"> </w:t>
      </w:r>
      <w:r w:rsidR="00EF63E5" w:rsidRPr="00C67151">
        <w:rPr>
          <w:rFonts w:ascii="Times New Roman" w:hAnsi="Times New Roman"/>
          <w:szCs w:val="24"/>
        </w:rPr>
        <w:t xml:space="preserve">donosi </w:t>
      </w:r>
    </w:p>
    <w:p w14:paraId="71FB1484" w14:textId="77777777" w:rsidR="00454F45" w:rsidRPr="00C67151" w:rsidRDefault="00454F45" w:rsidP="002A302E">
      <w:pPr>
        <w:jc w:val="both"/>
        <w:rPr>
          <w:rFonts w:ascii="Times New Roman" w:hAnsi="Times New Roman"/>
          <w:sz w:val="24"/>
          <w:szCs w:val="24"/>
        </w:rPr>
      </w:pPr>
    </w:p>
    <w:p w14:paraId="484EFBBF" w14:textId="77777777" w:rsidR="00EF63E5" w:rsidRPr="00C67151" w:rsidRDefault="00092253" w:rsidP="00EF63E5">
      <w:pPr>
        <w:pStyle w:val="Tijelotekst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GODIŠNJI PLAN</w:t>
      </w:r>
    </w:p>
    <w:p w14:paraId="191CA887" w14:textId="77777777" w:rsidR="00092253" w:rsidRDefault="00EF63E5" w:rsidP="00EF63E5">
      <w:pPr>
        <w:tabs>
          <w:tab w:val="left" w:pos="567"/>
        </w:tabs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C67151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OLE_LINK1"/>
      <w:bookmarkStart w:id="1" w:name="OLE_LINK2"/>
      <w:bookmarkStart w:id="2" w:name="OLE_LINK3"/>
      <w:r w:rsidR="00357ABA">
        <w:rPr>
          <w:rFonts w:ascii="Times New Roman" w:hAnsi="Times New Roman"/>
          <w:b/>
          <w:bCs/>
          <w:sz w:val="24"/>
          <w:szCs w:val="24"/>
        </w:rPr>
        <w:t>r</w:t>
      </w:r>
      <w:r w:rsidR="00092253">
        <w:rPr>
          <w:rFonts w:ascii="Times New Roman" w:hAnsi="Times New Roman"/>
          <w:b/>
          <w:bCs/>
          <w:sz w:val="24"/>
          <w:szCs w:val="24"/>
        </w:rPr>
        <w:t>aspisivanja natječaja i javnih poziva financiranja udruga</w:t>
      </w:r>
      <w:r w:rsidR="00F44B60">
        <w:rPr>
          <w:rFonts w:ascii="Times New Roman" w:hAnsi="Times New Roman"/>
          <w:b/>
          <w:bCs/>
          <w:sz w:val="24"/>
          <w:szCs w:val="24"/>
        </w:rPr>
        <w:t xml:space="preserve"> u</w:t>
      </w:r>
      <w:r w:rsidR="00A108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3EC6">
        <w:rPr>
          <w:rFonts w:ascii="Times New Roman" w:hAnsi="Times New Roman"/>
          <w:b/>
          <w:bCs/>
          <w:sz w:val="24"/>
          <w:szCs w:val="24"/>
        </w:rPr>
        <w:t>202</w:t>
      </w:r>
      <w:r w:rsidR="002168DE">
        <w:rPr>
          <w:rFonts w:ascii="Times New Roman" w:hAnsi="Times New Roman"/>
          <w:b/>
          <w:bCs/>
          <w:sz w:val="24"/>
          <w:szCs w:val="24"/>
        </w:rPr>
        <w:t>4</w:t>
      </w:r>
      <w:r w:rsidR="00F44B60">
        <w:rPr>
          <w:rFonts w:ascii="Times New Roman" w:hAnsi="Times New Roman"/>
          <w:b/>
          <w:bCs/>
          <w:sz w:val="24"/>
          <w:szCs w:val="24"/>
        </w:rPr>
        <w:t>. godini</w:t>
      </w:r>
      <w:bookmarkEnd w:id="0"/>
      <w:bookmarkEnd w:id="1"/>
      <w:bookmarkEnd w:id="2"/>
      <w:r w:rsidR="0009225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B7A0A39" w14:textId="77777777" w:rsidR="00EF63E5" w:rsidRPr="00C67151" w:rsidRDefault="00092253" w:rsidP="00EF63E5">
      <w:pPr>
        <w:tabs>
          <w:tab w:val="left" w:pos="567"/>
        </w:tabs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iz proračuna Općine </w:t>
      </w:r>
      <w:r w:rsidR="00170FFE">
        <w:rPr>
          <w:rFonts w:ascii="Times New Roman" w:hAnsi="Times New Roman"/>
          <w:b/>
          <w:bCs/>
          <w:sz w:val="24"/>
          <w:szCs w:val="24"/>
        </w:rPr>
        <w:t>Dubravica</w:t>
      </w:r>
    </w:p>
    <w:p w14:paraId="13E71BFB" w14:textId="77777777" w:rsidR="0036498D" w:rsidRPr="00A1088E" w:rsidRDefault="0036498D" w:rsidP="00A1088E">
      <w:pPr>
        <w:pStyle w:val="Tijeloteksta3"/>
        <w:rPr>
          <w:rFonts w:ascii="Times New Roman" w:hAnsi="Times New Roman"/>
          <w:szCs w:val="24"/>
        </w:rPr>
      </w:pPr>
    </w:p>
    <w:p w14:paraId="2429159F" w14:textId="77777777" w:rsidR="00BB2A33" w:rsidRPr="00C67151" w:rsidRDefault="00BB2A33" w:rsidP="00BB2A33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 w:rsidRPr="00C67151">
        <w:rPr>
          <w:rFonts w:ascii="Times New Roman" w:hAnsi="Times New Roman" w:cs="Times New Roman"/>
          <w:sz w:val="24"/>
          <w:szCs w:val="24"/>
        </w:rPr>
        <w:t>Članak 1.</w:t>
      </w:r>
    </w:p>
    <w:p w14:paraId="572F3965" w14:textId="77777777" w:rsidR="00BB2A33" w:rsidRPr="00C67151" w:rsidRDefault="00BB2A33" w:rsidP="00BB2A33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</w:p>
    <w:p w14:paraId="49B9C037" w14:textId="77777777" w:rsidR="00BB2A33" w:rsidRPr="00C67151" w:rsidRDefault="00BB2A33" w:rsidP="00BB2A33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 w:rsidRPr="00C67151">
        <w:rPr>
          <w:rFonts w:ascii="Times New Roman" w:hAnsi="Times New Roman"/>
          <w:szCs w:val="24"/>
        </w:rPr>
        <w:tab/>
      </w:r>
      <w:r w:rsidRPr="00C67151">
        <w:rPr>
          <w:rFonts w:ascii="Times New Roman" w:hAnsi="Times New Roman"/>
          <w:szCs w:val="24"/>
        </w:rPr>
        <w:tab/>
      </w:r>
      <w:r w:rsidR="00092253">
        <w:rPr>
          <w:rFonts w:ascii="Times New Roman" w:hAnsi="Times New Roman"/>
          <w:szCs w:val="24"/>
        </w:rPr>
        <w:t xml:space="preserve">Ovim se Planom definiraju natječaji i javni pozivi za dodjelu financijskih sredstava </w:t>
      </w:r>
      <w:r w:rsidR="00743FFB">
        <w:rPr>
          <w:rFonts w:ascii="Times New Roman" w:hAnsi="Times New Roman"/>
          <w:szCs w:val="24"/>
        </w:rPr>
        <w:t xml:space="preserve">udrugama </w:t>
      </w:r>
      <w:r w:rsidR="00092253">
        <w:rPr>
          <w:rFonts w:ascii="Times New Roman" w:hAnsi="Times New Roman"/>
          <w:szCs w:val="24"/>
        </w:rPr>
        <w:t xml:space="preserve">koje će raspisivati Općina </w:t>
      </w:r>
      <w:r w:rsidR="00170FFE">
        <w:rPr>
          <w:rFonts w:ascii="Times New Roman" w:hAnsi="Times New Roman"/>
          <w:szCs w:val="24"/>
        </w:rPr>
        <w:t>Dubravica</w:t>
      </w:r>
      <w:r w:rsidR="00743FFB">
        <w:rPr>
          <w:rFonts w:ascii="Times New Roman" w:hAnsi="Times New Roman"/>
          <w:szCs w:val="24"/>
        </w:rPr>
        <w:t xml:space="preserve"> u 202</w:t>
      </w:r>
      <w:r w:rsidR="002168DE">
        <w:rPr>
          <w:rFonts w:ascii="Times New Roman" w:hAnsi="Times New Roman"/>
          <w:szCs w:val="24"/>
        </w:rPr>
        <w:t>4</w:t>
      </w:r>
      <w:r w:rsidR="00092253">
        <w:rPr>
          <w:rFonts w:ascii="Times New Roman" w:hAnsi="Times New Roman"/>
          <w:szCs w:val="24"/>
        </w:rPr>
        <w:t xml:space="preserve">. godini, </w:t>
      </w:r>
      <w:r w:rsidR="00226F6C">
        <w:rPr>
          <w:rFonts w:ascii="Times New Roman" w:hAnsi="Times New Roman"/>
          <w:szCs w:val="24"/>
        </w:rPr>
        <w:t>ukupna vrijednost natječaja, o</w:t>
      </w:r>
      <w:r w:rsidR="00226F6C" w:rsidRPr="00226F6C">
        <w:rPr>
          <w:rFonts w:ascii="Times New Roman" w:hAnsi="Times New Roman"/>
          <w:szCs w:val="24"/>
        </w:rPr>
        <w:t>kvirni broj planiranih ugovora</w:t>
      </w:r>
      <w:r w:rsidR="00226F6C">
        <w:rPr>
          <w:rFonts w:ascii="Times New Roman" w:hAnsi="Times New Roman"/>
          <w:szCs w:val="24"/>
        </w:rPr>
        <w:t>, o</w:t>
      </w:r>
      <w:r w:rsidR="00226F6C" w:rsidRPr="00226F6C">
        <w:rPr>
          <w:rFonts w:ascii="Times New Roman" w:hAnsi="Times New Roman"/>
          <w:szCs w:val="24"/>
        </w:rPr>
        <w:t>kvirni datum raspisivanja natje</w:t>
      </w:r>
      <w:r w:rsidR="00226F6C" w:rsidRPr="00226F6C">
        <w:rPr>
          <w:rFonts w:ascii="Times New Roman" w:hAnsi="Times New Roman" w:hint="eastAsia"/>
          <w:szCs w:val="24"/>
        </w:rPr>
        <w:t>č</w:t>
      </w:r>
      <w:r w:rsidR="00226F6C" w:rsidRPr="00226F6C">
        <w:rPr>
          <w:rFonts w:ascii="Times New Roman" w:hAnsi="Times New Roman"/>
          <w:szCs w:val="24"/>
        </w:rPr>
        <w:t>aja</w:t>
      </w:r>
      <w:r w:rsidR="00226F6C">
        <w:rPr>
          <w:rFonts w:ascii="Times New Roman" w:hAnsi="Times New Roman"/>
          <w:szCs w:val="24"/>
        </w:rPr>
        <w:t>, rok na koji se ostvaruje financijska podrška te o</w:t>
      </w:r>
      <w:r w:rsidR="00226F6C" w:rsidRPr="00226F6C">
        <w:rPr>
          <w:rFonts w:ascii="Times New Roman" w:hAnsi="Times New Roman"/>
          <w:szCs w:val="24"/>
        </w:rPr>
        <w:t>kvirni datum ugovaranja projekata</w:t>
      </w:r>
      <w:r w:rsidR="00226F6C">
        <w:rPr>
          <w:rFonts w:ascii="Times New Roman" w:hAnsi="Times New Roman"/>
          <w:szCs w:val="24"/>
        </w:rPr>
        <w:t>.</w:t>
      </w:r>
    </w:p>
    <w:p w14:paraId="760FE6BA" w14:textId="77777777" w:rsidR="00226F6C" w:rsidRDefault="00226F6C" w:rsidP="00BB2A33">
      <w:pPr>
        <w:jc w:val="center"/>
        <w:rPr>
          <w:rFonts w:ascii="Times New Roman" w:hAnsi="Times New Roman"/>
          <w:sz w:val="24"/>
          <w:szCs w:val="24"/>
        </w:rPr>
      </w:pPr>
    </w:p>
    <w:p w14:paraId="5B136B39" w14:textId="77777777" w:rsidR="00BB2A33" w:rsidRPr="00C67151" w:rsidRDefault="00BB2A33" w:rsidP="00BB2A33">
      <w:pPr>
        <w:jc w:val="center"/>
        <w:rPr>
          <w:rFonts w:ascii="Times New Roman" w:hAnsi="Times New Roman"/>
          <w:sz w:val="24"/>
          <w:szCs w:val="24"/>
        </w:rPr>
      </w:pPr>
      <w:r w:rsidRPr="00C67151">
        <w:rPr>
          <w:rFonts w:ascii="Times New Roman" w:hAnsi="Times New Roman"/>
          <w:sz w:val="24"/>
          <w:szCs w:val="24"/>
        </w:rPr>
        <w:t>Članak 2.</w:t>
      </w:r>
    </w:p>
    <w:p w14:paraId="13055B14" w14:textId="77777777" w:rsidR="00BB2A33" w:rsidRPr="00C67151" w:rsidRDefault="00BB2A33" w:rsidP="00A1088E">
      <w:pPr>
        <w:pStyle w:val="Tijeloteksta"/>
        <w:tabs>
          <w:tab w:val="num" w:pos="709"/>
        </w:tabs>
        <w:rPr>
          <w:rFonts w:ascii="Times New Roman" w:hAnsi="Times New Roman"/>
          <w:szCs w:val="24"/>
        </w:rPr>
      </w:pPr>
    </w:p>
    <w:p w14:paraId="4F83BAEC" w14:textId="77777777" w:rsidR="00226F6C" w:rsidRPr="00C67151" w:rsidRDefault="00BB2A33" w:rsidP="00226F6C">
      <w:pPr>
        <w:pStyle w:val="Tijeloteksta"/>
        <w:tabs>
          <w:tab w:val="num" w:pos="0"/>
        </w:tabs>
        <w:jc w:val="both"/>
        <w:rPr>
          <w:rFonts w:ascii="Times New Roman" w:hAnsi="Times New Roman"/>
          <w:szCs w:val="24"/>
        </w:rPr>
      </w:pPr>
      <w:r w:rsidRPr="00C67151">
        <w:rPr>
          <w:rFonts w:ascii="Times New Roman" w:hAnsi="Times New Roman"/>
          <w:szCs w:val="24"/>
        </w:rPr>
        <w:tab/>
      </w:r>
      <w:r w:rsidR="00170FFE">
        <w:rPr>
          <w:rFonts w:ascii="Times New Roman" w:hAnsi="Times New Roman"/>
          <w:szCs w:val="24"/>
        </w:rPr>
        <w:t>Plan raspisivanja natječaja</w:t>
      </w:r>
      <w:r w:rsidR="00226F6C">
        <w:rPr>
          <w:rFonts w:ascii="Times New Roman" w:hAnsi="Times New Roman"/>
          <w:szCs w:val="24"/>
        </w:rPr>
        <w:t xml:space="preserve"> i javnih poziva </w:t>
      </w:r>
      <w:r w:rsidR="00743FFB">
        <w:rPr>
          <w:rFonts w:ascii="Times New Roman" w:hAnsi="Times New Roman"/>
          <w:szCs w:val="24"/>
        </w:rPr>
        <w:t xml:space="preserve">financiranja udruga </w:t>
      </w:r>
      <w:r w:rsidR="00226F6C">
        <w:rPr>
          <w:rFonts w:ascii="Times New Roman" w:hAnsi="Times New Roman"/>
          <w:szCs w:val="24"/>
        </w:rPr>
        <w:t xml:space="preserve">okvirnog je karaktera i podložan promjenama, te će prema potrebi Općina </w:t>
      </w:r>
      <w:r w:rsidR="00170FFE">
        <w:rPr>
          <w:rFonts w:ascii="Times New Roman" w:hAnsi="Times New Roman"/>
          <w:szCs w:val="24"/>
        </w:rPr>
        <w:t>Dubravica</w:t>
      </w:r>
      <w:r w:rsidR="00226F6C">
        <w:rPr>
          <w:rFonts w:ascii="Times New Roman" w:hAnsi="Times New Roman"/>
          <w:szCs w:val="24"/>
        </w:rPr>
        <w:t xml:space="preserve"> raspisati i dodatne natječaje ili javne pozive, ovisno o raspoloživosti financijskih sredstava.</w:t>
      </w:r>
    </w:p>
    <w:p w14:paraId="0BA6D378" w14:textId="77777777" w:rsidR="00BB2A33" w:rsidRPr="00C67151" w:rsidRDefault="00BB2A33" w:rsidP="00BB2A33">
      <w:pPr>
        <w:pStyle w:val="Tijeloteksta"/>
        <w:tabs>
          <w:tab w:val="num" w:pos="0"/>
        </w:tabs>
        <w:rPr>
          <w:rFonts w:ascii="Times New Roman" w:hAnsi="Times New Roman"/>
          <w:szCs w:val="24"/>
        </w:rPr>
      </w:pPr>
    </w:p>
    <w:p w14:paraId="1A0B4D01" w14:textId="77777777" w:rsidR="00BB2A33" w:rsidRPr="00C67151" w:rsidRDefault="00A1088E" w:rsidP="00BB2A33">
      <w:pPr>
        <w:pStyle w:val="Tijeloteksta"/>
        <w:tabs>
          <w:tab w:val="num" w:pos="709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Članak 3</w:t>
      </w:r>
      <w:r w:rsidR="00BB2A33" w:rsidRPr="00C67151">
        <w:rPr>
          <w:rFonts w:ascii="Times New Roman" w:hAnsi="Times New Roman"/>
          <w:szCs w:val="24"/>
        </w:rPr>
        <w:t>.</w:t>
      </w:r>
    </w:p>
    <w:p w14:paraId="3E95F1DC" w14:textId="77777777" w:rsidR="00BB2A33" w:rsidRPr="00C67151" w:rsidRDefault="00BB2A33" w:rsidP="00BB2A33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</w:p>
    <w:p w14:paraId="196C5E3D" w14:textId="77777777" w:rsidR="00BB2A33" w:rsidRPr="00C67151" w:rsidRDefault="00BB2A33" w:rsidP="00BB2A33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 w:rsidRPr="00C67151">
        <w:rPr>
          <w:rFonts w:ascii="Times New Roman" w:hAnsi="Times New Roman"/>
          <w:szCs w:val="24"/>
        </w:rPr>
        <w:tab/>
        <w:t xml:space="preserve">Sredstva za </w:t>
      </w:r>
      <w:r w:rsidR="00226F6C">
        <w:rPr>
          <w:rFonts w:ascii="Times New Roman" w:hAnsi="Times New Roman"/>
          <w:szCs w:val="24"/>
        </w:rPr>
        <w:t>provedbu natječaja</w:t>
      </w:r>
      <w:r w:rsidRPr="00C67151">
        <w:rPr>
          <w:rFonts w:ascii="Times New Roman" w:hAnsi="Times New Roman"/>
          <w:szCs w:val="24"/>
        </w:rPr>
        <w:t xml:space="preserve"> </w:t>
      </w:r>
      <w:r w:rsidR="00226F6C">
        <w:rPr>
          <w:rFonts w:ascii="Times New Roman" w:hAnsi="Times New Roman"/>
          <w:szCs w:val="24"/>
        </w:rPr>
        <w:t xml:space="preserve">i javnih poziva </w:t>
      </w:r>
      <w:r w:rsidR="00743FFB">
        <w:rPr>
          <w:rFonts w:ascii="Times New Roman" w:hAnsi="Times New Roman"/>
          <w:szCs w:val="24"/>
        </w:rPr>
        <w:t xml:space="preserve">financiranja udruga </w:t>
      </w:r>
      <w:r w:rsidRPr="00C67151">
        <w:rPr>
          <w:rFonts w:ascii="Times New Roman" w:hAnsi="Times New Roman"/>
          <w:szCs w:val="24"/>
        </w:rPr>
        <w:t xml:space="preserve">osigurana su u Proračunu Općine </w:t>
      </w:r>
      <w:r w:rsidR="00170FFE">
        <w:rPr>
          <w:rFonts w:ascii="Times New Roman" w:hAnsi="Times New Roman"/>
          <w:szCs w:val="24"/>
        </w:rPr>
        <w:t>Dubravica</w:t>
      </w:r>
      <w:r w:rsidR="009C6CD3">
        <w:rPr>
          <w:rFonts w:ascii="Times New Roman" w:hAnsi="Times New Roman"/>
          <w:szCs w:val="24"/>
        </w:rPr>
        <w:t xml:space="preserve"> za </w:t>
      </w:r>
      <w:r w:rsidR="00743FFB">
        <w:rPr>
          <w:rFonts w:ascii="Times New Roman" w:hAnsi="Times New Roman"/>
          <w:szCs w:val="24"/>
        </w:rPr>
        <w:t>202</w:t>
      </w:r>
      <w:r w:rsidR="002168DE">
        <w:rPr>
          <w:rFonts w:ascii="Times New Roman" w:hAnsi="Times New Roman"/>
          <w:szCs w:val="24"/>
        </w:rPr>
        <w:t>4</w:t>
      </w:r>
      <w:r w:rsidRPr="00C67151">
        <w:rPr>
          <w:rFonts w:ascii="Times New Roman" w:hAnsi="Times New Roman"/>
          <w:szCs w:val="24"/>
        </w:rPr>
        <w:t>. godinu</w:t>
      </w:r>
      <w:r w:rsidR="00226F6C">
        <w:rPr>
          <w:rFonts w:ascii="Times New Roman" w:hAnsi="Times New Roman"/>
          <w:szCs w:val="24"/>
        </w:rPr>
        <w:t>, a Plan raspisivanja natječaja i javnih poziva definira se u tablici u prilogu, koja je sastavni dio ove Odluke</w:t>
      </w:r>
      <w:r w:rsidRPr="00C67151">
        <w:rPr>
          <w:rFonts w:ascii="Times New Roman" w:hAnsi="Times New Roman"/>
          <w:szCs w:val="24"/>
        </w:rPr>
        <w:t>.</w:t>
      </w:r>
    </w:p>
    <w:p w14:paraId="6D68116A" w14:textId="77777777" w:rsidR="00BB2A33" w:rsidRPr="00C67151" w:rsidRDefault="00BB2A33" w:rsidP="00BB2A33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 w:rsidRPr="00C67151">
        <w:rPr>
          <w:rFonts w:ascii="Times New Roman" w:hAnsi="Times New Roman"/>
          <w:szCs w:val="24"/>
        </w:rPr>
        <w:tab/>
      </w:r>
    </w:p>
    <w:p w14:paraId="4C7105BF" w14:textId="77777777" w:rsidR="00BB2A33" w:rsidRDefault="00A1088E" w:rsidP="00170FFE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="00BB2A33" w:rsidRPr="00C67151">
        <w:rPr>
          <w:rFonts w:ascii="Times New Roman" w:hAnsi="Times New Roman" w:cs="Times New Roman"/>
          <w:sz w:val="24"/>
          <w:szCs w:val="24"/>
        </w:rPr>
        <w:t>.</w:t>
      </w:r>
    </w:p>
    <w:p w14:paraId="26F63C24" w14:textId="77777777" w:rsidR="00170FFE" w:rsidRPr="00C67151" w:rsidRDefault="00170FFE" w:rsidP="00170FFE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</w:p>
    <w:p w14:paraId="4F6DFD0E" w14:textId="77777777" w:rsidR="00BB2A33" w:rsidRPr="00C67151" w:rsidRDefault="00BB2A33" w:rsidP="00BB2A33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C67151">
        <w:rPr>
          <w:rFonts w:ascii="Times New Roman" w:hAnsi="Times New Roman" w:cs="Times New Roman"/>
          <w:sz w:val="24"/>
          <w:szCs w:val="24"/>
        </w:rPr>
        <w:tab/>
        <w:t>Ova Odluka stupa na snagu danom donošenja i objavit će se u «Službenom glasniku Općin</w:t>
      </w:r>
      <w:r w:rsidR="00226F6C">
        <w:rPr>
          <w:rFonts w:ascii="Times New Roman" w:hAnsi="Times New Roman" w:cs="Times New Roman"/>
          <w:sz w:val="24"/>
          <w:szCs w:val="24"/>
        </w:rPr>
        <w:t xml:space="preserve">e </w:t>
      </w:r>
      <w:r w:rsidR="00170FFE">
        <w:rPr>
          <w:rFonts w:ascii="Times New Roman" w:hAnsi="Times New Roman" w:cs="Times New Roman"/>
          <w:sz w:val="24"/>
          <w:szCs w:val="24"/>
        </w:rPr>
        <w:t>Dubravica</w:t>
      </w:r>
      <w:r w:rsidR="00226F6C">
        <w:rPr>
          <w:rFonts w:ascii="Times New Roman" w:hAnsi="Times New Roman" w:cs="Times New Roman"/>
          <w:sz w:val="24"/>
          <w:szCs w:val="24"/>
        </w:rPr>
        <w:t xml:space="preserve">», na internetskoj stranici Općine </w:t>
      </w:r>
      <w:r w:rsidR="00170FFE">
        <w:rPr>
          <w:rFonts w:ascii="Times New Roman" w:hAnsi="Times New Roman" w:cs="Times New Roman"/>
          <w:sz w:val="24"/>
          <w:szCs w:val="24"/>
        </w:rPr>
        <w:t>Dubravica</w:t>
      </w:r>
      <w:r w:rsidR="00226F6C">
        <w:rPr>
          <w:rFonts w:ascii="Times New Roman" w:hAnsi="Times New Roman" w:cs="Times New Roman"/>
          <w:sz w:val="24"/>
          <w:szCs w:val="24"/>
        </w:rPr>
        <w:t xml:space="preserve"> i oglasnim pločama.</w:t>
      </w:r>
    </w:p>
    <w:p w14:paraId="4991E2F8" w14:textId="77777777" w:rsidR="00170FFE" w:rsidRDefault="00170FFE" w:rsidP="00170FFE"/>
    <w:p w14:paraId="7CBD189C" w14:textId="77777777" w:rsidR="00170FFE" w:rsidRPr="00170FFE" w:rsidRDefault="00170FFE" w:rsidP="00170FFE">
      <w:pPr>
        <w:jc w:val="center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0FFE">
        <w:rPr>
          <w:sz w:val="24"/>
          <w:szCs w:val="24"/>
        </w:rPr>
        <w:t>NAČELNIK OPĆINE DUBRAVICA</w:t>
      </w:r>
    </w:p>
    <w:p w14:paraId="7D6614AD" w14:textId="77777777" w:rsidR="00170FFE" w:rsidRPr="00170FFE" w:rsidRDefault="00170FFE" w:rsidP="00170FFE">
      <w:pPr>
        <w:jc w:val="center"/>
        <w:rPr>
          <w:sz w:val="24"/>
          <w:szCs w:val="24"/>
        </w:rPr>
      </w:pP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="00B82A95">
        <w:rPr>
          <w:sz w:val="24"/>
          <w:szCs w:val="24"/>
        </w:rPr>
        <w:t>Marin Štritof</w:t>
      </w:r>
    </w:p>
    <w:p w14:paraId="5034225D" w14:textId="77777777" w:rsidR="00170FFE" w:rsidRPr="00170FFE" w:rsidRDefault="00170FFE" w:rsidP="00170FFE">
      <w:pPr>
        <w:jc w:val="center"/>
        <w:rPr>
          <w:sz w:val="24"/>
          <w:szCs w:val="24"/>
        </w:rPr>
      </w:pPr>
    </w:p>
    <w:p w14:paraId="7B172AD0" w14:textId="77777777" w:rsidR="00170FFE" w:rsidRPr="00170FFE" w:rsidRDefault="00170FFE" w:rsidP="00170FFE">
      <w:pPr>
        <w:jc w:val="center"/>
        <w:rPr>
          <w:sz w:val="24"/>
          <w:szCs w:val="24"/>
        </w:rPr>
      </w:pP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</w:p>
    <w:p w14:paraId="42D27662" w14:textId="77777777" w:rsidR="00170FFE" w:rsidRDefault="00170FFE" w:rsidP="002324D9">
      <w:pPr>
        <w:jc w:val="both"/>
        <w:rPr>
          <w:rFonts w:ascii="Times New Roman" w:hAnsi="Times New Roman"/>
          <w:sz w:val="24"/>
          <w:szCs w:val="24"/>
        </w:rPr>
      </w:pPr>
    </w:p>
    <w:p w14:paraId="1F145B28" w14:textId="77777777" w:rsidR="00170FFE" w:rsidRDefault="00170FFE" w:rsidP="00C07722">
      <w:pPr>
        <w:pStyle w:val="Tijeloteksta"/>
        <w:rPr>
          <w:rFonts w:ascii="Times New Roman" w:hAnsi="Times New Roman"/>
          <w:szCs w:val="24"/>
        </w:rPr>
        <w:sectPr w:rsidR="00170FFE" w:rsidSect="00170FFE">
          <w:headerReference w:type="even" r:id="rId9"/>
          <w:pgSz w:w="12240" w:h="15840" w:code="1"/>
          <w:pgMar w:top="540" w:right="1134" w:bottom="539" w:left="1134" w:header="720" w:footer="720" w:gutter="0"/>
          <w:cols w:space="720"/>
          <w:titlePg/>
          <w:docGrid w:linePitch="272"/>
        </w:sectPr>
      </w:pPr>
    </w:p>
    <w:p w14:paraId="6AF9C0EE" w14:textId="77777777" w:rsidR="00C07722" w:rsidRDefault="00C07722" w:rsidP="00C07722">
      <w:pPr>
        <w:rPr>
          <w:rFonts w:ascii="Times New Roman" w:hAnsi="Times New Roman"/>
          <w:b/>
          <w:sz w:val="24"/>
          <w:szCs w:val="24"/>
        </w:rPr>
      </w:pPr>
      <w:r w:rsidRPr="00EA17BE">
        <w:rPr>
          <w:rFonts w:ascii="Times New Roman" w:hAnsi="Times New Roman"/>
          <w:b/>
          <w:sz w:val="24"/>
          <w:szCs w:val="24"/>
        </w:rPr>
        <w:lastRenderedPageBreak/>
        <w:t>Godišnji plan raspisivanja natječaja i javnih p</w:t>
      </w:r>
      <w:r w:rsidR="00743FFB">
        <w:rPr>
          <w:rFonts w:ascii="Times New Roman" w:hAnsi="Times New Roman"/>
          <w:b/>
          <w:sz w:val="24"/>
          <w:szCs w:val="24"/>
        </w:rPr>
        <w:t>oziva financiranja udruga u 202</w:t>
      </w:r>
      <w:r w:rsidR="002168DE">
        <w:rPr>
          <w:rFonts w:ascii="Times New Roman" w:hAnsi="Times New Roman"/>
          <w:b/>
          <w:sz w:val="24"/>
          <w:szCs w:val="24"/>
        </w:rPr>
        <w:t>4</w:t>
      </w:r>
      <w:r w:rsidRPr="00EA17BE">
        <w:rPr>
          <w:rFonts w:ascii="Times New Roman" w:hAnsi="Times New Roman"/>
          <w:b/>
          <w:sz w:val="24"/>
          <w:szCs w:val="24"/>
        </w:rPr>
        <w:t xml:space="preserve">. godini iz proračuna Općine </w:t>
      </w:r>
      <w:r w:rsidR="007E587D">
        <w:rPr>
          <w:rFonts w:ascii="Times New Roman" w:hAnsi="Times New Roman"/>
          <w:b/>
          <w:sz w:val="24"/>
          <w:szCs w:val="24"/>
        </w:rPr>
        <w:t>Dubravica</w:t>
      </w:r>
    </w:p>
    <w:p w14:paraId="0A6B5B88" w14:textId="77777777" w:rsidR="00C07722" w:rsidRPr="00EA17BE" w:rsidRDefault="00C07722" w:rsidP="00C07722">
      <w:pPr>
        <w:rPr>
          <w:rFonts w:ascii="Times New Roman" w:hAnsi="Times New Roman"/>
          <w:b/>
          <w:sz w:val="24"/>
          <w:szCs w:val="24"/>
        </w:rPr>
      </w:pPr>
    </w:p>
    <w:tbl>
      <w:tblPr>
        <w:tblW w:w="141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24"/>
        <w:gridCol w:w="1121"/>
        <w:gridCol w:w="3630"/>
        <w:gridCol w:w="2180"/>
        <w:gridCol w:w="1222"/>
        <w:gridCol w:w="1635"/>
        <w:gridCol w:w="1410"/>
        <w:gridCol w:w="2205"/>
      </w:tblGrid>
      <w:tr w:rsidR="00C07722" w:rsidRPr="004B1DF4" w14:paraId="2CAB7219" w14:textId="77777777" w:rsidTr="00743FFB">
        <w:trPr>
          <w:trHeight w:val="1305"/>
        </w:trPr>
        <w:tc>
          <w:tcPr>
            <w:tcW w:w="724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472C4"/>
          </w:tcPr>
          <w:p w14:paraId="53A327A1" w14:textId="77777777" w:rsidR="00C07722" w:rsidRPr="004B1DF4" w:rsidRDefault="00C07722" w:rsidP="004B1DF4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R. br.</w:t>
            </w:r>
          </w:p>
        </w:tc>
        <w:tc>
          <w:tcPr>
            <w:tcW w:w="1121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3534204F" w14:textId="77777777" w:rsidR="00C07722" w:rsidRPr="004B1DF4" w:rsidRDefault="00C07722" w:rsidP="004B1DF4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Naziv upravnog odjela (kratica)</w:t>
            </w:r>
          </w:p>
        </w:tc>
        <w:tc>
          <w:tcPr>
            <w:tcW w:w="3792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2BC841DB" w14:textId="77777777" w:rsidR="00C07722" w:rsidRPr="004B1DF4" w:rsidRDefault="00C07722" w:rsidP="004B1DF4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Naziv natječaja (oznaka aktivnosti u proračunu)</w:t>
            </w:r>
          </w:p>
        </w:tc>
        <w:tc>
          <w:tcPr>
            <w:tcW w:w="2180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3C932927" w14:textId="77777777" w:rsidR="00521B0E" w:rsidRDefault="00C07722" w:rsidP="004B1DF4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Ukupna vrijednost </w:t>
            </w:r>
            <w:r w:rsidR="00521B0E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poziva </w:t>
            </w:r>
          </w:p>
          <w:p w14:paraId="749E98A7" w14:textId="77777777" w:rsidR="00C07722" w:rsidRPr="004B1DF4" w:rsidRDefault="00C07722" w:rsidP="004B1DF4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(</w:t>
            </w:r>
            <w:r w:rsidR="002168DE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EUR</w:t>
            </w: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1222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0353368F" w14:textId="77777777" w:rsidR="00C07722" w:rsidRPr="004B1DF4" w:rsidRDefault="00C07722" w:rsidP="004B1DF4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Okvirni broj planiranih ugovora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2A60B10A" w14:textId="77777777" w:rsidR="00C07722" w:rsidRPr="004B1DF4" w:rsidRDefault="00C07722" w:rsidP="004B1DF4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Okvi</w:t>
            </w:r>
            <w:r w:rsidR="00521B0E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rni datum raspisivanja poziva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5A74A31A" w14:textId="77777777" w:rsidR="00C07722" w:rsidRPr="004B1DF4" w:rsidRDefault="00C07722" w:rsidP="004B1DF4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Financijska podrška se ostvaruje na rok do</w:t>
            </w:r>
          </w:p>
        </w:tc>
        <w:tc>
          <w:tcPr>
            <w:tcW w:w="2253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472C4"/>
          </w:tcPr>
          <w:p w14:paraId="47A1FE74" w14:textId="77777777" w:rsidR="00C07722" w:rsidRPr="004B1DF4" w:rsidRDefault="00C07722" w:rsidP="004B1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Okvirni datum ugovaranja projekata</w:t>
            </w:r>
          </w:p>
        </w:tc>
      </w:tr>
      <w:tr w:rsidR="00C07722" w:rsidRPr="004B1DF4" w14:paraId="160D8DE9" w14:textId="77777777" w:rsidTr="00743FFB">
        <w:trPr>
          <w:trHeight w:val="876"/>
        </w:trPr>
        <w:tc>
          <w:tcPr>
            <w:tcW w:w="724" w:type="dxa"/>
            <w:vMerge w:val="restart"/>
            <w:tcBorders>
              <w:top w:val="single" w:sz="4" w:space="0" w:color="FFFFFF"/>
              <w:left w:val="single" w:sz="4" w:space="0" w:color="FFFFFF"/>
            </w:tcBorders>
            <w:shd w:val="clear" w:color="auto" w:fill="4472C4"/>
            <w:noWrap/>
            <w:vAlign w:val="center"/>
          </w:tcPr>
          <w:p w14:paraId="4844E746" w14:textId="77777777" w:rsidR="00C07722" w:rsidRPr="004B1DF4" w:rsidRDefault="00C07722" w:rsidP="004B1DF4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1.</w:t>
            </w:r>
          </w:p>
        </w:tc>
        <w:tc>
          <w:tcPr>
            <w:tcW w:w="1121" w:type="dxa"/>
            <w:vMerge w:val="restart"/>
            <w:shd w:val="clear" w:color="auto" w:fill="B4C6E7"/>
            <w:vAlign w:val="center"/>
          </w:tcPr>
          <w:p w14:paraId="16693921" w14:textId="77777777" w:rsidR="00C07722" w:rsidRPr="004B1DF4" w:rsidRDefault="00C07722" w:rsidP="004B1D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sz w:val="22"/>
                <w:szCs w:val="22"/>
              </w:rPr>
              <w:t>JUO</w:t>
            </w:r>
          </w:p>
        </w:tc>
        <w:tc>
          <w:tcPr>
            <w:tcW w:w="3792" w:type="dxa"/>
            <w:shd w:val="clear" w:color="auto" w:fill="B4C6E7"/>
          </w:tcPr>
          <w:p w14:paraId="5DC17284" w14:textId="77777777" w:rsidR="00C07722" w:rsidRPr="004B1DF4" w:rsidRDefault="00521B0E" w:rsidP="004B1DF4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Javni poziv za podnošenje prijava za dodjelu jednokratnih finan</w:t>
            </w:r>
            <w:r w:rsidR="00743FFB">
              <w:rPr>
                <w:rFonts w:ascii="Times New Roman" w:eastAsia="Calibri" w:hAnsi="Times New Roman"/>
                <w:b/>
                <w:sz w:val="22"/>
                <w:szCs w:val="22"/>
              </w:rPr>
              <w:t>cijskih potpora udrugama za 202</w:t>
            </w:r>
            <w:r w:rsidR="002168DE">
              <w:rPr>
                <w:rFonts w:ascii="Times New Roman" w:eastAsia="Calibri" w:hAnsi="Times New Roman"/>
                <w:b/>
                <w:sz w:val="22"/>
                <w:szCs w:val="22"/>
              </w:rPr>
              <w:t>4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. godinu</w:t>
            </w:r>
            <w:r w:rsidR="00C07722" w:rsidRPr="004B1DF4">
              <w:rPr>
                <w:rFonts w:ascii="Times New Roman" w:eastAsia="Calibri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180" w:type="dxa"/>
            <w:shd w:val="clear" w:color="auto" w:fill="B4C6E7"/>
            <w:noWrap/>
          </w:tcPr>
          <w:p w14:paraId="61530F63" w14:textId="77777777" w:rsidR="00C07722" w:rsidRPr="004B1DF4" w:rsidRDefault="00743FFB" w:rsidP="00743F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11.285</w:t>
            </w:r>
            <w:r w:rsidR="00D9752D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  <w:tc>
          <w:tcPr>
            <w:tcW w:w="1222" w:type="dxa"/>
            <w:shd w:val="clear" w:color="auto" w:fill="B4C6E7"/>
            <w:noWrap/>
          </w:tcPr>
          <w:p w14:paraId="4A823636" w14:textId="77777777" w:rsidR="00C07722" w:rsidRPr="004B1DF4" w:rsidRDefault="003A3B67" w:rsidP="004B1D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B4C6E7"/>
            <w:vAlign w:val="center"/>
          </w:tcPr>
          <w:p w14:paraId="00668904" w14:textId="77777777" w:rsidR="00C07722" w:rsidRPr="004B1DF4" w:rsidRDefault="002168DE" w:rsidP="004B1D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Listopad/rujan</w:t>
            </w:r>
            <w:r w:rsidR="00743FFB">
              <w:rPr>
                <w:rFonts w:ascii="Times New Roman" w:hAnsi="Times New Roman"/>
                <w:b/>
                <w:sz w:val="22"/>
                <w:szCs w:val="22"/>
              </w:rPr>
              <w:t xml:space="preserve"> 2023</w:t>
            </w:r>
            <w:r w:rsidR="00C07722" w:rsidRPr="004B1DF4">
              <w:rPr>
                <w:rFonts w:ascii="Times New Roman" w:hAnsi="Times New Roman"/>
                <w:b/>
                <w:sz w:val="22"/>
                <w:szCs w:val="22"/>
              </w:rPr>
              <w:t>.  godine</w:t>
            </w:r>
          </w:p>
        </w:tc>
        <w:tc>
          <w:tcPr>
            <w:tcW w:w="1418" w:type="dxa"/>
            <w:vMerge w:val="restart"/>
            <w:shd w:val="clear" w:color="auto" w:fill="B4C6E7"/>
            <w:vAlign w:val="center"/>
          </w:tcPr>
          <w:p w14:paraId="78A3184B" w14:textId="77777777" w:rsidR="00C07722" w:rsidRPr="004B1DF4" w:rsidRDefault="00743FFB" w:rsidP="004B1D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31. 12. 202</w:t>
            </w:r>
            <w:r w:rsidR="002168DE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C07722" w:rsidRPr="004B1DF4">
              <w:rPr>
                <w:rFonts w:ascii="Times New Roman" w:hAnsi="Times New Roman"/>
                <w:b/>
                <w:sz w:val="22"/>
                <w:szCs w:val="22"/>
              </w:rPr>
              <w:t>. godine</w:t>
            </w:r>
          </w:p>
        </w:tc>
        <w:tc>
          <w:tcPr>
            <w:tcW w:w="2253" w:type="dxa"/>
            <w:vMerge w:val="restart"/>
            <w:shd w:val="clear" w:color="auto" w:fill="B4C6E7"/>
            <w:vAlign w:val="center"/>
          </w:tcPr>
          <w:p w14:paraId="23E7FE25" w14:textId="77777777" w:rsidR="00C07722" w:rsidRPr="004B1DF4" w:rsidRDefault="00743FFB" w:rsidP="004B1DF4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Ožujak/travanj 202</w:t>
            </w:r>
            <w:r w:rsidR="002168D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  <w:r w:rsidR="00C07722" w:rsidRPr="004B1DF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 godine</w:t>
            </w:r>
          </w:p>
        </w:tc>
      </w:tr>
      <w:tr w:rsidR="00C07722" w:rsidRPr="004B1DF4" w14:paraId="4E59DBDE" w14:textId="77777777" w:rsidTr="00743FFB">
        <w:trPr>
          <w:trHeight w:val="461"/>
        </w:trPr>
        <w:tc>
          <w:tcPr>
            <w:tcW w:w="724" w:type="dxa"/>
            <w:vMerge/>
            <w:tcBorders>
              <w:left w:val="single" w:sz="4" w:space="0" w:color="FFFFFF"/>
            </w:tcBorders>
            <w:shd w:val="clear" w:color="auto" w:fill="4472C4"/>
            <w:noWrap/>
          </w:tcPr>
          <w:p w14:paraId="2109ED87" w14:textId="77777777" w:rsidR="00C07722" w:rsidRPr="004B1DF4" w:rsidRDefault="00C07722" w:rsidP="004B1DF4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B4C6E7"/>
          </w:tcPr>
          <w:p w14:paraId="14EA0B45" w14:textId="77777777" w:rsidR="00C07722" w:rsidRPr="004B1DF4" w:rsidRDefault="00C07722" w:rsidP="004B1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2" w:type="dxa"/>
            <w:shd w:val="clear" w:color="auto" w:fill="B4C6E7"/>
          </w:tcPr>
          <w:p w14:paraId="71BF0485" w14:textId="77777777" w:rsidR="00C07722" w:rsidRDefault="00743FFB" w:rsidP="004B1DF4">
            <w:pPr>
              <w:numPr>
                <w:ilvl w:val="0"/>
                <w:numId w:val="8"/>
              </w:numPr>
              <w:rPr>
                <w:rFonts w:ascii="Times New Roman" w:eastAsia="Calibri" w:hAnsi="Times New Roman"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/>
                <w:i/>
                <w:sz w:val="22"/>
                <w:szCs w:val="22"/>
              </w:rPr>
              <w:t>Javnih</w:t>
            </w:r>
            <w:r w:rsidR="007535BE">
              <w:rPr>
                <w:rFonts w:ascii="Times New Roman" w:eastAsia="Calibri" w:hAnsi="Times New Roman"/>
                <w:i/>
                <w:sz w:val="22"/>
                <w:szCs w:val="22"/>
              </w:rPr>
              <w:t xml:space="preserve"> potreba</w:t>
            </w:r>
            <w:r w:rsidR="00D9752D">
              <w:rPr>
                <w:rFonts w:ascii="Times New Roman" w:eastAsia="Calibri" w:hAnsi="Times New Roman"/>
                <w:i/>
                <w:sz w:val="22"/>
                <w:szCs w:val="22"/>
              </w:rPr>
              <w:t xml:space="preserve"> u kulturi (Program 1005</w:t>
            </w:r>
            <w:r w:rsidR="00C07722" w:rsidRPr="004B1DF4">
              <w:rPr>
                <w:rFonts w:ascii="Times New Roman" w:eastAsia="Calibri" w:hAnsi="Times New Roman"/>
                <w:i/>
                <w:sz w:val="22"/>
                <w:szCs w:val="22"/>
              </w:rPr>
              <w:t>, Aktivnost 10000</w:t>
            </w:r>
            <w:r w:rsidR="00D9752D">
              <w:rPr>
                <w:rFonts w:ascii="Times New Roman" w:eastAsia="Calibri" w:hAnsi="Times New Roman"/>
                <w:i/>
                <w:sz w:val="22"/>
                <w:szCs w:val="22"/>
              </w:rPr>
              <w:t>1)</w:t>
            </w:r>
          </w:p>
          <w:p w14:paraId="481D53D5" w14:textId="77777777" w:rsidR="007535BE" w:rsidRPr="004B1DF4" w:rsidRDefault="007535BE" w:rsidP="00743FFB">
            <w:pPr>
              <w:ind w:left="720"/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B4C6E7"/>
            <w:noWrap/>
          </w:tcPr>
          <w:p w14:paraId="2825F36A" w14:textId="77777777" w:rsidR="00C07722" w:rsidRPr="00743FFB" w:rsidRDefault="00743FFB" w:rsidP="00B82A9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43FFB">
              <w:rPr>
                <w:rFonts w:ascii="Times New Roman" w:hAnsi="Times New Roman"/>
                <w:sz w:val="22"/>
                <w:szCs w:val="22"/>
              </w:rPr>
              <w:t>11.285,00 eur</w:t>
            </w:r>
          </w:p>
        </w:tc>
        <w:tc>
          <w:tcPr>
            <w:tcW w:w="1222" w:type="dxa"/>
            <w:shd w:val="clear" w:color="auto" w:fill="B4C6E7"/>
            <w:noWrap/>
          </w:tcPr>
          <w:p w14:paraId="52F7E599" w14:textId="77777777" w:rsidR="00C07722" w:rsidRPr="004B1DF4" w:rsidRDefault="003A3B67" w:rsidP="004B1DF4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7</w:t>
            </w:r>
          </w:p>
        </w:tc>
        <w:tc>
          <w:tcPr>
            <w:tcW w:w="1417" w:type="dxa"/>
            <w:vMerge/>
            <w:shd w:val="clear" w:color="auto" w:fill="B4C6E7"/>
          </w:tcPr>
          <w:p w14:paraId="0B30125A" w14:textId="77777777" w:rsidR="00C07722" w:rsidRPr="004B1DF4" w:rsidRDefault="00C07722" w:rsidP="004B1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B4C6E7"/>
          </w:tcPr>
          <w:p w14:paraId="4E3CAC29" w14:textId="77777777" w:rsidR="00C07722" w:rsidRPr="004B1DF4" w:rsidRDefault="00C07722" w:rsidP="004B1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3" w:type="dxa"/>
            <w:vMerge/>
            <w:shd w:val="clear" w:color="auto" w:fill="B4C6E7"/>
          </w:tcPr>
          <w:p w14:paraId="08A573D8" w14:textId="77777777" w:rsidR="00C07722" w:rsidRPr="004B1DF4" w:rsidRDefault="00C07722" w:rsidP="004B1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854A88A" w14:textId="77777777" w:rsidR="00C07722" w:rsidRDefault="00C07722" w:rsidP="00C07722"/>
    <w:p w14:paraId="12D2AE9F" w14:textId="77777777" w:rsidR="00C07722" w:rsidRDefault="00C07722" w:rsidP="00C07722"/>
    <w:tbl>
      <w:tblPr>
        <w:tblW w:w="6394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1740"/>
        <w:gridCol w:w="4654"/>
      </w:tblGrid>
      <w:tr w:rsidR="00C07722" w:rsidRPr="004B1DF4" w14:paraId="07B899AA" w14:textId="77777777" w:rsidTr="004B1DF4">
        <w:trPr>
          <w:trHeight w:val="345"/>
        </w:trPr>
        <w:tc>
          <w:tcPr>
            <w:tcW w:w="639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noWrap/>
          </w:tcPr>
          <w:p w14:paraId="3781C03C" w14:textId="77777777" w:rsidR="00C07722" w:rsidRPr="004B1DF4" w:rsidRDefault="00C07722" w:rsidP="004B1DF4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Legenda kratica za upravne odjele:</w:t>
            </w:r>
          </w:p>
        </w:tc>
      </w:tr>
      <w:tr w:rsidR="00C07722" w:rsidRPr="004B1DF4" w14:paraId="2BA4FF43" w14:textId="77777777" w:rsidTr="004B1DF4">
        <w:trPr>
          <w:trHeight w:val="300"/>
        </w:trPr>
        <w:tc>
          <w:tcPr>
            <w:tcW w:w="1740" w:type="dxa"/>
            <w:shd w:val="clear" w:color="auto" w:fill="D9E2F3"/>
            <w:noWrap/>
          </w:tcPr>
          <w:p w14:paraId="4FEBB665" w14:textId="77777777" w:rsidR="00C07722" w:rsidRPr="004B1DF4" w:rsidRDefault="00C07722" w:rsidP="004B1DF4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JUO</w:t>
            </w:r>
          </w:p>
        </w:tc>
        <w:tc>
          <w:tcPr>
            <w:tcW w:w="4654" w:type="dxa"/>
            <w:shd w:val="clear" w:color="auto" w:fill="D9E2F3"/>
          </w:tcPr>
          <w:p w14:paraId="20C11DE8" w14:textId="77777777" w:rsidR="00C07722" w:rsidRPr="004B1DF4" w:rsidRDefault="00C07722" w:rsidP="004B1DF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 Jedinstveni upravni odjel Općine </w:t>
            </w:r>
            <w:r w:rsidR="00D9752D">
              <w:rPr>
                <w:rFonts w:ascii="Times New Roman" w:hAnsi="Times New Roman"/>
                <w:color w:val="000000"/>
                <w:sz w:val="22"/>
                <w:szCs w:val="22"/>
              </w:rPr>
              <w:t>Dubravica</w:t>
            </w:r>
          </w:p>
        </w:tc>
      </w:tr>
      <w:tr w:rsidR="00C07722" w:rsidRPr="004B1DF4" w14:paraId="0EED8B6A" w14:textId="77777777" w:rsidTr="004B1DF4">
        <w:trPr>
          <w:trHeight w:val="360"/>
        </w:trPr>
        <w:tc>
          <w:tcPr>
            <w:tcW w:w="1740" w:type="dxa"/>
            <w:shd w:val="clear" w:color="auto" w:fill="auto"/>
            <w:noWrap/>
          </w:tcPr>
          <w:p w14:paraId="73E166BB" w14:textId="77777777" w:rsidR="00C07722" w:rsidRPr="004B1DF4" w:rsidRDefault="00C07722" w:rsidP="004B1DF4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4" w:type="dxa"/>
            <w:shd w:val="clear" w:color="auto" w:fill="auto"/>
          </w:tcPr>
          <w:p w14:paraId="292F1962" w14:textId="77777777" w:rsidR="00C07722" w:rsidRPr="004B1DF4" w:rsidRDefault="00C07722" w:rsidP="004B1DF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4A0A0792" w14:textId="77777777" w:rsidR="00C07722" w:rsidRDefault="00C07722" w:rsidP="00C07722"/>
    <w:p w14:paraId="7DD1505D" w14:textId="77777777" w:rsidR="00226F6C" w:rsidRPr="00226F6C" w:rsidRDefault="00226F6C" w:rsidP="00226F6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205084E" w14:textId="77777777" w:rsidR="00226F6C" w:rsidRDefault="00226F6C" w:rsidP="002F1290">
      <w:pPr>
        <w:pStyle w:val="Tijeloteksta"/>
        <w:ind w:left="4320"/>
        <w:jc w:val="center"/>
      </w:pPr>
    </w:p>
    <w:sectPr w:rsidR="00226F6C" w:rsidSect="00C07722">
      <w:pgSz w:w="15840" w:h="12240" w:orient="landscape" w:code="1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0E58" w14:textId="77777777" w:rsidR="00E57B65" w:rsidRDefault="00E57B65">
      <w:r>
        <w:separator/>
      </w:r>
    </w:p>
  </w:endnote>
  <w:endnote w:type="continuationSeparator" w:id="0">
    <w:p w14:paraId="4A0DD242" w14:textId="77777777" w:rsidR="00E57B65" w:rsidRDefault="00E5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C348" w14:textId="77777777" w:rsidR="00E57B65" w:rsidRDefault="00E57B65">
      <w:r>
        <w:separator/>
      </w:r>
    </w:p>
  </w:footnote>
  <w:footnote w:type="continuationSeparator" w:id="0">
    <w:p w14:paraId="0C7F8AF0" w14:textId="77777777" w:rsidR="00E57B65" w:rsidRDefault="00E5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D0A1" w14:textId="77777777" w:rsidR="00170FFE" w:rsidRDefault="00170FFE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3425F8C" w14:textId="77777777" w:rsidR="00170FFE" w:rsidRDefault="00170FF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19D"/>
    <w:multiLevelType w:val="hybridMultilevel"/>
    <w:tmpl w:val="2E70DA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94F1A"/>
    <w:multiLevelType w:val="hybridMultilevel"/>
    <w:tmpl w:val="AB126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B21ABD"/>
    <w:multiLevelType w:val="hybridMultilevel"/>
    <w:tmpl w:val="F8522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877EA"/>
    <w:multiLevelType w:val="hybridMultilevel"/>
    <w:tmpl w:val="276E1406"/>
    <w:lvl w:ilvl="0" w:tplc="C8C23BF4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D16197"/>
    <w:multiLevelType w:val="hybridMultilevel"/>
    <w:tmpl w:val="4BB8399A"/>
    <w:lvl w:ilvl="0" w:tplc="343C614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A2DF0"/>
    <w:multiLevelType w:val="hybridMultilevel"/>
    <w:tmpl w:val="44B8D434"/>
    <w:lvl w:ilvl="0" w:tplc="F968C6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F87367"/>
    <w:multiLevelType w:val="hybridMultilevel"/>
    <w:tmpl w:val="5006449C"/>
    <w:lvl w:ilvl="0" w:tplc="1EA05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D56E53"/>
    <w:multiLevelType w:val="hybridMultilevel"/>
    <w:tmpl w:val="B3E02466"/>
    <w:lvl w:ilvl="0" w:tplc="E1E6E2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3245406">
    <w:abstractNumId w:val="1"/>
  </w:num>
  <w:num w:numId="2" w16cid:durableId="2013991615">
    <w:abstractNumId w:val="2"/>
  </w:num>
  <w:num w:numId="3" w16cid:durableId="1561213361">
    <w:abstractNumId w:val="3"/>
  </w:num>
  <w:num w:numId="4" w16cid:durableId="2038118743">
    <w:abstractNumId w:val="7"/>
  </w:num>
  <w:num w:numId="5" w16cid:durableId="64762590">
    <w:abstractNumId w:val="5"/>
  </w:num>
  <w:num w:numId="6" w16cid:durableId="844397302">
    <w:abstractNumId w:val="4"/>
  </w:num>
  <w:num w:numId="7" w16cid:durableId="2132088145">
    <w:abstractNumId w:val="6"/>
  </w:num>
  <w:num w:numId="8" w16cid:durableId="193069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00"/>
    <w:rsid w:val="00016C5F"/>
    <w:rsid w:val="000217FF"/>
    <w:rsid w:val="00026ABE"/>
    <w:rsid w:val="00057E1D"/>
    <w:rsid w:val="00064434"/>
    <w:rsid w:val="00064DEF"/>
    <w:rsid w:val="00072847"/>
    <w:rsid w:val="00076A01"/>
    <w:rsid w:val="00080A48"/>
    <w:rsid w:val="00087872"/>
    <w:rsid w:val="00087941"/>
    <w:rsid w:val="00092253"/>
    <w:rsid w:val="00096364"/>
    <w:rsid w:val="000A4E1F"/>
    <w:rsid w:val="000B19CB"/>
    <w:rsid w:val="000B46D5"/>
    <w:rsid w:val="000C4247"/>
    <w:rsid w:val="000C534E"/>
    <w:rsid w:val="000D1BD6"/>
    <w:rsid w:val="000E2432"/>
    <w:rsid w:val="000F66A4"/>
    <w:rsid w:val="0011791B"/>
    <w:rsid w:val="00124DC0"/>
    <w:rsid w:val="00130311"/>
    <w:rsid w:val="00133D6F"/>
    <w:rsid w:val="00136385"/>
    <w:rsid w:val="00155D56"/>
    <w:rsid w:val="0016236C"/>
    <w:rsid w:val="00163258"/>
    <w:rsid w:val="00166E19"/>
    <w:rsid w:val="00170FFE"/>
    <w:rsid w:val="001716A0"/>
    <w:rsid w:val="00173519"/>
    <w:rsid w:val="001759BE"/>
    <w:rsid w:val="0018337E"/>
    <w:rsid w:val="00192D3B"/>
    <w:rsid w:val="001936DD"/>
    <w:rsid w:val="00194B32"/>
    <w:rsid w:val="001A2B3A"/>
    <w:rsid w:val="001A60AA"/>
    <w:rsid w:val="001B16B2"/>
    <w:rsid w:val="001B1B31"/>
    <w:rsid w:val="001B72EC"/>
    <w:rsid w:val="001C2301"/>
    <w:rsid w:val="001C6C48"/>
    <w:rsid w:val="001E22AA"/>
    <w:rsid w:val="001F2C37"/>
    <w:rsid w:val="001F3B25"/>
    <w:rsid w:val="00203643"/>
    <w:rsid w:val="00206186"/>
    <w:rsid w:val="002113D3"/>
    <w:rsid w:val="002168DE"/>
    <w:rsid w:val="00220CBD"/>
    <w:rsid w:val="00226F6C"/>
    <w:rsid w:val="002324D9"/>
    <w:rsid w:val="00245E3E"/>
    <w:rsid w:val="00250513"/>
    <w:rsid w:val="002528B0"/>
    <w:rsid w:val="0025292A"/>
    <w:rsid w:val="002544CF"/>
    <w:rsid w:val="00261B2F"/>
    <w:rsid w:val="00261E50"/>
    <w:rsid w:val="002644CF"/>
    <w:rsid w:val="00264686"/>
    <w:rsid w:val="00270D88"/>
    <w:rsid w:val="002872FB"/>
    <w:rsid w:val="002A302E"/>
    <w:rsid w:val="002A5362"/>
    <w:rsid w:val="002A55C9"/>
    <w:rsid w:val="002C6C50"/>
    <w:rsid w:val="002D12D2"/>
    <w:rsid w:val="002D2A6C"/>
    <w:rsid w:val="002D48F2"/>
    <w:rsid w:val="002E512E"/>
    <w:rsid w:val="002E5DAA"/>
    <w:rsid w:val="002F1290"/>
    <w:rsid w:val="00300135"/>
    <w:rsid w:val="00302C7D"/>
    <w:rsid w:val="00304108"/>
    <w:rsid w:val="003100E5"/>
    <w:rsid w:val="00312C02"/>
    <w:rsid w:val="003169B0"/>
    <w:rsid w:val="00324A75"/>
    <w:rsid w:val="00326736"/>
    <w:rsid w:val="00332DCA"/>
    <w:rsid w:val="00334764"/>
    <w:rsid w:val="003353D8"/>
    <w:rsid w:val="00350460"/>
    <w:rsid w:val="00351A78"/>
    <w:rsid w:val="00352F31"/>
    <w:rsid w:val="00357ABA"/>
    <w:rsid w:val="0036498D"/>
    <w:rsid w:val="0039147D"/>
    <w:rsid w:val="003946C4"/>
    <w:rsid w:val="003A15AB"/>
    <w:rsid w:val="003A3B67"/>
    <w:rsid w:val="003A7400"/>
    <w:rsid w:val="003B0AEF"/>
    <w:rsid w:val="003B174A"/>
    <w:rsid w:val="003C25A5"/>
    <w:rsid w:val="003D6583"/>
    <w:rsid w:val="003D7DCF"/>
    <w:rsid w:val="003E0252"/>
    <w:rsid w:val="003F7B4D"/>
    <w:rsid w:val="00401716"/>
    <w:rsid w:val="004047E8"/>
    <w:rsid w:val="004107B2"/>
    <w:rsid w:val="00410D6B"/>
    <w:rsid w:val="0042121D"/>
    <w:rsid w:val="00432DAD"/>
    <w:rsid w:val="00433035"/>
    <w:rsid w:val="0043690C"/>
    <w:rsid w:val="0044675F"/>
    <w:rsid w:val="00454F45"/>
    <w:rsid w:val="00461B46"/>
    <w:rsid w:val="00480FAD"/>
    <w:rsid w:val="004949AF"/>
    <w:rsid w:val="004A01E8"/>
    <w:rsid w:val="004A421B"/>
    <w:rsid w:val="004A695B"/>
    <w:rsid w:val="004B174A"/>
    <w:rsid w:val="004B1DF4"/>
    <w:rsid w:val="004B4211"/>
    <w:rsid w:val="004C04D0"/>
    <w:rsid w:val="004C25D8"/>
    <w:rsid w:val="004C2612"/>
    <w:rsid w:val="004C4DC0"/>
    <w:rsid w:val="004D380B"/>
    <w:rsid w:val="004D6A81"/>
    <w:rsid w:val="004E1CEC"/>
    <w:rsid w:val="004E1EEB"/>
    <w:rsid w:val="004F15EC"/>
    <w:rsid w:val="00502E67"/>
    <w:rsid w:val="0050354C"/>
    <w:rsid w:val="00521B0E"/>
    <w:rsid w:val="00540241"/>
    <w:rsid w:val="0054585F"/>
    <w:rsid w:val="00547B53"/>
    <w:rsid w:val="00551AC3"/>
    <w:rsid w:val="0056540F"/>
    <w:rsid w:val="00574062"/>
    <w:rsid w:val="005740DA"/>
    <w:rsid w:val="0057737D"/>
    <w:rsid w:val="00586677"/>
    <w:rsid w:val="00593EEA"/>
    <w:rsid w:val="005A47DF"/>
    <w:rsid w:val="005B61A7"/>
    <w:rsid w:val="005C4C14"/>
    <w:rsid w:val="005D30C4"/>
    <w:rsid w:val="005F1D3F"/>
    <w:rsid w:val="00600E51"/>
    <w:rsid w:val="00615270"/>
    <w:rsid w:val="00616F20"/>
    <w:rsid w:val="00621BBD"/>
    <w:rsid w:val="00622052"/>
    <w:rsid w:val="00624182"/>
    <w:rsid w:val="00635545"/>
    <w:rsid w:val="006574AF"/>
    <w:rsid w:val="00665654"/>
    <w:rsid w:val="006730FF"/>
    <w:rsid w:val="00673200"/>
    <w:rsid w:val="00674775"/>
    <w:rsid w:val="00681B49"/>
    <w:rsid w:val="006A05F1"/>
    <w:rsid w:val="006A5744"/>
    <w:rsid w:val="006D7E62"/>
    <w:rsid w:val="00701092"/>
    <w:rsid w:val="00701EC7"/>
    <w:rsid w:val="00715A9A"/>
    <w:rsid w:val="00716944"/>
    <w:rsid w:val="007201BB"/>
    <w:rsid w:val="00722C0C"/>
    <w:rsid w:val="00724299"/>
    <w:rsid w:val="00734886"/>
    <w:rsid w:val="00743562"/>
    <w:rsid w:val="007435D4"/>
    <w:rsid w:val="00743FFB"/>
    <w:rsid w:val="007523A5"/>
    <w:rsid w:val="007535BE"/>
    <w:rsid w:val="007652AF"/>
    <w:rsid w:val="0077463A"/>
    <w:rsid w:val="00785113"/>
    <w:rsid w:val="0078643D"/>
    <w:rsid w:val="0079126E"/>
    <w:rsid w:val="007B01C9"/>
    <w:rsid w:val="007B1D3A"/>
    <w:rsid w:val="007B1D86"/>
    <w:rsid w:val="007B2CB3"/>
    <w:rsid w:val="007C53F3"/>
    <w:rsid w:val="007D5AC3"/>
    <w:rsid w:val="007E39D1"/>
    <w:rsid w:val="007E587D"/>
    <w:rsid w:val="007F2E08"/>
    <w:rsid w:val="007F44AA"/>
    <w:rsid w:val="007F61CD"/>
    <w:rsid w:val="008050E1"/>
    <w:rsid w:val="008154CD"/>
    <w:rsid w:val="008279AE"/>
    <w:rsid w:val="00846E5C"/>
    <w:rsid w:val="00847C13"/>
    <w:rsid w:val="00870CA1"/>
    <w:rsid w:val="00872839"/>
    <w:rsid w:val="00881733"/>
    <w:rsid w:val="008864EF"/>
    <w:rsid w:val="008878E8"/>
    <w:rsid w:val="008901BB"/>
    <w:rsid w:val="008A5BD4"/>
    <w:rsid w:val="008E3F85"/>
    <w:rsid w:val="008E5E7E"/>
    <w:rsid w:val="008F2D89"/>
    <w:rsid w:val="008F52C7"/>
    <w:rsid w:val="009029A3"/>
    <w:rsid w:val="009062F1"/>
    <w:rsid w:val="00912488"/>
    <w:rsid w:val="00914CF3"/>
    <w:rsid w:val="00924F7E"/>
    <w:rsid w:val="00942654"/>
    <w:rsid w:val="00946369"/>
    <w:rsid w:val="00954310"/>
    <w:rsid w:val="00970AB4"/>
    <w:rsid w:val="009748A6"/>
    <w:rsid w:val="00982906"/>
    <w:rsid w:val="00991957"/>
    <w:rsid w:val="0099396C"/>
    <w:rsid w:val="00993D00"/>
    <w:rsid w:val="009A31F2"/>
    <w:rsid w:val="009A7F25"/>
    <w:rsid w:val="009B6282"/>
    <w:rsid w:val="009C6CD3"/>
    <w:rsid w:val="009D1CE9"/>
    <w:rsid w:val="009F304B"/>
    <w:rsid w:val="009F34FD"/>
    <w:rsid w:val="00A1088E"/>
    <w:rsid w:val="00A1405B"/>
    <w:rsid w:val="00A17E73"/>
    <w:rsid w:val="00A33F70"/>
    <w:rsid w:val="00A37D2A"/>
    <w:rsid w:val="00A447E3"/>
    <w:rsid w:val="00A45914"/>
    <w:rsid w:val="00A45D7F"/>
    <w:rsid w:val="00A5228F"/>
    <w:rsid w:val="00A57E14"/>
    <w:rsid w:val="00A615C1"/>
    <w:rsid w:val="00A63FE2"/>
    <w:rsid w:val="00A649E9"/>
    <w:rsid w:val="00A66381"/>
    <w:rsid w:val="00A67937"/>
    <w:rsid w:val="00A7620F"/>
    <w:rsid w:val="00A77559"/>
    <w:rsid w:val="00A822E3"/>
    <w:rsid w:val="00A82E78"/>
    <w:rsid w:val="00A85E62"/>
    <w:rsid w:val="00A86DFF"/>
    <w:rsid w:val="00A91D64"/>
    <w:rsid w:val="00A91F00"/>
    <w:rsid w:val="00A922EB"/>
    <w:rsid w:val="00AA4531"/>
    <w:rsid w:val="00AB6193"/>
    <w:rsid w:val="00AC11E8"/>
    <w:rsid w:val="00AC4265"/>
    <w:rsid w:val="00AC7CD2"/>
    <w:rsid w:val="00AD15C5"/>
    <w:rsid w:val="00AD64CB"/>
    <w:rsid w:val="00AE03C8"/>
    <w:rsid w:val="00AE3226"/>
    <w:rsid w:val="00AE57B7"/>
    <w:rsid w:val="00AE69CC"/>
    <w:rsid w:val="00AF08B4"/>
    <w:rsid w:val="00AF68CC"/>
    <w:rsid w:val="00B0127A"/>
    <w:rsid w:val="00B1008D"/>
    <w:rsid w:val="00B111EC"/>
    <w:rsid w:val="00B36AD7"/>
    <w:rsid w:val="00B36C43"/>
    <w:rsid w:val="00B4144A"/>
    <w:rsid w:val="00B42F87"/>
    <w:rsid w:val="00B619F5"/>
    <w:rsid w:val="00B63C03"/>
    <w:rsid w:val="00B81F03"/>
    <w:rsid w:val="00B82365"/>
    <w:rsid w:val="00B82A95"/>
    <w:rsid w:val="00B87951"/>
    <w:rsid w:val="00B95184"/>
    <w:rsid w:val="00B97ED5"/>
    <w:rsid w:val="00BA0821"/>
    <w:rsid w:val="00BA31DE"/>
    <w:rsid w:val="00BB2A33"/>
    <w:rsid w:val="00BB7C8E"/>
    <w:rsid w:val="00BC562E"/>
    <w:rsid w:val="00BC5FFB"/>
    <w:rsid w:val="00BD321C"/>
    <w:rsid w:val="00BD398A"/>
    <w:rsid w:val="00C02033"/>
    <w:rsid w:val="00C05403"/>
    <w:rsid w:val="00C07722"/>
    <w:rsid w:val="00C461AC"/>
    <w:rsid w:val="00C52F8F"/>
    <w:rsid w:val="00C67151"/>
    <w:rsid w:val="00C67760"/>
    <w:rsid w:val="00C73A9C"/>
    <w:rsid w:val="00C861E3"/>
    <w:rsid w:val="00C93078"/>
    <w:rsid w:val="00CA4F80"/>
    <w:rsid w:val="00CB1513"/>
    <w:rsid w:val="00CC0F72"/>
    <w:rsid w:val="00CD1504"/>
    <w:rsid w:val="00CE0C3E"/>
    <w:rsid w:val="00CE1268"/>
    <w:rsid w:val="00CE24A0"/>
    <w:rsid w:val="00CF2E34"/>
    <w:rsid w:val="00D139A8"/>
    <w:rsid w:val="00D1578D"/>
    <w:rsid w:val="00D158B0"/>
    <w:rsid w:val="00D247BE"/>
    <w:rsid w:val="00D26B30"/>
    <w:rsid w:val="00D416E0"/>
    <w:rsid w:val="00D428F8"/>
    <w:rsid w:val="00D42FBB"/>
    <w:rsid w:val="00D43ECA"/>
    <w:rsid w:val="00D44F04"/>
    <w:rsid w:val="00D467DA"/>
    <w:rsid w:val="00D510DF"/>
    <w:rsid w:val="00D6060A"/>
    <w:rsid w:val="00D651B1"/>
    <w:rsid w:val="00D9752D"/>
    <w:rsid w:val="00DA6CD2"/>
    <w:rsid w:val="00DB477A"/>
    <w:rsid w:val="00DB5B1E"/>
    <w:rsid w:val="00DC2B85"/>
    <w:rsid w:val="00DE59A8"/>
    <w:rsid w:val="00DF59E4"/>
    <w:rsid w:val="00E06F4B"/>
    <w:rsid w:val="00E13D71"/>
    <w:rsid w:val="00E35AA1"/>
    <w:rsid w:val="00E419D9"/>
    <w:rsid w:val="00E56679"/>
    <w:rsid w:val="00E57B65"/>
    <w:rsid w:val="00E62EA6"/>
    <w:rsid w:val="00E65A5E"/>
    <w:rsid w:val="00E76BC4"/>
    <w:rsid w:val="00E81D7E"/>
    <w:rsid w:val="00E85249"/>
    <w:rsid w:val="00E85F87"/>
    <w:rsid w:val="00EA24E7"/>
    <w:rsid w:val="00EA4876"/>
    <w:rsid w:val="00EB3527"/>
    <w:rsid w:val="00EB43CC"/>
    <w:rsid w:val="00ED21CA"/>
    <w:rsid w:val="00EE574B"/>
    <w:rsid w:val="00EE75F4"/>
    <w:rsid w:val="00EF63E5"/>
    <w:rsid w:val="00F06217"/>
    <w:rsid w:val="00F173D6"/>
    <w:rsid w:val="00F246F2"/>
    <w:rsid w:val="00F26CCE"/>
    <w:rsid w:val="00F32506"/>
    <w:rsid w:val="00F4285C"/>
    <w:rsid w:val="00F44B60"/>
    <w:rsid w:val="00F55C4D"/>
    <w:rsid w:val="00F64813"/>
    <w:rsid w:val="00F65DFC"/>
    <w:rsid w:val="00F733B1"/>
    <w:rsid w:val="00F76299"/>
    <w:rsid w:val="00F76D09"/>
    <w:rsid w:val="00F8145A"/>
    <w:rsid w:val="00FA0CE7"/>
    <w:rsid w:val="00FB2DC9"/>
    <w:rsid w:val="00FB3EE2"/>
    <w:rsid w:val="00FB546E"/>
    <w:rsid w:val="00FC1D75"/>
    <w:rsid w:val="00FC3EC6"/>
    <w:rsid w:val="00FD7314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46966"/>
  <w15:chartTrackingRefBased/>
  <w15:docId w15:val="{27D5DE02-FA3E-46AE-AFA7-2F265245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RTimes" w:hAnsi="HRTime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Naslov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Naslov7">
    <w:name w:val="heading 7"/>
    <w:basedOn w:val="Normal"/>
    <w:next w:val="Normal"/>
    <w:qFormat/>
    <w:pPr>
      <w:keepNext/>
      <w:jc w:val="right"/>
      <w:outlineLvl w:val="6"/>
    </w:pPr>
    <w:rPr>
      <w:sz w:val="24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Naslov9">
    <w:name w:val="heading 9"/>
    <w:basedOn w:val="Normal"/>
    <w:next w:val="Normal"/>
    <w:qFormat/>
    <w:rsid w:val="00454F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rPr>
      <w:sz w:val="24"/>
    </w:rPr>
  </w:style>
  <w:style w:type="paragraph" w:styleId="Tijeloteksta2">
    <w:name w:val="Body Text 2"/>
    <w:basedOn w:val="Normal"/>
    <w:pPr>
      <w:jc w:val="center"/>
    </w:pPr>
    <w:rPr>
      <w:b/>
      <w:sz w:val="24"/>
    </w:rPr>
  </w:style>
  <w:style w:type="paragraph" w:styleId="Tijeloteksta3">
    <w:name w:val="Body Text 3"/>
    <w:basedOn w:val="Normal"/>
    <w:pPr>
      <w:jc w:val="both"/>
    </w:pPr>
    <w:rPr>
      <w:sz w:val="24"/>
    </w:rPr>
  </w:style>
  <w:style w:type="paragraph" w:styleId="Uvuenotijeloteksta">
    <w:name w:val="Body Text Indent"/>
    <w:basedOn w:val="Normal"/>
    <w:pPr>
      <w:tabs>
        <w:tab w:val="left" w:pos="426"/>
      </w:tabs>
      <w:ind w:left="-104"/>
      <w:jc w:val="both"/>
    </w:pPr>
    <w:rPr>
      <w:sz w:val="24"/>
    </w:rPr>
  </w:style>
  <w:style w:type="paragraph" w:styleId="Tijeloteksta-uvlaka2">
    <w:name w:val="Body Text Indent 2"/>
    <w:aliases w:val="  uvlaka 2"/>
    <w:basedOn w:val="Normal"/>
    <w:pPr>
      <w:ind w:left="180"/>
      <w:jc w:val="both"/>
    </w:pPr>
    <w:rPr>
      <w:sz w:val="24"/>
    </w:rPr>
  </w:style>
  <w:style w:type="paragraph" w:styleId="Tijeloteksta-uvlaka3">
    <w:name w:val="Body Text Indent 3"/>
    <w:aliases w:val=" uvlaka 3"/>
    <w:basedOn w:val="Normal"/>
    <w:pPr>
      <w:tabs>
        <w:tab w:val="left" w:pos="426"/>
      </w:tabs>
      <w:ind w:left="420" w:hanging="420"/>
      <w:jc w:val="both"/>
    </w:pPr>
    <w:rPr>
      <w:sz w:val="24"/>
    </w:rPr>
  </w:style>
  <w:style w:type="paragraph" w:styleId="Podnaslov">
    <w:name w:val="Sub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Standard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Obinitekst">
    <w:name w:val="Plain Text"/>
    <w:basedOn w:val="Normal"/>
    <w:rPr>
      <w:rFonts w:ascii="Courier New" w:hAnsi="Courier New" w:cs="Courier New"/>
    </w:rPr>
  </w:style>
  <w:style w:type="table" w:customStyle="1" w:styleId="GridTable5Dark-Accent5">
    <w:name w:val="Grid Table 5 Dark - Accent 5"/>
    <w:basedOn w:val="Obinatablica"/>
    <w:uiPriority w:val="50"/>
    <w:rsid w:val="00226F6C"/>
    <w:rPr>
      <w:rFonts w:eastAsia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5">
    <w:name w:val="Grid Table 4 - Accent 5"/>
    <w:basedOn w:val="Obinatablica"/>
    <w:uiPriority w:val="49"/>
    <w:rsid w:val="00226F6C"/>
    <w:rPr>
      <w:rFonts w:eastAsia="Calibri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OP]INSKO POGLAVARSTVO OP]INE ANTUNOVAC na 10</vt:lpstr>
    </vt:vector>
  </TitlesOfParts>
  <Company>OPĆINA ANTUNOVAC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OP]INSKO POGLAVARSTVO OP]INE ANTUNOVAC na 10</dc:title>
  <dc:subject/>
  <dc:creator>keiner</dc:creator>
  <cp:keywords/>
  <cp:lastModifiedBy>SILVANA KOSTANJŠEK</cp:lastModifiedBy>
  <cp:revision>2</cp:revision>
  <cp:lastPrinted>2024-01-09T12:27:00Z</cp:lastPrinted>
  <dcterms:created xsi:type="dcterms:W3CDTF">2024-01-09T12:55:00Z</dcterms:created>
  <dcterms:modified xsi:type="dcterms:W3CDTF">2024-01-09T12:55:00Z</dcterms:modified>
</cp:coreProperties>
</file>