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059B" w14:textId="3C255FE6" w:rsidR="00C66C8F" w:rsidRPr="00C66C8F" w:rsidRDefault="00FA4124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7AFEF52" wp14:editId="32993F7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8F"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REPUBLIKA HRVATSKA </w:t>
      </w:r>
    </w:p>
    <w:p w14:paraId="7477C5C0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b/>
          <w:sz w:val="24"/>
          <w:szCs w:val="24"/>
          <w:lang w:val="en-US"/>
        </w:rPr>
        <w:t>ZAGREBAČKA ŽUPANIJA</w:t>
      </w:r>
    </w:p>
    <w:p w14:paraId="31EA4AAA" w14:textId="5B2F80C4" w:rsidR="00C66C8F" w:rsidRPr="00C66C8F" w:rsidRDefault="00FA4124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7D1666" wp14:editId="00DCCAF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8F"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         OPĆINA DUBRAVICA</w:t>
      </w:r>
    </w:p>
    <w:p w14:paraId="043F359A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66C8F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            Općinski načelnik</w:t>
      </w:r>
    </w:p>
    <w:p w14:paraId="07F80042" w14:textId="77777777" w:rsidR="00C66C8F" w:rsidRPr="00C66C8F" w:rsidRDefault="00C66C8F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02E9701" w14:textId="77777777" w:rsidR="00DD6893" w:rsidRPr="00DD6893" w:rsidRDefault="00704AEE" w:rsidP="00DD6893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KLASA: </w:t>
      </w:r>
      <w:r w:rsidR="00096E13">
        <w:rPr>
          <w:rFonts w:ascii="Times New Roman" w:eastAsia="Calibri" w:hAnsi="Times New Roman"/>
          <w:b/>
          <w:sz w:val="24"/>
          <w:szCs w:val="24"/>
        </w:rPr>
        <w:t>230-01/23</w:t>
      </w:r>
      <w:r w:rsidR="003556F9">
        <w:rPr>
          <w:rFonts w:ascii="Times New Roman" w:eastAsia="Calibri" w:hAnsi="Times New Roman"/>
          <w:b/>
          <w:sz w:val="24"/>
          <w:szCs w:val="24"/>
        </w:rPr>
        <w:t>-01/</w:t>
      </w:r>
      <w:r w:rsidR="00236DFD">
        <w:rPr>
          <w:rFonts w:ascii="Times New Roman" w:eastAsia="Calibri" w:hAnsi="Times New Roman"/>
          <w:b/>
          <w:sz w:val="24"/>
          <w:szCs w:val="24"/>
        </w:rPr>
        <w:t>1</w:t>
      </w:r>
      <w:r w:rsidR="003556F9">
        <w:rPr>
          <w:rFonts w:ascii="Times New Roman" w:eastAsia="Calibri" w:hAnsi="Times New Roman"/>
          <w:b/>
          <w:sz w:val="24"/>
          <w:szCs w:val="24"/>
        </w:rPr>
        <w:t>2</w:t>
      </w:r>
    </w:p>
    <w:p w14:paraId="2663CF97" w14:textId="77777777" w:rsidR="00DD6893" w:rsidRPr="00DD6893" w:rsidRDefault="00096E13" w:rsidP="00DD6893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URBROJ: 238-40-01-2</w:t>
      </w:r>
      <w:r w:rsidR="00236DFD">
        <w:rPr>
          <w:rFonts w:ascii="Times New Roman" w:eastAsia="Calibri" w:hAnsi="Times New Roman"/>
          <w:b/>
          <w:sz w:val="24"/>
          <w:szCs w:val="24"/>
        </w:rPr>
        <w:t>4-4</w:t>
      </w:r>
    </w:p>
    <w:p w14:paraId="5E1F9F9B" w14:textId="77777777" w:rsidR="00C66C8F" w:rsidRPr="00C66C8F" w:rsidRDefault="00096E13" w:rsidP="00C66C8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Dubravica, </w:t>
      </w:r>
      <w:r w:rsidR="00236DFD">
        <w:rPr>
          <w:rFonts w:ascii="Times New Roman" w:eastAsia="Calibri" w:hAnsi="Times New Roman"/>
          <w:sz w:val="24"/>
          <w:szCs w:val="24"/>
          <w:lang w:val="en-US"/>
        </w:rPr>
        <w:t>09</w:t>
      </w:r>
      <w:r w:rsidR="003556F9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C8F" w:rsidRPr="00C66C8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siječanj 202</w:t>
      </w:r>
      <w:r w:rsidR="00236DFD">
        <w:rPr>
          <w:rFonts w:ascii="Times New Roman" w:eastAsia="Calibri" w:hAnsi="Times New Roman"/>
          <w:sz w:val="24"/>
          <w:szCs w:val="24"/>
          <w:lang w:val="en-US"/>
        </w:rPr>
        <w:t>4</w:t>
      </w:r>
      <w:r w:rsidR="00C66C8F" w:rsidRPr="00C66C8F">
        <w:rPr>
          <w:rFonts w:ascii="Times New Roman" w:eastAsia="Calibri" w:hAnsi="Times New Roman"/>
          <w:sz w:val="24"/>
          <w:szCs w:val="24"/>
          <w:lang w:val="en-US"/>
        </w:rPr>
        <w:t>. godine</w:t>
      </w:r>
    </w:p>
    <w:p w14:paraId="7E3AEFA5" w14:textId="77777777" w:rsidR="00C66C8F" w:rsidRDefault="00C66C8F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6089430" w14:textId="77777777" w:rsidR="00E85F87" w:rsidRPr="00C67151" w:rsidRDefault="002A55C9" w:rsidP="0054585F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A1088E">
        <w:rPr>
          <w:rFonts w:ascii="Times New Roman" w:hAnsi="Times New Roman"/>
          <w:szCs w:val="24"/>
        </w:rPr>
        <w:t xml:space="preserve">Temeljem članka </w:t>
      </w:r>
      <w:r w:rsidR="00092253">
        <w:rPr>
          <w:rFonts w:ascii="Times New Roman" w:hAnsi="Times New Roman"/>
          <w:szCs w:val="24"/>
        </w:rPr>
        <w:t>4</w:t>
      </w:r>
      <w:r w:rsidR="00EF63E5" w:rsidRPr="00C67151">
        <w:rPr>
          <w:rFonts w:ascii="Times New Roman" w:hAnsi="Times New Roman"/>
          <w:szCs w:val="24"/>
        </w:rPr>
        <w:t xml:space="preserve">. </w:t>
      </w:r>
      <w:r w:rsidR="00092253">
        <w:rPr>
          <w:rFonts w:ascii="Times New Roman" w:hAnsi="Times New Roman"/>
          <w:szCs w:val="24"/>
        </w:rPr>
        <w:t xml:space="preserve">Uredbe o kriterijima, mjerilima i postupcima financiranja i ugovaranja programa i projekata od interesa za opće dobro koje provode udruge </w:t>
      </w:r>
      <w:r w:rsidR="001D6505">
        <w:rPr>
          <w:rFonts w:ascii="Times New Roman" w:hAnsi="Times New Roman"/>
          <w:szCs w:val="24"/>
        </w:rPr>
        <w:t>(„</w:t>
      </w:r>
      <w:r w:rsidR="00092253" w:rsidRPr="00C67151">
        <w:rPr>
          <w:rFonts w:ascii="Times New Roman" w:hAnsi="Times New Roman"/>
          <w:szCs w:val="24"/>
        </w:rPr>
        <w:t>Naro</w:t>
      </w:r>
      <w:r w:rsidR="001D6505">
        <w:rPr>
          <w:rFonts w:ascii="Times New Roman" w:hAnsi="Times New Roman"/>
          <w:szCs w:val="24"/>
        </w:rPr>
        <w:t>dne novine“</w:t>
      </w:r>
      <w:r w:rsidR="00092253">
        <w:rPr>
          <w:rFonts w:ascii="Times New Roman" w:hAnsi="Times New Roman"/>
          <w:szCs w:val="24"/>
        </w:rPr>
        <w:t xml:space="preserve"> broj 26/15</w:t>
      </w:r>
      <w:r w:rsidR="00096E13">
        <w:rPr>
          <w:rFonts w:ascii="Times New Roman" w:hAnsi="Times New Roman"/>
          <w:szCs w:val="24"/>
        </w:rPr>
        <w:t>, 37/21</w:t>
      </w:r>
      <w:r w:rsidR="00092253">
        <w:rPr>
          <w:rFonts w:ascii="Times New Roman" w:hAnsi="Times New Roman"/>
          <w:szCs w:val="24"/>
        </w:rPr>
        <w:t xml:space="preserve">), članka </w:t>
      </w:r>
      <w:r w:rsidR="00635477">
        <w:rPr>
          <w:rFonts w:ascii="Times New Roman" w:hAnsi="Times New Roman"/>
          <w:szCs w:val="24"/>
        </w:rPr>
        <w:t>7</w:t>
      </w:r>
      <w:r w:rsidR="00092253">
        <w:rPr>
          <w:rFonts w:ascii="Times New Roman" w:hAnsi="Times New Roman"/>
          <w:szCs w:val="24"/>
        </w:rPr>
        <w:t xml:space="preserve">. Pravilnika o financiranju udruga iz proračuna Općine </w:t>
      </w:r>
      <w:r w:rsidR="001D6505">
        <w:rPr>
          <w:rFonts w:ascii="Times New Roman" w:hAnsi="Times New Roman"/>
          <w:szCs w:val="24"/>
        </w:rPr>
        <w:t>Dubravica („</w:t>
      </w:r>
      <w:r w:rsidR="00092253" w:rsidRPr="00C67151">
        <w:rPr>
          <w:rFonts w:ascii="Times New Roman" w:hAnsi="Times New Roman"/>
          <w:szCs w:val="24"/>
        </w:rPr>
        <w:t xml:space="preserve">Službeni glasnik Općine </w:t>
      </w:r>
      <w:r w:rsidR="001D6505">
        <w:rPr>
          <w:rFonts w:ascii="Times New Roman" w:hAnsi="Times New Roman"/>
          <w:szCs w:val="24"/>
        </w:rPr>
        <w:t>Dubravica“</w:t>
      </w:r>
      <w:r w:rsidR="00092253" w:rsidRPr="00C67151">
        <w:rPr>
          <w:rFonts w:ascii="Times New Roman" w:hAnsi="Times New Roman"/>
          <w:szCs w:val="24"/>
        </w:rPr>
        <w:t xml:space="preserve"> broj </w:t>
      </w:r>
      <w:r w:rsidR="001D6505">
        <w:rPr>
          <w:rFonts w:ascii="Times New Roman" w:hAnsi="Times New Roman"/>
          <w:szCs w:val="24"/>
        </w:rPr>
        <w:t>4</w:t>
      </w:r>
      <w:r w:rsidR="00092253">
        <w:rPr>
          <w:rFonts w:ascii="Times New Roman" w:hAnsi="Times New Roman"/>
          <w:szCs w:val="24"/>
        </w:rPr>
        <w:t>/15)</w:t>
      </w:r>
      <w:r w:rsidR="001D6505">
        <w:rPr>
          <w:rFonts w:ascii="Times New Roman" w:hAnsi="Times New Roman"/>
          <w:szCs w:val="24"/>
        </w:rPr>
        <w:t xml:space="preserve"> i članka 38</w:t>
      </w:r>
      <w:r w:rsidR="00EF63E5" w:rsidRPr="00C67151">
        <w:rPr>
          <w:rFonts w:ascii="Times New Roman" w:hAnsi="Times New Roman"/>
          <w:szCs w:val="24"/>
        </w:rPr>
        <w:t xml:space="preserve">. Statuta Općine </w:t>
      </w:r>
      <w:r w:rsidR="001D6505">
        <w:rPr>
          <w:rFonts w:ascii="Times New Roman" w:hAnsi="Times New Roman"/>
          <w:szCs w:val="24"/>
        </w:rPr>
        <w:t>Dubravica („</w:t>
      </w:r>
      <w:r w:rsidR="00EF63E5" w:rsidRPr="00C67151">
        <w:rPr>
          <w:rFonts w:ascii="Times New Roman" w:hAnsi="Times New Roman"/>
          <w:szCs w:val="24"/>
        </w:rPr>
        <w:t>Sl</w:t>
      </w:r>
      <w:r w:rsidR="001D6505">
        <w:rPr>
          <w:rFonts w:ascii="Times New Roman" w:hAnsi="Times New Roman"/>
          <w:szCs w:val="24"/>
        </w:rPr>
        <w:t>užbeni glasnik Općine Dubravica“</w:t>
      </w:r>
      <w:r w:rsidR="00EF63E5" w:rsidRPr="00C67151">
        <w:rPr>
          <w:rFonts w:ascii="Times New Roman" w:hAnsi="Times New Roman"/>
          <w:szCs w:val="24"/>
        </w:rPr>
        <w:t xml:space="preserve"> broj </w:t>
      </w:r>
      <w:r w:rsidR="0005770E">
        <w:rPr>
          <w:rFonts w:ascii="Times New Roman" w:hAnsi="Times New Roman"/>
          <w:szCs w:val="24"/>
        </w:rPr>
        <w:t>0</w:t>
      </w:r>
      <w:r w:rsidR="001D6505">
        <w:rPr>
          <w:rFonts w:ascii="Times New Roman" w:hAnsi="Times New Roman"/>
          <w:szCs w:val="24"/>
        </w:rPr>
        <w:t>1</w:t>
      </w:r>
      <w:r w:rsidR="0005770E">
        <w:rPr>
          <w:rFonts w:ascii="Times New Roman" w:hAnsi="Times New Roman"/>
          <w:szCs w:val="24"/>
        </w:rPr>
        <w:t>/20</w:t>
      </w:r>
      <w:r w:rsidR="00570CD3">
        <w:rPr>
          <w:rFonts w:ascii="Times New Roman" w:hAnsi="Times New Roman"/>
          <w:szCs w:val="24"/>
        </w:rPr>
        <w:t>21</w:t>
      </w:r>
      <w:r w:rsidR="00096E13">
        <w:rPr>
          <w:rFonts w:ascii="Times New Roman" w:hAnsi="Times New Roman"/>
          <w:szCs w:val="24"/>
        </w:rPr>
        <w:t>), o</w:t>
      </w:r>
      <w:r w:rsidR="00EF63E5" w:rsidRPr="00C67151">
        <w:rPr>
          <w:rFonts w:ascii="Times New Roman" w:hAnsi="Times New Roman"/>
          <w:szCs w:val="24"/>
        </w:rPr>
        <w:t>pćinski n</w:t>
      </w:r>
      <w:r w:rsidR="00CF2E34" w:rsidRPr="00C67151">
        <w:rPr>
          <w:rFonts w:ascii="Times New Roman" w:hAnsi="Times New Roman"/>
          <w:szCs w:val="24"/>
        </w:rPr>
        <w:t xml:space="preserve">ačelnik </w:t>
      </w:r>
      <w:r w:rsidR="00166E19" w:rsidRPr="00C67151">
        <w:rPr>
          <w:rFonts w:ascii="Times New Roman" w:hAnsi="Times New Roman"/>
          <w:szCs w:val="24"/>
        </w:rPr>
        <w:t xml:space="preserve">Općine </w:t>
      </w:r>
      <w:r w:rsidR="001D6505">
        <w:rPr>
          <w:rFonts w:ascii="Times New Roman" w:hAnsi="Times New Roman"/>
          <w:szCs w:val="24"/>
        </w:rPr>
        <w:t>Dubravica</w:t>
      </w:r>
      <w:r w:rsidR="00166E19" w:rsidRPr="00C67151">
        <w:rPr>
          <w:rFonts w:ascii="Times New Roman" w:hAnsi="Times New Roman"/>
          <w:szCs w:val="24"/>
        </w:rPr>
        <w:t xml:space="preserve"> </w:t>
      </w:r>
      <w:r w:rsidR="00EF63E5" w:rsidRPr="00C67151">
        <w:rPr>
          <w:rFonts w:ascii="Times New Roman" w:hAnsi="Times New Roman"/>
          <w:szCs w:val="24"/>
        </w:rPr>
        <w:t xml:space="preserve">donosi </w:t>
      </w:r>
    </w:p>
    <w:p w14:paraId="0229CA09" w14:textId="77777777" w:rsidR="00454F45" w:rsidRPr="00C67151" w:rsidRDefault="00454F45" w:rsidP="002A302E">
      <w:pPr>
        <w:jc w:val="both"/>
        <w:rPr>
          <w:rFonts w:ascii="Times New Roman" w:hAnsi="Times New Roman"/>
          <w:sz w:val="24"/>
          <w:szCs w:val="24"/>
        </w:rPr>
      </w:pPr>
    </w:p>
    <w:p w14:paraId="18387185" w14:textId="77777777" w:rsidR="00EF63E5" w:rsidRPr="00096E13" w:rsidRDefault="00635477" w:rsidP="00EF63E5">
      <w:pPr>
        <w:pStyle w:val="Tijeloteksta3"/>
        <w:jc w:val="center"/>
        <w:rPr>
          <w:rFonts w:ascii="Times New Roman" w:hAnsi="Times New Roman"/>
          <w:b/>
          <w:sz w:val="28"/>
          <w:szCs w:val="36"/>
        </w:rPr>
      </w:pPr>
      <w:r w:rsidRPr="00096E13">
        <w:rPr>
          <w:rFonts w:ascii="Times New Roman" w:hAnsi="Times New Roman"/>
          <w:b/>
          <w:sz w:val="28"/>
          <w:szCs w:val="36"/>
        </w:rPr>
        <w:t>ODLUKU</w:t>
      </w:r>
    </w:p>
    <w:p w14:paraId="4867C247" w14:textId="77777777" w:rsidR="00092253" w:rsidRDefault="00525AD1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načinu raspodjele</w:t>
      </w:r>
      <w:r w:rsidR="00EF63E5" w:rsidRPr="00C6715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3"/>
      <w:r w:rsidR="00635477">
        <w:rPr>
          <w:rFonts w:ascii="Times New Roman" w:hAnsi="Times New Roman"/>
          <w:b/>
          <w:bCs/>
          <w:sz w:val="24"/>
          <w:szCs w:val="24"/>
        </w:rPr>
        <w:t xml:space="preserve">sredstava iz proračuna Općine </w:t>
      </w:r>
      <w:r w:rsidR="001D6505">
        <w:rPr>
          <w:rFonts w:ascii="Times New Roman" w:hAnsi="Times New Roman"/>
          <w:b/>
          <w:bCs/>
          <w:sz w:val="24"/>
          <w:szCs w:val="24"/>
        </w:rPr>
        <w:t>Dubravi</w:t>
      </w:r>
      <w:r w:rsidR="00635477">
        <w:rPr>
          <w:rFonts w:ascii="Times New Roman" w:hAnsi="Times New Roman"/>
          <w:b/>
          <w:bCs/>
          <w:sz w:val="24"/>
          <w:szCs w:val="24"/>
        </w:rPr>
        <w:t>c</w:t>
      </w:r>
      <w:r w:rsidR="002747AF">
        <w:rPr>
          <w:rFonts w:ascii="Times New Roman" w:hAnsi="Times New Roman"/>
          <w:b/>
          <w:bCs/>
          <w:sz w:val="24"/>
          <w:szCs w:val="24"/>
        </w:rPr>
        <w:t>a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nam</w:t>
      </w:r>
      <w:r w:rsidR="00704AEE">
        <w:rPr>
          <w:rFonts w:ascii="Times New Roman" w:hAnsi="Times New Roman"/>
          <w:b/>
          <w:bCs/>
          <w:sz w:val="24"/>
          <w:szCs w:val="24"/>
        </w:rPr>
        <w:t>i</w:t>
      </w:r>
      <w:r w:rsidR="008C00FE">
        <w:rPr>
          <w:rFonts w:ascii="Times New Roman" w:hAnsi="Times New Roman"/>
          <w:b/>
          <w:bCs/>
          <w:sz w:val="24"/>
          <w:szCs w:val="24"/>
        </w:rPr>
        <w:t>j</w:t>
      </w:r>
      <w:r w:rsidR="00635477">
        <w:rPr>
          <w:rFonts w:ascii="Times New Roman" w:hAnsi="Times New Roman"/>
          <w:b/>
          <w:bCs/>
          <w:sz w:val="24"/>
          <w:szCs w:val="24"/>
        </w:rPr>
        <w:t>enjenih</w:t>
      </w:r>
      <w:r w:rsidR="00092253">
        <w:rPr>
          <w:rFonts w:ascii="Times New Roman" w:hAnsi="Times New Roman"/>
          <w:b/>
          <w:bCs/>
          <w:sz w:val="24"/>
          <w:szCs w:val="24"/>
        </w:rPr>
        <w:t xml:space="preserve"> financiranj</w:t>
      </w:r>
      <w:r w:rsidR="00C66C8F">
        <w:rPr>
          <w:rFonts w:ascii="Times New Roman" w:hAnsi="Times New Roman"/>
          <w:b/>
          <w:bCs/>
          <w:sz w:val="24"/>
          <w:szCs w:val="24"/>
        </w:rPr>
        <w:t>u programa i aktivnosti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 koje provode</w:t>
      </w:r>
      <w:r w:rsidR="00092253">
        <w:rPr>
          <w:rFonts w:ascii="Times New Roman" w:hAnsi="Times New Roman"/>
          <w:b/>
          <w:bCs/>
          <w:sz w:val="24"/>
          <w:szCs w:val="24"/>
        </w:rPr>
        <w:t xml:space="preserve"> udrug</w:t>
      </w:r>
      <w:r w:rsidR="00635477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F44B60">
        <w:rPr>
          <w:rFonts w:ascii="Times New Roman" w:hAnsi="Times New Roman"/>
          <w:b/>
          <w:bCs/>
          <w:sz w:val="24"/>
          <w:szCs w:val="24"/>
        </w:rPr>
        <w:t>u</w:t>
      </w:r>
      <w:r w:rsidR="00A10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6E13">
        <w:rPr>
          <w:rFonts w:ascii="Times New Roman" w:hAnsi="Times New Roman"/>
          <w:b/>
          <w:bCs/>
          <w:sz w:val="24"/>
          <w:szCs w:val="24"/>
        </w:rPr>
        <w:t>202</w:t>
      </w:r>
      <w:r w:rsidR="00236DFD">
        <w:rPr>
          <w:rFonts w:ascii="Times New Roman" w:hAnsi="Times New Roman"/>
          <w:b/>
          <w:bCs/>
          <w:sz w:val="24"/>
          <w:szCs w:val="24"/>
        </w:rPr>
        <w:t>4</w:t>
      </w:r>
      <w:r w:rsidR="00F44B60"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 w:rsidR="000922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94E8CC" w14:textId="77777777" w:rsidR="00E13D71" w:rsidRPr="00A1088E" w:rsidRDefault="00E13D71" w:rsidP="00A1088E">
      <w:pPr>
        <w:pStyle w:val="Tijeloteksta3"/>
        <w:rPr>
          <w:rFonts w:ascii="Times New Roman" w:hAnsi="Times New Roman"/>
          <w:szCs w:val="24"/>
        </w:rPr>
      </w:pPr>
    </w:p>
    <w:p w14:paraId="1EB3AD22" w14:textId="77777777" w:rsidR="0036498D" w:rsidRPr="00A1088E" w:rsidRDefault="0036498D" w:rsidP="00A1088E">
      <w:pPr>
        <w:pStyle w:val="Tijeloteksta3"/>
        <w:rPr>
          <w:rFonts w:ascii="Times New Roman" w:hAnsi="Times New Roman"/>
          <w:szCs w:val="24"/>
        </w:rPr>
      </w:pPr>
    </w:p>
    <w:p w14:paraId="6E05AEB7" w14:textId="77777777" w:rsidR="00BB2A33" w:rsidRPr="00096E13" w:rsidRDefault="00BB2A33" w:rsidP="00BB2A3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B0C999D" w14:textId="77777777" w:rsidR="00236DFD" w:rsidRDefault="00BB2A33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b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635477">
        <w:rPr>
          <w:rFonts w:ascii="Times New Roman" w:hAnsi="Times New Roman"/>
          <w:szCs w:val="24"/>
        </w:rPr>
        <w:t>Ovom Odlukom utvrđ</w:t>
      </w:r>
      <w:r w:rsidR="00635477" w:rsidRPr="00635477">
        <w:rPr>
          <w:rFonts w:ascii="Times New Roman" w:hAnsi="Times New Roman"/>
          <w:szCs w:val="24"/>
        </w:rPr>
        <w:t>uje se na</w:t>
      </w:r>
      <w:r w:rsidR="00635477" w:rsidRPr="00635477">
        <w:rPr>
          <w:rFonts w:ascii="Times New Roman" w:hAnsi="Times New Roman" w:hint="eastAsia"/>
          <w:szCs w:val="24"/>
        </w:rPr>
        <w:t>č</w:t>
      </w:r>
      <w:r w:rsidR="00635477" w:rsidRPr="00635477">
        <w:rPr>
          <w:rFonts w:ascii="Times New Roman" w:hAnsi="Times New Roman"/>
          <w:szCs w:val="24"/>
        </w:rPr>
        <w:t>in raspodjele sredstava namijenjenih financiranju</w:t>
      </w:r>
      <w:r w:rsidR="00635477">
        <w:rPr>
          <w:rFonts w:ascii="Times New Roman" w:hAnsi="Times New Roman"/>
          <w:szCs w:val="24"/>
        </w:rPr>
        <w:t xml:space="preserve"> </w:t>
      </w:r>
      <w:r w:rsidR="00635477" w:rsidRPr="00635477">
        <w:rPr>
          <w:rFonts w:ascii="Times New Roman" w:hAnsi="Times New Roman"/>
          <w:szCs w:val="24"/>
        </w:rPr>
        <w:t xml:space="preserve">programa i projekata </w:t>
      </w:r>
      <w:r w:rsidR="002747AF">
        <w:rPr>
          <w:rFonts w:ascii="Times New Roman" w:hAnsi="Times New Roman"/>
          <w:szCs w:val="24"/>
        </w:rPr>
        <w:t xml:space="preserve">udruga </w:t>
      </w:r>
      <w:r w:rsidR="00096E13">
        <w:rPr>
          <w:rFonts w:ascii="Times New Roman" w:hAnsi="Times New Roman"/>
          <w:szCs w:val="24"/>
        </w:rPr>
        <w:t>koje provode udruge u 202</w:t>
      </w:r>
      <w:r w:rsidR="00236DFD">
        <w:rPr>
          <w:rFonts w:ascii="Times New Roman" w:hAnsi="Times New Roman"/>
          <w:szCs w:val="24"/>
        </w:rPr>
        <w:t>4</w:t>
      </w:r>
      <w:r w:rsidR="00635477" w:rsidRPr="00635477">
        <w:rPr>
          <w:rFonts w:ascii="Times New Roman" w:hAnsi="Times New Roman"/>
          <w:szCs w:val="24"/>
        </w:rPr>
        <w:t xml:space="preserve">. godini iz raspoloživih sredstava </w:t>
      </w:r>
      <w:r w:rsidR="00635477">
        <w:rPr>
          <w:rFonts w:ascii="Times New Roman" w:hAnsi="Times New Roman"/>
          <w:szCs w:val="24"/>
        </w:rPr>
        <w:t xml:space="preserve">Općine </w:t>
      </w:r>
      <w:r w:rsidR="002747AF">
        <w:rPr>
          <w:rFonts w:ascii="Times New Roman" w:hAnsi="Times New Roman"/>
          <w:szCs w:val="24"/>
        </w:rPr>
        <w:t>Dubravica</w:t>
      </w:r>
      <w:r w:rsidR="00635477" w:rsidRPr="00635477">
        <w:rPr>
          <w:rFonts w:ascii="Times New Roman" w:hAnsi="Times New Roman"/>
          <w:szCs w:val="24"/>
        </w:rPr>
        <w:t>, u</w:t>
      </w:r>
      <w:r w:rsidR="00635477">
        <w:rPr>
          <w:rFonts w:ascii="Times New Roman" w:hAnsi="Times New Roman"/>
          <w:szCs w:val="24"/>
        </w:rPr>
        <w:t xml:space="preserve"> </w:t>
      </w:r>
      <w:r w:rsidR="00635477" w:rsidRPr="0037718F">
        <w:rPr>
          <w:rFonts w:ascii="Times New Roman" w:hAnsi="Times New Roman"/>
          <w:b/>
          <w:szCs w:val="24"/>
        </w:rPr>
        <w:t xml:space="preserve">ukupnom iznosu od </w:t>
      </w:r>
      <w:r w:rsidR="00096E13" w:rsidRPr="0037718F">
        <w:rPr>
          <w:rFonts w:ascii="Times New Roman" w:hAnsi="Times New Roman"/>
          <w:b/>
          <w:szCs w:val="24"/>
        </w:rPr>
        <w:t xml:space="preserve">11.285,00 </w:t>
      </w:r>
      <w:r w:rsidR="00236DFD">
        <w:rPr>
          <w:rFonts w:ascii="Times New Roman" w:hAnsi="Times New Roman"/>
          <w:b/>
          <w:szCs w:val="24"/>
        </w:rPr>
        <w:t>EUR.</w:t>
      </w:r>
    </w:p>
    <w:p w14:paraId="5D6E150B" w14:textId="77777777" w:rsidR="00635477" w:rsidRPr="00635477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Sredstva su </w:t>
      </w:r>
      <w:r w:rsidRPr="00635477">
        <w:rPr>
          <w:rFonts w:ascii="Times New Roman" w:hAnsi="Times New Roman"/>
          <w:szCs w:val="24"/>
        </w:rPr>
        <w:t>predvi</w:t>
      </w:r>
      <w:r w:rsidRPr="00635477">
        <w:rPr>
          <w:rFonts w:ascii="Times New Roman" w:hAnsi="Times New Roman" w:hint="eastAsia"/>
          <w:szCs w:val="24"/>
        </w:rPr>
        <w:t>đ</w:t>
      </w:r>
      <w:r w:rsidRPr="00635477">
        <w:rPr>
          <w:rFonts w:ascii="Times New Roman" w:hAnsi="Times New Roman"/>
          <w:szCs w:val="24"/>
        </w:rPr>
        <w:t>en</w:t>
      </w:r>
      <w:r>
        <w:rPr>
          <w:rFonts w:ascii="Times New Roman" w:hAnsi="Times New Roman"/>
          <w:szCs w:val="24"/>
        </w:rPr>
        <w:t xml:space="preserve">a </w:t>
      </w:r>
      <w:r w:rsidR="003556F9">
        <w:rPr>
          <w:rFonts w:ascii="Times New Roman" w:hAnsi="Times New Roman"/>
          <w:szCs w:val="24"/>
        </w:rPr>
        <w:t xml:space="preserve">Planom </w:t>
      </w:r>
      <w:r w:rsidRPr="00635477">
        <w:rPr>
          <w:rFonts w:ascii="Times New Roman" w:hAnsi="Times New Roman"/>
          <w:szCs w:val="24"/>
        </w:rPr>
        <w:t>Prora</w:t>
      </w:r>
      <w:r w:rsidRPr="00635477">
        <w:rPr>
          <w:rFonts w:ascii="Times New Roman" w:hAnsi="Times New Roman" w:hint="eastAsia"/>
          <w:szCs w:val="24"/>
        </w:rPr>
        <w:t>č</w:t>
      </w:r>
      <w:r w:rsidR="00096E13">
        <w:rPr>
          <w:rFonts w:ascii="Times New Roman" w:hAnsi="Times New Roman"/>
          <w:szCs w:val="24"/>
        </w:rPr>
        <w:t>una za 202</w:t>
      </w:r>
      <w:r w:rsidR="00236DFD">
        <w:rPr>
          <w:rFonts w:ascii="Times New Roman" w:hAnsi="Times New Roman"/>
          <w:szCs w:val="24"/>
        </w:rPr>
        <w:t>4</w:t>
      </w:r>
      <w:r w:rsidRPr="00635477">
        <w:rPr>
          <w:rFonts w:ascii="Times New Roman" w:hAnsi="Times New Roman"/>
          <w:szCs w:val="24"/>
        </w:rPr>
        <w:t>. godinu</w:t>
      </w:r>
      <w:r w:rsidR="009D48E5">
        <w:rPr>
          <w:rFonts w:ascii="Times New Roman" w:hAnsi="Times New Roman"/>
          <w:szCs w:val="24"/>
        </w:rPr>
        <w:t xml:space="preserve"> </w:t>
      </w:r>
      <w:r w:rsidR="002747AF">
        <w:rPr>
          <w:rFonts w:ascii="Times New Roman" w:hAnsi="Times New Roman"/>
          <w:szCs w:val="24"/>
        </w:rPr>
        <w:t>kako slijedi</w:t>
      </w:r>
      <w:r w:rsidRPr="00635477">
        <w:rPr>
          <w:rFonts w:ascii="Times New Roman" w:hAnsi="Times New Roman"/>
          <w:szCs w:val="24"/>
        </w:rPr>
        <w:t>:</w:t>
      </w:r>
    </w:p>
    <w:p w14:paraId="632A2E52" w14:textId="77777777" w:rsidR="00635477" w:rsidRPr="00783F3C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83F3C">
        <w:rPr>
          <w:rFonts w:ascii="Times New Roman" w:hAnsi="Times New Roman"/>
          <w:szCs w:val="24"/>
        </w:rPr>
        <w:t>-</w:t>
      </w:r>
      <w:r w:rsidRPr="00783F3C">
        <w:rPr>
          <w:rFonts w:ascii="Times New Roman" w:hAnsi="Times New Roman"/>
          <w:szCs w:val="24"/>
        </w:rPr>
        <w:tab/>
        <w:t xml:space="preserve">Javne potpore u </w:t>
      </w:r>
      <w:r w:rsidR="002747AF" w:rsidRPr="00783F3C">
        <w:rPr>
          <w:rFonts w:ascii="Times New Roman" w:hAnsi="Times New Roman"/>
          <w:szCs w:val="24"/>
        </w:rPr>
        <w:t>kulturi</w:t>
      </w:r>
      <w:r w:rsidRPr="00783F3C">
        <w:rPr>
          <w:rFonts w:ascii="Times New Roman" w:hAnsi="Times New Roman"/>
          <w:szCs w:val="24"/>
        </w:rPr>
        <w:t xml:space="preserve"> (Program 1005,</w:t>
      </w:r>
      <w:r w:rsidR="009F6FB4">
        <w:rPr>
          <w:rFonts w:ascii="Times New Roman" w:hAnsi="Times New Roman"/>
          <w:szCs w:val="24"/>
        </w:rPr>
        <w:t xml:space="preserve"> Aktivnost 100001</w:t>
      </w:r>
      <w:r w:rsidRPr="00783F3C">
        <w:rPr>
          <w:rFonts w:ascii="Times New Roman" w:hAnsi="Times New Roman"/>
          <w:szCs w:val="24"/>
        </w:rPr>
        <w:t>),</w:t>
      </w:r>
    </w:p>
    <w:p w14:paraId="643FEC22" w14:textId="77777777" w:rsidR="00635477" w:rsidRPr="00783F3C" w:rsidRDefault="00635477" w:rsidP="00635477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0352C738" w14:textId="77777777" w:rsidR="00BB2A33" w:rsidRPr="00096E13" w:rsidRDefault="00BB2A33" w:rsidP="00096E13">
      <w:pPr>
        <w:jc w:val="center"/>
        <w:rPr>
          <w:rFonts w:ascii="Times New Roman" w:hAnsi="Times New Roman"/>
          <w:b/>
          <w:sz w:val="24"/>
          <w:szCs w:val="24"/>
        </w:rPr>
      </w:pPr>
      <w:r w:rsidRPr="00096E13">
        <w:rPr>
          <w:rFonts w:ascii="Times New Roman" w:hAnsi="Times New Roman"/>
          <w:b/>
          <w:sz w:val="24"/>
          <w:szCs w:val="24"/>
        </w:rPr>
        <w:t>Članak 2.</w:t>
      </w:r>
    </w:p>
    <w:p w14:paraId="19B17448" w14:textId="77777777" w:rsidR="00BB2A33" w:rsidRDefault="00BB2A33" w:rsidP="003C5052">
      <w:pPr>
        <w:pStyle w:val="Tijeloteksta"/>
        <w:tabs>
          <w:tab w:val="num" w:pos="0"/>
        </w:tabs>
        <w:jc w:val="both"/>
      </w:pPr>
      <w:r w:rsidRPr="00C67151">
        <w:rPr>
          <w:rFonts w:ascii="Times New Roman" w:hAnsi="Times New Roman"/>
          <w:szCs w:val="24"/>
        </w:rPr>
        <w:tab/>
      </w:r>
      <w:r w:rsidR="003C5052">
        <w:t>Sredstva navedena u članku 1. raspodijeliti će se na temelju</w:t>
      </w:r>
      <w:r w:rsidR="002747AF">
        <w:t xml:space="preserve"> Javnog poziva za podnošenje prijava za dodjelu jednokratnih financijskih potpora udrugama</w:t>
      </w:r>
      <w:r w:rsidR="00096E13">
        <w:t xml:space="preserve"> za 202</w:t>
      </w:r>
      <w:r w:rsidR="00236DFD">
        <w:t>4</w:t>
      </w:r>
      <w:r w:rsidR="003C5052">
        <w:t>. godinu</w:t>
      </w:r>
      <w:r w:rsidR="002747AF">
        <w:t xml:space="preserve"> (u daljnjem tekstu: Poziv) čiji je nositelj Općina Dubravica,</w:t>
      </w:r>
      <w:r w:rsidR="00544A2A">
        <w:t xml:space="preserve"> i</w:t>
      </w:r>
      <w:r w:rsidR="003C5052">
        <w:t xml:space="preserve"> u skladu s dokumentacijom za provedbu </w:t>
      </w:r>
      <w:r w:rsidR="00544A2A">
        <w:t>Poziva koji</w:t>
      </w:r>
      <w:r w:rsidR="003C5052">
        <w:t xml:space="preserve"> je sastavni dio ove Odluke.</w:t>
      </w:r>
    </w:p>
    <w:p w14:paraId="47C6A5D5" w14:textId="77777777" w:rsidR="00E45F98" w:rsidRPr="003C5052" w:rsidRDefault="00E45F98" w:rsidP="003C5052">
      <w:pPr>
        <w:pStyle w:val="Tijeloteksta"/>
        <w:tabs>
          <w:tab w:val="num" w:pos="0"/>
        </w:tabs>
        <w:jc w:val="both"/>
      </w:pPr>
    </w:p>
    <w:p w14:paraId="2AD4A549" w14:textId="77777777" w:rsidR="00BB2A33" w:rsidRPr="00096E13" w:rsidRDefault="00A1088E" w:rsidP="00096E13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szCs w:val="24"/>
        </w:rPr>
      </w:pPr>
      <w:r w:rsidRPr="00096E13">
        <w:rPr>
          <w:rFonts w:ascii="Times New Roman" w:hAnsi="Times New Roman"/>
          <w:b/>
          <w:szCs w:val="24"/>
        </w:rPr>
        <w:t>Članak 3</w:t>
      </w:r>
      <w:r w:rsidR="00BB2A33" w:rsidRPr="00096E13">
        <w:rPr>
          <w:rFonts w:ascii="Times New Roman" w:hAnsi="Times New Roman"/>
          <w:b/>
          <w:szCs w:val="24"/>
        </w:rPr>
        <w:t>.</w:t>
      </w:r>
    </w:p>
    <w:p w14:paraId="3AD5B13E" w14:textId="77777777" w:rsidR="00E45F98" w:rsidRPr="00E45F98" w:rsidRDefault="00BB2A33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E45F98" w:rsidRPr="00E45F98">
        <w:rPr>
          <w:rFonts w:ascii="Times New Roman" w:hAnsi="Times New Roman"/>
          <w:szCs w:val="24"/>
        </w:rPr>
        <w:t xml:space="preserve">Dokumentacija za provedbu </w:t>
      </w:r>
      <w:r w:rsidR="00544A2A">
        <w:rPr>
          <w:rFonts w:ascii="Times New Roman" w:hAnsi="Times New Roman"/>
          <w:szCs w:val="24"/>
        </w:rPr>
        <w:t>Poziva</w:t>
      </w:r>
      <w:r w:rsidR="00E45F98" w:rsidRPr="00E45F98">
        <w:rPr>
          <w:rFonts w:ascii="Times New Roman" w:hAnsi="Times New Roman"/>
          <w:szCs w:val="24"/>
        </w:rPr>
        <w:t xml:space="preserve"> iz </w:t>
      </w:r>
      <w:r w:rsidR="00E45F98">
        <w:rPr>
          <w:rFonts w:ascii="Times New Roman" w:hAnsi="Times New Roman"/>
          <w:szCs w:val="24"/>
        </w:rPr>
        <w:t>članka 2.</w:t>
      </w:r>
      <w:r w:rsidR="00E45F98" w:rsidRPr="00E45F98">
        <w:rPr>
          <w:rFonts w:ascii="Times New Roman" w:hAnsi="Times New Roman"/>
          <w:szCs w:val="24"/>
        </w:rPr>
        <w:t xml:space="preserve"> ove Odluke obuhva</w:t>
      </w:r>
      <w:r w:rsidR="00E45F98" w:rsidRPr="00E45F98">
        <w:rPr>
          <w:rFonts w:ascii="Times New Roman" w:hAnsi="Times New Roman" w:hint="eastAsia"/>
          <w:szCs w:val="24"/>
        </w:rPr>
        <w:t>ć</w:t>
      </w:r>
      <w:r w:rsidR="00E45F98" w:rsidRPr="00E45F98">
        <w:rPr>
          <w:rFonts w:ascii="Times New Roman" w:hAnsi="Times New Roman"/>
          <w:szCs w:val="24"/>
        </w:rPr>
        <w:t>a:</w:t>
      </w:r>
    </w:p>
    <w:p w14:paraId="32FD7B8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1. tekst </w:t>
      </w:r>
      <w:r w:rsidR="00544A2A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a</w:t>
      </w:r>
      <w:r w:rsidR="00544A2A">
        <w:rPr>
          <w:rFonts w:ascii="Times New Roman" w:hAnsi="Times New Roman"/>
          <w:szCs w:val="24"/>
        </w:rPr>
        <w:t>vnog poziva</w:t>
      </w:r>
      <w:r w:rsidRPr="00E45F98">
        <w:rPr>
          <w:rFonts w:ascii="Times New Roman" w:hAnsi="Times New Roman"/>
          <w:szCs w:val="24"/>
        </w:rPr>
        <w:t>,</w:t>
      </w:r>
    </w:p>
    <w:p w14:paraId="4179BCD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2. upute za prijavitelje,</w:t>
      </w:r>
    </w:p>
    <w:p w14:paraId="764F7905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 obrasce za prijavu </w:t>
      </w:r>
      <w:r w:rsidR="00544A2A">
        <w:rPr>
          <w:rFonts w:ascii="Times New Roman" w:hAnsi="Times New Roman"/>
          <w:szCs w:val="24"/>
        </w:rPr>
        <w:t>na javni poziv</w:t>
      </w:r>
      <w:r w:rsidRPr="00E45F98">
        <w:rPr>
          <w:rFonts w:ascii="Times New Roman" w:hAnsi="Times New Roman"/>
          <w:szCs w:val="24"/>
        </w:rPr>
        <w:t>,</w:t>
      </w:r>
    </w:p>
    <w:p w14:paraId="61E2B5F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4. obrazac za procjenu kvalitete/vrijednosti programa</w:t>
      </w:r>
      <w:r w:rsidR="00544A2A">
        <w:rPr>
          <w:rFonts w:ascii="Times New Roman" w:hAnsi="Times New Roman"/>
          <w:szCs w:val="24"/>
        </w:rPr>
        <w:t>/aktivnost</w:t>
      </w:r>
      <w:r w:rsidRPr="00E45F98">
        <w:rPr>
          <w:rFonts w:ascii="Times New Roman" w:hAnsi="Times New Roman"/>
          <w:szCs w:val="24"/>
        </w:rPr>
        <w:t xml:space="preserve"> i</w:t>
      </w:r>
    </w:p>
    <w:p w14:paraId="516CB0CE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 obrasce za provedbu programa</w:t>
      </w:r>
      <w:r w:rsidR="00544A2A">
        <w:rPr>
          <w:rFonts w:ascii="Times New Roman" w:hAnsi="Times New Roman"/>
          <w:szCs w:val="24"/>
        </w:rPr>
        <w:t>/aktivnosti</w:t>
      </w:r>
      <w:r w:rsidRPr="00E45F98">
        <w:rPr>
          <w:rFonts w:ascii="Times New Roman" w:hAnsi="Times New Roman"/>
          <w:szCs w:val="24"/>
        </w:rPr>
        <w:t xml:space="preserve"> i izvještavanje.</w:t>
      </w:r>
    </w:p>
    <w:p w14:paraId="51C7BF61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7705BF55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Obrasci za prijavu iz stavka 1. ove to</w:t>
      </w:r>
      <w:r w:rsidRPr="00E45F98">
        <w:rPr>
          <w:rFonts w:ascii="Times New Roman" w:hAnsi="Times New Roman" w:hint="eastAsia"/>
          <w:szCs w:val="24"/>
        </w:rPr>
        <w:t>č</w:t>
      </w:r>
      <w:r w:rsidRPr="00E45F98">
        <w:rPr>
          <w:rFonts w:ascii="Times New Roman" w:hAnsi="Times New Roman"/>
          <w:szCs w:val="24"/>
        </w:rPr>
        <w:t>ke su:</w:t>
      </w:r>
    </w:p>
    <w:p w14:paraId="328A0A94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3.1. Obrazac </w:t>
      </w:r>
      <w:r w:rsidR="00544A2A">
        <w:rPr>
          <w:rFonts w:ascii="Times New Roman" w:hAnsi="Times New Roman"/>
          <w:szCs w:val="24"/>
        </w:rPr>
        <w:t>prijave na Javni poziv</w:t>
      </w:r>
    </w:p>
    <w:p w14:paraId="74C49C6A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 xml:space="preserve">3.2. Obrazac </w:t>
      </w:r>
      <w:r w:rsidR="00544A2A">
        <w:rPr>
          <w:rFonts w:ascii="Times New Roman" w:hAnsi="Times New Roman"/>
          <w:szCs w:val="24"/>
        </w:rPr>
        <w:t>troškovnik aktivnosti</w:t>
      </w:r>
    </w:p>
    <w:p w14:paraId="35B187B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3.3. Obrazac izjave o nepostojanju dvostrukog financiranja</w:t>
      </w:r>
    </w:p>
    <w:p w14:paraId="76B159F7" w14:textId="77777777" w:rsidR="00E45F98" w:rsidRPr="00E45F98" w:rsidRDefault="00544A2A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3.4</w:t>
      </w:r>
      <w:r w:rsidR="00E45F98">
        <w:rPr>
          <w:rFonts w:ascii="Times New Roman" w:hAnsi="Times New Roman"/>
          <w:szCs w:val="24"/>
        </w:rPr>
        <w:t xml:space="preserve">. </w:t>
      </w:r>
      <w:r w:rsidR="00E45F98" w:rsidRPr="00E45F98">
        <w:rPr>
          <w:rFonts w:ascii="Times New Roman" w:hAnsi="Times New Roman"/>
          <w:szCs w:val="24"/>
        </w:rPr>
        <w:t>Popis priloga koje je potrebno priložiti uz prijavu</w:t>
      </w:r>
      <w:r w:rsidR="00E45F98">
        <w:rPr>
          <w:rFonts w:ascii="Times New Roman" w:hAnsi="Times New Roman"/>
          <w:szCs w:val="24"/>
        </w:rPr>
        <w:t>.</w:t>
      </w:r>
    </w:p>
    <w:p w14:paraId="0CD53FAF" w14:textId="77777777" w:rsid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BF8E63A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Obrasci za provedbu programa</w:t>
      </w:r>
      <w:r w:rsidR="00544A2A">
        <w:rPr>
          <w:rFonts w:ascii="Times New Roman" w:hAnsi="Times New Roman"/>
          <w:szCs w:val="24"/>
        </w:rPr>
        <w:t>/aktivnosti</w:t>
      </w:r>
      <w:r w:rsidRPr="00E45F98">
        <w:rPr>
          <w:rFonts w:ascii="Times New Roman" w:hAnsi="Times New Roman"/>
          <w:szCs w:val="24"/>
        </w:rPr>
        <w:t xml:space="preserve"> i izvještavanje iz stavka 1. </w:t>
      </w:r>
      <w:r>
        <w:rPr>
          <w:rFonts w:ascii="Times New Roman" w:hAnsi="Times New Roman"/>
          <w:szCs w:val="24"/>
        </w:rPr>
        <w:t>ovog članka</w:t>
      </w:r>
      <w:r w:rsidRPr="00E45F98">
        <w:rPr>
          <w:rFonts w:ascii="Times New Roman" w:hAnsi="Times New Roman"/>
          <w:szCs w:val="24"/>
        </w:rPr>
        <w:t xml:space="preserve"> su:</w:t>
      </w:r>
    </w:p>
    <w:p w14:paraId="46A52E1D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Pr="00E45F98">
        <w:rPr>
          <w:rFonts w:ascii="Times New Roman" w:hAnsi="Times New Roman"/>
          <w:szCs w:val="24"/>
        </w:rPr>
        <w:t xml:space="preserve">5.1. Obrazac ugovora o financiranju </w:t>
      </w:r>
    </w:p>
    <w:p w14:paraId="49E6EFDE" w14:textId="77777777" w:rsidR="00E45F98" w:rsidRPr="00E45F98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5.2. Obrazac opisn</w:t>
      </w:r>
      <w:r w:rsidR="00544A2A">
        <w:rPr>
          <w:rFonts w:ascii="Times New Roman" w:hAnsi="Times New Roman"/>
          <w:szCs w:val="24"/>
        </w:rPr>
        <w:t>og izvještaja provedbe programa/aktivnosti</w:t>
      </w:r>
    </w:p>
    <w:p w14:paraId="3B8CEF9D" w14:textId="77777777" w:rsidR="00BB2A33" w:rsidRPr="00C67151" w:rsidRDefault="00E45F98" w:rsidP="00E45F9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45F98">
        <w:rPr>
          <w:rFonts w:ascii="Times New Roman" w:hAnsi="Times New Roman"/>
          <w:szCs w:val="24"/>
        </w:rPr>
        <w:t>5.3. Obrazac financijs</w:t>
      </w:r>
      <w:r w:rsidR="00544A2A">
        <w:rPr>
          <w:rFonts w:ascii="Times New Roman" w:hAnsi="Times New Roman"/>
          <w:szCs w:val="24"/>
        </w:rPr>
        <w:t>kog izvještaja provedbe programa/aktivnosti</w:t>
      </w:r>
      <w:r w:rsidR="00BB2A33" w:rsidRPr="00C67151">
        <w:rPr>
          <w:rFonts w:ascii="Times New Roman" w:hAnsi="Times New Roman"/>
          <w:szCs w:val="24"/>
        </w:rPr>
        <w:tab/>
      </w:r>
    </w:p>
    <w:p w14:paraId="28D13D51" w14:textId="77777777" w:rsidR="00E45F98" w:rsidRDefault="00E45F98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7E2A19C0" w14:textId="77777777" w:rsidR="00E45F98" w:rsidRPr="00096E13" w:rsidRDefault="00A1088E" w:rsidP="00BB2A3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>Članak 4</w:t>
      </w:r>
      <w:r w:rsidR="00BB2A33" w:rsidRPr="00096E13">
        <w:rPr>
          <w:rFonts w:ascii="Times New Roman" w:hAnsi="Times New Roman" w:cs="Times New Roman"/>
          <w:b/>
          <w:sz w:val="24"/>
          <w:szCs w:val="24"/>
        </w:rPr>
        <w:t>.</w:t>
      </w:r>
    </w:p>
    <w:p w14:paraId="302AC5F9" w14:textId="77777777" w:rsidR="004F7E84" w:rsidRDefault="00E45F98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Tekst </w:t>
      </w:r>
      <w:r w:rsidR="00214F17">
        <w:rPr>
          <w:rFonts w:ascii="Times New Roman" w:hAnsi="Times New Roman"/>
          <w:sz w:val="24"/>
          <w:szCs w:val="24"/>
        </w:rPr>
        <w:t>Poziva</w:t>
      </w:r>
      <w:r w:rsidRPr="00E45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će se </w:t>
      </w:r>
      <w:r w:rsidRPr="00E45F98">
        <w:rPr>
          <w:rFonts w:ascii="Times New Roman" w:hAnsi="Times New Roman"/>
          <w:sz w:val="24"/>
          <w:szCs w:val="24"/>
        </w:rPr>
        <w:t>objaviti na internetskoj stranici Op</w:t>
      </w:r>
      <w:r w:rsidRPr="00E45F98">
        <w:rPr>
          <w:rFonts w:ascii="Times New Roman" w:hAnsi="Times New Roman" w:hint="eastAsia"/>
          <w:sz w:val="24"/>
          <w:szCs w:val="24"/>
        </w:rPr>
        <w:t>ć</w:t>
      </w:r>
      <w:r w:rsidRPr="00E45F98">
        <w:rPr>
          <w:rFonts w:ascii="Times New Roman" w:hAnsi="Times New Roman"/>
          <w:sz w:val="24"/>
          <w:szCs w:val="24"/>
        </w:rPr>
        <w:t xml:space="preserve">ine </w:t>
      </w:r>
      <w:r w:rsidR="00C877AF">
        <w:rPr>
          <w:rFonts w:ascii="Times New Roman" w:hAnsi="Times New Roman"/>
          <w:sz w:val="24"/>
          <w:szCs w:val="24"/>
        </w:rPr>
        <w:t xml:space="preserve">Dubravica </w:t>
      </w:r>
      <w:hyperlink r:id="rId9" w:history="1">
        <w:r w:rsidR="00C877AF" w:rsidRPr="00E0108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C877AF">
        <w:rPr>
          <w:rFonts w:ascii="Times New Roman" w:hAnsi="Times New Roman"/>
          <w:sz w:val="24"/>
          <w:szCs w:val="24"/>
        </w:rPr>
        <w:t xml:space="preserve"> </w:t>
      </w:r>
      <w:r w:rsidR="00BA5351" w:rsidRPr="00E62908">
        <w:rPr>
          <w:rFonts w:ascii="Times New Roman" w:hAnsi="Times New Roman"/>
          <w:color w:val="000000"/>
          <w:sz w:val="24"/>
          <w:szCs w:val="24"/>
        </w:rPr>
        <w:t xml:space="preserve">i na oglasnim pločama </w:t>
      </w:r>
      <w:r w:rsidR="00BA5351">
        <w:rPr>
          <w:rFonts w:ascii="Times New Roman" w:hAnsi="Times New Roman"/>
          <w:color w:val="000000"/>
          <w:sz w:val="24"/>
          <w:szCs w:val="24"/>
        </w:rPr>
        <w:t xml:space="preserve">u vlasništvu Općine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="004F7E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3F9B899" w14:textId="77777777" w:rsidR="00BB2A33" w:rsidRDefault="004F7E84" w:rsidP="00E45F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F98">
        <w:rPr>
          <w:rFonts w:ascii="Times New Roman" w:hAnsi="Times New Roman"/>
          <w:color w:val="000000"/>
          <w:sz w:val="24"/>
          <w:szCs w:val="24"/>
        </w:rPr>
        <w:t>Internet stranici Općine, uz tekst javnog poziva, objavit će se i cjelok</w:t>
      </w:r>
      <w:r>
        <w:rPr>
          <w:rFonts w:ascii="Times New Roman" w:hAnsi="Times New Roman"/>
          <w:color w:val="000000"/>
          <w:sz w:val="24"/>
          <w:szCs w:val="24"/>
        </w:rPr>
        <w:t>upna natječajna dokumentacija, a</w:t>
      </w:r>
      <w:r w:rsidR="00E45F98">
        <w:rPr>
          <w:rFonts w:ascii="Times New Roman" w:hAnsi="Times New Roman"/>
          <w:color w:val="000000"/>
          <w:sz w:val="24"/>
          <w:szCs w:val="24"/>
        </w:rPr>
        <w:t xml:space="preserve"> biti</w:t>
      </w:r>
      <w:r w:rsidR="00C877AF">
        <w:rPr>
          <w:rFonts w:ascii="Times New Roman" w:hAnsi="Times New Roman"/>
          <w:color w:val="000000"/>
          <w:sz w:val="24"/>
          <w:szCs w:val="24"/>
        </w:rPr>
        <w:t xml:space="preserve"> će</w:t>
      </w:r>
      <w:r w:rsidR="00E45F98">
        <w:rPr>
          <w:rFonts w:ascii="Times New Roman" w:hAnsi="Times New Roman"/>
          <w:color w:val="000000"/>
          <w:sz w:val="24"/>
          <w:szCs w:val="24"/>
        </w:rPr>
        <w:t xml:space="preserve"> dostupna za preuzimanje i u Jedinstvenom upravnom odjelu Općine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="00BA5351">
        <w:rPr>
          <w:rFonts w:ascii="Times New Roman" w:hAnsi="Times New Roman"/>
          <w:sz w:val="24"/>
          <w:szCs w:val="24"/>
        </w:rPr>
        <w:t>.</w:t>
      </w:r>
    </w:p>
    <w:p w14:paraId="4E2BA8F0" w14:textId="77777777" w:rsidR="00BA5351" w:rsidRDefault="00BA5351" w:rsidP="00BA5351">
      <w:pPr>
        <w:rPr>
          <w:rFonts w:ascii="Times New Roman" w:hAnsi="Times New Roman"/>
          <w:sz w:val="24"/>
          <w:szCs w:val="24"/>
        </w:rPr>
      </w:pPr>
    </w:p>
    <w:p w14:paraId="7BFCD3A1" w14:textId="77777777" w:rsidR="00BA5351" w:rsidRPr="00096E13" w:rsidRDefault="00BA5351" w:rsidP="00096E13">
      <w:pPr>
        <w:jc w:val="center"/>
        <w:rPr>
          <w:rFonts w:ascii="Times New Roman" w:hAnsi="Times New Roman"/>
          <w:b/>
          <w:sz w:val="24"/>
          <w:szCs w:val="24"/>
        </w:rPr>
      </w:pPr>
      <w:r w:rsidRPr="00096E13">
        <w:rPr>
          <w:rFonts w:ascii="Times New Roman" w:hAnsi="Times New Roman"/>
          <w:b/>
          <w:sz w:val="24"/>
          <w:szCs w:val="24"/>
        </w:rPr>
        <w:t>Članak 5.</w:t>
      </w:r>
    </w:p>
    <w:p w14:paraId="2D4FBC87" w14:textId="77777777" w:rsidR="00BA5351" w:rsidRDefault="00BA5351" w:rsidP="00BA53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Općina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će putem </w:t>
      </w:r>
      <w:r>
        <w:rPr>
          <w:rFonts w:ascii="Times New Roman" w:hAnsi="Times New Roman"/>
          <w:color w:val="000000"/>
          <w:sz w:val="24"/>
          <w:szCs w:val="24"/>
        </w:rPr>
        <w:t>Jedinstvenog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upravnog</w:t>
      </w:r>
      <w:r>
        <w:rPr>
          <w:rFonts w:ascii="Times New Roman" w:hAnsi="Times New Roman"/>
          <w:color w:val="000000"/>
          <w:sz w:val="24"/>
          <w:szCs w:val="24"/>
        </w:rPr>
        <w:t xml:space="preserve"> odjela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igurati organizacijske kapacitete i ljudske resurse za primjenu osnovnih standarda financiranja, ugovaranja i praćenja provedbe i </w:t>
      </w:r>
      <w:r w:rsidR="00C877AF">
        <w:rPr>
          <w:rFonts w:ascii="Times New Roman" w:hAnsi="Times New Roman"/>
          <w:color w:val="000000"/>
          <w:sz w:val="24"/>
          <w:szCs w:val="24"/>
        </w:rPr>
        <w:t xml:space="preserve">vrednovanja rezultata programa/aktivnosti </w:t>
      </w:r>
      <w:r w:rsidRPr="00E62908">
        <w:rPr>
          <w:rFonts w:ascii="Times New Roman" w:hAnsi="Times New Roman"/>
          <w:color w:val="000000"/>
          <w:sz w:val="24"/>
          <w:szCs w:val="24"/>
        </w:rPr>
        <w:t>iz svog djelokruga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005664" w14:textId="77777777" w:rsidR="00BA5351" w:rsidRPr="00096E13" w:rsidRDefault="00BA5351" w:rsidP="00BA53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FF21E2" w14:textId="77777777" w:rsidR="00BA5351" w:rsidRPr="00096E13" w:rsidRDefault="00BA5351" w:rsidP="00BA53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E13">
        <w:rPr>
          <w:rFonts w:ascii="Times New Roman" w:hAnsi="Times New Roman"/>
          <w:b/>
          <w:color w:val="000000"/>
          <w:sz w:val="24"/>
          <w:szCs w:val="24"/>
        </w:rPr>
        <w:t>Članak 6.</w:t>
      </w:r>
    </w:p>
    <w:p w14:paraId="60C38FA0" w14:textId="77777777" w:rsidR="007D4DEC" w:rsidRDefault="00BA5351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5351">
        <w:rPr>
          <w:rFonts w:ascii="Times New Roman" w:hAnsi="Times New Roman"/>
          <w:color w:val="000000"/>
          <w:sz w:val="24"/>
          <w:szCs w:val="24"/>
        </w:rPr>
        <w:t>Za provo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đ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enje postupaka javnih </w:t>
      </w:r>
      <w:r w:rsidR="00C877AF">
        <w:rPr>
          <w:rFonts w:ascii="Times New Roman" w:hAnsi="Times New Roman"/>
          <w:color w:val="000000"/>
          <w:sz w:val="24"/>
          <w:szCs w:val="24"/>
        </w:rPr>
        <w:t>poziva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6E13">
        <w:rPr>
          <w:rFonts w:ascii="Times New Roman" w:hAnsi="Times New Roman"/>
          <w:color w:val="000000"/>
          <w:sz w:val="24"/>
          <w:szCs w:val="24"/>
        </w:rPr>
        <w:t>Općinsko vijeće Općine Dubravica osnovalo je Odlukom stručno Povjerenstvo za stručno vrednovanje prijavljenih programa i projekata na Javni poziv za dodjelu jednokratnih financijskih potpora udrugama („Službeni glasnik Općine Dubravica“ broj 07/2022) te o</w:t>
      </w:r>
      <w:r w:rsidRPr="00BA5351">
        <w:rPr>
          <w:rFonts w:ascii="Times New Roman" w:hAnsi="Times New Roman"/>
          <w:color w:val="000000"/>
          <w:sz w:val="24"/>
          <w:szCs w:val="24"/>
        </w:rPr>
        <w:t>p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ć</w:t>
      </w:r>
      <w:r w:rsidRPr="00BA5351">
        <w:rPr>
          <w:rFonts w:ascii="Times New Roman" w:hAnsi="Times New Roman"/>
          <w:color w:val="000000"/>
          <w:sz w:val="24"/>
          <w:szCs w:val="24"/>
        </w:rPr>
        <w:t>inski na</w:t>
      </w:r>
      <w:r w:rsidRPr="00BA5351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elnik </w:t>
      </w:r>
      <w:r w:rsidR="00096E13">
        <w:rPr>
          <w:rFonts w:ascii="Times New Roman" w:hAnsi="Times New Roman"/>
          <w:color w:val="000000"/>
          <w:sz w:val="24"/>
          <w:szCs w:val="24"/>
        </w:rPr>
        <w:t xml:space="preserve">je Odlukom </w:t>
      </w:r>
      <w:r w:rsidRPr="00BA5351">
        <w:rPr>
          <w:rFonts w:ascii="Times New Roman" w:hAnsi="Times New Roman"/>
          <w:color w:val="000000"/>
          <w:sz w:val="24"/>
          <w:szCs w:val="24"/>
        </w:rPr>
        <w:t>i</w:t>
      </w:r>
      <w:r w:rsidR="00096E13">
        <w:rPr>
          <w:rFonts w:ascii="Times New Roman" w:hAnsi="Times New Roman"/>
          <w:color w:val="000000"/>
          <w:sz w:val="24"/>
          <w:szCs w:val="24"/>
        </w:rPr>
        <w:t>menovao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6E13">
        <w:rPr>
          <w:rFonts w:ascii="Times New Roman" w:hAnsi="Times New Roman"/>
          <w:color w:val="000000"/>
          <w:sz w:val="24"/>
          <w:szCs w:val="24"/>
        </w:rPr>
        <w:t>članove Povjerenstva</w:t>
      </w:r>
      <w:r w:rsidR="007D4DEC">
        <w:rPr>
          <w:rFonts w:ascii="Times New Roman" w:hAnsi="Times New Roman"/>
          <w:color w:val="000000"/>
          <w:sz w:val="24"/>
          <w:szCs w:val="24"/>
        </w:rPr>
        <w:t>.</w:t>
      </w:r>
    </w:p>
    <w:p w14:paraId="4969D3A0" w14:textId="77777777" w:rsidR="00BA5351" w:rsidRPr="00E45F98" w:rsidRDefault="00BA5351" w:rsidP="00E45F9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>Povjerenstv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7D4DEC">
        <w:rPr>
          <w:rFonts w:ascii="Times New Roman" w:hAnsi="Times New Roman"/>
          <w:color w:val="000000"/>
          <w:sz w:val="24"/>
          <w:szCs w:val="24"/>
        </w:rPr>
        <w:t xml:space="preserve">iz prethodnog stavka ovog članka </w:t>
      </w:r>
      <w:r>
        <w:rPr>
          <w:rFonts w:ascii="Times New Roman" w:hAnsi="Times New Roman"/>
          <w:color w:val="000000"/>
          <w:sz w:val="24"/>
          <w:szCs w:val="24"/>
        </w:rPr>
        <w:t>provodi</w:t>
      </w:r>
      <w:r w:rsidRPr="00E629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postupak provjere ispunjenja propisanih uvjeta </w:t>
      </w:r>
      <w:r w:rsidR="00BE6E44">
        <w:rPr>
          <w:rFonts w:ascii="Times New Roman" w:hAnsi="Times New Roman"/>
          <w:color w:val="000000"/>
          <w:sz w:val="24"/>
          <w:szCs w:val="24"/>
        </w:rPr>
        <w:t>poziva</w:t>
      </w:r>
      <w:r>
        <w:rPr>
          <w:rFonts w:ascii="Times New Roman" w:hAnsi="Times New Roman"/>
          <w:color w:val="000000"/>
          <w:sz w:val="24"/>
          <w:szCs w:val="24"/>
        </w:rPr>
        <w:t xml:space="preserve">, ocjenjuje prijave i </w:t>
      </w:r>
      <w:r w:rsidR="00BE6E44">
        <w:rPr>
          <w:rFonts w:ascii="Times New Roman" w:hAnsi="Times New Roman"/>
          <w:color w:val="000000"/>
          <w:sz w:val="24"/>
          <w:szCs w:val="24"/>
        </w:rPr>
        <w:t>pr</w:t>
      </w:r>
      <w:r w:rsidRPr="00BA5351"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laže</w:t>
      </w:r>
      <w:r w:rsidRPr="00BA5351">
        <w:rPr>
          <w:rFonts w:ascii="Times New Roman" w:hAnsi="Times New Roman"/>
          <w:color w:val="000000"/>
          <w:sz w:val="24"/>
          <w:szCs w:val="24"/>
        </w:rPr>
        <w:t xml:space="preserve"> odluke o odobravanju/neodobravanju financijskih sredstva za </w:t>
      </w:r>
      <w:r w:rsidR="00C877AF">
        <w:rPr>
          <w:rFonts w:ascii="Times New Roman" w:hAnsi="Times New Roman"/>
          <w:color w:val="000000"/>
          <w:sz w:val="24"/>
          <w:szCs w:val="24"/>
        </w:rPr>
        <w:t>programe/aktivnosti</w:t>
      </w:r>
      <w:r w:rsidRPr="00BA5351">
        <w:rPr>
          <w:rFonts w:ascii="Times New Roman" w:hAnsi="Times New Roman"/>
          <w:color w:val="000000"/>
          <w:sz w:val="24"/>
          <w:szCs w:val="24"/>
        </w:rPr>
        <w:t>.</w:t>
      </w:r>
    </w:p>
    <w:p w14:paraId="7BE88D8B" w14:textId="77777777" w:rsidR="00E45F98" w:rsidRDefault="00E45F98" w:rsidP="00A1088E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38B0755" w14:textId="77777777" w:rsidR="00BA5351" w:rsidRPr="00096E13" w:rsidRDefault="00BA5351" w:rsidP="00096E13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13">
        <w:rPr>
          <w:rFonts w:ascii="Times New Roman" w:hAnsi="Times New Roman" w:cs="Times New Roman"/>
          <w:b/>
          <w:sz w:val="24"/>
          <w:szCs w:val="24"/>
        </w:rPr>
        <w:t xml:space="preserve">Članak 7. </w:t>
      </w:r>
    </w:p>
    <w:p w14:paraId="27A508D8" w14:textId="77777777" w:rsidR="00BA5351" w:rsidRDefault="002C5706" w:rsidP="00BA53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Konačnu odluku o </w:t>
      </w:r>
      <w:r w:rsidR="00BA5351" w:rsidRPr="00E76A0E">
        <w:rPr>
          <w:rFonts w:ascii="Times New Roman" w:hAnsi="Times New Roman"/>
          <w:color w:val="000000"/>
          <w:sz w:val="24"/>
          <w:szCs w:val="24"/>
        </w:rPr>
        <w:t>odobrav</w:t>
      </w:r>
      <w:r>
        <w:rPr>
          <w:rFonts w:ascii="Times New Roman" w:hAnsi="Times New Roman"/>
          <w:color w:val="000000"/>
          <w:sz w:val="24"/>
          <w:szCs w:val="24"/>
        </w:rPr>
        <w:t xml:space="preserve">aju financijska sredstva donosi </w:t>
      </w:r>
      <w:r w:rsidR="00BA5351" w:rsidRPr="00E76A0E">
        <w:rPr>
          <w:rFonts w:ascii="Times New Roman" w:hAnsi="Times New Roman"/>
          <w:color w:val="000000"/>
          <w:sz w:val="24"/>
          <w:szCs w:val="24"/>
        </w:rPr>
        <w:t>Općinski načelnik.</w:t>
      </w:r>
    </w:p>
    <w:p w14:paraId="01510C75" w14:textId="77777777" w:rsidR="00BA5351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 xml:space="preserve">Sa svim udrugama kojima su odobrena financijska sredstva </w:t>
      </w:r>
      <w:r>
        <w:rPr>
          <w:rFonts w:ascii="Times New Roman" w:hAnsi="Times New Roman"/>
          <w:color w:val="000000"/>
          <w:sz w:val="24"/>
          <w:szCs w:val="24"/>
        </w:rPr>
        <w:t>Općina</w:t>
      </w:r>
      <w:r w:rsidRPr="00185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7AF">
        <w:rPr>
          <w:rFonts w:ascii="Times New Roman" w:hAnsi="Times New Roman"/>
          <w:color w:val="000000"/>
          <w:sz w:val="24"/>
          <w:szCs w:val="24"/>
        </w:rPr>
        <w:t>Dubravica</w:t>
      </w:r>
      <w:r w:rsidRPr="00185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 potpisati ugovor</w:t>
      </w:r>
      <w:r w:rsidRPr="00E62908">
        <w:rPr>
          <w:rFonts w:ascii="Times New Roman" w:hAnsi="Times New Roman"/>
          <w:color w:val="000000"/>
          <w:sz w:val="24"/>
          <w:szCs w:val="24"/>
        </w:rPr>
        <w:t>.</w:t>
      </w:r>
    </w:p>
    <w:p w14:paraId="1D578AA5" w14:textId="77777777" w:rsidR="00BA5351" w:rsidRPr="00E62908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2908">
        <w:rPr>
          <w:rFonts w:ascii="Times New Roman" w:hAnsi="Times New Roman"/>
          <w:color w:val="000000"/>
          <w:sz w:val="24"/>
          <w:szCs w:val="24"/>
        </w:rPr>
        <w:t>Ugovor</w:t>
      </w:r>
      <w:r>
        <w:rPr>
          <w:rFonts w:ascii="Times New Roman" w:hAnsi="Times New Roman"/>
          <w:color w:val="000000"/>
          <w:sz w:val="24"/>
          <w:szCs w:val="24"/>
        </w:rPr>
        <w:t>om će se definirati prava i obveze korisnika sredstava, iznos sredstava i namjena, sredstva te rokovi provedbe i izvještavanja.</w:t>
      </w:r>
    </w:p>
    <w:p w14:paraId="426EA0E0" w14:textId="77777777" w:rsidR="00BA5351" w:rsidRDefault="00BA5351" w:rsidP="00BA535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1E9AEA" w14:textId="77777777" w:rsidR="00E45F98" w:rsidRPr="00096E13" w:rsidRDefault="00BA5351" w:rsidP="00096E1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E13">
        <w:rPr>
          <w:rFonts w:ascii="Times New Roman" w:hAnsi="Times New Roman"/>
          <w:b/>
          <w:color w:val="000000"/>
          <w:sz w:val="24"/>
          <w:szCs w:val="24"/>
        </w:rPr>
        <w:t>Članak 8.</w:t>
      </w:r>
    </w:p>
    <w:p w14:paraId="1629C399" w14:textId="77777777" w:rsidR="00BB2A33" w:rsidRPr="00C67151" w:rsidRDefault="00BB2A33" w:rsidP="00BB2A3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ab/>
        <w:t>Ova Odluka stupa na snagu dan</w:t>
      </w:r>
      <w:r w:rsidR="00C877AF">
        <w:rPr>
          <w:rFonts w:ascii="Times New Roman" w:hAnsi="Times New Roman" w:cs="Times New Roman"/>
          <w:sz w:val="24"/>
          <w:szCs w:val="24"/>
        </w:rPr>
        <w:t>om donošenja i objavit će se u „</w:t>
      </w:r>
      <w:r w:rsidRPr="00C67151">
        <w:rPr>
          <w:rFonts w:ascii="Times New Roman" w:hAnsi="Times New Roman" w:cs="Times New Roman"/>
          <w:sz w:val="24"/>
          <w:szCs w:val="24"/>
        </w:rPr>
        <w:t>Službenom glasniku Općin</w:t>
      </w:r>
      <w:r w:rsidR="00226F6C">
        <w:rPr>
          <w:rFonts w:ascii="Times New Roman" w:hAnsi="Times New Roman" w:cs="Times New Roman"/>
          <w:sz w:val="24"/>
          <w:szCs w:val="24"/>
        </w:rPr>
        <w:t xml:space="preserve">e </w:t>
      </w:r>
      <w:r w:rsidR="00C877AF">
        <w:rPr>
          <w:rFonts w:ascii="Times New Roman" w:hAnsi="Times New Roman" w:cs="Times New Roman"/>
          <w:sz w:val="24"/>
          <w:szCs w:val="24"/>
        </w:rPr>
        <w:t>Dubravica“</w:t>
      </w:r>
      <w:r w:rsidR="00371658">
        <w:rPr>
          <w:rFonts w:ascii="Times New Roman" w:hAnsi="Times New Roman" w:cs="Times New Roman"/>
          <w:sz w:val="24"/>
          <w:szCs w:val="24"/>
        </w:rPr>
        <w:t xml:space="preserve"> i </w:t>
      </w:r>
      <w:r w:rsidR="00226F6C">
        <w:rPr>
          <w:rFonts w:ascii="Times New Roman" w:hAnsi="Times New Roman" w:cs="Times New Roman"/>
          <w:sz w:val="24"/>
          <w:szCs w:val="24"/>
        </w:rPr>
        <w:t xml:space="preserve">na internetskoj stranici Općine </w:t>
      </w:r>
      <w:r w:rsidR="00C877AF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>.</w:t>
      </w:r>
    </w:p>
    <w:p w14:paraId="5B418E16" w14:textId="77777777" w:rsidR="00BA5351" w:rsidRPr="00C67151" w:rsidRDefault="00BA5351" w:rsidP="002324D9">
      <w:pPr>
        <w:jc w:val="both"/>
        <w:rPr>
          <w:rFonts w:ascii="Times New Roman" w:hAnsi="Times New Roman"/>
          <w:sz w:val="24"/>
          <w:szCs w:val="24"/>
        </w:rPr>
      </w:pPr>
    </w:p>
    <w:p w14:paraId="7CF4C319" w14:textId="77777777" w:rsidR="002F1290" w:rsidRPr="00C67151" w:rsidRDefault="002F1290" w:rsidP="00BB2A33">
      <w:pPr>
        <w:pStyle w:val="Tijeloteksta"/>
        <w:rPr>
          <w:rFonts w:ascii="Times New Roman" w:hAnsi="Times New Roman"/>
          <w:szCs w:val="24"/>
        </w:rPr>
      </w:pPr>
    </w:p>
    <w:p w14:paraId="54ED7F81" w14:textId="77777777" w:rsidR="00C77D79" w:rsidRPr="00170FFE" w:rsidRDefault="00C77D79" w:rsidP="00C77D79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FFE">
        <w:rPr>
          <w:sz w:val="24"/>
          <w:szCs w:val="24"/>
        </w:rPr>
        <w:t>NAČELNIK OPĆINE DUBRAVICA</w:t>
      </w:r>
    </w:p>
    <w:p w14:paraId="36416795" w14:textId="77777777" w:rsidR="00C77D79" w:rsidRPr="00170FFE" w:rsidRDefault="00C77D79" w:rsidP="00C77D79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="009D48E5">
        <w:rPr>
          <w:sz w:val="24"/>
          <w:szCs w:val="24"/>
        </w:rPr>
        <w:t>Marin Štritof</w:t>
      </w:r>
    </w:p>
    <w:p w14:paraId="062F924E" w14:textId="77777777" w:rsidR="00C77D79" w:rsidRPr="00170FFE" w:rsidRDefault="00C77D79" w:rsidP="00C77D79">
      <w:pPr>
        <w:jc w:val="center"/>
        <w:rPr>
          <w:sz w:val="24"/>
          <w:szCs w:val="24"/>
        </w:rPr>
      </w:pPr>
    </w:p>
    <w:p w14:paraId="6A0C5F46" w14:textId="77777777" w:rsidR="00226F6C" w:rsidRPr="009D48E5" w:rsidRDefault="00C77D79" w:rsidP="009D48E5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</w:p>
    <w:sectPr w:rsidR="00226F6C" w:rsidRPr="009D48E5" w:rsidSect="00C77D79">
      <w:headerReference w:type="even" r:id="rId10"/>
      <w:pgSz w:w="12240" w:h="15840" w:code="1"/>
      <w:pgMar w:top="719" w:right="1134" w:bottom="5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0FEB" w14:textId="77777777" w:rsidR="00166AE6" w:rsidRDefault="00166AE6">
      <w:r>
        <w:separator/>
      </w:r>
    </w:p>
  </w:endnote>
  <w:endnote w:type="continuationSeparator" w:id="0">
    <w:p w14:paraId="270839AC" w14:textId="77777777" w:rsidR="00166AE6" w:rsidRDefault="0016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3052" w14:textId="77777777" w:rsidR="00166AE6" w:rsidRDefault="00166AE6">
      <w:r>
        <w:separator/>
      </w:r>
    </w:p>
  </w:footnote>
  <w:footnote w:type="continuationSeparator" w:id="0">
    <w:p w14:paraId="03A73E44" w14:textId="77777777" w:rsidR="00166AE6" w:rsidRDefault="0016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7CF4" w14:textId="77777777" w:rsidR="001D6505" w:rsidRDefault="001D650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8C634B" w14:textId="77777777" w:rsidR="001D6505" w:rsidRDefault="001D65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159188">
    <w:abstractNumId w:val="1"/>
  </w:num>
  <w:num w:numId="2" w16cid:durableId="3481935">
    <w:abstractNumId w:val="2"/>
  </w:num>
  <w:num w:numId="3" w16cid:durableId="108743336">
    <w:abstractNumId w:val="3"/>
  </w:num>
  <w:num w:numId="4" w16cid:durableId="1443573882">
    <w:abstractNumId w:val="7"/>
  </w:num>
  <w:num w:numId="5" w16cid:durableId="1744715568">
    <w:abstractNumId w:val="5"/>
  </w:num>
  <w:num w:numId="6" w16cid:durableId="1115292568">
    <w:abstractNumId w:val="4"/>
  </w:num>
  <w:num w:numId="7" w16cid:durableId="421149084">
    <w:abstractNumId w:val="6"/>
  </w:num>
  <w:num w:numId="8" w16cid:durableId="12049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0"/>
    <w:rsid w:val="00016C5F"/>
    <w:rsid w:val="000217FF"/>
    <w:rsid w:val="00026ABE"/>
    <w:rsid w:val="0005770E"/>
    <w:rsid w:val="00057E1D"/>
    <w:rsid w:val="00064434"/>
    <w:rsid w:val="00064DEF"/>
    <w:rsid w:val="00072847"/>
    <w:rsid w:val="00076A01"/>
    <w:rsid w:val="00080A48"/>
    <w:rsid w:val="00087872"/>
    <w:rsid w:val="00087941"/>
    <w:rsid w:val="00092253"/>
    <w:rsid w:val="00096364"/>
    <w:rsid w:val="00096E13"/>
    <w:rsid w:val="00096F8B"/>
    <w:rsid w:val="000A09BC"/>
    <w:rsid w:val="000A4E1F"/>
    <w:rsid w:val="000B19CB"/>
    <w:rsid w:val="000B5B42"/>
    <w:rsid w:val="000C4247"/>
    <w:rsid w:val="000C534E"/>
    <w:rsid w:val="000D1BD6"/>
    <w:rsid w:val="0011791B"/>
    <w:rsid w:val="00124DC0"/>
    <w:rsid w:val="00130311"/>
    <w:rsid w:val="00133D6F"/>
    <w:rsid w:val="00136385"/>
    <w:rsid w:val="0016236C"/>
    <w:rsid w:val="00163258"/>
    <w:rsid w:val="00165B41"/>
    <w:rsid w:val="00166AE6"/>
    <w:rsid w:val="00166E19"/>
    <w:rsid w:val="001716A0"/>
    <w:rsid w:val="00173519"/>
    <w:rsid w:val="001759BE"/>
    <w:rsid w:val="0018337E"/>
    <w:rsid w:val="00192D3B"/>
    <w:rsid w:val="001936DD"/>
    <w:rsid w:val="00194B32"/>
    <w:rsid w:val="001A2B3A"/>
    <w:rsid w:val="001A60AA"/>
    <w:rsid w:val="001B16B2"/>
    <w:rsid w:val="001B1B31"/>
    <w:rsid w:val="001B72EC"/>
    <w:rsid w:val="001C2301"/>
    <w:rsid w:val="001C6C48"/>
    <w:rsid w:val="001D6505"/>
    <w:rsid w:val="001E22AA"/>
    <w:rsid w:val="001F2C37"/>
    <w:rsid w:val="001F3B25"/>
    <w:rsid w:val="00203643"/>
    <w:rsid w:val="00206186"/>
    <w:rsid w:val="002113D3"/>
    <w:rsid w:val="00214F17"/>
    <w:rsid w:val="00220CBD"/>
    <w:rsid w:val="002224EE"/>
    <w:rsid w:val="00226F6C"/>
    <w:rsid w:val="002324D9"/>
    <w:rsid w:val="00236DFD"/>
    <w:rsid w:val="00250513"/>
    <w:rsid w:val="002528B0"/>
    <w:rsid w:val="0025292A"/>
    <w:rsid w:val="002544CF"/>
    <w:rsid w:val="00261B2F"/>
    <w:rsid w:val="002644CF"/>
    <w:rsid w:val="00264686"/>
    <w:rsid w:val="00270D88"/>
    <w:rsid w:val="002747AF"/>
    <w:rsid w:val="002872FB"/>
    <w:rsid w:val="002A302E"/>
    <w:rsid w:val="002A55C9"/>
    <w:rsid w:val="002C5706"/>
    <w:rsid w:val="002C6C50"/>
    <w:rsid w:val="002D12D2"/>
    <w:rsid w:val="002D2A6C"/>
    <w:rsid w:val="002D48F2"/>
    <w:rsid w:val="002E512E"/>
    <w:rsid w:val="002E5DAA"/>
    <w:rsid w:val="002F1290"/>
    <w:rsid w:val="00300135"/>
    <w:rsid w:val="00302C7D"/>
    <w:rsid w:val="00304108"/>
    <w:rsid w:val="003100E5"/>
    <w:rsid w:val="00312C02"/>
    <w:rsid w:val="003169B0"/>
    <w:rsid w:val="00324A75"/>
    <w:rsid w:val="00326736"/>
    <w:rsid w:val="00332DCA"/>
    <w:rsid w:val="00334764"/>
    <w:rsid w:val="003353D8"/>
    <w:rsid w:val="003407E8"/>
    <w:rsid w:val="00351A78"/>
    <w:rsid w:val="00352F31"/>
    <w:rsid w:val="003556F9"/>
    <w:rsid w:val="0036498D"/>
    <w:rsid w:val="00371658"/>
    <w:rsid w:val="0037718F"/>
    <w:rsid w:val="0039147D"/>
    <w:rsid w:val="003946C4"/>
    <w:rsid w:val="003A15AB"/>
    <w:rsid w:val="003B0AEF"/>
    <w:rsid w:val="003B174A"/>
    <w:rsid w:val="003C25A5"/>
    <w:rsid w:val="003C5052"/>
    <w:rsid w:val="003D6583"/>
    <w:rsid w:val="003D7DCF"/>
    <w:rsid w:val="003E0252"/>
    <w:rsid w:val="003F7B4D"/>
    <w:rsid w:val="00401716"/>
    <w:rsid w:val="004047E8"/>
    <w:rsid w:val="004107B2"/>
    <w:rsid w:val="00410D6B"/>
    <w:rsid w:val="0042121D"/>
    <w:rsid w:val="00433035"/>
    <w:rsid w:val="0043690C"/>
    <w:rsid w:val="0044675F"/>
    <w:rsid w:val="00454F45"/>
    <w:rsid w:val="00461B46"/>
    <w:rsid w:val="00480FAD"/>
    <w:rsid w:val="004949AF"/>
    <w:rsid w:val="004A01E8"/>
    <w:rsid w:val="004A421B"/>
    <w:rsid w:val="004A695B"/>
    <w:rsid w:val="004B174A"/>
    <w:rsid w:val="004B1DF4"/>
    <w:rsid w:val="004B4211"/>
    <w:rsid w:val="004C04D0"/>
    <w:rsid w:val="004C25D8"/>
    <w:rsid w:val="004C2612"/>
    <w:rsid w:val="004C4DC0"/>
    <w:rsid w:val="004C6294"/>
    <w:rsid w:val="004D380B"/>
    <w:rsid w:val="004D6A81"/>
    <w:rsid w:val="004E1CEC"/>
    <w:rsid w:val="004E1EEB"/>
    <w:rsid w:val="004F15EC"/>
    <w:rsid w:val="004F7E84"/>
    <w:rsid w:val="00502E67"/>
    <w:rsid w:val="0050354C"/>
    <w:rsid w:val="00525AD1"/>
    <w:rsid w:val="00540241"/>
    <w:rsid w:val="00544A2A"/>
    <w:rsid w:val="0054585F"/>
    <w:rsid w:val="00547B53"/>
    <w:rsid w:val="00551AC3"/>
    <w:rsid w:val="0056540F"/>
    <w:rsid w:val="00570CD3"/>
    <w:rsid w:val="00574062"/>
    <w:rsid w:val="005740DA"/>
    <w:rsid w:val="00576257"/>
    <w:rsid w:val="0057737D"/>
    <w:rsid w:val="00586677"/>
    <w:rsid w:val="00593EEA"/>
    <w:rsid w:val="005B61A7"/>
    <w:rsid w:val="005C4C14"/>
    <w:rsid w:val="005D30C4"/>
    <w:rsid w:val="005F1D3F"/>
    <w:rsid w:val="00600E51"/>
    <w:rsid w:val="00615270"/>
    <w:rsid w:val="00616F20"/>
    <w:rsid w:val="00621BBD"/>
    <w:rsid w:val="00624182"/>
    <w:rsid w:val="00626D20"/>
    <w:rsid w:val="00635477"/>
    <w:rsid w:val="00635545"/>
    <w:rsid w:val="006574AF"/>
    <w:rsid w:val="00665654"/>
    <w:rsid w:val="006730FF"/>
    <w:rsid w:val="00673200"/>
    <w:rsid w:val="00674775"/>
    <w:rsid w:val="00681B49"/>
    <w:rsid w:val="006A05F1"/>
    <w:rsid w:val="006A5744"/>
    <w:rsid w:val="006B65C2"/>
    <w:rsid w:val="006D7E62"/>
    <w:rsid w:val="006F2174"/>
    <w:rsid w:val="00701EC7"/>
    <w:rsid w:val="00704AEE"/>
    <w:rsid w:val="00712B10"/>
    <w:rsid w:val="00715A9A"/>
    <w:rsid w:val="00716944"/>
    <w:rsid w:val="007201BB"/>
    <w:rsid w:val="00722C0C"/>
    <w:rsid w:val="00724299"/>
    <w:rsid w:val="00734886"/>
    <w:rsid w:val="00743562"/>
    <w:rsid w:val="007435D4"/>
    <w:rsid w:val="007523A5"/>
    <w:rsid w:val="0077463A"/>
    <w:rsid w:val="00783F3C"/>
    <w:rsid w:val="00785113"/>
    <w:rsid w:val="0078643D"/>
    <w:rsid w:val="0079126E"/>
    <w:rsid w:val="007B01C9"/>
    <w:rsid w:val="007B1D3A"/>
    <w:rsid w:val="007B1D86"/>
    <w:rsid w:val="007B2CB3"/>
    <w:rsid w:val="007C53F3"/>
    <w:rsid w:val="007D4DEC"/>
    <w:rsid w:val="007D5AC3"/>
    <w:rsid w:val="007E39D1"/>
    <w:rsid w:val="007F2E08"/>
    <w:rsid w:val="007F44AA"/>
    <w:rsid w:val="007F61CD"/>
    <w:rsid w:val="008050E1"/>
    <w:rsid w:val="008154CD"/>
    <w:rsid w:val="008279AE"/>
    <w:rsid w:val="00846E5C"/>
    <w:rsid w:val="0085707E"/>
    <w:rsid w:val="00870CA1"/>
    <w:rsid w:val="00881733"/>
    <w:rsid w:val="008864EF"/>
    <w:rsid w:val="008878E8"/>
    <w:rsid w:val="008901BB"/>
    <w:rsid w:val="008A5BD4"/>
    <w:rsid w:val="008C00FE"/>
    <w:rsid w:val="008E3D6E"/>
    <w:rsid w:val="008E3F85"/>
    <w:rsid w:val="008E5E7E"/>
    <w:rsid w:val="008F2D89"/>
    <w:rsid w:val="008F52C7"/>
    <w:rsid w:val="009029A3"/>
    <w:rsid w:val="009062F1"/>
    <w:rsid w:val="00912488"/>
    <w:rsid w:val="00914CF3"/>
    <w:rsid w:val="00924F7E"/>
    <w:rsid w:val="00935650"/>
    <w:rsid w:val="00942654"/>
    <w:rsid w:val="00954310"/>
    <w:rsid w:val="00970AB4"/>
    <w:rsid w:val="009748A6"/>
    <w:rsid w:val="00982906"/>
    <w:rsid w:val="00991957"/>
    <w:rsid w:val="0099396C"/>
    <w:rsid w:val="009A7F25"/>
    <w:rsid w:val="009B6282"/>
    <w:rsid w:val="009C6CD3"/>
    <w:rsid w:val="009D1CE9"/>
    <w:rsid w:val="009D48E5"/>
    <w:rsid w:val="009F304B"/>
    <w:rsid w:val="009F34FD"/>
    <w:rsid w:val="009F6FB4"/>
    <w:rsid w:val="00A1088E"/>
    <w:rsid w:val="00A114C8"/>
    <w:rsid w:val="00A17E73"/>
    <w:rsid w:val="00A20E51"/>
    <w:rsid w:val="00A33F70"/>
    <w:rsid w:val="00A447E3"/>
    <w:rsid w:val="00A45914"/>
    <w:rsid w:val="00A45D7F"/>
    <w:rsid w:val="00A5228F"/>
    <w:rsid w:val="00A57E14"/>
    <w:rsid w:val="00A615C1"/>
    <w:rsid w:val="00A63FE2"/>
    <w:rsid w:val="00A649E9"/>
    <w:rsid w:val="00A66381"/>
    <w:rsid w:val="00A67937"/>
    <w:rsid w:val="00A7620F"/>
    <w:rsid w:val="00A822E3"/>
    <w:rsid w:val="00A82E78"/>
    <w:rsid w:val="00A85E62"/>
    <w:rsid w:val="00A86DFF"/>
    <w:rsid w:val="00A91D64"/>
    <w:rsid w:val="00A91F00"/>
    <w:rsid w:val="00A922EB"/>
    <w:rsid w:val="00AB2E86"/>
    <w:rsid w:val="00AB6193"/>
    <w:rsid w:val="00AC11E8"/>
    <w:rsid w:val="00AC4265"/>
    <w:rsid w:val="00AD15C5"/>
    <w:rsid w:val="00AD64CB"/>
    <w:rsid w:val="00AE03C8"/>
    <w:rsid w:val="00AE3226"/>
    <w:rsid w:val="00AE57B7"/>
    <w:rsid w:val="00AF08B4"/>
    <w:rsid w:val="00AF68CC"/>
    <w:rsid w:val="00B0127A"/>
    <w:rsid w:val="00B1008D"/>
    <w:rsid w:val="00B111EC"/>
    <w:rsid w:val="00B36AD7"/>
    <w:rsid w:val="00B36C43"/>
    <w:rsid w:val="00B4144A"/>
    <w:rsid w:val="00B42F87"/>
    <w:rsid w:val="00B530DD"/>
    <w:rsid w:val="00B619F5"/>
    <w:rsid w:val="00B63C03"/>
    <w:rsid w:val="00B81F03"/>
    <w:rsid w:val="00B82365"/>
    <w:rsid w:val="00B86515"/>
    <w:rsid w:val="00B87951"/>
    <w:rsid w:val="00B95184"/>
    <w:rsid w:val="00B97ED5"/>
    <w:rsid w:val="00BA0821"/>
    <w:rsid w:val="00BA5351"/>
    <w:rsid w:val="00BB2A33"/>
    <w:rsid w:val="00BB7C8E"/>
    <w:rsid w:val="00BC360E"/>
    <w:rsid w:val="00BC562E"/>
    <w:rsid w:val="00BC5FFB"/>
    <w:rsid w:val="00BD321C"/>
    <w:rsid w:val="00BD398A"/>
    <w:rsid w:val="00BE6E44"/>
    <w:rsid w:val="00C02033"/>
    <w:rsid w:val="00C05403"/>
    <w:rsid w:val="00C07722"/>
    <w:rsid w:val="00C2706A"/>
    <w:rsid w:val="00C461AC"/>
    <w:rsid w:val="00C52F8F"/>
    <w:rsid w:val="00C66C8F"/>
    <w:rsid w:val="00C67151"/>
    <w:rsid w:val="00C67760"/>
    <w:rsid w:val="00C73A9C"/>
    <w:rsid w:val="00C77D79"/>
    <w:rsid w:val="00C861E3"/>
    <w:rsid w:val="00C877AF"/>
    <w:rsid w:val="00C93078"/>
    <w:rsid w:val="00CA4F80"/>
    <w:rsid w:val="00CB1513"/>
    <w:rsid w:val="00CD1504"/>
    <w:rsid w:val="00CE0C3E"/>
    <w:rsid w:val="00CE1268"/>
    <w:rsid w:val="00CF17B4"/>
    <w:rsid w:val="00CF2E34"/>
    <w:rsid w:val="00D139A8"/>
    <w:rsid w:val="00D1578D"/>
    <w:rsid w:val="00D158B0"/>
    <w:rsid w:val="00D247BE"/>
    <w:rsid w:val="00D26B30"/>
    <w:rsid w:val="00D416E0"/>
    <w:rsid w:val="00D428F8"/>
    <w:rsid w:val="00D42FBB"/>
    <w:rsid w:val="00D43ECA"/>
    <w:rsid w:val="00D44F04"/>
    <w:rsid w:val="00D467DA"/>
    <w:rsid w:val="00D510DF"/>
    <w:rsid w:val="00D6060A"/>
    <w:rsid w:val="00D651B1"/>
    <w:rsid w:val="00DA6CD2"/>
    <w:rsid w:val="00DB477A"/>
    <w:rsid w:val="00DB5B1E"/>
    <w:rsid w:val="00DC2B85"/>
    <w:rsid w:val="00DC4C2D"/>
    <w:rsid w:val="00DD6893"/>
    <w:rsid w:val="00DE59A8"/>
    <w:rsid w:val="00DF59E4"/>
    <w:rsid w:val="00E06F4B"/>
    <w:rsid w:val="00E13D71"/>
    <w:rsid w:val="00E35AA1"/>
    <w:rsid w:val="00E419D9"/>
    <w:rsid w:val="00E45F98"/>
    <w:rsid w:val="00E56679"/>
    <w:rsid w:val="00E62EA6"/>
    <w:rsid w:val="00E65A5E"/>
    <w:rsid w:val="00E76BC4"/>
    <w:rsid w:val="00E81D7E"/>
    <w:rsid w:val="00E83470"/>
    <w:rsid w:val="00E85249"/>
    <w:rsid w:val="00E85F87"/>
    <w:rsid w:val="00EA24E7"/>
    <w:rsid w:val="00EB43CC"/>
    <w:rsid w:val="00ED21CA"/>
    <w:rsid w:val="00EE4B0D"/>
    <w:rsid w:val="00EE574B"/>
    <w:rsid w:val="00EE75F4"/>
    <w:rsid w:val="00EF1B1C"/>
    <w:rsid w:val="00EF63E5"/>
    <w:rsid w:val="00F06217"/>
    <w:rsid w:val="00F173D6"/>
    <w:rsid w:val="00F246F2"/>
    <w:rsid w:val="00F26CCE"/>
    <w:rsid w:val="00F32506"/>
    <w:rsid w:val="00F4285C"/>
    <w:rsid w:val="00F44B60"/>
    <w:rsid w:val="00F55C2F"/>
    <w:rsid w:val="00F55C4D"/>
    <w:rsid w:val="00F64813"/>
    <w:rsid w:val="00F71AF5"/>
    <w:rsid w:val="00F76D09"/>
    <w:rsid w:val="00F8145A"/>
    <w:rsid w:val="00FA0CE7"/>
    <w:rsid w:val="00FA4124"/>
    <w:rsid w:val="00FB2DC9"/>
    <w:rsid w:val="00FB3EE2"/>
    <w:rsid w:val="00FB546E"/>
    <w:rsid w:val="00FC1D75"/>
    <w:rsid w:val="00FD7314"/>
    <w:rsid w:val="00FE758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1FB70"/>
  <w15:chartTrackingRefBased/>
  <w15:docId w15:val="{92CEFE3C-9909-45B7-BA79-0E9DD0D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rsid w:val="00454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Pr>
      <w:sz w:val="24"/>
    </w:rPr>
  </w:style>
  <w:style w:type="paragraph" w:styleId="Tijeloteksta2">
    <w:name w:val="Body Text 2"/>
    <w:basedOn w:val="Normal"/>
    <w:pPr>
      <w:jc w:val="center"/>
    </w:pPr>
    <w:rPr>
      <w:b/>
      <w:sz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tabs>
        <w:tab w:val="left" w:pos="426"/>
      </w:tabs>
      <w:ind w:left="-104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Tijeloteksta-uvlaka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Podnaslov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rPr>
      <w:rFonts w:ascii="Courier New" w:hAnsi="Courier New" w:cs="Courier New"/>
    </w:rPr>
  </w:style>
  <w:style w:type="table" w:customStyle="1" w:styleId="GridTable5Dark-Accent5">
    <w:name w:val="Grid Table 5 Dark - Accent 5"/>
    <w:basedOn w:val="Obinatablica"/>
    <w:uiPriority w:val="50"/>
    <w:rsid w:val="00226F6C"/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">
    <w:name w:val="Grid Table 4 - Accent 5"/>
    <w:basedOn w:val="Obinatablica"/>
    <w:uiPriority w:val="49"/>
    <w:rsid w:val="00226F6C"/>
    <w:rPr>
      <w:rFonts w:eastAsia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iperveza">
    <w:name w:val="Hyperlink"/>
    <w:uiPriority w:val="99"/>
    <w:unhideWhenUsed/>
    <w:rsid w:val="00E45F9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2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4029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SILVANA KOSTANJŠEK</cp:lastModifiedBy>
  <cp:revision>2</cp:revision>
  <cp:lastPrinted>2017-03-27T08:34:00Z</cp:lastPrinted>
  <dcterms:created xsi:type="dcterms:W3CDTF">2024-01-09T12:56:00Z</dcterms:created>
  <dcterms:modified xsi:type="dcterms:W3CDTF">2024-01-09T12:56:00Z</dcterms:modified>
</cp:coreProperties>
</file>