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5EE6" w14:textId="7777777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E508422" w14:textId="6CEE87B9" w:rsidR="008C178A" w:rsidRPr="00C612AB" w:rsidRDefault="008C178A" w:rsidP="0078698B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</w:t>
      </w:r>
      <w:r w:rsidR="00E22A4A">
        <w:rPr>
          <w:rFonts w:ascii="Times New Roman" w:eastAsia="Times New Roman" w:hAnsi="Times New Roman" w:cs="Times New Roman"/>
          <w:b/>
          <w:lang w:eastAsia="hr-HR"/>
        </w:rPr>
        <w:t>žaja elektroničkih medija u 202</w:t>
      </w:r>
      <w:r w:rsidR="00EC6AD7">
        <w:rPr>
          <w:rFonts w:ascii="Times New Roman" w:eastAsia="Times New Roman" w:hAnsi="Times New Roman" w:cs="Times New Roman"/>
          <w:b/>
          <w:lang w:eastAsia="hr-HR"/>
        </w:rPr>
        <w:t>4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>. godini</w:t>
      </w:r>
    </w:p>
    <w:p w14:paraId="01E9D975" w14:textId="77777777" w:rsidR="008C178A" w:rsidRPr="001F1CFE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E3924EF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1F1CFE" w14:paraId="71E68A0E" w14:textId="77777777" w:rsidTr="008177C1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14AD71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5F2A395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3B86DEA3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44B37E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44ACFD8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0201C75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017EEB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712D40E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A2FBCAC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F0B16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1ED2DB3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FFB840E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465CC1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4053F56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50F00FD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F05FA0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4355E2F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EA01296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49B9DB8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00FE58B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89D1E4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8D1503E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F60D0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14:paraId="435E042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5A25B725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0FFFD5D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14:paraId="57A7C46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002E5D9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3EFF49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14:paraId="5786F8C8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3BA09B8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38A3D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14:paraId="29F1C85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5662BED4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7AB082" w14:textId="0FE627DB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t xml:space="preserve">Dokumentacija o gledanosti, slušanost, dosegu objava: </w:t>
            </w:r>
            <w:r w:rsidRPr="001F1CFE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78698B">
              <w:rPr>
                <w:rFonts w:ascii="Times New Roman" w:hAnsi="Times New Roman" w:cs="Times New Roman"/>
              </w:rPr>
              <w:t>Općinu</w:t>
            </w:r>
            <w:r w:rsidR="008B128D">
              <w:rPr>
                <w:rFonts w:ascii="Times New Roman" w:hAnsi="Times New Roman" w:cs="Times New Roman"/>
              </w:rPr>
              <w:t xml:space="preserve"> Dubravica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4CD21C61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3979513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highlight w:val="lightGray"/>
              </w:rPr>
              <w:t>(Traženi materijal se može ovdje kopirati ili dodati u prijavi kao poseban dokument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593EB99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14B0309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253FB73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1864778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D6C1FE6" w14:textId="77777777" w:rsidTr="008177C1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C04D8F" w14:textId="7C4ACCFC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bookmarkStart w:id="0" w:name="Tekst27"/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0"/>
          </w:p>
        </w:tc>
      </w:tr>
    </w:tbl>
    <w:p w14:paraId="799EF779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2246" w:type="pct"/>
        <w:tblLook w:val="04A0" w:firstRow="1" w:lastRow="0" w:firstColumn="1" w:lastColumn="0" w:noHBand="0" w:noVBand="1"/>
      </w:tblPr>
      <w:tblGrid>
        <w:gridCol w:w="1359"/>
        <w:gridCol w:w="2716"/>
      </w:tblGrid>
      <w:tr w:rsidR="008C178A" w:rsidRPr="001F1CFE" w14:paraId="761A6BF4" w14:textId="77777777" w:rsidTr="007C3111">
        <w:trPr>
          <w:trHeight w:val="323"/>
        </w:trPr>
        <w:tc>
          <w:tcPr>
            <w:tcW w:w="1667" w:type="pct"/>
            <w:vMerge w:val="restart"/>
            <w:vAlign w:val="center"/>
          </w:tcPr>
          <w:p w14:paraId="6288C687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</w:tcPr>
          <w:p w14:paraId="343526B3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       </w:t>
            </w:r>
          </w:p>
        </w:tc>
      </w:tr>
      <w:tr w:rsidR="008C178A" w:rsidRPr="001F1CFE" w14:paraId="71599987" w14:textId="77777777" w:rsidTr="007C3111">
        <w:trPr>
          <w:trHeight w:val="193"/>
        </w:trPr>
        <w:tc>
          <w:tcPr>
            <w:tcW w:w="1667" w:type="pct"/>
            <w:vMerge/>
            <w:vAlign w:val="center"/>
          </w:tcPr>
          <w:p w14:paraId="6EAC620E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663A9B02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31137464" w14:textId="77777777" w:rsidR="00665F5F" w:rsidRDefault="00665F5F" w:rsidP="007C3111"/>
    <w:sectPr w:rsidR="00665F5F" w:rsidSect="007C311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665F5F"/>
    <w:rsid w:val="006B1706"/>
    <w:rsid w:val="0078698B"/>
    <w:rsid w:val="007C3111"/>
    <w:rsid w:val="008B128D"/>
    <w:rsid w:val="008C178A"/>
    <w:rsid w:val="00905516"/>
    <w:rsid w:val="00E22A4A"/>
    <w:rsid w:val="00E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45FB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SILVANA KOSTANJŠEK</cp:lastModifiedBy>
  <cp:revision>7</cp:revision>
  <dcterms:created xsi:type="dcterms:W3CDTF">2021-12-16T13:22:00Z</dcterms:created>
  <dcterms:modified xsi:type="dcterms:W3CDTF">2023-12-01T08:04:00Z</dcterms:modified>
</cp:coreProperties>
</file>