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75EE6" w14:textId="77777777" w:rsidR="008C178A" w:rsidRPr="00C612AB" w:rsidRDefault="008C178A" w:rsidP="008C178A">
      <w:pPr>
        <w:spacing w:after="0"/>
        <w:rPr>
          <w:rFonts w:ascii="Times New Roman" w:eastAsia="Times New Roman" w:hAnsi="Times New Roman" w:cs="Times New Roman"/>
          <w:lang w:eastAsia="hr-HR"/>
        </w:rPr>
      </w:pPr>
    </w:p>
    <w:p w14:paraId="4E508422" w14:textId="2442683E" w:rsidR="008C178A" w:rsidRPr="00C612AB" w:rsidRDefault="008C178A" w:rsidP="0078698B">
      <w:pPr>
        <w:spacing w:after="0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C612AB">
        <w:rPr>
          <w:rFonts w:ascii="Times New Roman" w:eastAsia="Times New Roman" w:hAnsi="Times New Roman" w:cs="Times New Roman"/>
          <w:b/>
          <w:lang w:eastAsia="hr-HR"/>
        </w:rPr>
        <w:t>Obrazac br. 1  - Podaci o podnositelju prijave na Javni poziv za financiranje programskih sadr</w:t>
      </w:r>
      <w:r w:rsidR="00E22A4A">
        <w:rPr>
          <w:rFonts w:ascii="Times New Roman" w:eastAsia="Times New Roman" w:hAnsi="Times New Roman" w:cs="Times New Roman"/>
          <w:b/>
          <w:lang w:eastAsia="hr-HR"/>
        </w:rPr>
        <w:t>žaja elektroničkih medija u 2023</w:t>
      </w:r>
      <w:r w:rsidRPr="00C612AB">
        <w:rPr>
          <w:rFonts w:ascii="Times New Roman" w:eastAsia="Times New Roman" w:hAnsi="Times New Roman" w:cs="Times New Roman"/>
          <w:b/>
          <w:lang w:eastAsia="hr-HR"/>
        </w:rPr>
        <w:t>. godini</w:t>
      </w:r>
    </w:p>
    <w:p w14:paraId="01E9D975" w14:textId="77777777" w:rsidR="008C178A" w:rsidRPr="001F1CFE" w:rsidRDefault="008C178A" w:rsidP="008C178A">
      <w:pPr>
        <w:spacing w:after="0"/>
        <w:rPr>
          <w:rFonts w:ascii="Times New Roman" w:eastAsia="Times New Roman" w:hAnsi="Times New Roman" w:cs="Times New Roman"/>
          <w:lang w:eastAsia="hr-HR"/>
        </w:rPr>
      </w:pPr>
    </w:p>
    <w:p w14:paraId="7E3924EF" w14:textId="77777777" w:rsidR="008C178A" w:rsidRPr="001F1CFE" w:rsidRDefault="008C178A" w:rsidP="008C178A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8C178A" w:rsidRPr="001F1CFE" w14:paraId="71E68A0E" w14:textId="77777777" w:rsidTr="008177C1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714AD715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1. Podnositelj prijave (puni naziv)</w:t>
            </w:r>
          </w:p>
          <w:p w14:paraId="5F2A3956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                                                                                     </w:t>
            </w:r>
          </w:p>
        </w:tc>
      </w:tr>
      <w:tr w:rsidR="008C178A" w:rsidRPr="001F1CFE" w14:paraId="3B86DEA3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44B37EB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2. Sjedište i adresa (ulica, broj, poštanski broj)</w:t>
            </w:r>
          </w:p>
          <w:p w14:paraId="44ACFD86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70201C75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017EEB4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3. Ime, prezime i funkcija odgovorne osobe </w:t>
            </w:r>
          </w:p>
          <w:p w14:paraId="712D40E9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1A2FBCAC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AF0B169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4. Kontakt osoba (ime, prezime, funkcija, telefon)</w:t>
            </w:r>
          </w:p>
          <w:p w14:paraId="1ED2DB32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6FFB840E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465CC1B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color w:val="FF0000"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5. Adresa e-pošte </w:t>
            </w:r>
          </w:p>
          <w:p w14:paraId="4053F56F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50F00FD1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F05FA09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6. Mrežna stranica</w:t>
            </w:r>
          </w:p>
          <w:p w14:paraId="4355E2F1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7EA01296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49B9DB8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Kratak opis elektroni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čkog medija (koncesija, uređivačka politika</w:t>
            </w: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, ciljana publika)</w:t>
            </w:r>
          </w:p>
          <w:p w14:paraId="00FE58B1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389D1E4C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08D1503E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DF60D03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7. Godina osnutka, broj upisa u evidenciju Agencije za elektroničke medije</w:t>
            </w:r>
          </w:p>
          <w:p w14:paraId="435E0421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5A25B725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0FFFD5D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8. OIB</w:t>
            </w:r>
          </w:p>
          <w:p w14:paraId="57A7C462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7002E5D9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3EFF495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9. IBAN</w:t>
            </w:r>
          </w:p>
          <w:p w14:paraId="5786F8C8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3BA09B82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A38A3D4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10. Broj zaposlenih ( stalni radni odnos, vanjski suradnici)</w:t>
            </w:r>
          </w:p>
          <w:p w14:paraId="29F1C85F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5662BED4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B7AB082" w14:textId="0FE627DB" w:rsidR="008C178A" w:rsidRPr="001F1CFE" w:rsidRDefault="008C178A" w:rsidP="008177C1">
            <w:pPr>
              <w:jc w:val="both"/>
              <w:rPr>
                <w:rFonts w:ascii="Times New Roman" w:hAnsi="Times New Roman" w:cs="Times New Roman"/>
              </w:rPr>
            </w:pPr>
            <w:r w:rsidRPr="001F1CFE">
              <w:rPr>
                <w:rFonts w:ascii="Times New Roman" w:hAnsi="Times New Roman" w:cs="Times New Roman"/>
                <w:b/>
              </w:rPr>
              <w:t xml:space="preserve">Dokumentacija o gledanosti, slušanost, dosegu objava: </w:t>
            </w:r>
            <w:r w:rsidRPr="001F1CFE">
              <w:rPr>
                <w:rFonts w:ascii="Times New Roman" w:hAnsi="Times New Roman" w:cs="Times New Roman"/>
              </w:rPr>
              <w:t xml:space="preserve">recentna istraživanje gledanosti, slušanosti, analiza/analitika posjećenosti web stranica, primjeri dosega i broja pregleda tema vezanih uz </w:t>
            </w:r>
            <w:r w:rsidR="0078698B">
              <w:rPr>
                <w:rFonts w:ascii="Times New Roman" w:hAnsi="Times New Roman" w:cs="Times New Roman"/>
              </w:rPr>
              <w:t>Općinu</w:t>
            </w:r>
            <w:r w:rsidR="008B128D">
              <w:rPr>
                <w:rFonts w:ascii="Times New Roman" w:hAnsi="Times New Roman" w:cs="Times New Roman"/>
              </w:rPr>
              <w:t xml:space="preserve"> Dubravica</w:t>
            </w:r>
            <w:r w:rsidRPr="001F1CFE">
              <w:rPr>
                <w:rFonts w:ascii="Times New Roman" w:hAnsi="Times New Roman" w:cs="Times New Roman"/>
              </w:rPr>
              <w:t>)</w:t>
            </w:r>
          </w:p>
          <w:p w14:paraId="4CD21C61" w14:textId="77777777" w:rsidR="008C178A" w:rsidRPr="001F1CFE" w:rsidRDefault="008C178A" w:rsidP="008177C1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14:paraId="33979513" w14:textId="77777777" w:rsidR="008C178A" w:rsidRPr="001F1CFE" w:rsidRDefault="008C178A" w:rsidP="008177C1">
            <w:pPr>
              <w:jc w:val="both"/>
              <w:rPr>
                <w:rFonts w:ascii="Times New Roman" w:hAnsi="Times New Roman" w:cs="Times New Roman"/>
              </w:rPr>
            </w:pPr>
            <w:r w:rsidRPr="001F1CFE">
              <w:rPr>
                <w:rFonts w:ascii="Times New Roman" w:hAnsi="Times New Roman" w:cs="Times New Roman"/>
                <w:highlight w:val="lightGray"/>
              </w:rPr>
              <w:t>(Traženi materijal se može ovdje kopirati ili dodati u prijavi kao poseban dokument</w:t>
            </w:r>
            <w:r w:rsidRPr="001F1CFE">
              <w:rPr>
                <w:rFonts w:ascii="Times New Roman" w:hAnsi="Times New Roman" w:cs="Times New Roman"/>
              </w:rPr>
              <w:t>)</w:t>
            </w:r>
          </w:p>
          <w:p w14:paraId="593EB997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614B0309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253FB737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Napomena</w:t>
            </w:r>
          </w:p>
          <w:p w14:paraId="1864778C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0D6C1FE6" w14:textId="77777777" w:rsidTr="008177C1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C04D8F" w14:textId="7C4ACCFC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DATUM, </w:t>
            </w:r>
            <w:bookmarkStart w:id="1" w:name="Tekst27"/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1F1CFE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1F1CFE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1F1CFE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1F1CFE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1F1CFE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1"/>
          </w:p>
        </w:tc>
      </w:tr>
    </w:tbl>
    <w:p w14:paraId="799EF779" w14:textId="77777777" w:rsidR="008C178A" w:rsidRPr="001F1CFE" w:rsidRDefault="008C178A" w:rsidP="008C178A">
      <w:pPr>
        <w:rPr>
          <w:rFonts w:ascii="Times New Roman" w:hAnsi="Times New Roman" w:cs="Times New Roman"/>
        </w:rPr>
      </w:pPr>
    </w:p>
    <w:tbl>
      <w:tblPr>
        <w:tblW w:w="2246" w:type="pct"/>
        <w:tblLook w:val="04A0" w:firstRow="1" w:lastRow="0" w:firstColumn="1" w:lastColumn="0" w:noHBand="0" w:noVBand="1"/>
      </w:tblPr>
      <w:tblGrid>
        <w:gridCol w:w="1359"/>
        <w:gridCol w:w="2716"/>
      </w:tblGrid>
      <w:tr w:rsidR="008C178A" w:rsidRPr="001F1CFE" w14:paraId="761A6BF4" w14:textId="77777777" w:rsidTr="007C3111">
        <w:trPr>
          <w:trHeight w:val="323"/>
        </w:trPr>
        <w:tc>
          <w:tcPr>
            <w:tcW w:w="1667" w:type="pct"/>
            <w:vMerge w:val="restart"/>
            <w:vAlign w:val="center"/>
          </w:tcPr>
          <w:p w14:paraId="6288C687" w14:textId="77777777" w:rsidR="008C178A" w:rsidRPr="001F1CFE" w:rsidRDefault="008C178A" w:rsidP="008177C1">
            <w:pPr>
              <w:rPr>
                <w:rFonts w:ascii="Times New Roman" w:hAnsi="Times New Roman" w:cs="Times New Roman"/>
              </w:rPr>
            </w:pPr>
            <w:r w:rsidRPr="001F1CFE">
              <w:rPr>
                <w:rFonts w:ascii="Times New Roman" w:hAnsi="Times New Roman" w:cs="Times New Roman"/>
              </w:rPr>
              <w:t xml:space="preserve">         MP</w:t>
            </w:r>
          </w:p>
        </w:tc>
        <w:tc>
          <w:tcPr>
            <w:tcW w:w="3333" w:type="pct"/>
          </w:tcPr>
          <w:p w14:paraId="343526B3" w14:textId="77777777" w:rsidR="008C178A" w:rsidRPr="001F1CFE" w:rsidRDefault="008C178A" w:rsidP="008177C1">
            <w:pPr>
              <w:rPr>
                <w:rFonts w:ascii="Times New Roman" w:hAnsi="Times New Roman" w:cs="Times New Roman"/>
              </w:rPr>
            </w:pPr>
            <w:r w:rsidRPr="001F1CFE">
              <w:rPr>
                <w:rFonts w:ascii="Times New Roman" w:hAnsi="Times New Roman" w:cs="Times New Roman"/>
              </w:rPr>
              <w:t xml:space="preserve">Ime i prezime osobe ovlaštene za zastupanje:                </w:t>
            </w:r>
          </w:p>
        </w:tc>
      </w:tr>
      <w:tr w:rsidR="008C178A" w:rsidRPr="001F1CFE" w14:paraId="71599987" w14:textId="77777777" w:rsidTr="007C3111">
        <w:trPr>
          <w:trHeight w:val="193"/>
        </w:trPr>
        <w:tc>
          <w:tcPr>
            <w:tcW w:w="1667" w:type="pct"/>
            <w:vMerge/>
            <w:vAlign w:val="center"/>
          </w:tcPr>
          <w:p w14:paraId="6EAC620E" w14:textId="77777777" w:rsidR="008C178A" w:rsidRPr="001F1CFE" w:rsidRDefault="008C178A" w:rsidP="008177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3" w:type="pct"/>
            <w:tcBorders>
              <w:bottom w:val="single" w:sz="4" w:space="0" w:color="000000"/>
            </w:tcBorders>
          </w:tcPr>
          <w:p w14:paraId="663A9B02" w14:textId="77777777" w:rsidR="008C178A" w:rsidRPr="001F1CFE" w:rsidRDefault="008C178A" w:rsidP="008177C1">
            <w:pPr>
              <w:rPr>
                <w:rFonts w:ascii="Times New Roman" w:hAnsi="Times New Roman" w:cs="Times New Roman"/>
              </w:rPr>
            </w:pPr>
          </w:p>
        </w:tc>
      </w:tr>
    </w:tbl>
    <w:p w14:paraId="31137464" w14:textId="77777777" w:rsidR="00665F5F" w:rsidRDefault="00665F5F" w:rsidP="007C3111"/>
    <w:sectPr w:rsidR="00665F5F" w:rsidSect="007C311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8A"/>
    <w:rsid w:val="00665F5F"/>
    <w:rsid w:val="006B1706"/>
    <w:rsid w:val="0078698B"/>
    <w:rsid w:val="007C3111"/>
    <w:rsid w:val="008B128D"/>
    <w:rsid w:val="008C178A"/>
    <w:rsid w:val="00905516"/>
    <w:rsid w:val="00E2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45FB"/>
  <w15:chartTrackingRefBased/>
  <w15:docId w15:val="{9956F20F-17D7-454E-9052-72A63B8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Glasnogovornica Opatija</dc:creator>
  <cp:keywords/>
  <dc:description/>
  <cp:lastModifiedBy>Microsoftov račun</cp:lastModifiedBy>
  <cp:revision>6</cp:revision>
  <dcterms:created xsi:type="dcterms:W3CDTF">2021-12-16T13:22:00Z</dcterms:created>
  <dcterms:modified xsi:type="dcterms:W3CDTF">2022-11-29T07:57:00Z</dcterms:modified>
</cp:coreProperties>
</file>