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5AC" w:rsidRDefault="004525AC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PODNOSITELJ PONUDE :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(ime i prezime / naziv)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(adresa)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</w:t>
      </w:r>
      <w:r w:rsidR="00E20925"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OIB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 xml:space="preserve">)                       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</w:rPr>
        <w:t>___________________________________________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16"/>
          <w:szCs w:val="16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>(</w:t>
      </w:r>
      <w:r w:rsidR="00E20925"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 xml:space="preserve">kontakt 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16"/>
          <w:szCs w:val="16"/>
        </w:rPr>
        <w:t xml:space="preserve">telefon)             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OPĆINA </w:t>
      </w:r>
      <w:r w:rsidR="0025715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DUBRAVICA</w:t>
      </w:r>
    </w:p>
    <w:p w:rsidR="00261B34" w:rsidRDefault="0025715B" w:rsidP="00261B34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PAVLA ŠTOOSA 3</w:t>
      </w:r>
    </w:p>
    <w:p w:rsidR="0025715B" w:rsidRPr="00714F5E" w:rsidRDefault="0025715B" w:rsidP="00261B34">
      <w:pPr>
        <w:widowControl w:val="0"/>
        <w:suppressAutoHyphens/>
        <w:autoSpaceDE w:val="0"/>
        <w:spacing w:after="0" w:line="240" w:lineRule="auto"/>
        <w:ind w:left="4320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10293 DUBRAVICA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  <w:t xml:space="preserve">     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PREDMET:</w:t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="00A16028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Ponuda za zakup poljoprivrednog zemljišta</w:t>
      </w:r>
    </w:p>
    <w:p w:rsidR="00A16028" w:rsidRPr="00714F5E" w:rsidRDefault="00261B34" w:rsidP="00714F5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  <w:r w:rsidR="00A16028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u vlasništvu </w:t>
      </w:r>
      <w:r w:rsidR="00B64F17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Republike Hrvatske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,</w:t>
      </w:r>
      <w:r w:rsidR="00714F5E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="00A16028" w:rsidRPr="00714F5E"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  <w:t>dostavlja se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A16028" w:rsidP="00261B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="00601E5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Ponovljenog </w:t>
      </w:r>
      <w:r w:rsidR="002571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Javnog n</w:t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atječaja za zakup poljoprivrednog zemljišta u </w:t>
      </w:r>
      <w:r w:rsidR="00B64F17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vlasništvu Republike Hrvatske </w:t>
      </w:r>
      <w:r w:rsidR="0025715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 području Općine Dubravica </w:t>
      </w:r>
      <w:r w:rsidR="00B77F1E" w:rsidRPr="00EA7C9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od </w:t>
      </w:r>
      <w:r w:rsidR="00601E5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01.04</w:t>
      </w:r>
      <w:r w:rsidR="0025715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.</w:t>
      </w:r>
      <w:r w:rsidR="00601E5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2020</w:t>
      </w:r>
      <w:bookmarkStart w:id="0" w:name="_GoBack"/>
      <w:bookmarkEnd w:id="0"/>
      <w:r w:rsidR="00261B34" w:rsidRPr="00EA7C9B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.</w:t>
      </w:r>
      <w:r w:rsidR="00261B34" w:rsidRPr="00EA7C9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godine</w:t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podnosim </w:t>
      </w:r>
      <w:r w:rsidR="00261B34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ponudu</w:t>
      </w:r>
      <w:r w:rsidR="00261B34" w:rsidRPr="00714F5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261B34"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za zakup poljoprivrednog zemljišta, i to: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tbl>
      <w:tblPr>
        <w:tblStyle w:val="TableGrid"/>
        <w:tblW w:w="8926" w:type="dxa"/>
        <w:jc w:val="center"/>
        <w:tblLook w:val="01E0" w:firstRow="1" w:lastRow="1" w:firstColumn="1" w:lastColumn="1" w:noHBand="0" w:noVBand="0"/>
      </w:tblPr>
      <w:tblGrid>
        <w:gridCol w:w="3393"/>
        <w:gridCol w:w="2268"/>
        <w:gridCol w:w="3265"/>
      </w:tblGrid>
      <w:tr w:rsidR="00714F5E" w:rsidRPr="00714F5E" w:rsidTr="00635D3A">
        <w:trPr>
          <w:trHeight w:val="450"/>
          <w:jc w:val="center"/>
        </w:trPr>
        <w:tc>
          <w:tcPr>
            <w:tcW w:w="3393" w:type="dxa"/>
            <w:shd w:val="clear" w:color="auto" w:fill="F2F2F2" w:themeFill="background1" w:themeFillShade="F2"/>
            <w:noWrap/>
            <w:vAlign w:val="center"/>
          </w:tcPr>
          <w:p w:rsidR="00714F5E" w:rsidRPr="00714F5E" w:rsidRDefault="00EA7C9B" w:rsidP="00261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katastarske čestice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714F5E" w:rsidRPr="00714F5E" w:rsidRDefault="00714F5E" w:rsidP="00E20925">
            <w:pPr>
              <w:jc w:val="center"/>
              <w:rPr>
                <w:sz w:val="24"/>
                <w:szCs w:val="24"/>
              </w:rPr>
            </w:pPr>
            <w:r w:rsidRPr="00714F5E">
              <w:rPr>
                <w:sz w:val="24"/>
                <w:szCs w:val="24"/>
              </w:rPr>
              <w:t>k. o.</w: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:rsidR="00714F5E" w:rsidRPr="00714F5E" w:rsidRDefault="00714F5E" w:rsidP="00B64F17">
            <w:pPr>
              <w:jc w:val="center"/>
              <w:rPr>
                <w:sz w:val="24"/>
                <w:szCs w:val="24"/>
              </w:rPr>
            </w:pPr>
            <w:r w:rsidRPr="00714F5E">
              <w:rPr>
                <w:sz w:val="24"/>
                <w:szCs w:val="24"/>
              </w:rPr>
              <w:t xml:space="preserve">ponuđena godišnja zakupnina         </w:t>
            </w:r>
            <w:r>
              <w:rPr>
                <w:sz w:val="24"/>
                <w:szCs w:val="24"/>
              </w:rPr>
              <w:t xml:space="preserve">        </w:t>
            </w: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  <w:tr w:rsidR="00714F5E" w:rsidRPr="00714F5E" w:rsidTr="00635D3A">
        <w:trPr>
          <w:trHeight w:val="315"/>
          <w:jc w:val="center"/>
        </w:trPr>
        <w:tc>
          <w:tcPr>
            <w:tcW w:w="3393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5" w:type="dxa"/>
            <w:noWrap/>
            <w:vAlign w:val="center"/>
          </w:tcPr>
          <w:p w:rsidR="00714F5E" w:rsidRPr="00714F5E" w:rsidRDefault="00714F5E" w:rsidP="00261B34">
            <w:pPr>
              <w:jc w:val="both"/>
              <w:rPr>
                <w:sz w:val="24"/>
                <w:szCs w:val="24"/>
              </w:rPr>
            </w:pPr>
          </w:p>
        </w:tc>
      </w:tr>
    </w:tbl>
    <w:p w:rsidR="00A16028" w:rsidRPr="00714F5E" w:rsidRDefault="00A16028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</w:t>
      </w:r>
      <w:r w:rsidR="00864A64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(mjesto i datum)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____________________________ </w:t>
      </w:r>
    </w:p>
    <w:p w:rsidR="00261B34" w:rsidRPr="00714F5E" w:rsidRDefault="00261B34" w:rsidP="00261B34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714F5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          </w:t>
      </w:r>
      <w:r w:rsidR="00864A64"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</w:t>
      </w:r>
      <w:r w:rsidRPr="00714F5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(potpis podnositelja) </w:t>
      </w:r>
    </w:p>
    <w:p w:rsidR="00D510C6" w:rsidRPr="00714F5E" w:rsidRDefault="00D510C6">
      <w:pPr>
        <w:rPr>
          <w:rFonts w:ascii="Times New Roman" w:hAnsi="Times New Roman" w:cs="Times New Roman"/>
          <w:sz w:val="24"/>
          <w:szCs w:val="24"/>
        </w:rPr>
      </w:pPr>
    </w:p>
    <w:p w:rsidR="00714F5E" w:rsidRPr="00D510C6" w:rsidRDefault="00D510C6" w:rsidP="00D510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10C6">
        <w:rPr>
          <w:rFonts w:ascii="Times New Roman" w:eastAsia="Times New Roman" w:hAnsi="Times New Roman" w:cs="Times New Roman"/>
          <w:sz w:val="24"/>
          <w:szCs w:val="24"/>
          <w:lang w:eastAsia="hr-H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NAPOMENA: </w:t>
      </w:r>
      <w:r w:rsidRPr="00D510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svaku pojedinu </w:t>
      </w:r>
      <w:r w:rsidR="00EA7C9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katastarsku česticu</w:t>
      </w:r>
      <w:r w:rsidRPr="00D510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iz ponude, ponuditelj</w:t>
      </w:r>
      <w:r w:rsidRPr="00D510C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D510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mora dostaviti i gospodarski program.</w:t>
      </w:r>
    </w:p>
    <w:p w:rsidR="00714F5E" w:rsidRPr="00714F5E" w:rsidRDefault="00714F5E">
      <w:pPr>
        <w:rPr>
          <w:rFonts w:ascii="Times New Roman" w:hAnsi="Times New Roman" w:cs="Times New Roman"/>
          <w:sz w:val="24"/>
          <w:szCs w:val="24"/>
        </w:rPr>
      </w:pPr>
    </w:p>
    <w:p w:rsidR="00714F5E" w:rsidRPr="00714F5E" w:rsidRDefault="00714F5E">
      <w:pPr>
        <w:rPr>
          <w:rFonts w:ascii="Times New Roman" w:hAnsi="Times New Roman" w:cs="Times New Roman"/>
          <w:sz w:val="24"/>
          <w:szCs w:val="24"/>
        </w:rPr>
      </w:pPr>
    </w:p>
    <w:p w:rsidR="00714F5E" w:rsidRPr="00714F5E" w:rsidRDefault="00B77F1E" w:rsidP="00714F5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B77F1E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DOKUMENTACIJA KOJU PRILAŽEM PONUDI </w:t>
      </w:r>
      <w:r w:rsidRPr="00B77F1E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714F5E" w:rsidRPr="006416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(</w:t>
      </w:r>
      <w:r w:rsidRPr="006416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u w:val="single"/>
        </w:rPr>
        <w:t>ZAOKRUŽITI</w:t>
      </w:r>
      <w:r w:rsidR="00714F5E" w:rsidRPr="0064160C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):</w:t>
      </w:r>
    </w:p>
    <w:p w:rsidR="00714F5E" w:rsidRPr="00714F5E" w:rsidRDefault="00714F5E" w:rsidP="00714F5E">
      <w:pPr>
        <w:widowControl w:val="0"/>
        <w:suppressAutoHyphens/>
        <w:spacing w:after="12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714F5E" w:rsidRPr="00714F5E" w:rsidRDefault="00714F5E" w:rsidP="00E109C6">
      <w:pPr>
        <w:widowControl w:val="0"/>
        <w:suppressAutoHyphens/>
        <w:spacing w:after="120" w:line="240" w:lineRule="auto"/>
        <w:jc w:val="both"/>
        <w:rPr>
          <w:rFonts w:ascii="Times New Roman" w:eastAsia="Lucida Sans Unicode" w:hAnsi="Times New Roman" w:cs="Times New Roman"/>
          <w:kern w:val="1"/>
        </w:rPr>
      </w:pP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Nositelj OPG-a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kopija Rješenja o upisu u upisnik PG)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Vlasnik obrta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kopija Rješenja o upisu u upisnik PG i izvod iz obrtnog registra)</w:t>
      </w: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osoba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kopija Rješenja o upisu u upisnik PG i izvod iz sudskog registra</w:t>
      </w:r>
      <w:r w:rsidRPr="0022065F">
        <w:rPr>
          <w:rFonts w:ascii="Arial" w:eastAsia="Times New Roman" w:hAnsi="Arial" w:cs="Arial"/>
          <w:i/>
          <w:sz w:val="20"/>
          <w:szCs w:val="20"/>
          <w:lang w:eastAsia="hr-HR"/>
        </w:rPr>
        <w:t>),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Pravna osoba u rangu mikro i malih poduzeća (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dokaz: BON 1)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Poljoprivreda primarna djelatnost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(dokaz: Elektronički zapis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podataka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iz područja radnih odnosa izdan putem web stranice HZMO i/ili sustava e-građani ili potvrde o prijavno-odjavnim podacima evidentiranim u HZMO (fizičke osobe), izvod iz sudskog registra  i preslika obavijesti o razvrstavanju poslovnog subjekta prema NKD-u (za pravne osobe);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Vlasnik ili posjednik stoke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 dokaz: Potvrda HAPIH-a , Potvrda HAPIH-a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i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Kooperantski ugovor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u slučaju uslužnog tova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Prebivalište, sjedište ili proizvodni objekt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kopija osobna iskaznica ili potvrda o prebivalištu, izvod iz sudskog registra, izvod iz zemljišne knjige ili rješenje o izvedenom stanju</w:t>
      </w:r>
      <w:r w:rsidRPr="0022065F">
        <w:rPr>
          <w:rFonts w:ascii="Times New Roman" w:hAnsi="Times New Roman" w:cs="Times New Roman"/>
          <w:sz w:val="24"/>
          <w:szCs w:val="24"/>
        </w:rPr>
        <w:t xml:space="preserve">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za nezakonito izgrađene zgrade ili akt o gradnji ili ugovor o zakupu proizvodnog objekta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Prosječan broj uvjetnih grla za proizvodnu godinu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Ministarstva poljoprivrede),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Površine poljoprivrednog zemljišta koje ponuditelj koristi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Potvrda iz ARKOD upisnika)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Dosadašnji posjednik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(dokaz: Ugovor </w:t>
      </w: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Mlađi od 41 godine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Osobna iskaznica)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>Datum upisa u upisnik</w:t>
      </w:r>
      <w:r w:rsidR="00EA7C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PG</w:t>
      </w: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Rješenje o upisu u upisnik PG)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Bavi poljoprivrednom proizvodnjom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Upisnik poljoprivrednih proizvođača)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Ekonomska vrijednost PG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Ministarstva poljoprivrede)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poljoprivredne proizvodnje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(dokaz: Gospodarski program, za sjemensku proizvodnju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rješenje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Ministarstva poljoprivrede)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Obrazovanje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Diploma ili svjedodžba)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Hrvatski branitelj </w:t>
      </w:r>
      <w:r w:rsidR="00EA7C9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inistarstva branitelja)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Dijete smrtno stradalog ili nestalog hrvatskog branitelja </w:t>
      </w:r>
      <w:r w:rsidR="00EA7C9B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(dokaz: Potvrda M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inistarstva branitelja)</w:t>
      </w:r>
    </w:p>
    <w:p w:rsidR="003500E1" w:rsidRPr="0022065F" w:rsidRDefault="003500E1" w:rsidP="00E109C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206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članova OPG-a </w:t>
      </w:r>
      <w:r w:rsidRPr="0022065F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( dokaz: Rješenje o upisu u upisnik PG)</w:t>
      </w:r>
    </w:p>
    <w:p w:rsidR="00714F5E" w:rsidRPr="00714F5E" w:rsidRDefault="00714F5E" w:rsidP="00E109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:rsidR="00714F5E" w:rsidRPr="00714F5E" w:rsidRDefault="00714F5E" w:rsidP="00E109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:rsidR="00714F5E" w:rsidRPr="00714F5E" w:rsidRDefault="00714F5E" w:rsidP="00714F5E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</w:rPr>
      </w:pPr>
    </w:p>
    <w:p w:rsidR="00714F5E" w:rsidRPr="00714F5E" w:rsidRDefault="00714F5E">
      <w:pPr>
        <w:rPr>
          <w:rFonts w:ascii="Times New Roman" w:hAnsi="Times New Roman" w:cs="Times New Roman"/>
        </w:rPr>
      </w:pPr>
    </w:p>
    <w:sectPr w:rsidR="00714F5E" w:rsidRPr="00714F5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FC6793"/>
    <w:multiLevelType w:val="hybridMultilevel"/>
    <w:tmpl w:val="80CC981A"/>
    <w:lvl w:ilvl="0" w:tplc="B04E1714">
      <w:numFmt w:val="bullet"/>
      <w:lvlText w:val="-"/>
      <w:lvlJc w:val="left"/>
      <w:pPr>
        <w:ind w:left="36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542B6C"/>
    <w:multiLevelType w:val="hybridMultilevel"/>
    <w:tmpl w:val="EB20DD02"/>
    <w:lvl w:ilvl="0" w:tplc="284EC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19274B"/>
    <w:multiLevelType w:val="hybridMultilevel"/>
    <w:tmpl w:val="5B727B32"/>
    <w:lvl w:ilvl="0" w:tplc="41F47C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DC7797"/>
    <w:multiLevelType w:val="hybridMultilevel"/>
    <w:tmpl w:val="64822BC8"/>
    <w:lvl w:ilvl="0" w:tplc="EFB8056C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B34"/>
    <w:rsid w:val="001C7A84"/>
    <w:rsid w:val="0025715B"/>
    <w:rsid w:val="00261B34"/>
    <w:rsid w:val="003500E1"/>
    <w:rsid w:val="004525AC"/>
    <w:rsid w:val="005107DD"/>
    <w:rsid w:val="00601E53"/>
    <w:rsid w:val="00635D3A"/>
    <w:rsid w:val="0064160C"/>
    <w:rsid w:val="00714F5E"/>
    <w:rsid w:val="00864A64"/>
    <w:rsid w:val="00906211"/>
    <w:rsid w:val="009C2516"/>
    <w:rsid w:val="009E45E0"/>
    <w:rsid w:val="00A11AF7"/>
    <w:rsid w:val="00A16028"/>
    <w:rsid w:val="00A831A2"/>
    <w:rsid w:val="00B47ADD"/>
    <w:rsid w:val="00B5726F"/>
    <w:rsid w:val="00B64F17"/>
    <w:rsid w:val="00B77F1E"/>
    <w:rsid w:val="00BE646F"/>
    <w:rsid w:val="00D510C6"/>
    <w:rsid w:val="00D96781"/>
    <w:rsid w:val="00E109C6"/>
    <w:rsid w:val="00E20925"/>
    <w:rsid w:val="00EA7C9B"/>
    <w:rsid w:val="00F0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65C9B-FB1F-49CF-BFAF-4C6C6519E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61B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60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Nediljko Pušić</dc:creator>
  <cp:keywords/>
  <dc:description/>
  <cp:lastModifiedBy>janez</cp:lastModifiedBy>
  <cp:revision>3</cp:revision>
  <cp:lastPrinted>2019-07-22T06:45:00Z</cp:lastPrinted>
  <dcterms:created xsi:type="dcterms:W3CDTF">2020-03-30T11:18:00Z</dcterms:created>
  <dcterms:modified xsi:type="dcterms:W3CDTF">2020-03-30T11:19:00Z</dcterms:modified>
</cp:coreProperties>
</file>