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3AC45730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28. stavk</w:t>
      </w:r>
      <w:r w:rsidR="008619DA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Zakona o javnoj nabavi („Narodne novine“ br. 120/16</w:t>
      </w:r>
      <w:r w:rsidR="008619DA">
        <w:rPr>
          <w:rFonts w:ascii="Times New Roman" w:hAnsi="Times New Roman"/>
          <w:sz w:val="24"/>
          <w:szCs w:val="24"/>
        </w:rPr>
        <w:t>, 144/22</w:t>
      </w:r>
      <w:r w:rsidR="00E62855">
        <w:rPr>
          <w:rFonts w:ascii="Times New Roman" w:hAnsi="Times New Roman"/>
          <w:sz w:val="24"/>
          <w:szCs w:val="24"/>
        </w:rPr>
        <w:t xml:space="preserve">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016200">
        <w:rPr>
          <w:rFonts w:ascii="Times New Roman" w:hAnsi="Times New Roman"/>
          <w:sz w:val="24"/>
          <w:szCs w:val="24"/>
        </w:rPr>
        <w:t>02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8827D5">
        <w:rPr>
          <w:rFonts w:ascii="Times New Roman" w:hAnsi="Times New Roman"/>
          <w:sz w:val="24"/>
          <w:szCs w:val="24"/>
        </w:rPr>
        <w:t>s</w:t>
      </w:r>
      <w:r w:rsidR="00016200">
        <w:rPr>
          <w:rFonts w:ascii="Times New Roman" w:hAnsi="Times New Roman"/>
          <w:sz w:val="24"/>
          <w:szCs w:val="24"/>
        </w:rPr>
        <w:t>rpnja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2805A" w14:textId="77777777" w:rsidR="008827D5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ODLUKU</w:t>
      </w:r>
    </w:p>
    <w:p w14:paraId="30A1B41D" w14:textId="19519DE3" w:rsidR="009D2D9C" w:rsidRPr="00A852B9" w:rsidRDefault="008827D5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 X</w:t>
      </w:r>
      <w:r w:rsidR="00016200">
        <w:rPr>
          <w:rFonts w:ascii="Times New Roman" w:hAnsi="Times New Roman"/>
          <w:b/>
          <w:sz w:val="28"/>
          <w:szCs w:val="28"/>
        </w:rPr>
        <w:t>I</w:t>
      </w:r>
      <w:r w:rsidR="007E65E2">
        <w:rPr>
          <w:rFonts w:ascii="Times New Roman" w:hAnsi="Times New Roman"/>
          <w:b/>
          <w:sz w:val="28"/>
          <w:szCs w:val="28"/>
        </w:rPr>
        <w:t xml:space="preserve">. </w:t>
      </w:r>
      <w:r w:rsidR="00F9791A">
        <w:rPr>
          <w:rFonts w:ascii="Times New Roman" w:hAnsi="Times New Roman"/>
          <w:b/>
          <w:sz w:val="28"/>
          <w:szCs w:val="28"/>
        </w:rPr>
        <w:t xml:space="preserve">IZMJENI I </w:t>
      </w:r>
      <w:r>
        <w:rPr>
          <w:rFonts w:ascii="Times New Roman" w:hAnsi="Times New Roman"/>
          <w:b/>
          <w:sz w:val="28"/>
          <w:szCs w:val="28"/>
        </w:rPr>
        <w:t xml:space="preserve">DOPUNI </w:t>
      </w:r>
      <w:r w:rsidR="007F35F0"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 w:rsidR="007F35F0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 w:rsidR="007F35F0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6B22D1F2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45656C">
        <w:rPr>
          <w:rFonts w:ascii="Times New Roman" w:hAnsi="Times New Roman"/>
          <w:sz w:val="24"/>
          <w:szCs w:val="24"/>
        </w:rPr>
        <w:t>i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45656C">
        <w:rPr>
          <w:rFonts w:ascii="Times New Roman" w:hAnsi="Times New Roman"/>
          <w:sz w:val="24"/>
          <w:szCs w:val="24"/>
        </w:rPr>
        <w:t xml:space="preserve">Odluka o </w:t>
      </w:r>
      <w:r w:rsidR="008827D5">
        <w:rPr>
          <w:rFonts w:ascii="Times New Roman" w:hAnsi="Times New Roman"/>
          <w:sz w:val="24"/>
          <w:szCs w:val="24"/>
        </w:rPr>
        <w:t>X</w:t>
      </w:r>
      <w:r w:rsidR="00016200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F9791A">
        <w:rPr>
          <w:rFonts w:ascii="Times New Roman" w:hAnsi="Times New Roman"/>
          <w:sz w:val="24"/>
          <w:szCs w:val="24"/>
        </w:rPr>
        <w:t xml:space="preserve">izmjeni i </w:t>
      </w:r>
      <w:r w:rsidR="0045656C">
        <w:rPr>
          <w:rFonts w:ascii="Times New Roman" w:hAnsi="Times New Roman"/>
          <w:sz w:val="24"/>
          <w:szCs w:val="24"/>
        </w:rPr>
        <w:t>dopuni</w:t>
      </w:r>
      <w:r w:rsidR="007E65E2">
        <w:rPr>
          <w:rFonts w:ascii="Times New Roman" w:hAnsi="Times New Roman"/>
          <w:sz w:val="24"/>
          <w:szCs w:val="24"/>
        </w:rPr>
        <w:t xml:space="preserve">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54215B5A" w14:textId="77777777" w:rsidR="00A63A5A" w:rsidRDefault="00A63A5A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A63A5A" w:rsidRPr="00A63A5A" w14:paraId="7474387A" w14:textId="77777777" w:rsidTr="00A63A5A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E1472D" w14:textId="36539C02" w:rsidR="00A63A5A" w:rsidRPr="00A63A5A" w:rsidRDefault="00A63A5A" w:rsidP="00A63A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XI. IZMJENE I DOPUNE </w:t>
            </w:r>
            <w:r w:rsidRPr="00A63A5A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A63A5A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A63A5A" w:rsidRPr="00A63A5A" w14:paraId="329617F6" w14:textId="77777777" w:rsidTr="00A63A5A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3D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17E3" w14:textId="77777777" w:rsidR="00A63A5A" w:rsidRPr="00A63A5A" w:rsidRDefault="00A63A5A" w:rsidP="00A63A5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A63A5A" w:rsidRPr="00A63A5A" w14:paraId="79311A2C" w14:textId="77777777" w:rsidTr="00A63A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08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63A5A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0FC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63A5A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783DFE4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1CA7434" w14:textId="77777777" w:rsidTr="00A63A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FCD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63A5A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C3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63A5A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06B53BF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731E3DB" w14:textId="77777777" w:rsidTr="00A63A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EA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63A5A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45B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63A5A">
              <w:rPr>
                <w:rFonts w:cs="Calibr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" w:type="dxa"/>
            <w:vAlign w:val="center"/>
            <w:hideMark/>
          </w:tcPr>
          <w:p w14:paraId="5FFD65A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713FA5C" w14:textId="77777777" w:rsidTr="00A63A5A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B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A63A5A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5BC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A63A5A">
              <w:rPr>
                <w:rFonts w:cs="Calibri"/>
                <w:color w:val="000000"/>
                <w:sz w:val="32"/>
                <w:szCs w:val="32"/>
              </w:rPr>
              <w:t>02.07.2025</w:t>
            </w:r>
          </w:p>
        </w:tc>
        <w:tc>
          <w:tcPr>
            <w:tcW w:w="33" w:type="dxa"/>
            <w:vAlign w:val="center"/>
            <w:hideMark/>
          </w:tcPr>
          <w:p w14:paraId="3294F1F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D5C9878" w14:textId="77777777" w:rsidTr="00A63A5A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785C8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82C7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33958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FD7AF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4645FA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B578E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EC38D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63A5A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4C904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47D24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05AC9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63A5A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F1404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3C3C5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8E386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BE3FE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A71A9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B34B1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63A5A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2653F14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4E299BD" w14:textId="77777777" w:rsidTr="00A63A5A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5B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32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F07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22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D32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24DB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66EE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740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19E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288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AD2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D97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5C2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833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75A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8C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7F837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5B5F8922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B2A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6C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40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6FB0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150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D9E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9A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15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7323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53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ADC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C2C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CA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161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2CA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C0A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EC29F2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32E625A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68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5A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66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259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6C4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7F6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22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41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D2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BC6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383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B74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BB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9A2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B72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6B5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220BE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8BAC0AA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F3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E8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86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492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94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558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A02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44B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428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F0C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5FD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32A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A95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DCB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AF4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EDB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2E9946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C78B7C7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F00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3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B0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35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AB3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A1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9030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686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8DD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5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4F7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9E3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565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FD3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C8C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2AB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9ED5B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97D0A96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041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D1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BB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F05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36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D7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324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C14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D7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3BA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371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102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7F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BBE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EF7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C00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2CF34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4CBB8F85" w14:textId="77777777" w:rsidTr="00A63A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EDA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B8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BB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1BB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06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1C9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F481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AC5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574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183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14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02B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658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8CB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29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8F2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72232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2F437F9" w14:textId="77777777" w:rsidTr="00A63A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C0E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153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E0D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42F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F9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B8D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71310000 - Savjetodavne tehničke </w:t>
            </w:r>
            <w:r w:rsidRPr="00A63A5A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B0D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E2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570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EE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23E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73E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9C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E1E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5BB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5EC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1AE5F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7A47469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B1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0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0F7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4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C69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E8C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951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11C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D1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F3D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8A2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989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CF0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DDB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C37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8E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9EDD8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16FDDEA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BC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A0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93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706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76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F20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28E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6D8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82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F36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426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C0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6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1A3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8A4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4E2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99481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BC084AD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D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5A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26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415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6D1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C87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D89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F98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13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A0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87F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CCD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6A9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E5F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B6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A58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568888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6160963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E5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8F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D1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AF9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B8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EA6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9F3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598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907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325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4ED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E91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FB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8AF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EC0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3D8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4E6F7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7B5D264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B7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B2E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FD4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002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D77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E1A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30190000 - Razna uredska oprema i </w:t>
            </w:r>
            <w:r w:rsidRPr="00A63A5A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774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460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D2D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2AF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5F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47C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B79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35E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CA6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F7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6C1110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0C03CB1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124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B3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07D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7E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3B8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F71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FDF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1F2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36D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CDB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FB5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F6D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A0A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FA9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5D3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A3F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99192FA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7759F30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0AC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C4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C3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9A4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EBE2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E3F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4A7C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4E5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2A8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95D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812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12A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681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ACF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860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54C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3AF92A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50EBF10B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9F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203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D3B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4D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CA1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6E2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D46A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939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D53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570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7C4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E71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5C4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04C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08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58F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A39084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59E4B5F2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0BB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1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A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F8B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44F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F36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50B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735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C76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F0F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39A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598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1B9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FBE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49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791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AE89AF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483C4945" w14:textId="77777777" w:rsidTr="00A63A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E7A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46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286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A57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Građevinski radovi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EE2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38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B7A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641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5B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BD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AB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D50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3C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B95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569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4DA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77D53D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0872884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BA2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2F9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BC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E4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1D3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825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7E9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824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ED2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B0F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B07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DDE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411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808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49A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759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32021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BD2F2C2" w14:textId="77777777" w:rsidTr="00A63A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029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60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2E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96B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A63A5A">
              <w:rPr>
                <w:rFonts w:cs="Calibri"/>
                <w:color w:val="000000"/>
              </w:rPr>
              <w:lastRenderedPageBreak/>
              <w:t>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65B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F8E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33BE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F5F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B49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A12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74B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32E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A34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DEA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ED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A27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814F7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9BB0A24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C47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1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2D7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230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83F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F00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DB7D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24E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5BC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FC2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C2A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394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DE6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53E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FAF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A4D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72A3834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6148758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EC7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5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7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776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0A8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C1E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AC3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E34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E43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12C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3F9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719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2B2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890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AAA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07A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7DB84E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27FB89F2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9F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4D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1CF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27A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Izgradnja i opremanje biciklističke staze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69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FA5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D643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434.112,50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AF7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707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87F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C6D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4ED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6A4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56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AC1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B4D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FE331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1B86493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DB8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43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E0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1D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25A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271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9D01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A6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03D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4D8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184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3D0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C6A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D1D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6F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E3A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6BE686A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50380D3E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52D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A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31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9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Upravljanje projektom i provedba postupaka nabave u okviru projekta SUTLA ROAD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A77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BDB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A4F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EC9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C87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BA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737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82C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0C4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BC4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465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465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182C12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4ED6B27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FD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63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AA4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8D1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35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00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FB6E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53A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D2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D2B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366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06A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0A9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E9A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770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B0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2C20A7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2072B1D6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91C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A1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045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C2A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E90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48E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79952000 - Usluge organizira</w:t>
            </w:r>
            <w:r w:rsidRPr="00A63A5A">
              <w:rPr>
                <w:rFonts w:cs="Calibri"/>
                <w:color w:val="000000"/>
              </w:rPr>
              <w:lastRenderedPageBreak/>
              <w:t>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2FB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71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A0C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0F2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F8A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DBF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362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0C9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48E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F73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9BEA27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24E20B66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6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D9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39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ACA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7E9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77F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F8CD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A1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13FD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F07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677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1BE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CF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21C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883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41B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EF782C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6ED2693F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129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A3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8F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E3B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7E6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311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81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D3E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2E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88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A38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9BC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DE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D02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746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7B4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0AD677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2460EFF1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83C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61A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27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1A9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E27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922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802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84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45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0AF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A03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638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35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96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D4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02D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FF3506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2226B8B6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6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DD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1A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8EA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A3F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CD64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22E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C25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59F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BC4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146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B65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E18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E14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08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614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4CA37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41471673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DA5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D6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A6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B4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01F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32C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D22A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4E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DB5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5F8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7E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507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C96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6F4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8C8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BE1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69F776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39BBC3F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16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10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BA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459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B41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57A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98B2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E35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6C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BF3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49C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F6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7BC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01B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B34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BD0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FBD15E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B3E2D6C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01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164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B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DFF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2C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D59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C4DF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7A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B16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8D1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5D5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65A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D4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39B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9A3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F21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DF57F5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69E213E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C6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212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B3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6C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CC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33F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C40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F6D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37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F57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48B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CCC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84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E8F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FE0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8E1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44D4A3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040236A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31E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1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D1B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C73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Nabava materijala i opreme </w:t>
            </w:r>
            <w:r w:rsidRPr="00A63A5A">
              <w:rPr>
                <w:rFonts w:cs="Calibri"/>
                <w:color w:val="000000"/>
              </w:rPr>
              <w:lastRenderedPageBreak/>
              <w:t>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E32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E66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34921000 - Oprema za </w:t>
            </w:r>
            <w:r w:rsidRPr="00A63A5A">
              <w:rPr>
                <w:rFonts w:cs="Calibri"/>
                <w:color w:val="000000"/>
              </w:rPr>
              <w:lastRenderedPageBreak/>
              <w:t>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BC77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E50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993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5C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6175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2FE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C62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7F9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BC7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F23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A0C8B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4E3FA852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6FA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155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E1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AA6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D104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4BF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45F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017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6B4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5BD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0C0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B9A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AD6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87E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9A0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15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DF1545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D7D85EF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AB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12B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4B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DB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4F7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C5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81F2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02E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E1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01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0F7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460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527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25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EED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333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0838F2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49B57F2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22D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6F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BE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A3C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C8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283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D272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0F7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4C7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AEE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50B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C3D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DC6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996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03A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BB1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593035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0BDA29A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79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EA9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1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1A6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4C9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92E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7BB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582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5CE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057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E0F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BCF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39A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E2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E3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ABB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5BB1B7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5DEEB284" w14:textId="77777777" w:rsidTr="00A63A5A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E82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03E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F5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EC0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87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24F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71317100 - Savjetodavne usluge u zaštiti od požara i eksplozije </w:t>
            </w:r>
            <w:r w:rsidRPr="00A63A5A">
              <w:rPr>
                <w:rFonts w:cs="Calibri"/>
                <w:color w:val="000000"/>
              </w:rPr>
              <w:lastRenderedPageBreak/>
              <w:t>i obuzdavanja požara 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A44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E0E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9EF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474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097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0D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7C3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1BD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94E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D8D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C3FDDC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5D2270E" w14:textId="77777777" w:rsidTr="00A63A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6AB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70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31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B25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4FD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244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EF0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E32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DB7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0F5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8C7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A7D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D1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DE2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108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F7D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D9E925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04DAA65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0C3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D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6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096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D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077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5FF0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5B0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B63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293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861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32E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AFF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627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FB0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F61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D729867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B6CABBC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B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9A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513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12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92B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5C9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DC7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F7D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73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AC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2DF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A93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4AE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EC1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1C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14A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F76865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863A609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F1E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0D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B6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1DD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816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D3D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1E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50F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EBD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AEB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5B0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BAC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A76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A5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97F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2F2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C68B7E4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FA931BD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2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10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23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232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359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ADD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EF1B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A07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13C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7A9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353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85E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B4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55E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A1C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C44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FEBD18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6295F394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85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2C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396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5CA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D8C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F6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C23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2F9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45C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599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4F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D24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A4B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DFC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240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B34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716E0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9391D1A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F1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58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B38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C93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ED6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00DE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C75C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03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5776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76F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26C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E28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21A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C2C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641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C6F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BA46C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41FB6E3B" w14:textId="77777777" w:rsidTr="00A63A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30C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2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518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4D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79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2BB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AA8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28F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A48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B0D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905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FCD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A62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969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B45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0C4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05FE5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FF2D7BC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55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F90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4F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4F8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A63A5A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0F7A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C22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92A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0FA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3D8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802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A03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AA2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BF9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9FE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783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C1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EB178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67C943C6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F9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6BA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9DF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E9E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74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983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0B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79A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59B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A038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D69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682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1E3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54E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82C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EA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4B4D12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1C075D6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E50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750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48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E9C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591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C31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87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62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921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F52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55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7BC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23D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BE8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55A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E27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0C30FF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26B600B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C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C23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913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D1E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A63A5A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614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FE1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DC39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18.800,00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5A1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EC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AEE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F81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3CD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87B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F9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C62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8CC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943969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17D05882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32E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40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B2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A94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475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84B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545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8.600,00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91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E6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09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98A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86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99B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16E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9D6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826D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17670C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773BCE72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362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E6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9A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26E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A1A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D06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FA4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0C5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E6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645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599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810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792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B87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652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23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DE8908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444027D" w14:textId="77777777" w:rsidTr="00A63A5A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E3C0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BC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32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342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Medalje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875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5BD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18512200 - Medalje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2045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D6E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1B9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F24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A0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819F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BA44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FB4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F24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B62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04FBFE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71E9E14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64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2A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3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68F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Adaptacija zgrade dječjeg vrtića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931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5D6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3102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CF0B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984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1EE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5DB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870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FFC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B8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3C3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2E4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7EA006A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380BAC64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284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0058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07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DF6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014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Promidžba i vidljivost u sklopu projekta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193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7E8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79341000 - Usluge oglašavanja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32C6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6.188,00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AA1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41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8FD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C31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015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E76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6F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E4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516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8BDF8B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40D70AC6" w14:textId="77777777" w:rsidTr="00A63A5A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55E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0059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6D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59/2025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7E2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189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Autonomni sustav s kamerom za evidenciju broja posjetitelja biciklističke staze "SUTLA ROAD"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14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AC2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34970000 - Oprema za praćenje prometa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62B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018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679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34B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20C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4DE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C925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557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01C7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29C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0076B7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DD6AB58" w14:textId="77777777" w:rsidTr="00A63A5A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129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0060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06D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87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411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Nabava namještaja za dječji vrtić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F41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7BD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8EC5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9.999,00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125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F69C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8D33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9EC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8D3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3F8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7DE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E369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05B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641DC4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A5A" w:rsidRPr="00A63A5A" w14:paraId="02EDBCE8" w14:textId="77777777" w:rsidTr="00A63A5A">
        <w:trPr>
          <w:trHeight w:val="6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F8D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0061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1A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61/2025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B086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FD9D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 xml:space="preserve">Adaptacija poslovnog prostora za potrebe </w:t>
            </w:r>
            <w:r w:rsidRPr="00A63A5A">
              <w:rPr>
                <w:rFonts w:cs="Calibri"/>
                <w:color w:val="000000"/>
              </w:rPr>
              <w:lastRenderedPageBreak/>
              <w:t>dječjeg vrtića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5078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DCA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421" w14:textId="77777777" w:rsidR="00A63A5A" w:rsidRPr="00A63A5A" w:rsidRDefault="00A63A5A" w:rsidP="00A63A5A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25.100,00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3EE4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A6E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430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9CE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A561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7B6A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710B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7D2E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FA72" w14:textId="77777777" w:rsidR="00A63A5A" w:rsidRPr="00A63A5A" w:rsidRDefault="00A63A5A" w:rsidP="00A63A5A">
            <w:pPr>
              <w:spacing w:after="0" w:line="240" w:lineRule="auto"/>
              <w:rPr>
                <w:rFonts w:cs="Calibri"/>
                <w:color w:val="000000"/>
              </w:rPr>
            </w:pPr>
            <w:r w:rsidRPr="00A63A5A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74ABC0" w14:textId="77777777" w:rsidR="00A63A5A" w:rsidRPr="00A63A5A" w:rsidRDefault="00A63A5A" w:rsidP="00A63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8538DD" w14:textId="77777777" w:rsidR="00A63A5A" w:rsidRDefault="00A63A5A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B5E5F" w14:textId="77777777" w:rsidR="003418D1" w:rsidRDefault="003418D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97D1F2" w14:textId="073A2BB4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53E84634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8827D5">
        <w:rPr>
          <w:rFonts w:ascii="Times New Roman" w:hAnsi="Times New Roman"/>
          <w:sz w:val="24"/>
          <w:szCs w:val="24"/>
        </w:rPr>
        <w:t>a Odluka o X</w:t>
      </w:r>
      <w:r w:rsidR="00016200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</w:t>
      </w:r>
      <w:r w:rsidR="00F9791A">
        <w:rPr>
          <w:rFonts w:ascii="Times New Roman" w:hAnsi="Times New Roman"/>
          <w:sz w:val="24"/>
          <w:szCs w:val="24"/>
        </w:rPr>
        <w:t xml:space="preserve">izmjeni i </w:t>
      </w:r>
      <w:r w:rsidR="008827D5">
        <w:rPr>
          <w:rFonts w:ascii="Times New Roman" w:hAnsi="Times New Roman"/>
          <w:sz w:val="24"/>
          <w:szCs w:val="24"/>
        </w:rPr>
        <w:t>dopuni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8827D5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1D013416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8827D5">
        <w:rPr>
          <w:rFonts w:ascii="Times New Roman" w:hAnsi="Times New Roman"/>
        </w:rPr>
        <w:t>1</w:t>
      </w:r>
      <w:r w:rsidR="00016200">
        <w:rPr>
          <w:rFonts w:ascii="Times New Roman" w:hAnsi="Times New Roman"/>
        </w:rPr>
        <w:t>2</w:t>
      </w:r>
    </w:p>
    <w:p w14:paraId="25F6EFF0" w14:textId="76E8DAE0" w:rsidR="00E76BFF" w:rsidRPr="003418D1" w:rsidRDefault="00087687" w:rsidP="003418D1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016200">
        <w:rPr>
          <w:rFonts w:ascii="Times New Roman" w:hAnsi="Times New Roman"/>
        </w:rPr>
        <w:t>02</w:t>
      </w:r>
      <w:r w:rsidRPr="00087687">
        <w:rPr>
          <w:rFonts w:ascii="Times New Roman" w:hAnsi="Times New Roman"/>
        </w:rPr>
        <w:t xml:space="preserve">. </w:t>
      </w:r>
      <w:r w:rsidR="008827D5">
        <w:rPr>
          <w:rFonts w:ascii="Times New Roman" w:hAnsi="Times New Roman"/>
        </w:rPr>
        <w:t>s</w:t>
      </w:r>
      <w:r w:rsidR="00016200">
        <w:rPr>
          <w:rFonts w:ascii="Times New Roman" w:hAnsi="Times New Roman"/>
        </w:rPr>
        <w:t>rpanj</w:t>
      </w:r>
      <w:r w:rsidRPr="00087687">
        <w:rPr>
          <w:rFonts w:ascii="Times New Roman" w:hAnsi="Times New Roman"/>
        </w:rPr>
        <w:t xml:space="preserve"> 2025. </w:t>
      </w: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16200"/>
    <w:rsid w:val="00040235"/>
    <w:rsid w:val="00040DEC"/>
    <w:rsid w:val="00044A9E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8D1"/>
    <w:rsid w:val="0034194B"/>
    <w:rsid w:val="00365F8D"/>
    <w:rsid w:val="00382AE7"/>
    <w:rsid w:val="003907EA"/>
    <w:rsid w:val="003A5560"/>
    <w:rsid w:val="003C337B"/>
    <w:rsid w:val="003C52AE"/>
    <w:rsid w:val="003E7761"/>
    <w:rsid w:val="003F372D"/>
    <w:rsid w:val="00405888"/>
    <w:rsid w:val="0041510F"/>
    <w:rsid w:val="0044264A"/>
    <w:rsid w:val="004544CE"/>
    <w:rsid w:val="0045656C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169F4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6E563B"/>
    <w:rsid w:val="0070691A"/>
    <w:rsid w:val="007234D4"/>
    <w:rsid w:val="00736E26"/>
    <w:rsid w:val="007670F3"/>
    <w:rsid w:val="007947F1"/>
    <w:rsid w:val="007B01AC"/>
    <w:rsid w:val="007B0A2E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619DA"/>
    <w:rsid w:val="00872AE6"/>
    <w:rsid w:val="008827D5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63A5A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BF629E"/>
    <w:rsid w:val="00C04E93"/>
    <w:rsid w:val="00C11D5F"/>
    <w:rsid w:val="00C36A9A"/>
    <w:rsid w:val="00C3777B"/>
    <w:rsid w:val="00C4715A"/>
    <w:rsid w:val="00C632ED"/>
    <w:rsid w:val="00C63FD9"/>
    <w:rsid w:val="00C67316"/>
    <w:rsid w:val="00C812A8"/>
    <w:rsid w:val="00C81917"/>
    <w:rsid w:val="00CB6D0E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85C0B"/>
    <w:rsid w:val="00F90E0B"/>
    <w:rsid w:val="00F96B0E"/>
    <w:rsid w:val="00F9791A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29</cp:revision>
  <cp:lastPrinted>2019-01-22T07:59:00Z</cp:lastPrinted>
  <dcterms:created xsi:type="dcterms:W3CDTF">2024-01-05T08:23:00Z</dcterms:created>
  <dcterms:modified xsi:type="dcterms:W3CDTF">2025-07-02T11:35:00Z</dcterms:modified>
</cp:coreProperties>
</file>