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5BD4D" w14:textId="77777777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</w:t>
      </w:r>
      <w:r w:rsidR="00261223">
        <w:rPr>
          <w:rFonts w:ascii="Times New Roman" w:hAnsi="Times New Roman"/>
          <w:b/>
          <w:sz w:val="24"/>
          <w:szCs w:val="24"/>
        </w:rPr>
        <w:t xml:space="preserve"> </w:t>
      </w:r>
      <w:r w:rsidR="004F3BA5">
        <w:rPr>
          <w:rFonts w:ascii="Times New Roman" w:hAnsi="Times New Roman"/>
          <w:b/>
          <w:sz w:val="24"/>
          <w:szCs w:val="24"/>
        </w:rPr>
        <w:t>400-03/2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800E36">
        <w:rPr>
          <w:rFonts w:ascii="Times New Roman" w:hAnsi="Times New Roman"/>
          <w:b/>
          <w:sz w:val="24"/>
          <w:szCs w:val="24"/>
        </w:rPr>
        <w:t>-01/1</w:t>
      </w:r>
    </w:p>
    <w:p w14:paraId="4FBC0698" w14:textId="77777777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  <w:r w:rsidR="00E62855">
        <w:rPr>
          <w:rFonts w:ascii="Times New Roman" w:hAnsi="Times New Roman"/>
          <w:b/>
          <w:sz w:val="24"/>
          <w:szCs w:val="24"/>
        </w:rPr>
        <w:t>238-40-01-2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947400">
        <w:rPr>
          <w:rFonts w:ascii="Times New Roman" w:hAnsi="Times New Roman"/>
          <w:b/>
          <w:sz w:val="24"/>
          <w:szCs w:val="24"/>
        </w:rPr>
        <w:t>-1</w:t>
      </w:r>
    </w:p>
    <w:p w14:paraId="7B55C3F7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 xml:space="preserve">Dubravica, </w:t>
      </w:r>
      <w:r w:rsidR="004F3BA5">
        <w:rPr>
          <w:rFonts w:ascii="Times New Roman" w:hAnsi="Times New Roman"/>
          <w:sz w:val="24"/>
          <w:szCs w:val="24"/>
        </w:rPr>
        <w:t>04</w:t>
      </w:r>
      <w:r w:rsidR="009D2D9C">
        <w:rPr>
          <w:rFonts w:ascii="Times New Roman" w:hAnsi="Times New Roman"/>
          <w:sz w:val="24"/>
          <w:szCs w:val="24"/>
        </w:rPr>
        <w:t xml:space="preserve">. </w:t>
      </w:r>
      <w:r w:rsidR="00E62855">
        <w:rPr>
          <w:rFonts w:ascii="Times New Roman" w:hAnsi="Times New Roman"/>
          <w:sz w:val="24"/>
          <w:szCs w:val="24"/>
        </w:rPr>
        <w:t>siječnja 202</w:t>
      </w:r>
      <w:r w:rsidR="00DC6D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244BD74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DFAFD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>pćine Dubravica donio je dana 04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7F35F0">
        <w:rPr>
          <w:rFonts w:ascii="Times New Roman" w:hAnsi="Times New Roman"/>
          <w:sz w:val="24"/>
          <w:szCs w:val="24"/>
        </w:rPr>
        <w:t>siječnja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DC6D19">
        <w:rPr>
          <w:rFonts w:ascii="Times New Roman" w:hAnsi="Times New Roman"/>
          <w:sz w:val="24"/>
          <w:szCs w:val="24"/>
        </w:rPr>
        <w:t>4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A1B41D" w14:textId="77777777" w:rsidR="009D2D9C" w:rsidRPr="00A852B9" w:rsidRDefault="007F35F0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PLAN NABAVE ZA</w:t>
      </w:r>
      <w:r w:rsidR="00E62855">
        <w:rPr>
          <w:rFonts w:ascii="Times New Roman" w:hAnsi="Times New Roman"/>
          <w:b/>
          <w:sz w:val="28"/>
          <w:szCs w:val="28"/>
        </w:rPr>
        <w:t xml:space="preserve"> 202</w:t>
      </w:r>
      <w:r w:rsidR="00DC6D1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77777777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Ovim Planom utvrđuje se pravo i obveza Općine Dubravica za provođenje postupaka nabave pro</w:t>
      </w:r>
      <w:r w:rsidR="00C3777B">
        <w:rPr>
          <w:rFonts w:ascii="Times New Roman" w:hAnsi="Times New Roman"/>
          <w:sz w:val="24"/>
          <w:szCs w:val="24"/>
        </w:rPr>
        <w:t>pisanih Zakonom o javnoj nabavi, Zakonom o izmjenama i dopunama Zakona o javnoj nabavi i</w:t>
      </w:r>
      <w:r w:rsidR="007F35F0">
        <w:rPr>
          <w:rFonts w:ascii="Times New Roman" w:hAnsi="Times New Roman"/>
          <w:sz w:val="24"/>
          <w:szCs w:val="24"/>
        </w:rPr>
        <w:t xml:space="preserve"> sukladno Pravilniku o provedbi postupaka jednostavne nabave („Službeni glasnik Općine Dubravica“ br. </w:t>
      </w:r>
      <w:r w:rsidR="00DC6D19">
        <w:rPr>
          <w:rFonts w:ascii="Times New Roman" w:hAnsi="Times New Roman"/>
          <w:sz w:val="24"/>
          <w:szCs w:val="24"/>
        </w:rPr>
        <w:t>02</w:t>
      </w:r>
      <w:r w:rsidR="007F35F0">
        <w:rPr>
          <w:rFonts w:ascii="Times New Roman" w:hAnsi="Times New Roman"/>
          <w:sz w:val="24"/>
          <w:szCs w:val="24"/>
        </w:rPr>
        <w:t>/</w:t>
      </w:r>
      <w:r w:rsidR="00DC6D19">
        <w:rPr>
          <w:rFonts w:ascii="Times New Roman" w:hAnsi="Times New Roman"/>
          <w:sz w:val="24"/>
          <w:szCs w:val="24"/>
        </w:rPr>
        <w:t>2023</w:t>
      </w:r>
      <w:r w:rsidR="007F35F0">
        <w:rPr>
          <w:rFonts w:ascii="Times New Roman" w:hAnsi="Times New Roman"/>
          <w:sz w:val="24"/>
          <w:szCs w:val="24"/>
        </w:rPr>
        <w:t>).</w:t>
      </w:r>
    </w:p>
    <w:p w14:paraId="3CE77A7C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1752CBAE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E265D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Donosi se Plan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6B82753B" w14:textId="77777777" w:rsidR="00262C65" w:rsidRDefault="00262C65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84229" w14:textId="77777777" w:rsidR="00262C65" w:rsidRDefault="00262C65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EDDC3" w14:textId="77777777" w:rsidR="00040DEC" w:rsidRDefault="00040DEC" w:rsidP="00277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3E4488" w14:textId="77777777" w:rsidR="00040DEC" w:rsidRDefault="00040DEC" w:rsidP="00277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97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541"/>
        <w:gridCol w:w="1276"/>
        <w:gridCol w:w="854"/>
        <w:gridCol w:w="1276"/>
        <w:gridCol w:w="567"/>
        <w:gridCol w:w="850"/>
        <w:gridCol w:w="1042"/>
        <w:gridCol w:w="659"/>
        <w:gridCol w:w="567"/>
        <w:gridCol w:w="567"/>
        <w:gridCol w:w="567"/>
        <w:gridCol w:w="567"/>
        <w:gridCol w:w="851"/>
        <w:gridCol w:w="708"/>
        <w:gridCol w:w="709"/>
        <w:gridCol w:w="619"/>
        <w:gridCol w:w="236"/>
        <w:gridCol w:w="505"/>
        <w:gridCol w:w="236"/>
      </w:tblGrid>
      <w:tr w:rsidR="00040DEC" w:rsidRPr="00040DEC" w14:paraId="2F4E2E47" w14:textId="77777777" w:rsidTr="00040DEC">
        <w:trPr>
          <w:gridAfter w:val="1"/>
          <w:wAfter w:w="236" w:type="dxa"/>
          <w:trHeight w:val="586"/>
        </w:trPr>
        <w:tc>
          <w:tcPr>
            <w:tcW w:w="13961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D7BBD8" w14:textId="77777777" w:rsidR="00040DEC" w:rsidRPr="00040DEC" w:rsidRDefault="00040DEC" w:rsidP="00040D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b/>
                <w:bCs/>
                <w:color w:val="000000"/>
                <w:sz w:val="16"/>
                <w:szCs w:val="16"/>
              </w:rPr>
              <w:lastRenderedPageBreak/>
              <w:t>PLAN NABAVE</w:t>
            </w:r>
          </w:p>
        </w:tc>
      </w:tr>
      <w:tr w:rsidR="00040DEC" w:rsidRPr="00040DEC" w14:paraId="1E3FDB01" w14:textId="77777777" w:rsidTr="00040DEC">
        <w:trPr>
          <w:trHeight w:val="300"/>
        </w:trPr>
        <w:tc>
          <w:tcPr>
            <w:tcW w:w="13961" w:type="dxa"/>
            <w:gridSpan w:val="18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275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34BC" w14:textId="77777777" w:rsidR="00040DEC" w:rsidRPr="00040DEC" w:rsidRDefault="00040DEC" w:rsidP="00040D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040DEC" w:rsidRPr="00040DEC" w14:paraId="6CAC99BC" w14:textId="77777777" w:rsidTr="00040DEC">
        <w:trPr>
          <w:trHeight w:val="42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6C8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Naručitelj</w:t>
            </w:r>
          </w:p>
        </w:tc>
        <w:tc>
          <w:tcPr>
            <w:tcW w:w="124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AB7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OPĆINA DUBRAVICA</w:t>
            </w:r>
          </w:p>
        </w:tc>
        <w:tc>
          <w:tcPr>
            <w:tcW w:w="236" w:type="dxa"/>
            <w:vAlign w:val="center"/>
            <w:hideMark/>
          </w:tcPr>
          <w:p w14:paraId="60F9DD53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4BA8396D" w14:textId="77777777" w:rsidTr="00040DEC">
        <w:trPr>
          <w:trHeight w:val="42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A04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124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B67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36" w:type="dxa"/>
            <w:vAlign w:val="center"/>
            <w:hideMark/>
          </w:tcPr>
          <w:p w14:paraId="0090BCD0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44E747FB" w14:textId="77777777" w:rsidTr="00040DEC">
        <w:trPr>
          <w:trHeight w:val="42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D77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Verzija</w:t>
            </w:r>
          </w:p>
        </w:tc>
        <w:tc>
          <w:tcPr>
            <w:tcW w:w="124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303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1E47D5F1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68B13645" w14:textId="77777777" w:rsidTr="00040DEC">
        <w:trPr>
          <w:trHeight w:val="42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425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Datum donošenja</w:t>
            </w:r>
          </w:p>
        </w:tc>
        <w:tc>
          <w:tcPr>
            <w:tcW w:w="124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315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04.01.2024</w:t>
            </w:r>
          </w:p>
        </w:tc>
        <w:tc>
          <w:tcPr>
            <w:tcW w:w="236" w:type="dxa"/>
            <w:vAlign w:val="center"/>
            <w:hideMark/>
          </w:tcPr>
          <w:p w14:paraId="23E3794D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4A767705" w14:textId="77777777" w:rsidTr="00040DEC">
        <w:trPr>
          <w:gridAfter w:val="2"/>
          <w:wAfter w:w="741" w:type="dxa"/>
          <w:trHeight w:val="983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7BD0D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b/>
                <w:bCs/>
                <w:color w:val="000000"/>
                <w:sz w:val="16"/>
                <w:szCs w:val="16"/>
              </w:rPr>
              <w:t>Redni broj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608289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b/>
                <w:bCs/>
                <w:color w:val="000000"/>
                <w:sz w:val="16"/>
                <w:szCs w:val="16"/>
              </w:rPr>
              <w:t>Evidencijski broj nabave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0A0A2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b/>
                <w:bCs/>
                <w:color w:val="000000"/>
                <w:sz w:val="16"/>
                <w:szCs w:val="16"/>
              </w:rPr>
              <w:t>Zakonski okvir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35AB6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b/>
                <w:bCs/>
                <w:color w:val="000000"/>
                <w:sz w:val="16"/>
                <w:szCs w:val="16"/>
              </w:rPr>
              <w:t>Predmet javne nabave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3FD71D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b/>
                <w:bCs/>
                <w:color w:val="000000"/>
                <w:sz w:val="16"/>
                <w:szCs w:val="16"/>
              </w:rPr>
              <w:t>Vrsta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D056D1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b/>
                <w:bCs/>
                <w:color w:val="000000"/>
                <w:sz w:val="16"/>
                <w:szCs w:val="16"/>
              </w:rPr>
              <w:t>CPV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43714B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040DEC">
              <w:rPr>
                <w:rFonts w:cs="Calibri"/>
                <w:b/>
                <w:bCs/>
                <w:sz w:val="16"/>
                <w:szCs w:val="16"/>
              </w:rPr>
              <w:t>Procijenjena vrijednost nabave (EUR)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021EED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b/>
                <w:bCs/>
                <w:color w:val="000000"/>
                <w:sz w:val="16"/>
                <w:szCs w:val="16"/>
              </w:rPr>
              <w:t>Vrsta postupka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0D4A9D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b/>
                <w:bCs/>
                <w:color w:val="000000"/>
                <w:sz w:val="16"/>
                <w:szCs w:val="16"/>
              </w:rPr>
              <w:t>Društvene i druge posebne usluge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983662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040DEC">
              <w:rPr>
                <w:rFonts w:cs="Calibri"/>
                <w:b/>
                <w:bCs/>
                <w:sz w:val="16"/>
                <w:szCs w:val="16"/>
              </w:rPr>
              <w:t>Predmet podijeljen u grupe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0F1EA7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b/>
                <w:bCs/>
                <w:color w:val="000000"/>
                <w:sz w:val="16"/>
                <w:szCs w:val="16"/>
              </w:rPr>
              <w:t>Tehnika / Okvirni sporazum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BBC8EF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b/>
                <w:bCs/>
                <w:color w:val="000000"/>
                <w:sz w:val="16"/>
                <w:szCs w:val="16"/>
              </w:rPr>
              <w:t>Financiranje iz EU fondova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BC5EC0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b/>
                <w:bCs/>
                <w:color w:val="000000"/>
                <w:sz w:val="16"/>
                <w:szCs w:val="16"/>
              </w:rPr>
              <w:t>Planirani početak postupka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2FDA9C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b/>
                <w:bCs/>
                <w:color w:val="000000"/>
                <w:sz w:val="16"/>
                <w:szCs w:val="16"/>
              </w:rPr>
              <w:t>Planirano trajanje ugovora / O.S.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86634D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b/>
                <w:bCs/>
                <w:color w:val="000000"/>
                <w:sz w:val="16"/>
                <w:szCs w:val="16"/>
              </w:rPr>
              <w:t>Provodi drugi naručitelj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406135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b/>
                <w:bCs/>
                <w:color w:val="000000"/>
                <w:sz w:val="16"/>
                <w:szCs w:val="16"/>
              </w:rPr>
              <w:t>Napomena</w:t>
            </w:r>
          </w:p>
        </w:tc>
        <w:tc>
          <w:tcPr>
            <w:tcW w:w="236" w:type="dxa"/>
            <w:vAlign w:val="center"/>
            <w:hideMark/>
          </w:tcPr>
          <w:p w14:paraId="081FE3E5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09E5F7C1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E8D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3FE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01/2024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D15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E96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D21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8DD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15000000 - Hrana, piće, duhan i srodni proizvodi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026B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2.656,00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74C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A8B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7E2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5EF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7B8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C01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373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EB8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97B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6C5B60E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72FDCB66" w14:textId="77777777" w:rsidTr="00040DEC">
        <w:trPr>
          <w:gridAfter w:val="2"/>
          <w:wAfter w:w="741" w:type="dxa"/>
          <w:trHeight w:val="15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5CB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10D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02/2024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F25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566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Uredski materijal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F3A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258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017B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5.518,40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C54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A08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D2B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FD3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0F8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6A6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53D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82C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87F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00460AD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52B0469F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005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lastRenderedPageBreak/>
              <w:t>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EB6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03/2024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CA2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294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Električna energija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BDA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356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09310000 - Električna energija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293B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29.628,00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5F1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2C4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C87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057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CC0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C11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D22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1. godina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798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2B8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BCBC0CC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2012ED8B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2CF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969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04/2024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E16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C4A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Plin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FB0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3CF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09121200 - Plin za plinovodnu mrežu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DDFD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9.560,00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171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A19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648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B75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108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93A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8FF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BAD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A84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B1F0515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4A877D37" w14:textId="77777777" w:rsidTr="00040DEC">
        <w:trPr>
          <w:gridAfter w:val="2"/>
          <w:wAfter w:w="741" w:type="dxa"/>
          <w:trHeight w:val="9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AB2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308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05/2024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068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841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 telefona, telefaksa i interneta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330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CCB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50334110 - Usluge održavanja telefonske mreže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75C4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2.760,00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EDB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708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06F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0B9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6B9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51D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BAB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FA9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F22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46DFCC9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17766E6E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8AC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18C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06/2024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BF3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7AA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 pošte-poštarina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DC3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31F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64110000 - Poštanske usluge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114D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3.080,00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636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5B9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267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B4C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66E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644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4EF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E71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5DC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BFD8225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0FAAE75F" w14:textId="77777777" w:rsidTr="00040DEC">
        <w:trPr>
          <w:gridAfter w:val="2"/>
          <w:wAfter w:w="741" w:type="dxa"/>
          <w:trHeight w:val="3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332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13B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07/2024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53C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CBE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E3A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B1B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98390000 - Ostale usluge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CC30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8.496,00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407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750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C9E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BC1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9CA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464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C21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456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079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C75D64C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168A835D" w14:textId="77777777" w:rsidTr="00040DEC">
        <w:trPr>
          <w:gridAfter w:val="2"/>
          <w:wAfter w:w="741" w:type="dxa"/>
          <w:trHeight w:val="12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DF1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067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08/2024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068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65B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278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DD1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71310000 - Savjetodavne tehničke usluge i savjetodavne usluge u građevinarstvu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4372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5DE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547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483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CCD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F99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28F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284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Tijekom godine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33B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E02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5D3A18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6CC5000B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35B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95E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09/2024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872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9A8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 odvjetnika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82E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27B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79110000 - Usluge pravnog savjetovanja i zastupanja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5F5D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3.185,60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6D9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2EF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B64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FDD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B7E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3B5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0AB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CD0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58C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18E990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493E56F4" w14:textId="77777777" w:rsidTr="00040DEC">
        <w:trPr>
          <w:gridAfter w:val="2"/>
          <w:wAfter w:w="741" w:type="dxa"/>
          <w:trHeight w:val="9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91D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lastRenderedPageBreak/>
              <w:t>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E77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10/2024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0F8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857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Programi Libusoft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BEE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DAD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48000000 - Programski paketi i informacijski sustavi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6C86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9.297,60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406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5C4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C83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DD4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803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262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AF3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B32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43C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587E3E4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32CB8652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A02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36B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11/2024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BAA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B75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770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08C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98000000 - Ostale javne, društvene i osobne usluge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EEEA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4.035,20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6B3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E4B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C10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4DB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180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C23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0F8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5DF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294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86CD8F1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52522496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B96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68E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12/2024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669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EA4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Usluga čišćenja općinske zgrade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7DF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D84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90911200 - Usluge čišćenja zgrada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DF27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3.696,00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C05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EBD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9B0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832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55F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C6E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842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E6F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762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0A69941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71641ABA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5D6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A96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13/2024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49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EFA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DB3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CF5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30190000 - Razna uredska oprema i potrepštine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B1FE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7.716,80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589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0B8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E08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D59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A6B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C8C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050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F69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E92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06B59E2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2787B59E" w14:textId="77777777" w:rsidTr="00040DEC">
        <w:trPr>
          <w:gridAfter w:val="2"/>
          <w:wAfter w:w="741" w:type="dxa"/>
          <w:trHeight w:val="9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336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BF2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14/2024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295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762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Adaptacija i uređenje zgrade vrtića i dvorišta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A34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E6F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45214100 - Građevinski radovi na zgradama za dječji vrtić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6BD7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EB1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0FA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216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908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C37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5A5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A3D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EF4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786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5465DC1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7A4E9F48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35A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3DE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15/2024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B8E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9A8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Oprema-zgrada vrtića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2FF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D0A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39161000 - Namještaj za dječje vrtiće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7FE6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687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0CE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BC8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995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347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546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1D8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7DE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761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CE22267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51528382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938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899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16/2024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410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F8E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Proširenje javne rasvjete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074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A8D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34993000 - Cestovna rasvjeta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65CE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5.320,00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4DC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93A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5F6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E88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3AA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9CF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B0A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F43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456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EBC854B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40F75DC3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66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lastRenderedPageBreak/>
              <w:t>0017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C80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17/2024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882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5BE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Izrada strateškog programa Općine Dubravica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F88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0DD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85312320 - Usluge savjetovanja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7B38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014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531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547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8BD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51F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187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8B3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2AA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28C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F231C09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3B0EB40B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C92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73D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18/2024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539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F3C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Izrada projektne dokumentacije za proširenje groblja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478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DF6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4D75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3.190,40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4F9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C4F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4C2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947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349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1D2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9B9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C6B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888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79DC802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31DE6491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D02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5C6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19/2024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A4A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797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Izgradnja grobnih mjesta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285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4DB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45215400 - Radovi na groblju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BF85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412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894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730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D8E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490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F6E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AF7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673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3E2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C8FC0A5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23DDD832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D46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844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20/2024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B5D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EFD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Građevinski radovi-Rekonstrukcija Kumrovečke ceste izgradnjom nogostupa-3.faza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C79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1C4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45213316 - Radovi na postavljanju nogostupa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D3BE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F4D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CD9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2DB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C77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992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FAA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CD2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48D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F00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46DD053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434E383A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A0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4DE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21/2024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68B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483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Rekonstrukcija staze na groblju-građenje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076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AE5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45215400 - Radovi na groblju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3B16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40.664,00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A20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6A4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760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6F4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484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13E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251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ADB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B8D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1563578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00B293F0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D7A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A9B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22/2024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AF3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B3B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Rekonstrukcija - Ulica Svetog Vida-radovi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339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670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45233141 - Radovi na održavanju cesta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E656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41.320,00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6D2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1B9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F55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7B3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36E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506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19C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583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026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0FC0E05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4A5820A3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018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743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23/2024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0A5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D48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Rekonstrukcija-Otovačka-Vranaričić-radovi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896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E58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45233141 - Radovi na održavanju cesta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3818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20.720,00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D89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297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83B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7E5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887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5EE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5D1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3CC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AC8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F138167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12BF519F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ED5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4AE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24/2024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0BA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FFE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Zemljište za dječje igralište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3E1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192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70122200 - Usluge kupnje zemljišta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588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7AE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E53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1FE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F89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EB7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A8F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E8D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A43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C43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81CC506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78ED23D1" w14:textId="77777777" w:rsidTr="00040DEC">
        <w:trPr>
          <w:gridAfter w:val="2"/>
          <w:wAfter w:w="741" w:type="dxa"/>
          <w:trHeight w:val="9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FD7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lastRenderedPageBreak/>
              <w:t>0025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29E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25/2024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3A5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31B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Izrada projektne dokumentacije-Rekonstrukcija Rozganske ceste sa izgradnjom vodoopskrbnog cjevovoda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B9E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02F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C534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1EF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3FE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0CF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229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A93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939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088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F22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747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5CEC875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3AE932EE" w14:textId="77777777" w:rsidTr="00040DEC">
        <w:trPr>
          <w:gridAfter w:val="2"/>
          <w:wAfter w:w="741" w:type="dxa"/>
          <w:trHeight w:val="12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F7A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46F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26/2024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740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05C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Građevinski radovi-Rekonstrukcija Rozganske ceste sa izgradnjom vodoopskrbnog cjevovoda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A52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4DF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45231000 - Građevinski radovi na cjevovodu, komunikacijskim i energetskim vodovima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C82F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898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648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558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B30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AFA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BAF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A26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 godina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141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C6C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E9B67C8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7276F123" w14:textId="77777777" w:rsidTr="00040DEC">
        <w:trPr>
          <w:gridAfter w:val="2"/>
          <w:wAfter w:w="741" w:type="dxa"/>
          <w:trHeight w:val="9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B50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460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27/2024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7A7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FD5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Trošak stručnog nadzora-Rekonstrukcija Rozganske ceste sa izgradnjom vodoopskrbnog cjevovoda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4DC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63D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71247000 - Nadzor građevinskih radova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2BAA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07C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24A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0B1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29F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020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DF5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34A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47F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17D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BE45AAA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7A6AB1E6" w14:textId="77777777" w:rsidTr="00040DEC">
        <w:trPr>
          <w:gridAfter w:val="2"/>
          <w:wAfter w:w="741" w:type="dxa"/>
          <w:trHeight w:val="12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D38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FAE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28/2024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381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2DC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Tehnička pomoć u pripremi i provedbi postupaka javne nabave projekta Rekonstrukcija Rozganske ceste sa izgradnjom vodoopskrbnog cjevovoda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766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D16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72224000 - Usluge savjetovanja na području vođenja projekta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B4DC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12F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878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E3B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BA9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491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D83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B6E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935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094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F361FB2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5B2DA574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B44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B4A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29/2024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231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20D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 xml:space="preserve">Građevinski radovi-Izgradnja potpornog zida, </w:t>
            </w:r>
            <w:r w:rsidRPr="00040DEC">
              <w:rPr>
                <w:rFonts w:cs="Calibri"/>
                <w:color w:val="000000"/>
                <w:sz w:val="16"/>
                <w:szCs w:val="16"/>
              </w:rPr>
              <w:lastRenderedPageBreak/>
              <w:t>sanacija pokosa i staza-groblje u Rozgi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F9D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lastRenderedPageBreak/>
              <w:t>Radovi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C05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 xml:space="preserve">45215400 - Radovi </w:t>
            </w:r>
            <w:r w:rsidRPr="00040DEC">
              <w:rPr>
                <w:rFonts w:cs="Calibri"/>
                <w:color w:val="000000"/>
                <w:sz w:val="16"/>
                <w:szCs w:val="16"/>
              </w:rPr>
              <w:lastRenderedPageBreak/>
              <w:t>na groblju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A086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lastRenderedPageBreak/>
              <w:t>144.000,00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032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Otvoreni postu</w:t>
            </w:r>
            <w:r w:rsidRPr="00040DEC">
              <w:rPr>
                <w:rFonts w:cs="Calibri"/>
                <w:color w:val="000000"/>
                <w:sz w:val="16"/>
                <w:szCs w:val="16"/>
              </w:rPr>
              <w:lastRenderedPageBreak/>
              <w:t>pak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E9A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44E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CD6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CC3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585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6BC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 godina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BD0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ACC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0EEFB5B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12F1492F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335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BFD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30/2024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55A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E13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Stručni nadzor-Izgradnja potpornog zida, sanacija pokosa i staza-groblje u Rozgi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533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6DB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71247000 - Nadzor građevinskih radova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18E8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74E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1FE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CF0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B95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7C2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6CD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107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3ED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360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5741FB5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54CC52B2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4F2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D5D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31/2024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CCA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44C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Projektna dokumentacija-Izgradnja potpornog zida, sanacija pokosa i staza-groblje u Rozgi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960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8D0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88F5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EE0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5AC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D63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BA9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39E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527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BF1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FA3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416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ED11AF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696F1655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54A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4F6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32/2024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BF2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D14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Građevinski radovi-Kumrovečka cesta (Karasi)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345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984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45233141 - Radovi na održavanju cesta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FD57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BDC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9C6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29C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E21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317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B8E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811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BBD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97B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5CC4B3B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3BA0E783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BD6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024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33/2024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C3F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014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Građevinski radovi-Ul.Sv.Vida (od Kumrovečke c. do kbr. 11a)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925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8D6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45233141 - Radovi na održavanju cesta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0BF9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420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AFA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755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36E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89B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16D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C68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AD6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C36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D9F1978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04C05D69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5B0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6F4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34/2024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4FD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8CE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Građevinski radovi-Lukavečka cesta izgradnjom nogostupa-I.faza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506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D72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45213316 - Radovi na postavljanju nogostupa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3161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440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DE9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F75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8BD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BEE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C01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F47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9AE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4F3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717BD28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0D404AA5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294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B7F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35/2024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992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552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Općinske manifestacije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0AD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906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79952000 - Usluge organiziranja događanja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E02F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4.672,00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4A1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EDC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F50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022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C43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A22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ADC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A67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3B6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5A6DB85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0C4B4DFD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60C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lastRenderedPageBreak/>
              <w:t>0036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6F8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36/2024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DDA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CF7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Uskrsni sajam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339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118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79952000 - Usluge organiziranja događanja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600D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6.376,00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928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6ED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D1E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643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F2F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999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0D3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EF8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3ED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A65BE88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6CFF8880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899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9BC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37/2024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FC4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F0D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Berba 2024-Kak su brali naši stari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0E6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31A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79952000 - Usluge organiziranja događanja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CD94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6.371,20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6E8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CB2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45E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55C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EA4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DC0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A23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A49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626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93763E1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789015CE" w14:textId="77777777" w:rsidTr="00040DEC">
        <w:trPr>
          <w:gridAfter w:val="2"/>
          <w:wAfter w:w="741" w:type="dxa"/>
          <w:trHeight w:val="9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879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A34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38/2024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62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EE0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Građevinski radovi-Rekonstrukcija kurije starog Župnog dvora u Rozgi-9. faza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235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B5E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45212360 - Građevinski radovi na vjerskim objektima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A388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63D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C56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585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87E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664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CF5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229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B66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7CC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2FCD54F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43AAACD8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856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C81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39/2024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1EB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844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Održavanje javne rasvjete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BFA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7EE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50232100 - Usluge održavanja ulične rasvjete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F741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2.656,00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26D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201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A9E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1E4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E75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6C2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8CD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824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AE9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BDE944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56605B86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BDD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1BF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40/2024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FA0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42E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Održavanje javnih zelenih površina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240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174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77313000 - Usluge održavanja parkova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2794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6.376,00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221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D26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B7C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23C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BAD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C37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762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13D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64B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F9EB3B2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211919C2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15C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FF1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41/2024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CFE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98E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Nabava materijala i opreme za održavanje cesta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5ED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02D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34921000 - Oprema za održavanje cesta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0C48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7.000,80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DF6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439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E0A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2B6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F15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87C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B4F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08C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71B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C714961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49C94630" w14:textId="77777777" w:rsidTr="00040DEC">
        <w:trPr>
          <w:gridAfter w:val="2"/>
          <w:wAfter w:w="741" w:type="dxa"/>
          <w:trHeight w:val="9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E35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85D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42/2024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EE3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391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 xml:space="preserve">Održavanje nerazvrstanih cesta i javnih površina na kojima nije dopušten </w:t>
            </w:r>
            <w:r w:rsidRPr="00040DEC">
              <w:rPr>
                <w:rFonts w:cs="Calibri"/>
                <w:color w:val="000000"/>
                <w:sz w:val="16"/>
                <w:szCs w:val="16"/>
              </w:rPr>
              <w:lastRenderedPageBreak/>
              <w:t>promet motornim vozilima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753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lastRenderedPageBreak/>
              <w:t>Radovi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1E6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45233141 - Radovi na održavanju cesta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BB5F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7.646,40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16E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C11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FCF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F5C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BF8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296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522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73C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1EB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40548DE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680C0D14" w14:textId="77777777" w:rsidTr="00040DEC">
        <w:trPr>
          <w:gridAfter w:val="2"/>
          <w:wAfter w:w="741" w:type="dxa"/>
          <w:trHeight w:val="9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7B9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867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43/2024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033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C84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Košnja trave i raslinja uz nerazvrstane ceste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F72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59B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45112730 - Radovi krajobraznog uređenja cesta i autocesta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3EDD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3.292,00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558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696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034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E45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2CF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511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597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011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B73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DCF62C0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36230BFB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B45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8C6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44/2024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3B1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5AC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Zimsko održavanje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EB6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7C3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90620000 - Usluge čišćenja snijega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4377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6.371,20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30A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68D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6CD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A6E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151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661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B20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EA4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0FF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9503C39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76ABFEB1" w14:textId="77777777" w:rsidTr="00040DEC">
        <w:trPr>
          <w:gridAfter w:val="2"/>
          <w:wAfter w:w="741" w:type="dxa"/>
          <w:trHeight w:val="9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7BA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2C2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45/2024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AB7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98C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Održavanje groblja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962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8AB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45112714 - Radovi krajobraznog uređenja groblja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91C9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5.309,60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A20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213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1A2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5E8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539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9D5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1CB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899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C39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FA63781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50691C22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BA4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C1F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46/2024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D7B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E0F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Legalizacija nerazvrstanih cesta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7C1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55F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71355000 - Geodetske usluge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0BB8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5.456,00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4D6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9E7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307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7C1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C07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93D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7DE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1ED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7F2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B882110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19AE3859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1C7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F27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47/2024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EAE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C5C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Rekonstrukcija kulturnog centra Dubravica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BC1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31C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45000000 - Građevinski radovi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3EB8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424.713,60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E9F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843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4FF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598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41C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D3D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4. kvartal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E4E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 godina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F7F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B9F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D98CAF0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4CA54046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7C2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E65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48/2024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C4E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240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Izmjena projektne dokumentacije-Rekonstrukcija kulturnog centra Dubravica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939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84B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FBD5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12.742,40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D95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F3F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625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15E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E8E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F4E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4B7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9AA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AA2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52662B3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49EC84EA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8FB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B0C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49/2024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7C2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535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Usluge-Božićna rasvjeta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02A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968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 xml:space="preserve">50232100 - Usluge održavanja ulične </w:t>
            </w:r>
            <w:r w:rsidRPr="00040DEC">
              <w:rPr>
                <w:rFonts w:cs="Calibri"/>
                <w:color w:val="000000"/>
                <w:sz w:val="16"/>
                <w:szCs w:val="16"/>
              </w:rPr>
              <w:lastRenderedPageBreak/>
              <w:t>rasvjete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E5C0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lastRenderedPageBreak/>
              <w:t>3.400,00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EAB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356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2A4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9D5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F6C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2B2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0CE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A0F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A2D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7C9853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7E1C502D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D9E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450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50/2024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6D7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707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Tekuće i investicijsko održavanje-općinskih zgrada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068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601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50000000 - Usluge popravaka i održavanja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913F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D74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C43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5C4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32B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193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E7F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9CCF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A63E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418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DF7FFC8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290293EB" w14:textId="77777777" w:rsidTr="00040DEC">
        <w:trPr>
          <w:gridAfter w:val="2"/>
          <w:wAfter w:w="741" w:type="dxa"/>
          <w:trHeight w:val="600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DB37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930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51/2024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BA1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5EC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Izrada projektne dokumentacije za biciklističke staze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97E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B8A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FE45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4C8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7D2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12E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89D3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564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51A4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C4B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1 godina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720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1598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4EF3CF6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DEC" w:rsidRPr="00040DEC" w14:paraId="00041E8B" w14:textId="77777777" w:rsidTr="00040DEC">
        <w:trPr>
          <w:gridAfter w:val="2"/>
          <w:wAfter w:w="741" w:type="dxa"/>
          <w:trHeight w:val="615"/>
        </w:trPr>
        <w:tc>
          <w:tcPr>
            <w:tcW w:w="154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5D16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0052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F01A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52/2024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10DB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5B40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Izrada projektne dokumentacije za sportsko-rekreacijski centar Dubravica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A13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4AD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71242000 - Izrada projekta i nacrta, procjena troškova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ED9A" w14:textId="77777777" w:rsidR="00040DEC" w:rsidRPr="00040DEC" w:rsidRDefault="00040DEC" w:rsidP="00040DEC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2DAD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FBB9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B2B1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D28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F8B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37C5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4. kvartal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541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6 mjeseci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A452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91DC" w14:textId="77777777" w:rsidR="00040DEC" w:rsidRPr="00040DEC" w:rsidRDefault="00040DEC" w:rsidP="00040DE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40DE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C3AE57" w14:textId="77777777" w:rsidR="00040DEC" w:rsidRPr="00040DEC" w:rsidRDefault="00040DEC" w:rsidP="00040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14734B" w14:textId="77777777" w:rsidR="00040DEC" w:rsidRDefault="00040DEC" w:rsidP="00277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97D1F2" w14:textId="77777777" w:rsidR="00277401" w:rsidRDefault="00277401" w:rsidP="00277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3B5E267A" w14:textId="77777777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Ovaj Plan nabave primjenjuje se </w:t>
      </w:r>
      <w:r w:rsidR="007B2253">
        <w:rPr>
          <w:rFonts w:ascii="Times New Roman" w:hAnsi="Times New Roman"/>
          <w:sz w:val="24"/>
          <w:szCs w:val="24"/>
        </w:rPr>
        <w:t>od dana donošenja</w:t>
      </w:r>
      <w:r>
        <w:rPr>
          <w:rFonts w:ascii="Times New Roman" w:hAnsi="Times New Roman"/>
          <w:sz w:val="24"/>
          <w:szCs w:val="24"/>
        </w:rPr>
        <w:t xml:space="preserve">, a objaviti će se u „Službenom glasniku Općine Dubravica“, na internetskoj stranici Općine Dubravica – </w:t>
      </w:r>
      <w:hyperlink r:id="rId6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te u EOJN RH.</w:t>
      </w:r>
    </w:p>
    <w:p w14:paraId="25F6EFF0" w14:textId="77777777" w:rsidR="00E76BFF" w:rsidRDefault="00E76BF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77777777" w:rsidR="003F372D" w:rsidRPr="00A852B9" w:rsidRDefault="003F372D" w:rsidP="003F3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  <w:t>N A Č E L N I K</w:t>
      </w:r>
    </w:p>
    <w:p w14:paraId="538603CB" w14:textId="77777777" w:rsidR="003F372D" w:rsidRPr="00A852B9" w:rsidRDefault="003F372D" w:rsidP="003F3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Marin Štritof</w:t>
      </w:r>
    </w:p>
    <w:p w14:paraId="574C5910" w14:textId="77777777" w:rsidR="003F372D" w:rsidRPr="00A852B9" w:rsidRDefault="003F372D" w:rsidP="003F3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019E3F" w14:textId="77777777" w:rsidR="003F372D" w:rsidRPr="00D227F4" w:rsidRDefault="003F372D" w:rsidP="003F372D">
      <w:pPr>
        <w:jc w:val="center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  <w:t>__________________</w:t>
      </w:r>
    </w:p>
    <w:p w14:paraId="04208BCA" w14:textId="77777777" w:rsidR="00107647" w:rsidRDefault="00107647"/>
    <w:sectPr w:rsidR="00107647" w:rsidSect="00800E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2D"/>
    <w:rsid w:val="00040235"/>
    <w:rsid w:val="00040DEC"/>
    <w:rsid w:val="00057299"/>
    <w:rsid w:val="000738C6"/>
    <w:rsid w:val="00073C64"/>
    <w:rsid w:val="000A0E21"/>
    <w:rsid w:val="000B5B71"/>
    <w:rsid w:val="000C789F"/>
    <w:rsid w:val="00107647"/>
    <w:rsid w:val="00163058"/>
    <w:rsid w:val="001700FD"/>
    <w:rsid w:val="00176D2F"/>
    <w:rsid w:val="001955DF"/>
    <w:rsid w:val="001B06B5"/>
    <w:rsid w:val="001C36E4"/>
    <w:rsid w:val="001E43C6"/>
    <w:rsid w:val="001E7282"/>
    <w:rsid w:val="001F1A4D"/>
    <w:rsid w:val="00202FF3"/>
    <w:rsid w:val="002056F8"/>
    <w:rsid w:val="00234A2B"/>
    <w:rsid w:val="002460F4"/>
    <w:rsid w:val="00251050"/>
    <w:rsid w:val="00261223"/>
    <w:rsid w:val="00262C65"/>
    <w:rsid w:val="00277401"/>
    <w:rsid w:val="002929F5"/>
    <w:rsid w:val="002953B4"/>
    <w:rsid w:val="002B17BD"/>
    <w:rsid w:val="002D3790"/>
    <w:rsid w:val="002D43FA"/>
    <w:rsid w:val="00303B29"/>
    <w:rsid w:val="00327777"/>
    <w:rsid w:val="00330ECE"/>
    <w:rsid w:val="00332FE2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80413"/>
    <w:rsid w:val="004E0CC4"/>
    <w:rsid w:val="004E26B7"/>
    <w:rsid w:val="004F3BA5"/>
    <w:rsid w:val="00507C73"/>
    <w:rsid w:val="00514D7B"/>
    <w:rsid w:val="00522A8F"/>
    <w:rsid w:val="00525F67"/>
    <w:rsid w:val="005424F0"/>
    <w:rsid w:val="005436DC"/>
    <w:rsid w:val="00543E20"/>
    <w:rsid w:val="005748F0"/>
    <w:rsid w:val="00575E91"/>
    <w:rsid w:val="005A6650"/>
    <w:rsid w:val="005C0731"/>
    <w:rsid w:val="005E31A0"/>
    <w:rsid w:val="005E6033"/>
    <w:rsid w:val="006607EA"/>
    <w:rsid w:val="0068300D"/>
    <w:rsid w:val="0069250E"/>
    <w:rsid w:val="006B42BF"/>
    <w:rsid w:val="006B6CF7"/>
    <w:rsid w:val="006E00F4"/>
    <w:rsid w:val="006E20C0"/>
    <w:rsid w:val="006E520C"/>
    <w:rsid w:val="007234D4"/>
    <w:rsid w:val="00736E26"/>
    <w:rsid w:val="007670F3"/>
    <w:rsid w:val="007947F1"/>
    <w:rsid w:val="007B01AC"/>
    <w:rsid w:val="007B2253"/>
    <w:rsid w:val="007C638F"/>
    <w:rsid w:val="007D009E"/>
    <w:rsid w:val="007F35F0"/>
    <w:rsid w:val="00800E36"/>
    <w:rsid w:val="00824EB4"/>
    <w:rsid w:val="0083000A"/>
    <w:rsid w:val="00845471"/>
    <w:rsid w:val="008920B3"/>
    <w:rsid w:val="008D1308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D9C"/>
    <w:rsid w:val="009D3258"/>
    <w:rsid w:val="00A0239B"/>
    <w:rsid w:val="00A046A6"/>
    <w:rsid w:val="00A0561F"/>
    <w:rsid w:val="00A23199"/>
    <w:rsid w:val="00A44356"/>
    <w:rsid w:val="00A74CF5"/>
    <w:rsid w:val="00A96022"/>
    <w:rsid w:val="00AA02DD"/>
    <w:rsid w:val="00AA24F8"/>
    <w:rsid w:val="00AB001D"/>
    <w:rsid w:val="00AE2B6D"/>
    <w:rsid w:val="00AF34CB"/>
    <w:rsid w:val="00B06F65"/>
    <w:rsid w:val="00B123A8"/>
    <w:rsid w:val="00B33DFD"/>
    <w:rsid w:val="00B36451"/>
    <w:rsid w:val="00B77016"/>
    <w:rsid w:val="00B77C89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36A9A"/>
    <w:rsid w:val="00C3777B"/>
    <w:rsid w:val="00C632ED"/>
    <w:rsid w:val="00C63FD9"/>
    <w:rsid w:val="00CD0119"/>
    <w:rsid w:val="00CF6DFC"/>
    <w:rsid w:val="00D13BCB"/>
    <w:rsid w:val="00D16A10"/>
    <w:rsid w:val="00D47EEE"/>
    <w:rsid w:val="00DA2F78"/>
    <w:rsid w:val="00DB3817"/>
    <w:rsid w:val="00DC04B6"/>
    <w:rsid w:val="00DC6D19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654DE"/>
    <w:rsid w:val="00F65776"/>
    <w:rsid w:val="00F90E0B"/>
    <w:rsid w:val="00FA0D1B"/>
    <w:rsid w:val="00FA28AE"/>
    <w:rsid w:val="00FA3219"/>
    <w:rsid w:val="00FB0ECF"/>
    <w:rsid w:val="00FC2F98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72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2</cp:revision>
  <cp:lastPrinted>2019-01-22T07:59:00Z</cp:lastPrinted>
  <dcterms:created xsi:type="dcterms:W3CDTF">2024-01-05T08:23:00Z</dcterms:created>
  <dcterms:modified xsi:type="dcterms:W3CDTF">2024-01-05T08:23:00Z</dcterms:modified>
</cp:coreProperties>
</file>