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05EF0DB9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6A6632">
        <w:rPr>
          <w:rFonts w:ascii="Times New Roman" w:hAnsi="Times New Roman"/>
          <w:b/>
          <w:sz w:val="24"/>
          <w:szCs w:val="24"/>
        </w:rPr>
        <w:t>5</w:t>
      </w:r>
    </w:p>
    <w:p w14:paraId="7B55C3F7" w14:textId="7F0CD50A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AF3C22">
        <w:rPr>
          <w:rFonts w:ascii="Times New Roman" w:hAnsi="Times New Roman"/>
          <w:sz w:val="24"/>
          <w:szCs w:val="24"/>
        </w:rPr>
        <w:t>03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6A6632">
        <w:rPr>
          <w:rFonts w:ascii="Times New Roman" w:hAnsi="Times New Roman"/>
          <w:sz w:val="24"/>
          <w:szCs w:val="24"/>
        </w:rPr>
        <w:t>lip</w:t>
      </w:r>
      <w:r w:rsidR="00AF3C22">
        <w:rPr>
          <w:rFonts w:ascii="Times New Roman" w:hAnsi="Times New Roman"/>
          <w:sz w:val="24"/>
          <w:szCs w:val="24"/>
        </w:rPr>
        <w:t>anj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50F57CD5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AF3C22">
        <w:rPr>
          <w:rFonts w:ascii="Times New Roman" w:hAnsi="Times New Roman"/>
          <w:sz w:val="24"/>
          <w:szCs w:val="24"/>
        </w:rPr>
        <w:t>03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6A6632">
        <w:rPr>
          <w:rFonts w:ascii="Times New Roman" w:hAnsi="Times New Roman"/>
          <w:sz w:val="24"/>
          <w:szCs w:val="24"/>
        </w:rPr>
        <w:t>lipnja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200D65C7" w:rsidR="00461216" w:rsidRPr="00461216" w:rsidRDefault="00461216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I</w:t>
      </w:r>
      <w:r w:rsidR="006A6632">
        <w:rPr>
          <w:rFonts w:ascii="Times New Roman" w:hAnsi="Times New Roman"/>
          <w:b/>
          <w:sz w:val="28"/>
          <w:szCs w:val="28"/>
        </w:rPr>
        <w:t>V</w:t>
      </w:r>
      <w:r w:rsidRPr="004612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6BFE260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461216">
        <w:rPr>
          <w:rFonts w:ascii="Times New Roman" w:hAnsi="Times New Roman"/>
          <w:sz w:val="24"/>
          <w:szCs w:val="24"/>
        </w:rPr>
        <w:t>I</w:t>
      </w:r>
      <w:r w:rsidR="006A6632">
        <w:rPr>
          <w:rFonts w:ascii="Times New Roman" w:hAnsi="Times New Roman"/>
          <w:sz w:val="24"/>
          <w:szCs w:val="24"/>
        </w:rPr>
        <w:t>V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2F5D9" w14:textId="77777777" w:rsidR="00A54B5F" w:rsidRDefault="00A54B5F" w:rsidP="003F37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LINK Excel.Sheet.12 "C:\\Users\\Korisnik\\Desktop\\SILVANA\\JEDNOSTAVNA NABAVA I PLAN NABAVE\\2024\\1. PLAN NABAVE\\Izmijenjena verzija plana javne nabave (4).xlsx" "Plan nabave!R1C1:R59C16" \a \f 4 \h </w:instrText>
      </w:r>
      <w:r>
        <w:fldChar w:fldCharType="separate"/>
      </w:r>
    </w:p>
    <w:tbl>
      <w:tblPr>
        <w:tblW w:w="14418" w:type="dxa"/>
        <w:tblLook w:val="04A0" w:firstRow="1" w:lastRow="0" w:firstColumn="1" w:lastColumn="0" w:noHBand="0" w:noVBand="1"/>
      </w:tblPr>
      <w:tblGrid>
        <w:gridCol w:w="1061"/>
        <w:gridCol w:w="884"/>
        <w:gridCol w:w="1023"/>
        <w:gridCol w:w="1099"/>
        <w:gridCol w:w="689"/>
        <w:gridCol w:w="1154"/>
        <w:gridCol w:w="934"/>
        <w:gridCol w:w="917"/>
        <w:gridCol w:w="810"/>
        <w:gridCol w:w="793"/>
        <w:gridCol w:w="781"/>
        <w:gridCol w:w="921"/>
        <w:gridCol w:w="752"/>
        <w:gridCol w:w="767"/>
        <w:gridCol w:w="762"/>
        <w:gridCol w:w="851"/>
        <w:gridCol w:w="220"/>
      </w:tblGrid>
      <w:tr w:rsidR="00A54B5F" w:rsidRPr="00A54B5F" w14:paraId="54B3CFEF" w14:textId="77777777" w:rsidTr="00A54B5F">
        <w:trPr>
          <w:gridAfter w:val="1"/>
          <w:wAfter w:w="35" w:type="dxa"/>
          <w:trHeight w:val="586"/>
        </w:trPr>
        <w:tc>
          <w:tcPr>
            <w:tcW w:w="14383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B12A63" w14:textId="19EB492D" w:rsidR="00A54B5F" w:rsidRPr="00A54B5F" w:rsidRDefault="00A54B5F" w:rsidP="00A54B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 w:rsidRPr="00A54B5F">
              <w:rPr>
                <w:rFonts w:cs="Calibri"/>
                <w:b/>
                <w:bCs/>
                <w:color w:val="000000"/>
                <w:sz w:val="48"/>
                <w:szCs w:val="48"/>
              </w:rPr>
              <w:t>IV. IZMJENE PLANA NABAVE</w:t>
            </w:r>
          </w:p>
        </w:tc>
      </w:tr>
      <w:tr w:rsidR="00A54B5F" w:rsidRPr="00A54B5F" w14:paraId="34A648F9" w14:textId="77777777" w:rsidTr="00A54B5F">
        <w:trPr>
          <w:trHeight w:val="300"/>
        </w:trPr>
        <w:tc>
          <w:tcPr>
            <w:tcW w:w="14383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F7F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8709" w14:textId="77777777" w:rsidR="00A54B5F" w:rsidRPr="00A54B5F" w:rsidRDefault="00A54B5F" w:rsidP="00A54B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A54B5F" w:rsidRPr="00A54B5F" w14:paraId="31A44410" w14:textId="77777777" w:rsidTr="00A54B5F">
        <w:trPr>
          <w:trHeight w:val="42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571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54B5F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128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F70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54B5F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5" w:type="dxa"/>
            <w:vAlign w:val="center"/>
            <w:hideMark/>
          </w:tcPr>
          <w:p w14:paraId="1D3FBF8D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17599CB9" w14:textId="77777777" w:rsidTr="00A54B5F">
        <w:trPr>
          <w:trHeight w:val="42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EA5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54B5F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128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AF6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54B5F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5" w:type="dxa"/>
            <w:vAlign w:val="center"/>
            <w:hideMark/>
          </w:tcPr>
          <w:p w14:paraId="069EDB8E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736BF0A3" w14:textId="77777777" w:rsidTr="00A54B5F">
        <w:trPr>
          <w:trHeight w:val="42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94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54B5F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128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C23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54B5F">
              <w:rPr>
                <w:rFonts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" w:type="dxa"/>
            <w:vAlign w:val="center"/>
            <w:hideMark/>
          </w:tcPr>
          <w:p w14:paraId="7F337066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3A0A060A" w14:textId="77777777" w:rsidTr="00A54B5F">
        <w:trPr>
          <w:trHeight w:val="42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998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54B5F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128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6A5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54B5F">
              <w:rPr>
                <w:rFonts w:cs="Calibri"/>
                <w:color w:val="000000"/>
                <w:sz w:val="32"/>
                <w:szCs w:val="32"/>
              </w:rPr>
              <w:t>03.06.2024</w:t>
            </w:r>
          </w:p>
        </w:tc>
        <w:tc>
          <w:tcPr>
            <w:tcW w:w="35" w:type="dxa"/>
            <w:vAlign w:val="center"/>
            <w:hideMark/>
          </w:tcPr>
          <w:p w14:paraId="00258272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74F74EC7" w14:textId="77777777" w:rsidTr="00A54B5F">
        <w:trPr>
          <w:trHeight w:val="983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96711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7C93A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3A79B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35D277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C0F2D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3071A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D83F35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4B5F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1A75B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22E10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1F5A1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54B5F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2D076C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68A5C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AB963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AE58D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92943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4D85C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54B5F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5" w:type="dxa"/>
            <w:vAlign w:val="center"/>
            <w:hideMark/>
          </w:tcPr>
          <w:p w14:paraId="7E1133A5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078BFD24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2A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BF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01/2024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B7F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382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28E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Robe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0B3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2D44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2.656,00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7B1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348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5A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24F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AA0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416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13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D7A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2BB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DB08285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0894400A" w14:textId="77777777" w:rsidTr="00A54B5F">
        <w:trPr>
          <w:trHeight w:val="15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2D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F9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02/2024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88C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CBA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D14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Robe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73E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50B7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5.518,40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252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AE4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852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35E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B75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44B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5FA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F86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E2E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F1A8CB2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37BDF1FC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C0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B7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03/2024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2D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A34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A97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Robe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2FC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85C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29.628,00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A48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9AF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35E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750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572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4E8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94D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1. godina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C34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90B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B23CEB6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684655DC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308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9F0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04/2024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6A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182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Plin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BAC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Robe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54F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894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9.560,00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984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6FF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B7E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792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800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0CA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107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E4F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D13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67D4C2E9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45EA33FC" w14:textId="77777777" w:rsidTr="00A54B5F">
        <w:trPr>
          <w:trHeight w:val="9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45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62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05/2024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135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90E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DE0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9EE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171B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2.760,00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504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B6F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507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891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1E3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A66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CFF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8EB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28E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6134E962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3A861BC5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2D2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C8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06/2024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AD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F14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46B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ECB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D7FC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3.080,00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BE8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350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54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DE2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A8C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E1F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455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0DF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053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CAAAB9A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AB98754" w14:textId="77777777" w:rsidTr="00A54B5F">
        <w:trPr>
          <w:trHeight w:val="3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2E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95B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07/2024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5F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2FC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83B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F9A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9AC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8.496,00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9B5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8FB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AA0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C7B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394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668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8F1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88C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1A1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62669E7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4EAF6151" w14:textId="77777777" w:rsidTr="00A54B5F">
        <w:trPr>
          <w:trHeight w:val="12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752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E7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08/2024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416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BB8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CD5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4B0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B750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26.000,00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504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9F7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4CA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68A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9B2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ABE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346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520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6F2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097E816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38FF198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BA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65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09/2024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76E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2DF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69D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784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1CB9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3.185,60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A72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0A4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81A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745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BA5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972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EDE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102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9D9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51F8DF00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2AD427B0" w14:textId="77777777" w:rsidTr="00A54B5F">
        <w:trPr>
          <w:trHeight w:val="9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31F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06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10/2024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4BF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248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Programi </w:t>
            </w:r>
            <w:proofErr w:type="spellStart"/>
            <w:r w:rsidRPr="00A54B5F">
              <w:rPr>
                <w:rFonts w:cs="Calibri"/>
                <w:color w:val="000000"/>
              </w:rPr>
              <w:t>Libusoft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910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Robe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9DE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FF2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9.297,60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8D0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544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02E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2D4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F2B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0C3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C39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AD7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06D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D4F6B4C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2D74A8C1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60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D5C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11/2024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04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EE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F37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D6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98000000 - Ostale javne, društvene </w:t>
            </w:r>
            <w:r w:rsidRPr="00A54B5F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524D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566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503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25D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B85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199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ED6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6F8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3ED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07B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6B0EAFA1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D8D5F6A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1E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BA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12/2024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B25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B58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FAE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10E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B4E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3.696,00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BD4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527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54C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11B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4E8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81F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89F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B8A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607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90B9CDB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7E94F9F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47E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C4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13/2024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64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B78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9D4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Robe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2BA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69C0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7.716,80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AF4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4B4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E9A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D0B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75F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3FC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6DD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967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611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0F87D3D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00473881" w14:textId="77777777" w:rsidTr="00A54B5F">
        <w:trPr>
          <w:trHeight w:val="12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50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97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14/2024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4B8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33D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B43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9E8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416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26.700,00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CA6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C10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953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166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838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527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CF4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F54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121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5CF6B9EA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67179FE5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4EF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94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15/2024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83F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4D6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342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Robe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8E3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3C1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656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9FB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6A1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134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859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33A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29F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9BF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F5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99F15E3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76718E73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0CE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C54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16/2024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C41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354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8E4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Robe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582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032B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5.320,00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868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BC5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EE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097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D38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7A4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9DE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5B2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8B2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DE99E7B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738D0F65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D3B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0017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90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17/2024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D4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55D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Izrada strateškog programa Općine Dubravica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1D6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B03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85312320 - Usluge savjetovanja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FA5C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5.200,00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925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AAE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72E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D67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BAC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F71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6AA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4F5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C1C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F720095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4069FBD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98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95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18/2024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E7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336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A22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753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67F1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3.190,40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03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7EA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7EA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5FB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351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604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FC8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892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98C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F7198FA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4E04265D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53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4E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19/2024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6D5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FD5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14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E05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695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12.000,00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C87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69B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B8E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CE6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7C9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716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D11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3FA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F37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0E7F739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11C15D50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3C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51D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20/2024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BC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F29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C21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2AF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6FE4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36.000,00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6B1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8B4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C2D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AE7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92E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631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EFF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168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AC9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0798A74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006725D5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700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653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21/2024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541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A18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368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A0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B31C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40.664,00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F27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A3E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2CA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FAA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EB0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557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707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CAC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672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8E4E662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092DA6D9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02F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0022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C7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22/2024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97F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EF3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328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303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CF33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53.600,00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939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082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FF1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C1F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F0F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6F2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BD1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91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42E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0A586B6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795906FF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52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384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23/2024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1F8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E04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Rekonstrukcija-</w:t>
            </w:r>
            <w:proofErr w:type="spellStart"/>
            <w:r w:rsidRPr="00A54B5F">
              <w:rPr>
                <w:rFonts w:cs="Calibri"/>
                <w:color w:val="000000"/>
              </w:rPr>
              <w:t>Otovačka</w:t>
            </w:r>
            <w:proofErr w:type="spellEnd"/>
            <w:r w:rsidRPr="00A54B5F">
              <w:rPr>
                <w:rFonts w:cs="Calibri"/>
                <w:color w:val="000000"/>
              </w:rPr>
              <w:t>-</w:t>
            </w:r>
            <w:proofErr w:type="spellStart"/>
            <w:r w:rsidRPr="00A54B5F">
              <w:rPr>
                <w:rFonts w:cs="Calibri"/>
                <w:color w:val="000000"/>
              </w:rPr>
              <w:t>Vranaričić</w:t>
            </w:r>
            <w:proofErr w:type="spellEnd"/>
            <w:r w:rsidRPr="00A54B5F">
              <w:rPr>
                <w:rFonts w:cs="Calibri"/>
                <w:color w:val="000000"/>
              </w:rPr>
              <w:t>-radovi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DF6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385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40C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20.720,00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1FC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F30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366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CAC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2BB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46D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BDF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4D9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093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53B59D1B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687DCB57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DF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E9C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24/2024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69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30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0D7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000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C5F0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16.000,00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674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AF2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A3B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8BE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0B3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24E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D5B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A9A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088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5C2AD44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437E7CC6" w14:textId="77777777" w:rsidTr="00A54B5F">
        <w:trPr>
          <w:trHeight w:val="9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A6F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395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25/2024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13D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43F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Izrada projektne dokumentacije-Rekonstrukcija </w:t>
            </w:r>
            <w:proofErr w:type="spellStart"/>
            <w:r w:rsidRPr="00A54B5F">
              <w:rPr>
                <w:rFonts w:cs="Calibri"/>
                <w:color w:val="000000"/>
              </w:rPr>
              <w:t>Rozganske</w:t>
            </w:r>
            <w:proofErr w:type="spellEnd"/>
            <w:r w:rsidRPr="00A54B5F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45E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BF0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6E85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9.200,00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A00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4A3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1A3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40D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730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4FA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5C1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939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40D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9AED717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14639E38" w14:textId="77777777" w:rsidTr="00A54B5F">
        <w:trPr>
          <w:trHeight w:val="12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5A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0026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D8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26/2024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3D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46F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Građevinski radovi-Rekonstrukcija </w:t>
            </w:r>
            <w:proofErr w:type="spellStart"/>
            <w:r w:rsidRPr="00A54B5F">
              <w:rPr>
                <w:rFonts w:cs="Calibri"/>
                <w:color w:val="000000"/>
              </w:rPr>
              <w:t>Rozganske</w:t>
            </w:r>
            <w:proofErr w:type="spellEnd"/>
            <w:r w:rsidRPr="00A54B5F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52B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2B8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5CAA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800.000,00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CD4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2AB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62B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AAA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9E4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083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506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 godina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BBB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20C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B99BFE6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5732207" w14:textId="77777777" w:rsidTr="00A54B5F">
        <w:trPr>
          <w:trHeight w:val="9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E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18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27/2024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ED8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32E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Trošak stručnog nadzora-Rekonstrukcija </w:t>
            </w:r>
            <w:proofErr w:type="spellStart"/>
            <w:r w:rsidRPr="00A54B5F">
              <w:rPr>
                <w:rFonts w:cs="Calibri"/>
                <w:color w:val="000000"/>
              </w:rPr>
              <w:t>Rozganske</w:t>
            </w:r>
            <w:proofErr w:type="spellEnd"/>
            <w:r w:rsidRPr="00A54B5F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DD3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0C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FC3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16.000,00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5F6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C7E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CF4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D88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69D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484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6F7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ED1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888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21E0A05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34822996" w14:textId="77777777" w:rsidTr="00A54B5F">
        <w:trPr>
          <w:trHeight w:val="12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9E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0C2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28/2024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F8D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DF2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Tehnička pomoć u pripremi i provedbi postupaka javne nabave </w:t>
            </w:r>
            <w:r w:rsidRPr="00A54B5F">
              <w:rPr>
                <w:rFonts w:cs="Calibri"/>
                <w:color w:val="000000"/>
              </w:rPr>
              <w:lastRenderedPageBreak/>
              <w:t xml:space="preserve">projekta Rekonstrukcija </w:t>
            </w:r>
            <w:proofErr w:type="spellStart"/>
            <w:r w:rsidRPr="00A54B5F">
              <w:rPr>
                <w:rFonts w:cs="Calibri"/>
                <w:color w:val="000000"/>
              </w:rPr>
              <w:t>Rozganske</w:t>
            </w:r>
            <w:proofErr w:type="spellEnd"/>
            <w:r w:rsidRPr="00A54B5F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3BA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56F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72F7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12.000,00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512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6D2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7A8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CB7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0A1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2CF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735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B81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F7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A6C36E1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6E5AE8D1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1CC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14D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29/2024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94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708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Građevinski radovi-Izgradnja potpornog zida, sanacija </w:t>
            </w:r>
            <w:proofErr w:type="spellStart"/>
            <w:r w:rsidRPr="00A54B5F">
              <w:rPr>
                <w:rFonts w:cs="Calibri"/>
                <w:color w:val="000000"/>
              </w:rPr>
              <w:t>pokosa</w:t>
            </w:r>
            <w:proofErr w:type="spellEnd"/>
            <w:r w:rsidRPr="00A54B5F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04A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5F8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5DE4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144.000,00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AED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7FF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461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149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3F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85C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8E8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 godina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11E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DFF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8C951FB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2756784F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13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A50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30/2024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4C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BE1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Stručni nadzor-Izgradnja potpornog zida, sanacija </w:t>
            </w:r>
            <w:proofErr w:type="spellStart"/>
            <w:r w:rsidRPr="00A54B5F">
              <w:rPr>
                <w:rFonts w:cs="Calibri"/>
                <w:color w:val="000000"/>
              </w:rPr>
              <w:t>pokosa</w:t>
            </w:r>
            <w:proofErr w:type="spellEnd"/>
            <w:r w:rsidRPr="00A54B5F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4DC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A78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CFB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3.200,00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EF7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909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653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15B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E70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AD1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731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143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751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7AF3379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18E26768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2FE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0031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25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31/2024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D3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639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Projektna dokumentacija-Izgradnja potpornog zida, sanacija </w:t>
            </w:r>
            <w:proofErr w:type="spellStart"/>
            <w:r w:rsidRPr="00A54B5F">
              <w:rPr>
                <w:rFonts w:cs="Calibri"/>
                <w:color w:val="000000"/>
              </w:rPr>
              <w:t>pokosa</w:t>
            </w:r>
            <w:proofErr w:type="spellEnd"/>
            <w:r w:rsidRPr="00A54B5F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44F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788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4AFB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5AE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009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B02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7A3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9D1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968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99F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A76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A18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4F5E86C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0C4F5E32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11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F1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32/2024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F4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286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B11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540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C35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5.600,00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F60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1E6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FCE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45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CF9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B4A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853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6B3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0DD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5D512042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1211C45D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4BF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946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33/2024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E9B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322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Građevinski radovi-</w:t>
            </w:r>
            <w:proofErr w:type="spellStart"/>
            <w:r w:rsidRPr="00A54B5F">
              <w:rPr>
                <w:rFonts w:cs="Calibri"/>
                <w:color w:val="000000"/>
              </w:rPr>
              <w:t>Ul.Sv.Vida</w:t>
            </w:r>
            <w:proofErr w:type="spellEnd"/>
            <w:r w:rsidRPr="00A54B5F">
              <w:rPr>
                <w:rFonts w:cs="Calibri"/>
                <w:color w:val="000000"/>
              </w:rPr>
              <w:t xml:space="preserve"> (od Kumrovečke c. do kbr. 11a)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9A0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C28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F0A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32.000,00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03B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8A4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BCF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EF2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7C9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57C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BD4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C91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CE2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4AF3F07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55E8A1E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EF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4E2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34/2024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CE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C80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Građevinski radovi-</w:t>
            </w:r>
            <w:proofErr w:type="spellStart"/>
            <w:r w:rsidRPr="00A54B5F">
              <w:rPr>
                <w:rFonts w:cs="Calibri"/>
                <w:color w:val="000000"/>
              </w:rPr>
              <w:t>Lukavečka</w:t>
            </w:r>
            <w:proofErr w:type="spellEnd"/>
            <w:r w:rsidRPr="00A54B5F">
              <w:rPr>
                <w:rFonts w:cs="Calibri"/>
                <w:color w:val="000000"/>
              </w:rPr>
              <w:t xml:space="preserve"> cesta izgradnjom </w:t>
            </w:r>
            <w:r w:rsidRPr="00A54B5F">
              <w:rPr>
                <w:rFonts w:cs="Calibri"/>
                <w:color w:val="000000"/>
              </w:rPr>
              <w:lastRenderedPageBreak/>
              <w:t>nogostupa-</w:t>
            </w:r>
            <w:proofErr w:type="spellStart"/>
            <w:r w:rsidRPr="00A54B5F">
              <w:rPr>
                <w:rFonts w:cs="Calibri"/>
                <w:color w:val="000000"/>
              </w:rPr>
              <w:t>I.faza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B9D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725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EE1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48.000,00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ADD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027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AEF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908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41F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A62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3FA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4A6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3B1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7099323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2A371AA8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8A0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BF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35/2024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D5F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32A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2D4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B2E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45C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4.672,00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1DF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6B4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D89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EE9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093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CA2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996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B5F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075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362A3E9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6883DE3F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5FF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7F9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36/2024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C34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CCA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673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DA8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D2BE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6.376,00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A63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EBC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93B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1D4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734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24E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BD2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ADE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182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54FFC04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046C96FD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AF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F3F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37/2024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6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E63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1FB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E27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079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6.371,20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BDD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268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5EC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0DC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4D1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E48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47A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342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800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0ABA883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3429C347" w14:textId="77777777" w:rsidTr="00A54B5F">
        <w:trPr>
          <w:trHeight w:val="9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2E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E9B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38/2024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81A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70D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Građevinski radovi-Rekonstrukcija kurije starog Župnog dvora u Rozgi-9. faza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A06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264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45212360 - Građevinski radovi na vjerskim objektima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45D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36.640,00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85D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497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5B8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440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B56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6AD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6AD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1D5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4F6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661AFB5B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2C0722D1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FE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0039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05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39/2024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065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AA9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8BB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E1E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0148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2.656,00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00F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085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981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789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B7E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251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514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B31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60B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8219969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2CB6C0DE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55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42A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40/2024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CC6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173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538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2A0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D776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6.376,00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94F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E1E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3A8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1E3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0CC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F30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367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646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9B1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9E76267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002C05BD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DF0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522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41/2024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B5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4D5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8B3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Robe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DF4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81E8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7.000,80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765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2E3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A25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8DF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482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9B2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C2F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8C9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B85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754ED9A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16C87826" w14:textId="77777777" w:rsidTr="00A54B5F">
        <w:trPr>
          <w:trHeight w:val="9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E08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7B3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42/2024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111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D7F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5B2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7A6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539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7.646,40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C7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71B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119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540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7FE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FE2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247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C9B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099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EC56BE2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ABE37D3" w14:textId="77777777" w:rsidTr="00A54B5F">
        <w:trPr>
          <w:trHeight w:val="9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026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FC0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43/2024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2F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BBC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Košnja trave i raslinja </w:t>
            </w:r>
            <w:r w:rsidRPr="00A54B5F">
              <w:rPr>
                <w:rFonts w:cs="Calibri"/>
                <w:color w:val="000000"/>
              </w:rPr>
              <w:lastRenderedPageBreak/>
              <w:t>uz nerazvrstane ceste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439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164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45112730 - Radovi krajobraz</w:t>
            </w:r>
            <w:r w:rsidRPr="00A54B5F">
              <w:rPr>
                <w:rFonts w:cs="Calibri"/>
                <w:color w:val="000000"/>
              </w:rPr>
              <w:lastRenderedPageBreak/>
              <w:t>nog uređenja cesta i autocesta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4EC8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3.292,00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1B1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D8F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12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29C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E05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EE5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D10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C79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B67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202F8997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1715C6D7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EE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B1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44/2024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A4C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974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339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106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816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6.371,20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C29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40A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DF3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83C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C0A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C25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F8B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5DE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285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B340E4E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2C01E4C6" w14:textId="77777777" w:rsidTr="00A54B5F">
        <w:trPr>
          <w:trHeight w:val="9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ED5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D8A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6F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990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FDC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CF3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092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5.309,60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556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2DB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31B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7BA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083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0F8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91C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4FC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154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47AF52A2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9A455CA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43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D17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46/2024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90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AA0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914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775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B001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5.456,00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CBB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EB8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18F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F9D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A07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54C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8A4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5E7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230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FDC187E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15C47394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32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BA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47/2024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4F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080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Rekonstrukcija kulturnog centra Dubravica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5B9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Radovi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9D6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45000000 - Građevinski radovi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153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424.713,60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F3E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D9C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755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7B7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D97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F55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B4B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 godina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D38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FC6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5D54B584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5A4CCC67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A7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A4C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48/2024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EEF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161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 xml:space="preserve">Izmjena projektne dokumentacije-Rekonstrukcija kulturnog centra </w:t>
            </w:r>
            <w:r w:rsidRPr="00A54B5F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09F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C0D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B93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12.742,40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149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A4B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113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289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4EB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AEF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874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D20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5BD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7F542643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7E094E9A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733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0E97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49/2024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B75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0BA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E22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118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262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3.400,00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0EF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83E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40A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3DE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73F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379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08F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1AF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304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83901DD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4029EE11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698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069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50/2024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37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E69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D6F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E24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7A2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F57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D49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0F0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8B5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F9FF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755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66C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7D2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CB6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0FBF7CF8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714CC612" w14:textId="77777777" w:rsidTr="00A54B5F">
        <w:trPr>
          <w:trHeight w:val="600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FF4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8BF3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51/2024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79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370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17A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60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55A9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26.100,00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055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D4D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CCF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1AA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F4D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F88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439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1 godina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CAC2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3D7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DC38833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B5F" w:rsidRPr="00A54B5F" w14:paraId="3568DE00" w14:textId="77777777" w:rsidTr="00A54B5F">
        <w:trPr>
          <w:trHeight w:val="615"/>
        </w:trPr>
        <w:tc>
          <w:tcPr>
            <w:tcW w:w="155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8D90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0052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BE1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52/2024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3E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054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ED8E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Usluge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3C3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362B" w14:textId="77777777" w:rsidR="00A54B5F" w:rsidRPr="00A54B5F" w:rsidRDefault="00A54B5F" w:rsidP="00A54B5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48.000,00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D2D6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0C99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0D8B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692C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8CB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FC8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4. kvartal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E84D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6 mjeseci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BA5A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C325" w14:textId="77777777" w:rsidR="00A54B5F" w:rsidRPr="00A54B5F" w:rsidRDefault="00A54B5F" w:rsidP="00A54B5F">
            <w:pPr>
              <w:spacing w:after="0" w:line="240" w:lineRule="auto"/>
              <w:rPr>
                <w:rFonts w:cs="Calibri"/>
                <w:color w:val="000000"/>
              </w:rPr>
            </w:pPr>
            <w:r w:rsidRPr="00A54B5F">
              <w:rPr>
                <w:rFonts w:cs="Calibri"/>
                <w:color w:val="000000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38CD41FA" w14:textId="77777777" w:rsidR="00A54B5F" w:rsidRPr="00A54B5F" w:rsidRDefault="00A54B5F" w:rsidP="00A54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3040C1" w14:textId="13197919" w:rsidR="007054A9" w:rsidRDefault="00A54B5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701B1E17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E4E75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0F499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1CD39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4734B" w14:textId="77777777" w:rsidR="00040DEC" w:rsidRDefault="00040DEC" w:rsidP="00E34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B5E267A" w14:textId="169F7324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Ovaj </w:t>
      </w:r>
      <w:r w:rsidR="00552C5C">
        <w:rPr>
          <w:rFonts w:ascii="Times New Roman" w:hAnsi="Times New Roman"/>
          <w:sz w:val="24"/>
          <w:szCs w:val="24"/>
        </w:rPr>
        <w:t>I</w:t>
      </w:r>
      <w:r w:rsidR="00027895">
        <w:rPr>
          <w:rFonts w:ascii="Times New Roman" w:hAnsi="Times New Roman"/>
          <w:sz w:val="24"/>
          <w:szCs w:val="24"/>
        </w:rPr>
        <w:t>V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primjenjuje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7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162B8B8D" w:rsidR="003F372D" w:rsidRPr="00A852B9" w:rsidRDefault="003F372D" w:rsidP="00C16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N</w:t>
      </w:r>
      <w:r w:rsidR="00C16815">
        <w:rPr>
          <w:rFonts w:ascii="Times New Roman" w:hAnsi="Times New Roman"/>
          <w:sz w:val="24"/>
          <w:szCs w:val="24"/>
        </w:rPr>
        <w:t>ačelnik</w:t>
      </w:r>
    </w:p>
    <w:p w14:paraId="538603CB" w14:textId="77777777" w:rsidR="003F372D" w:rsidRPr="00A852B9" w:rsidRDefault="003F372D" w:rsidP="00C16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Marin Štritof</w:t>
      </w:r>
    </w:p>
    <w:p w14:paraId="574C5910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08BCA" w14:textId="42C49891" w:rsidR="00107647" w:rsidRDefault="003F372D" w:rsidP="00C16815">
      <w:pPr>
        <w:jc w:val="center"/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</w:p>
    <w:sectPr w:rsidR="00107647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27895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66017"/>
    <w:rsid w:val="001700FD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5D60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52C5C"/>
    <w:rsid w:val="005748F0"/>
    <w:rsid w:val="00575E91"/>
    <w:rsid w:val="005A6650"/>
    <w:rsid w:val="005C0731"/>
    <w:rsid w:val="005E31A0"/>
    <w:rsid w:val="005E6033"/>
    <w:rsid w:val="006607EA"/>
    <w:rsid w:val="0068300D"/>
    <w:rsid w:val="0069250E"/>
    <w:rsid w:val="006A6632"/>
    <w:rsid w:val="006B42BF"/>
    <w:rsid w:val="006B6CF7"/>
    <w:rsid w:val="006E00F4"/>
    <w:rsid w:val="006E20C0"/>
    <w:rsid w:val="006E520C"/>
    <w:rsid w:val="007054A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D0119"/>
    <w:rsid w:val="00CF6DFC"/>
    <w:rsid w:val="00D13BCB"/>
    <w:rsid w:val="00D16A10"/>
    <w:rsid w:val="00D47EEE"/>
    <w:rsid w:val="00DA2F78"/>
    <w:rsid w:val="00DB3817"/>
    <w:rsid w:val="00DC04B6"/>
    <w:rsid w:val="00DC6D19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90E0B"/>
    <w:rsid w:val="00FA0D1B"/>
    <w:rsid w:val="00FA28AE"/>
    <w:rsid w:val="00FA3219"/>
    <w:rsid w:val="00FB0ECF"/>
    <w:rsid w:val="00FC2F98"/>
    <w:rsid w:val="00FC47DE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7</cp:revision>
  <cp:lastPrinted>2019-01-22T07:59:00Z</cp:lastPrinted>
  <dcterms:created xsi:type="dcterms:W3CDTF">2024-04-03T06:47:00Z</dcterms:created>
  <dcterms:modified xsi:type="dcterms:W3CDTF">2024-06-03T07:10:00Z</dcterms:modified>
</cp:coreProperties>
</file>