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164F" w14:textId="77777777" w:rsidR="002137A0" w:rsidRPr="00C04DDE" w:rsidRDefault="002137A0" w:rsidP="002137A0">
      <w:pPr>
        <w:spacing w:after="16" w:line="259" w:lineRule="auto"/>
        <w:ind w:left="1069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  <w:noProof/>
          <w:lang w:val="sl-SI" w:eastAsia="sl-SI"/>
        </w:rPr>
        <w:drawing>
          <wp:inline distT="0" distB="0" distL="0" distR="0" wp14:anchorId="40BEDBD7" wp14:editId="75049CE5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093CB" w14:textId="77777777" w:rsidR="002137A0" w:rsidRPr="00C04DDE" w:rsidRDefault="002137A0" w:rsidP="002137A0">
      <w:pPr>
        <w:pStyle w:val="Naslov1"/>
        <w:spacing w:after="14" w:line="249" w:lineRule="auto"/>
        <w:ind w:left="-5" w:hanging="10"/>
        <w:jc w:val="left"/>
        <w:rPr>
          <w:rFonts w:ascii="Times New Roman" w:hAnsi="Times New Roman" w:cs="Times New Roman"/>
          <w:b w:val="0"/>
          <w:sz w:val="24"/>
        </w:rPr>
      </w:pPr>
      <w:r w:rsidRPr="00C04DDE">
        <w:rPr>
          <w:rFonts w:ascii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0" wp14:anchorId="4D03FC92" wp14:editId="2CFD3ECA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DDE">
        <w:rPr>
          <w:rFonts w:ascii="Times New Roman" w:hAnsi="Times New Roman" w:cs="Times New Roman"/>
          <w:sz w:val="24"/>
        </w:rPr>
        <w:t xml:space="preserve">REPUBLIKA HRVATSKA </w:t>
      </w:r>
      <w:r w:rsidRPr="00C04DDE">
        <w:rPr>
          <w:rFonts w:ascii="Times New Roman" w:hAnsi="Times New Roman" w:cs="Times New Roman"/>
          <w:b w:val="0"/>
          <w:sz w:val="24"/>
        </w:rPr>
        <w:t xml:space="preserve"> </w:t>
      </w:r>
    </w:p>
    <w:p w14:paraId="4B9283F9" w14:textId="77777777" w:rsidR="002137A0" w:rsidRPr="00C04DDE" w:rsidRDefault="002137A0" w:rsidP="002137A0">
      <w:pPr>
        <w:pStyle w:val="Naslov1"/>
        <w:spacing w:after="14" w:line="249" w:lineRule="auto"/>
        <w:ind w:left="-5" w:hanging="10"/>
        <w:jc w:val="left"/>
        <w:rPr>
          <w:rFonts w:ascii="Times New Roman" w:hAnsi="Times New Roman" w:cs="Times New Roman"/>
          <w:sz w:val="24"/>
        </w:rPr>
      </w:pPr>
      <w:r w:rsidRPr="00C04DDE">
        <w:rPr>
          <w:rFonts w:ascii="Times New Roman" w:hAnsi="Times New Roman" w:cs="Times New Roman"/>
          <w:sz w:val="24"/>
        </w:rPr>
        <w:t xml:space="preserve">ZAGREBAČKA ŽUPANIJA                 </w:t>
      </w:r>
    </w:p>
    <w:p w14:paraId="4EDDCE42" w14:textId="77777777" w:rsidR="002137A0" w:rsidRPr="00C04DDE" w:rsidRDefault="002137A0" w:rsidP="002137A0">
      <w:pPr>
        <w:pStyle w:val="Naslov1"/>
        <w:spacing w:after="14" w:line="249" w:lineRule="auto"/>
        <w:ind w:left="-5" w:hanging="10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  <w:sz w:val="24"/>
        </w:rPr>
        <w:t xml:space="preserve">OPĆINA DUBRAVICA                 </w:t>
      </w:r>
    </w:p>
    <w:p w14:paraId="2E3E9BE9" w14:textId="77777777" w:rsidR="002137A0" w:rsidRPr="00C04DDE" w:rsidRDefault="002137A0" w:rsidP="002137A0">
      <w:pPr>
        <w:spacing w:line="259" w:lineRule="auto"/>
        <w:ind w:right="8384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 </w:t>
      </w:r>
    </w:p>
    <w:p w14:paraId="32EFFCA2" w14:textId="41869C12" w:rsidR="00E43131" w:rsidRPr="00C04DDE" w:rsidRDefault="00586D24" w:rsidP="002137A0">
      <w:pPr>
        <w:pStyle w:val="Tijeloteksta"/>
        <w:spacing w:before="78" w:line="244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Na temelju članka 35. stavka 1. toč</w:t>
      </w:r>
      <w:r w:rsidR="00034E0F" w:rsidRPr="00C04DDE">
        <w:rPr>
          <w:rFonts w:ascii="Times New Roman" w:hAnsi="Times New Roman" w:cs="Times New Roman"/>
        </w:rPr>
        <w:t>ke 4. i članka 53. stavka 2. i 4</w:t>
      </w:r>
      <w:r w:rsidRPr="00C04DDE">
        <w:rPr>
          <w:rFonts w:ascii="Times New Roman" w:hAnsi="Times New Roman" w:cs="Times New Roman"/>
        </w:rPr>
        <w:t>. Zakona o lokalnoj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područnoj (regionalnoj) samoupravi („Narodne novine“ broj 33/01., 60/01., 129/05., 109/07.,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125/08.,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36/09.,</w:t>
      </w:r>
      <w:r w:rsidRPr="00C04DDE">
        <w:rPr>
          <w:rFonts w:ascii="Times New Roman" w:hAnsi="Times New Roman" w:cs="Times New Roman"/>
          <w:spacing w:val="44"/>
        </w:rPr>
        <w:t xml:space="preserve"> </w:t>
      </w:r>
      <w:r w:rsidRPr="00C04DDE">
        <w:rPr>
          <w:rFonts w:ascii="Times New Roman" w:hAnsi="Times New Roman" w:cs="Times New Roman"/>
        </w:rPr>
        <w:t>150/11.,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144/12.,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19/13.,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137/15.,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123/17.,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98/19.</w:t>
      </w:r>
      <w:r w:rsidRPr="00C04DDE">
        <w:rPr>
          <w:rFonts w:ascii="Times New Roman" w:hAnsi="Times New Roman" w:cs="Times New Roman"/>
          <w:spacing w:val="47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144/20.)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46"/>
        </w:rPr>
        <w:t xml:space="preserve"> </w:t>
      </w:r>
      <w:r w:rsidRPr="00C04DDE">
        <w:rPr>
          <w:rFonts w:ascii="Times New Roman" w:hAnsi="Times New Roman" w:cs="Times New Roman"/>
        </w:rPr>
        <w:t>članka</w:t>
      </w:r>
      <w:r w:rsidRPr="00C04DDE">
        <w:rPr>
          <w:rFonts w:ascii="Times New Roman" w:hAnsi="Times New Roman" w:cs="Times New Roman"/>
          <w:spacing w:val="43"/>
        </w:rPr>
        <w:t xml:space="preserve"> </w:t>
      </w:r>
      <w:r w:rsidR="002137A0" w:rsidRPr="00C04DDE">
        <w:rPr>
          <w:rFonts w:ascii="Times New Roman" w:hAnsi="Times New Roman" w:cs="Times New Roman"/>
        </w:rPr>
        <w:t>21. stavka 1. podstavka 8. Statuta Općine Dubravica</w:t>
      </w:r>
      <w:r w:rsidR="005E4A8F" w:rsidRPr="00C04DDE">
        <w:rPr>
          <w:rFonts w:ascii="Times New Roman" w:hAnsi="Times New Roman" w:cs="Times New Roman"/>
        </w:rPr>
        <w:t xml:space="preserve"> („Službeni</w:t>
      </w:r>
      <w:r w:rsidRPr="00C04DDE">
        <w:rPr>
          <w:rFonts w:ascii="Times New Roman" w:hAnsi="Times New Roman" w:cs="Times New Roman"/>
        </w:rPr>
        <w:t xml:space="preserve"> </w:t>
      </w:r>
      <w:r w:rsidR="002137A0" w:rsidRPr="00C04DDE">
        <w:rPr>
          <w:rFonts w:ascii="Times New Roman" w:hAnsi="Times New Roman" w:cs="Times New Roman"/>
        </w:rPr>
        <w:t>glasnik Općine Dubravica</w:t>
      </w:r>
      <w:r w:rsidRPr="00C04DDE">
        <w:rPr>
          <w:rFonts w:ascii="Times New Roman" w:hAnsi="Times New Roman" w:cs="Times New Roman"/>
        </w:rPr>
        <w:t xml:space="preserve">“ broj </w:t>
      </w:r>
      <w:r w:rsidR="002137A0" w:rsidRPr="00C04DDE">
        <w:rPr>
          <w:rFonts w:ascii="Times New Roman" w:hAnsi="Times New Roman" w:cs="Times New Roman"/>
        </w:rPr>
        <w:t>01/2021)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vijeće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-6"/>
        </w:rPr>
        <w:t xml:space="preserve"> </w:t>
      </w:r>
      <w:r w:rsidR="002137A0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="002137A0" w:rsidRPr="00C04DDE">
        <w:rPr>
          <w:rFonts w:ascii="Times New Roman" w:hAnsi="Times New Roman" w:cs="Times New Roman"/>
          <w:spacing w:val="-1"/>
        </w:rPr>
        <w:t xml:space="preserve">19. </w:t>
      </w:r>
      <w:r w:rsidRPr="00C04DDE">
        <w:rPr>
          <w:rFonts w:ascii="Times New Roman" w:hAnsi="Times New Roman" w:cs="Times New Roman"/>
        </w:rPr>
        <w:t>sjednici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održanoj dana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C04DDE" w:rsidRPr="00C04DDE">
        <w:rPr>
          <w:rFonts w:ascii="Times New Roman" w:hAnsi="Times New Roman" w:cs="Times New Roman"/>
        </w:rPr>
        <w:t>23. travnja</w:t>
      </w:r>
      <w:r w:rsidR="002137A0" w:rsidRPr="00C04DDE">
        <w:rPr>
          <w:rFonts w:ascii="Times New Roman" w:hAnsi="Times New Roman" w:cs="Times New Roman"/>
        </w:rPr>
        <w:t xml:space="preserve"> 2024</w:t>
      </w:r>
      <w:r w:rsidRPr="00C04DDE">
        <w:rPr>
          <w:rFonts w:ascii="Times New Roman" w:hAnsi="Times New Roman" w:cs="Times New Roman"/>
        </w:rPr>
        <w:t>.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godine,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donosi</w:t>
      </w:r>
    </w:p>
    <w:p w14:paraId="3BBB952A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6563C95" w14:textId="77777777" w:rsidR="00E43131" w:rsidRPr="00C04DDE" w:rsidRDefault="00E43131">
      <w:pPr>
        <w:pStyle w:val="Tijeloteksta"/>
        <w:spacing w:before="3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555EEF2D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D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L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 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U</w:t>
      </w:r>
    </w:p>
    <w:p w14:paraId="360A8364" w14:textId="77777777" w:rsidR="00E43131" w:rsidRPr="00C04DDE" w:rsidRDefault="00586D24">
      <w:pPr>
        <w:spacing w:before="1"/>
        <w:ind w:left="825" w:right="830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o</w:t>
      </w:r>
      <w:r w:rsidRPr="00C04DDE">
        <w:rPr>
          <w:rFonts w:ascii="Times New Roman" w:hAnsi="Times New Roman" w:cs="Times New Roman"/>
          <w:b/>
          <w:spacing w:val="-5"/>
        </w:rPr>
        <w:t xml:space="preserve"> </w:t>
      </w:r>
      <w:r w:rsidRPr="00C04DDE">
        <w:rPr>
          <w:rFonts w:ascii="Times New Roman" w:hAnsi="Times New Roman" w:cs="Times New Roman"/>
          <w:b/>
        </w:rPr>
        <w:t>ustrojstvu</w:t>
      </w:r>
      <w:r w:rsidRPr="00C04DDE">
        <w:rPr>
          <w:rFonts w:ascii="Times New Roman" w:hAnsi="Times New Roman" w:cs="Times New Roman"/>
          <w:b/>
          <w:spacing w:val="-4"/>
        </w:rPr>
        <w:t xml:space="preserve"> </w:t>
      </w:r>
      <w:r w:rsidRPr="00C04DDE">
        <w:rPr>
          <w:rFonts w:ascii="Times New Roman" w:hAnsi="Times New Roman" w:cs="Times New Roman"/>
          <w:b/>
        </w:rPr>
        <w:t>i</w:t>
      </w:r>
      <w:r w:rsidRPr="00C04DDE">
        <w:rPr>
          <w:rFonts w:ascii="Times New Roman" w:hAnsi="Times New Roman" w:cs="Times New Roman"/>
          <w:b/>
          <w:spacing w:val="-5"/>
        </w:rPr>
        <w:t xml:space="preserve"> </w:t>
      </w:r>
      <w:r w:rsidRPr="00C04DDE">
        <w:rPr>
          <w:rFonts w:ascii="Times New Roman" w:hAnsi="Times New Roman" w:cs="Times New Roman"/>
          <w:b/>
        </w:rPr>
        <w:t>djelokrugu</w:t>
      </w:r>
      <w:r w:rsidRPr="00C04DDE">
        <w:rPr>
          <w:rFonts w:ascii="Times New Roman" w:hAnsi="Times New Roman" w:cs="Times New Roman"/>
          <w:b/>
          <w:spacing w:val="-4"/>
        </w:rPr>
        <w:t xml:space="preserve"> </w:t>
      </w:r>
      <w:r w:rsidRPr="00C04DDE">
        <w:rPr>
          <w:rFonts w:ascii="Times New Roman" w:hAnsi="Times New Roman" w:cs="Times New Roman"/>
          <w:b/>
        </w:rPr>
        <w:t>Jedinstvenog</w:t>
      </w:r>
      <w:r w:rsidRPr="00C04DDE">
        <w:rPr>
          <w:rFonts w:ascii="Times New Roman" w:hAnsi="Times New Roman" w:cs="Times New Roman"/>
          <w:b/>
          <w:spacing w:val="-4"/>
        </w:rPr>
        <w:t xml:space="preserve"> </w:t>
      </w:r>
      <w:r w:rsidRPr="00C04DDE">
        <w:rPr>
          <w:rFonts w:ascii="Times New Roman" w:hAnsi="Times New Roman" w:cs="Times New Roman"/>
          <w:b/>
        </w:rPr>
        <w:t>upravnog</w:t>
      </w:r>
      <w:r w:rsidRPr="00C04DDE">
        <w:rPr>
          <w:rFonts w:ascii="Times New Roman" w:hAnsi="Times New Roman" w:cs="Times New Roman"/>
          <w:b/>
          <w:spacing w:val="-4"/>
        </w:rPr>
        <w:t xml:space="preserve"> </w:t>
      </w:r>
      <w:r w:rsidRPr="00C04DDE">
        <w:rPr>
          <w:rFonts w:ascii="Times New Roman" w:hAnsi="Times New Roman" w:cs="Times New Roman"/>
          <w:b/>
        </w:rPr>
        <w:t>odjela</w:t>
      </w:r>
      <w:r w:rsidRPr="00C04DDE">
        <w:rPr>
          <w:rFonts w:ascii="Times New Roman" w:hAnsi="Times New Roman" w:cs="Times New Roman"/>
          <w:b/>
          <w:spacing w:val="-6"/>
        </w:rPr>
        <w:t xml:space="preserve"> </w:t>
      </w:r>
      <w:r w:rsidRPr="00C04DDE">
        <w:rPr>
          <w:rFonts w:ascii="Times New Roman" w:hAnsi="Times New Roman" w:cs="Times New Roman"/>
          <w:b/>
        </w:rPr>
        <w:t>Općine</w:t>
      </w:r>
      <w:r w:rsidRPr="00C04DDE">
        <w:rPr>
          <w:rFonts w:ascii="Times New Roman" w:hAnsi="Times New Roman" w:cs="Times New Roman"/>
          <w:b/>
          <w:spacing w:val="-6"/>
        </w:rPr>
        <w:t xml:space="preserve"> </w:t>
      </w:r>
      <w:r w:rsidR="002137A0" w:rsidRPr="00C04DDE">
        <w:rPr>
          <w:rFonts w:ascii="Times New Roman" w:hAnsi="Times New Roman" w:cs="Times New Roman"/>
          <w:b/>
        </w:rPr>
        <w:t>Dubravica</w:t>
      </w:r>
    </w:p>
    <w:p w14:paraId="4C5F5856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14:paraId="00CCC040" w14:textId="77777777" w:rsidR="00E43131" w:rsidRPr="00C04DDE" w:rsidRDefault="00E43131">
      <w:pPr>
        <w:pStyle w:val="Tijeloteksta"/>
        <w:spacing w:before="11"/>
        <w:ind w:left="0" w:firstLine="0"/>
        <w:jc w:val="left"/>
        <w:rPr>
          <w:rFonts w:ascii="Times New Roman" w:hAnsi="Times New Roman" w:cs="Times New Roman"/>
          <w:b/>
          <w:sz w:val="19"/>
        </w:rPr>
      </w:pPr>
    </w:p>
    <w:p w14:paraId="49F80508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300"/>
        </w:tabs>
        <w:ind w:right="0" w:hanging="185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OPĆE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ODREDBE</w:t>
      </w:r>
    </w:p>
    <w:p w14:paraId="4AE5DD12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</w:rPr>
      </w:pPr>
    </w:p>
    <w:p w14:paraId="6F5EE6AF" w14:textId="77777777" w:rsidR="00E43131" w:rsidRPr="00C04DDE" w:rsidRDefault="00586D24">
      <w:pPr>
        <w:spacing w:before="1"/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Pr="00C04DDE">
        <w:rPr>
          <w:rFonts w:ascii="Times New Roman" w:hAnsi="Times New Roman" w:cs="Times New Roman"/>
          <w:b/>
        </w:rPr>
        <w:t>1.</w:t>
      </w:r>
    </w:p>
    <w:p w14:paraId="26C4BE0A" w14:textId="77777777" w:rsidR="00E43131" w:rsidRPr="00C04DDE" w:rsidRDefault="00586D24">
      <w:pPr>
        <w:pStyle w:val="Tijeloteksta"/>
        <w:spacing w:before="5" w:line="244" w:lineRule="auto"/>
        <w:ind w:left="115" w:right="111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Ovom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Odlukom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ustrojstvu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djelokrugu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034E0F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(dalje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tekstu: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Odluka)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uređuje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osnivanje,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naziv,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B54AE4" w:rsidRPr="00C04DDE">
        <w:rPr>
          <w:rFonts w:ascii="Times New Roman" w:hAnsi="Times New Roman" w:cs="Times New Roman"/>
          <w:spacing w:val="1"/>
        </w:rPr>
        <w:t xml:space="preserve">ustrojstvo i </w:t>
      </w:r>
      <w:r w:rsidRPr="00C04DDE">
        <w:rPr>
          <w:rFonts w:ascii="Times New Roman" w:hAnsi="Times New Roman" w:cs="Times New Roman"/>
        </w:rPr>
        <w:t>djelokrug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 upravnog odjela kao</w:t>
      </w:r>
      <w:r w:rsidR="00034E0F" w:rsidRPr="00C04DDE">
        <w:rPr>
          <w:rFonts w:ascii="Times New Roman" w:hAnsi="Times New Roman" w:cs="Times New Roman"/>
        </w:rPr>
        <w:t xml:space="preserve"> upravnog tijela Općine Dubravica</w:t>
      </w:r>
      <w:r w:rsidRPr="00C04DDE">
        <w:rPr>
          <w:rFonts w:ascii="Times New Roman" w:hAnsi="Times New Roman" w:cs="Times New Roman"/>
        </w:rPr>
        <w:t xml:space="preserve"> (dalje u tekstu: Općina)</w:t>
      </w:r>
      <w:r w:rsidR="00B54AE4" w:rsidRPr="00C04DDE">
        <w:rPr>
          <w:rFonts w:ascii="Times New Roman" w:hAnsi="Times New Roman" w:cs="Times New Roman"/>
        </w:rPr>
        <w:t xml:space="preserve"> ustrojstvo i djelokrug unutarnjih ustrojstvenih jedinica Jedinstvenog upravnog odjela</w:t>
      </w:r>
      <w:r w:rsidRPr="00C04DDE">
        <w:rPr>
          <w:rFonts w:ascii="Times New Roman" w:hAnsi="Times New Roman" w:cs="Times New Roman"/>
        </w:rPr>
        <w:t>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način upravljanja,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službenici i namještenici i druga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pitanja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od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značaja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 Općine.</w:t>
      </w:r>
    </w:p>
    <w:p w14:paraId="64BB3FDA" w14:textId="77777777" w:rsidR="00E43131" w:rsidRPr="00C04DDE" w:rsidRDefault="00E43131">
      <w:pPr>
        <w:pStyle w:val="Tijeloteksta"/>
        <w:spacing w:before="5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7E8D6D33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2.</w:t>
      </w:r>
    </w:p>
    <w:p w14:paraId="12A34A05" w14:textId="77777777" w:rsidR="00E43131" w:rsidRPr="00C04DDE" w:rsidRDefault="00586D24">
      <w:pPr>
        <w:pStyle w:val="Tijeloteksta"/>
        <w:spacing w:before="7" w:line="242" w:lineRule="auto"/>
        <w:ind w:left="115" w:right="113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Sredstva za rad Jedinstvenog upravnog odjela osiguravaju se u Proračunu Općine 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 drugih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izvora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skladu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zakonom.</w:t>
      </w:r>
    </w:p>
    <w:p w14:paraId="1D5B6B79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</w:rPr>
      </w:pPr>
    </w:p>
    <w:p w14:paraId="5736C9A3" w14:textId="77777777" w:rsidR="00E43131" w:rsidRPr="00C04DDE" w:rsidRDefault="00586D24">
      <w:pPr>
        <w:pStyle w:val="Naslov1"/>
        <w:spacing w:before="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3.</w:t>
      </w:r>
    </w:p>
    <w:p w14:paraId="6BE25365" w14:textId="77777777" w:rsidR="00E43131" w:rsidRPr="00C04DDE" w:rsidRDefault="00586D24">
      <w:pPr>
        <w:pStyle w:val="Tijeloteksta"/>
        <w:spacing w:before="5" w:line="244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Riječi i pojmovi koji se koriste u ovoj Odluci, a imaju rodno značenje, bez obzira 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kojem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 rodu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korišteni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odnose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jednako 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muški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 ženski rod.</w:t>
      </w:r>
    </w:p>
    <w:p w14:paraId="64A63A15" w14:textId="77777777" w:rsidR="00E43131" w:rsidRPr="00C04DDE" w:rsidRDefault="00E43131">
      <w:pPr>
        <w:pStyle w:val="Tijeloteksta"/>
        <w:spacing w:before="6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580F2326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362"/>
        </w:tabs>
        <w:ind w:left="361" w:right="0" w:hanging="247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USTROJSTVO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</w:p>
    <w:p w14:paraId="57C45BBE" w14:textId="77777777" w:rsidR="00E43131" w:rsidRPr="00C04DDE" w:rsidRDefault="00E43131">
      <w:pPr>
        <w:pStyle w:val="Tijeloteksta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p w14:paraId="23007A4B" w14:textId="77777777" w:rsidR="00E43131" w:rsidRPr="00C04DDE" w:rsidRDefault="00586D24">
      <w:pPr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Pr="00C04DDE">
        <w:rPr>
          <w:rFonts w:ascii="Times New Roman" w:hAnsi="Times New Roman" w:cs="Times New Roman"/>
          <w:b/>
        </w:rPr>
        <w:t>4.</w:t>
      </w:r>
    </w:p>
    <w:p w14:paraId="646042CB" w14:textId="77777777" w:rsidR="00E43131" w:rsidRPr="00C04DDE" w:rsidRDefault="00586D24">
      <w:pPr>
        <w:pStyle w:val="Tijeloteksta"/>
        <w:spacing w:before="7" w:line="242" w:lineRule="auto"/>
        <w:ind w:left="115" w:right="114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upravnih,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stručnih,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općih,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B54AE4" w:rsidRPr="00C04DDE">
        <w:rPr>
          <w:rFonts w:ascii="Times New Roman" w:hAnsi="Times New Roman" w:cs="Times New Roman"/>
        </w:rPr>
        <w:t xml:space="preserve">administrativnih i drugih </w:t>
      </w:r>
      <w:r w:rsidRPr="00C04DDE">
        <w:rPr>
          <w:rFonts w:ascii="Times New Roman" w:hAnsi="Times New Roman" w:cs="Times New Roman"/>
        </w:rPr>
        <w:t>poslova iz samoupravnog djelokruga Općine, kao i upravnih i stručnih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poslova propisanih zakonom, podzakonskim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propisima,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aktima Općine i ovom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Odlukom,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ustrojava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034E0F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daljnjem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tekstu: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odjel).</w:t>
      </w:r>
    </w:p>
    <w:p w14:paraId="5BEF64C0" w14:textId="77777777" w:rsidR="00E43131" w:rsidRPr="00C04DDE" w:rsidRDefault="00E43131">
      <w:pPr>
        <w:pStyle w:val="Tijeloteksta"/>
        <w:spacing w:before="4"/>
        <w:ind w:left="0" w:firstLine="0"/>
        <w:jc w:val="left"/>
        <w:rPr>
          <w:rFonts w:ascii="Times New Roman" w:hAnsi="Times New Roman" w:cs="Times New Roman"/>
        </w:rPr>
      </w:pPr>
    </w:p>
    <w:p w14:paraId="09F8EF06" w14:textId="77777777" w:rsidR="00E43131" w:rsidRPr="00C04DDE" w:rsidRDefault="00586D24">
      <w:pPr>
        <w:pStyle w:val="Naslov1"/>
        <w:spacing w:before="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5.</w:t>
      </w:r>
    </w:p>
    <w:p w14:paraId="2DF6616B" w14:textId="77777777" w:rsidR="00E43131" w:rsidRPr="00C04DDE" w:rsidRDefault="00586D24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Jedinstveni upravni odjel smješten je u</w:t>
      </w:r>
      <w:r w:rsidR="00034E0F" w:rsidRPr="00C04DDE">
        <w:rPr>
          <w:rFonts w:ascii="Times New Roman" w:hAnsi="Times New Roman" w:cs="Times New Roman"/>
        </w:rPr>
        <w:t xml:space="preserve"> zgradi sjedišta Općine Dubravica</w:t>
      </w:r>
      <w:r w:rsidRPr="00C04DDE">
        <w:rPr>
          <w:rFonts w:ascii="Times New Roman" w:hAnsi="Times New Roman" w:cs="Times New Roman"/>
        </w:rPr>
        <w:t>, na adresi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034E0F" w:rsidRPr="00C04DDE">
        <w:rPr>
          <w:rFonts w:ascii="Times New Roman" w:hAnsi="Times New Roman" w:cs="Times New Roman"/>
        </w:rPr>
        <w:t>Pavla Štoosa 3, Dubravica.</w:t>
      </w:r>
    </w:p>
    <w:p w14:paraId="60040E1A" w14:textId="77777777" w:rsidR="00E6753F" w:rsidRPr="00C04DDE" w:rsidRDefault="00E6753F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Na zgradi u kojoj je smješten Jedinstveni upravni odjel mora biti istaknuta natpisna ploča s nazivom upravnog tijela i sadržajem utvrđenim posebnim propisima. </w:t>
      </w:r>
    </w:p>
    <w:p w14:paraId="169DD92F" w14:textId="77777777" w:rsidR="00E6753F" w:rsidRPr="00C04DDE" w:rsidRDefault="00E6753F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Jedinstveni upravni odjel koristi pečat, sukladno posebnom zakonu, čija je izrada, izgled i korištenje uređeno posebnim propisima i aktima. </w:t>
      </w:r>
    </w:p>
    <w:p w14:paraId="40A19C77" w14:textId="77777777" w:rsidR="00E6753F" w:rsidRPr="00C04DDE" w:rsidRDefault="00E6753F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Zaglavlje akta Jedinstvenog upravnog odjela sadrži: grb Republike Hrvatske, naziv „Republika Hrvatska“, nazive: Zagrebačka županija, Općina Dubravica, Jedinstveni upravni odjel, klasifikacijsku </w:t>
      </w:r>
      <w:r w:rsidRPr="00C04DDE">
        <w:rPr>
          <w:rFonts w:ascii="Times New Roman" w:hAnsi="Times New Roman" w:cs="Times New Roman"/>
        </w:rPr>
        <w:lastRenderedPageBreak/>
        <w:t xml:space="preserve">oznaku, urudžbeni broj, mjesto i datum izrade akta. </w:t>
      </w:r>
    </w:p>
    <w:p w14:paraId="12FC6A82" w14:textId="77777777" w:rsidR="00E6753F" w:rsidRPr="00C04DDE" w:rsidRDefault="00E6753F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Grb Općine Dubravica može se staviti u istom retku ispred naziva Općine.</w:t>
      </w:r>
    </w:p>
    <w:p w14:paraId="788EB891" w14:textId="77777777" w:rsidR="00B54AE4" w:rsidRPr="00C04DDE" w:rsidRDefault="00B54AE4">
      <w:pPr>
        <w:pStyle w:val="Tijeloteksta"/>
        <w:spacing w:before="1"/>
        <w:ind w:left="823" w:firstLine="0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Akti Jedinstvenog upravnog odjela ovjeravaju se pečatom koji odgovara zaglavlju akta.</w:t>
      </w:r>
    </w:p>
    <w:p w14:paraId="19AF1448" w14:textId="77777777" w:rsidR="00E43131" w:rsidRPr="00C04DDE" w:rsidRDefault="00E43131">
      <w:pPr>
        <w:pStyle w:val="Tijeloteksta"/>
        <w:spacing w:before="1"/>
        <w:ind w:left="0" w:firstLine="0"/>
        <w:jc w:val="left"/>
        <w:rPr>
          <w:rFonts w:ascii="Times New Roman" w:hAnsi="Times New Roman" w:cs="Times New Roman"/>
        </w:rPr>
      </w:pPr>
    </w:p>
    <w:p w14:paraId="6CA9BD6F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6.</w:t>
      </w:r>
    </w:p>
    <w:p w14:paraId="46D53CC4" w14:textId="77777777" w:rsidR="00E43131" w:rsidRPr="00C04DDE" w:rsidRDefault="00586D24">
      <w:pPr>
        <w:pStyle w:val="Tijeloteksta"/>
        <w:spacing w:before="7"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Unutarnje ustrojstvo, nazivi i opisi poslova radnih mjesta, stručni i drugi uvjeti 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raspored na radna mjesta, broj izvršitelja i druga pitanja od značaja za rad 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 odjela uređuju se Pravilnikom o unutarnjem redu Jedinstvenog upravnog odjela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="00034E0F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(dalje u tekstu: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Pravilnik).</w:t>
      </w:r>
    </w:p>
    <w:p w14:paraId="7D890557" w14:textId="77777777" w:rsidR="002D4351" w:rsidRPr="00C04DDE" w:rsidRDefault="002D4351">
      <w:pPr>
        <w:pStyle w:val="Tijeloteksta"/>
        <w:spacing w:before="7"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Unutar Jedinstvenog upravnog odjela Pravilnikom mogu se ustrojiti unutarnje ustrojstvene jedinice ovisno o djelokrugu, srodnosti i povezanosti određenih područja upravnih i drugih poslova.</w:t>
      </w:r>
    </w:p>
    <w:p w14:paraId="0C9EC827" w14:textId="77777777" w:rsidR="00E43131" w:rsidRPr="00C04DDE" w:rsidRDefault="00586D24">
      <w:pPr>
        <w:pStyle w:val="Tijeloteksta"/>
        <w:spacing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Pravilnik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prijedlog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pročelnika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="00034E0F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(dalje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u tekstu: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pročelnik)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donosi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općinski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načelnik.</w:t>
      </w:r>
    </w:p>
    <w:p w14:paraId="42714939" w14:textId="77777777" w:rsidR="00034E0F" w:rsidRPr="00C04DDE" w:rsidRDefault="00034E0F" w:rsidP="005E4A8F">
      <w:pPr>
        <w:pStyle w:val="Tijeloteksta"/>
        <w:spacing w:line="244" w:lineRule="auto"/>
        <w:ind w:left="0" w:right="112" w:firstLine="0"/>
        <w:rPr>
          <w:rFonts w:ascii="Times New Roman" w:hAnsi="Times New Roman" w:cs="Times New Roman"/>
        </w:rPr>
      </w:pPr>
    </w:p>
    <w:p w14:paraId="0F12ED5F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423"/>
        </w:tabs>
        <w:spacing w:before="73"/>
        <w:ind w:left="422" w:right="0" w:hanging="3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DJELOKRUG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RADA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</w:p>
    <w:p w14:paraId="64290AEF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</w:rPr>
      </w:pPr>
    </w:p>
    <w:p w14:paraId="15956039" w14:textId="77777777" w:rsidR="00E43131" w:rsidRPr="00C04DDE" w:rsidRDefault="00586D24">
      <w:pPr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Pr="00C04DDE">
        <w:rPr>
          <w:rFonts w:ascii="Times New Roman" w:hAnsi="Times New Roman" w:cs="Times New Roman"/>
          <w:b/>
        </w:rPr>
        <w:t>7.</w:t>
      </w:r>
    </w:p>
    <w:p w14:paraId="1E9925AE" w14:textId="77777777" w:rsidR="00E43131" w:rsidRPr="00C04DDE" w:rsidRDefault="00586D24">
      <w:pPr>
        <w:pStyle w:val="Tijeloteksta"/>
        <w:spacing w:before="7" w:line="242" w:lineRule="auto"/>
        <w:ind w:left="115" w:right="110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Jedinstveni upravni odjel obavlja poslove iz samoupravnog djelokruga Općine koji su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 lokalnog značaja te kojima se neposredno ostvaruju potrebe građana, a koji nisu Ustavom</w:t>
      </w:r>
      <w:r w:rsidR="00034E0F" w:rsidRPr="00C04DDE">
        <w:rPr>
          <w:rFonts w:ascii="Times New Roman" w:hAnsi="Times New Roman" w:cs="Times New Roman"/>
        </w:rPr>
        <w:t xml:space="preserve"> 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i zakonom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dodijeljeni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državnim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tijelima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to osobito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koji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odnose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na:</w:t>
      </w:r>
    </w:p>
    <w:p w14:paraId="744735D0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4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uređenje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naselja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stanovanje,</w:t>
      </w:r>
    </w:p>
    <w:p w14:paraId="6AE84FD7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prostorno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urbanističko</w:t>
      </w:r>
      <w:r w:rsidRPr="00C04DDE">
        <w:rPr>
          <w:rFonts w:ascii="Times New Roman" w:hAnsi="Times New Roman" w:cs="Times New Roman"/>
          <w:spacing w:val="-6"/>
        </w:rPr>
        <w:t xml:space="preserve"> </w:t>
      </w:r>
      <w:r w:rsidRPr="00C04DDE">
        <w:rPr>
          <w:rFonts w:ascii="Times New Roman" w:hAnsi="Times New Roman" w:cs="Times New Roman"/>
        </w:rPr>
        <w:t>planiranje,</w:t>
      </w:r>
    </w:p>
    <w:p w14:paraId="6D4BDEDE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6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komunalno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gospodarstvo,</w:t>
      </w:r>
    </w:p>
    <w:p w14:paraId="12B1DCEB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brigu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djeci,</w:t>
      </w:r>
    </w:p>
    <w:p w14:paraId="4C74D6FF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socijalnu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skrb,</w:t>
      </w:r>
    </w:p>
    <w:p w14:paraId="3968D43F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5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primarnu</w:t>
      </w:r>
      <w:r w:rsidRPr="00C04DDE">
        <w:rPr>
          <w:rFonts w:ascii="Times New Roman" w:hAnsi="Times New Roman" w:cs="Times New Roman"/>
          <w:spacing w:val="-7"/>
        </w:rPr>
        <w:t xml:space="preserve"> </w:t>
      </w:r>
      <w:r w:rsidRPr="00C04DDE">
        <w:rPr>
          <w:rFonts w:ascii="Times New Roman" w:hAnsi="Times New Roman" w:cs="Times New Roman"/>
        </w:rPr>
        <w:t>zdravstvenu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zaštitu,</w:t>
      </w:r>
    </w:p>
    <w:p w14:paraId="05A3460A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odgoj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osnovno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obrazovanje,</w:t>
      </w:r>
    </w:p>
    <w:p w14:paraId="63C2963E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5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kulturu,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tjelesnu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kulturu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sport,</w:t>
      </w:r>
    </w:p>
    <w:p w14:paraId="3B0AB399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zaštitu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potrošača,</w:t>
      </w:r>
    </w:p>
    <w:p w14:paraId="2498BDB7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6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zaštitu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unapređenje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prirodnog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okoliša,</w:t>
      </w:r>
    </w:p>
    <w:p w14:paraId="12B2D3C0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protupožarnu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civilnu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zaštitu,</w:t>
      </w:r>
    </w:p>
    <w:p w14:paraId="71721E0D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3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promet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svom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području,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te</w:t>
      </w:r>
    </w:p>
    <w:p w14:paraId="41F7C67E" w14:textId="77777777" w:rsidR="00E43131" w:rsidRPr="00C04DDE" w:rsidRDefault="00586D24">
      <w:pPr>
        <w:pStyle w:val="Odlomakpopisa"/>
        <w:numPr>
          <w:ilvl w:val="1"/>
          <w:numId w:val="2"/>
        </w:numPr>
        <w:tabs>
          <w:tab w:val="left" w:pos="1184"/>
        </w:tabs>
        <w:spacing w:before="5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ostale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sukladno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posebnim zakonima.</w:t>
      </w:r>
    </w:p>
    <w:p w14:paraId="5986ADA8" w14:textId="77777777" w:rsidR="00E43131" w:rsidRPr="00C04DDE" w:rsidRDefault="00E43131">
      <w:pPr>
        <w:pStyle w:val="Tijeloteksta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1EC0F6BA" w14:textId="77777777" w:rsidR="00E43131" w:rsidRPr="00C04DDE" w:rsidRDefault="00586D24">
      <w:pPr>
        <w:pStyle w:val="Naslov1"/>
        <w:spacing w:before="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8.</w:t>
      </w:r>
    </w:p>
    <w:p w14:paraId="6BC5F83D" w14:textId="77777777" w:rsidR="00E43131" w:rsidRPr="00C04DDE" w:rsidRDefault="00586D24">
      <w:pPr>
        <w:pStyle w:val="Tijeloteksta"/>
        <w:spacing w:before="5" w:line="249" w:lineRule="exact"/>
        <w:ind w:left="823" w:firstLine="0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članka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7.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ove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Odluke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podrobnije obuhvaćaju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sljedeće:</w:t>
      </w:r>
    </w:p>
    <w:p w14:paraId="24D11E9E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pravne, stručne i administrativne poslove u svezi provedbe izbora i konstituirajuće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sjednice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vijeća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nadležnosti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pripreme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organiziranja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sjednica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vijeća,</w:t>
      </w:r>
    </w:p>
    <w:p w14:paraId="059060F4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pripremu nacrta i prijedloga općih akata za Općinsko vijeće i Općinskog načelnika 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brigu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njihovoj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usklađenosti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zakonom, Statutom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propisima,</w:t>
      </w:r>
    </w:p>
    <w:p w14:paraId="0EE4240B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radnopravnog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statusa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mandata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propisane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lokalnoj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područnoj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(regionalnoj)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samoupravi,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lokalnim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izborima, Zakonom o plaćama i drugim propisima i aktima Općine te druge kadrovske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 za dužnosnike, normativno pravnu izradu donesenih akata Općinskog vijeća,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organiziranje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njihove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objave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te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dostavu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nadležnim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tijelima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subjektima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radi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izvršenja,</w:t>
      </w:r>
    </w:p>
    <w:p w14:paraId="614784B3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kadrovske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pojedinačnih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akata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oblasti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odnosa koje donosi pročelnik za službenike i namještenike Jedinstvenog 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odjela, kao i akata koje donosi Općinski načelnik za pročelnika, vođenje evidencija 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oblasti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propisanih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evidencija,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organiziranje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koordiniranje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stručnog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usavršavanja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službenika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upravljanje ljudskim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potencijalima,</w:t>
      </w:r>
    </w:p>
    <w:p w14:paraId="0FBAA48B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5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52"/>
        </w:rPr>
        <w:t xml:space="preserve"> </w:t>
      </w:r>
      <w:r w:rsidRPr="00C04DDE">
        <w:rPr>
          <w:rFonts w:ascii="Times New Roman" w:hAnsi="Times New Roman" w:cs="Times New Roman"/>
        </w:rPr>
        <w:t>prijamnog</w:t>
      </w:r>
      <w:r w:rsidRPr="00C04DDE">
        <w:rPr>
          <w:rFonts w:ascii="Times New Roman" w:hAnsi="Times New Roman" w:cs="Times New Roman"/>
          <w:spacing w:val="54"/>
        </w:rPr>
        <w:t xml:space="preserve"> </w:t>
      </w:r>
      <w:r w:rsidRPr="00C04DDE">
        <w:rPr>
          <w:rFonts w:ascii="Times New Roman" w:hAnsi="Times New Roman" w:cs="Times New Roman"/>
        </w:rPr>
        <w:t>ureda</w:t>
      </w:r>
      <w:r w:rsidRPr="00C04DDE">
        <w:rPr>
          <w:rFonts w:ascii="Times New Roman" w:hAnsi="Times New Roman" w:cs="Times New Roman"/>
          <w:spacing w:val="5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53"/>
        </w:rPr>
        <w:t xml:space="preserve"> </w:t>
      </w:r>
      <w:r w:rsidRPr="00C04DDE">
        <w:rPr>
          <w:rFonts w:ascii="Times New Roman" w:hAnsi="Times New Roman" w:cs="Times New Roman"/>
        </w:rPr>
        <w:t>uredskog</w:t>
      </w:r>
      <w:r w:rsidRPr="00C04DDE">
        <w:rPr>
          <w:rFonts w:ascii="Times New Roman" w:hAnsi="Times New Roman" w:cs="Times New Roman"/>
          <w:spacing w:val="54"/>
        </w:rPr>
        <w:t xml:space="preserve"> </w:t>
      </w:r>
      <w:r w:rsidRPr="00C04DDE">
        <w:rPr>
          <w:rFonts w:ascii="Times New Roman" w:hAnsi="Times New Roman" w:cs="Times New Roman"/>
        </w:rPr>
        <w:t>poslovanja</w:t>
      </w:r>
      <w:r w:rsidRPr="00C04DDE">
        <w:rPr>
          <w:rFonts w:ascii="Times New Roman" w:hAnsi="Times New Roman" w:cs="Times New Roman"/>
          <w:spacing w:val="52"/>
        </w:rPr>
        <w:t xml:space="preserve"> </w:t>
      </w:r>
      <w:r w:rsidRPr="00C04DDE">
        <w:rPr>
          <w:rFonts w:ascii="Times New Roman" w:hAnsi="Times New Roman" w:cs="Times New Roman"/>
        </w:rPr>
        <w:t>(prijem</w:t>
      </w:r>
      <w:r w:rsidRPr="00C04DDE">
        <w:rPr>
          <w:rFonts w:ascii="Times New Roman" w:hAnsi="Times New Roman" w:cs="Times New Roman"/>
          <w:spacing w:val="54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52"/>
        </w:rPr>
        <w:t xml:space="preserve"> </w:t>
      </w:r>
      <w:r w:rsidRPr="00C04DDE">
        <w:rPr>
          <w:rFonts w:ascii="Times New Roman" w:hAnsi="Times New Roman" w:cs="Times New Roman"/>
        </w:rPr>
        <w:t>otprema</w:t>
      </w:r>
      <w:r w:rsidRPr="00C04DDE">
        <w:rPr>
          <w:rFonts w:ascii="Times New Roman" w:hAnsi="Times New Roman" w:cs="Times New Roman"/>
          <w:spacing w:val="52"/>
        </w:rPr>
        <w:t xml:space="preserve"> </w:t>
      </w:r>
      <w:r w:rsidRPr="00C04DDE">
        <w:rPr>
          <w:rFonts w:ascii="Times New Roman" w:hAnsi="Times New Roman" w:cs="Times New Roman"/>
        </w:rPr>
        <w:t>akata,</w:t>
      </w:r>
      <w:r w:rsidRPr="00C04DDE">
        <w:rPr>
          <w:rFonts w:ascii="Times New Roman" w:hAnsi="Times New Roman" w:cs="Times New Roman"/>
          <w:spacing w:val="53"/>
        </w:rPr>
        <w:t xml:space="preserve"> </w:t>
      </w:r>
      <w:r w:rsidRPr="00C04DDE">
        <w:rPr>
          <w:rFonts w:ascii="Times New Roman" w:hAnsi="Times New Roman" w:cs="Times New Roman"/>
        </w:rPr>
        <w:t>dostava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pošte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poslovi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arhiva),</w:t>
      </w:r>
    </w:p>
    <w:p w14:paraId="06470FFD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4" w:lineRule="auto"/>
        <w:ind w:left="835" w:right="116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lastRenderedPageBreak/>
        <w:t>organiziranje protokolarnih aktivnosti, organizacijske i stručno-administrativne poslove</w:t>
      </w:r>
      <w:r w:rsidRPr="00C04DDE">
        <w:rPr>
          <w:rFonts w:ascii="Times New Roman" w:hAnsi="Times New Roman" w:cs="Times New Roman"/>
          <w:spacing w:val="-57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potrebe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odnosa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javnošću,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organiziranje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konferencija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novinare,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informiranja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građana,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koordiniranje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organizacije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obilježavanja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Dana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drugih manifestacija,</w:t>
      </w:r>
    </w:p>
    <w:p w14:paraId="6F3D05D2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6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poslove </w:t>
      </w:r>
      <w:r w:rsidR="00931969" w:rsidRPr="00C04DDE">
        <w:rPr>
          <w:rFonts w:ascii="Times New Roman" w:hAnsi="Times New Roman" w:cs="Times New Roman"/>
        </w:rPr>
        <w:t>izrade Službenog glasnika Općine</w:t>
      </w:r>
    </w:p>
    <w:p w14:paraId="131529E0" w14:textId="77777777" w:rsidR="00034E0F" w:rsidRPr="00C04DDE" w:rsidRDefault="00586D24" w:rsidP="00034E0F">
      <w:pPr>
        <w:pStyle w:val="Odlomakpopisa"/>
        <w:numPr>
          <w:ilvl w:val="0"/>
          <w:numId w:val="1"/>
        </w:numPr>
        <w:tabs>
          <w:tab w:val="left" w:pos="836"/>
        </w:tabs>
        <w:spacing w:line="268" w:lineRule="exact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posrednu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brigu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o djeci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predškolskog 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školskog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uzrasta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u odgoju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obrazovanju,</w:t>
      </w:r>
    </w:p>
    <w:p w14:paraId="2DF42F19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 kulture u cilju kulturnog promicanja Općine, poslove osiguranja sredstava 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zadovoljavanje potreba u kulturi, izradu nacrta prijedloga programa javnih potreba 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kulturi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sportu s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financijskim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planom,</w:t>
      </w:r>
    </w:p>
    <w:p w14:paraId="0BBF98D1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 socijalne skrbi sukladno zakonu i drugim podzakonskim propisima, 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nacrta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prijedloga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programa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pomoći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socijalno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ugroženim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osobama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području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pojedinačnih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akata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ostvarivanju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iz socijalne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skrbi,</w:t>
      </w:r>
    </w:p>
    <w:p w14:paraId="50564F62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before="75" w:line="244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 pripreme i proučavanja prijedloga programa i projekata koji se kandidiraju 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korištenje sredstava iz fondova Europske unije i drugih međunarodnih i nacionalnih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izvora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financiranja,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suradnju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predstavnicima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državnih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tijela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stručnih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organizacija te stranih i međunarodnih institucija u planiranju i provođenju razvojnih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programa, praćenje međunarodnih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 nacionalnih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natječaja i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pripremu dokumentacije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prijavu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projekata na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natječaje,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kao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provođenje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projekata,</w:t>
      </w:r>
    </w:p>
    <w:p w14:paraId="1A304B0E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suradnju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koordinaciju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s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ustanovama i udrugama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koje djeluju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za područje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</w:p>
    <w:p w14:paraId="49BC1381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 u vezi provedbe jednostavne nabave za potrebe Jedinstvenog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="002C3705" w:rsidRPr="00C04DDE">
        <w:rPr>
          <w:rFonts w:ascii="Times New Roman" w:hAnsi="Times New Roman" w:cs="Times New Roman"/>
          <w:spacing w:val="-56"/>
        </w:rPr>
        <w:t xml:space="preserve">      </w:t>
      </w:r>
      <w:r w:rsidRPr="00C04DDE">
        <w:rPr>
          <w:rFonts w:ascii="Times New Roman" w:hAnsi="Times New Roman" w:cs="Times New Roman"/>
        </w:rPr>
        <w:t>upravnog odjela, sukladno Zakonu o javnoj nabavi, podzakonskim propisima i aktima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izradu 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objavu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plana nabave te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ažuriranje istog tijekom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proračunske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godine,</w:t>
      </w:r>
    </w:p>
    <w:p w14:paraId="4F451746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pripremanje i koordiniranje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izrade i praćenje provedbe dokumenata prostornog uređenja koje donosi Općinsko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vijeće,</w:t>
      </w:r>
    </w:p>
    <w:p w14:paraId="289AC959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izradu programa gradnje i održavanja objekata i uređaja komunalne infrastrukture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izvješća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njihovom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izvršenju,</w:t>
      </w:r>
    </w:p>
    <w:p w14:paraId="552B2AE8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line="268" w:lineRule="exact"/>
        <w:ind w:hanging="361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postupke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oblasti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komunalnog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gospodarstva,</w:t>
      </w:r>
    </w:p>
    <w:p w14:paraId="7419DC5F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before="75"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komunalno redarstvo u skladu sa Zakonom o komunalnom gospodarstvu i drugim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provođenje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Odluke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komunalnom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redu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drugih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odluka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</w:p>
    <w:p w14:paraId="1F281D67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68" w:lineRule="exact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evidenciju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rješenja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="00D00639"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komunalni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doprinos,</w:t>
      </w:r>
    </w:p>
    <w:p w14:paraId="60FCB9AE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="00D00639" w:rsidRPr="00C04DDE">
        <w:rPr>
          <w:rFonts w:ascii="Times New Roman" w:hAnsi="Times New Roman" w:cs="Times New Roman"/>
        </w:rPr>
        <w:t xml:space="preserve">koordinacije </w:t>
      </w:r>
      <w:r w:rsidRPr="00C04DDE">
        <w:rPr>
          <w:rFonts w:ascii="Times New Roman" w:hAnsi="Times New Roman" w:cs="Times New Roman"/>
        </w:rPr>
        <w:t>dokumenata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zaštite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od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požara,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civilne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zaštite,</w:t>
      </w:r>
    </w:p>
    <w:p w14:paraId="5A6C2A11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4" w:lineRule="auto"/>
        <w:ind w:left="835" w:right="114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provođenje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vijeća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gospodarenja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imovinom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(nekretninama),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prometa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vezano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raspolaganje,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stjecanje,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uporabu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korištenje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zasnivanje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stvarnih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nekretninama,</w:t>
      </w:r>
    </w:p>
    <w:p w14:paraId="0296B090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pravne i stručne poslove u vezi sređivanja zemljišnoknjižnog stanja općinske imovine,</w:t>
      </w:r>
      <w:r w:rsidRPr="00C04DDE">
        <w:rPr>
          <w:rFonts w:ascii="Times New Roman" w:hAnsi="Times New Roman" w:cs="Times New Roman"/>
          <w:spacing w:val="-56"/>
        </w:rPr>
        <w:t xml:space="preserve"> </w:t>
      </w:r>
    </w:p>
    <w:p w14:paraId="6A002461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pripremanje i provođenje Odluke o zakupu i kupoprodaji poslovnih prostora te drugih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akata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prostora,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upravljanje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prostorom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vlasništvu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izvanknjižnom vlasništvu Općine u skladu sa zakonom, propisima i aktima Općine,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predlaganje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određivanja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namjene,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izrađivanje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ugovora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zakupu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otkazivanje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ugovora,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nadzor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korištenja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prostora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sukladno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ugovornim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drugim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obvezama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zakupaca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poduzimanje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odgovarajućih mjera,</w:t>
      </w:r>
    </w:p>
    <w:p w14:paraId="2280938E" w14:textId="77777777" w:rsidR="00E43131" w:rsidRPr="00C04DDE" w:rsidRDefault="00586D24">
      <w:pPr>
        <w:pStyle w:val="Odlomakpopisa"/>
        <w:numPr>
          <w:ilvl w:val="0"/>
          <w:numId w:val="1"/>
        </w:numPr>
        <w:tabs>
          <w:tab w:val="left" w:pos="836"/>
        </w:tabs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druge poslove u skladu sa zakonskim i podzakonskim propisima te općim aktima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vijeća.</w:t>
      </w:r>
    </w:p>
    <w:p w14:paraId="39A971CC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4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praćenje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izvršenja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financijskih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ugovora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djelokruga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odjela,</w:t>
      </w:r>
    </w:p>
    <w:p w14:paraId="347F7654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izradu nacrta prijedloga proračuna Općine, odluke o izvršenju proračuna i 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godišnjeg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i polugodišnjeg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izvještaja o izvršenju proračuna i druga izvješća u skladu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zakonom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drugim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podzakonskim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propisima,</w:t>
      </w:r>
    </w:p>
    <w:p w14:paraId="18EB387A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4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praćenje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ostvarivanja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proračunskih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prihoda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rashoda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predlaganje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poduzimanje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potrebnih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mjera,</w:t>
      </w:r>
    </w:p>
    <w:p w14:paraId="12E2707F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financijsko-računovodstvene poslove, vođenje materijalnog knjigovodstva, obračun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isplatu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plaća,</w:t>
      </w:r>
    </w:p>
    <w:p w14:paraId="14027941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sastavljanje izjave o fiskalnoj odgovornosti i drugih akata vezanih za Zakon o fiskalnoj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odgovornosti te obavljanje i drugih poslova vezanih uz sustav unutarnjih financijskih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kontrola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lastRenderedPageBreak/>
        <w:t>te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brigu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zakonitom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otklanjanju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eventualnih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nepravilnosti,</w:t>
      </w:r>
    </w:p>
    <w:p w14:paraId="3DF2602C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68" w:lineRule="exact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pripremu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koordinaciju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popisa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imovine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obveza,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vođenje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evidencija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imovine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</w:p>
    <w:p w14:paraId="16603C3F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line="242" w:lineRule="auto"/>
        <w:ind w:left="835" w:right="113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predlaganje</w:t>
      </w:r>
      <w:r w:rsidRPr="00C04DDE">
        <w:rPr>
          <w:rFonts w:ascii="Times New Roman" w:hAnsi="Times New Roman" w:cs="Times New Roman"/>
          <w:spacing w:val="43"/>
        </w:rPr>
        <w:t xml:space="preserve"> </w:t>
      </w:r>
      <w:r w:rsidRPr="00C04DDE">
        <w:rPr>
          <w:rFonts w:ascii="Times New Roman" w:hAnsi="Times New Roman" w:cs="Times New Roman"/>
        </w:rPr>
        <w:t>Općinskom</w:t>
      </w:r>
      <w:r w:rsidRPr="00C04DDE">
        <w:rPr>
          <w:rFonts w:ascii="Times New Roman" w:hAnsi="Times New Roman" w:cs="Times New Roman"/>
          <w:spacing w:val="44"/>
        </w:rPr>
        <w:t xml:space="preserve"> </w:t>
      </w:r>
      <w:r w:rsidRPr="00C04DDE">
        <w:rPr>
          <w:rFonts w:ascii="Times New Roman" w:hAnsi="Times New Roman" w:cs="Times New Roman"/>
        </w:rPr>
        <w:t>načelniku</w:t>
      </w:r>
      <w:r w:rsidRPr="00C04DDE">
        <w:rPr>
          <w:rFonts w:ascii="Times New Roman" w:hAnsi="Times New Roman" w:cs="Times New Roman"/>
          <w:spacing w:val="43"/>
        </w:rPr>
        <w:t xml:space="preserve"> </w:t>
      </w:r>
      <w:r w:rsidRPr="00C04DDE">
        <w:rPr>
          <w:rFonts w:ascii="Times New Roman" w:hAnsi="Times New Roman" w:cs="Times New Roman"/>
        </w:rPr>
        <w:t>mjere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naplatu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potraživanja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odluke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43"/>
        </w:rPr>
        <w:t xml:space="preserve"> </w:t>
      </w:r>
      <w:r w:rsidRPr="00C04DDE">
        <w:rPr>
          <w:rFonts w:ascii="Times New Roman" w:hAnsi="Times New Roman" w:cs="Times New Roman"/>
        </w:rPr>
        <w:t>otpisu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nenaplativih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zastarjelih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potraživanja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sukladno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propisima,</w:t>
      </w:r>
    </w:p>
    <w:p w14:paraId="04F40293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line="242" w:lineRule="auto"/>
        <w:ind w:left="835" w:right="118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pripremanje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dokumentacije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vezane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zaduživanje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 izradu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svih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pratećih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propisanih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izvješća,</w:t>
      </w:r>
    </w:p>
    <w:p w14:paraId="20137208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44" w:lineRule="auto"/>
        <w:ind w:left="835" w:right="11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evidenciju, praćenje, nadzor, predlaganje i provođenje mjera radi povećanja prihoda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poboljšanja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naplatu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svih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javnih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prihoda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proračuna,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zakonskih,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ugovorenih i drugih potraživanja, slanje opomena, pripremanje i pokretanje prisilne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naplate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putem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nadležnih</w:t>
      </w:r>
      <w:r w:rsidRPr="00C04DDE">
        <w:rPr>
          <w:rFonts w:ascii="Times New Roman" w:hAnsi="Times New Roman" w:cs="Times New Roman"/>
          <w:spacing w:val="5"/>
        </w:rPr>
        <w:t xml:space="preserve"> </w:t>
      </w:r>
      <w:r w:rsidRPr="00C04DDE">
        <w:rPr>
          <w:rFonts w:ascii="Times New Roman" w:hAnsi="Times New Roman" w:cs="Times New Roman"/>
        </w:rPr>
        <w:t>tijela,</w:t>
      </w:r>
    </w:p>
    <w:p w14:paraId="250A7254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6"/>
        </w:tabs>
        <w:spacing w:line="268" w:lineRule="exact"/>
        <w:ind w:hanging="36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evidenciju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izradu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rješenja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Pr="00C04DDE">
        <w:rPr>
          <w:rFonts w:ascii="Times New Roman" w:hAnsi="Times New Roman" w:cs="Times New Roman"/>
        </w:rPr>
        <w:t>komunalnu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naknadu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3"/>
        </w:rPr>
        <w:t xml:space="preserve"> naknadu za uređenje voda</w:t>
      </w:r>
      <w:r w:rsidR="009249C7" w:rsidRPr="00C04DDE">
        <w:rPr>
          <w:rFonts w:ascii="Times New Roman" w:hAnsi="Times New Roman" w:cs="Times New Roman"/>
          <w:spacing w:val="-3"/>
        </w:rPr>
        <w:t xml:space="preserve"> sukladno Zakonu o financiranju vodnog gospodarstva, izradu rješenja o grobnoj naknadi sukladno važećim općim aktima</w:t>
      </w:r>
    </w:p>
    <w:p w14:paraId="1CD0B6B1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ind w:left="835" w:right="115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uspostavu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2"/>
        </w:rPr>
        <w:t xml:space="preserve"> </w:t>
      </w:r>
      <w:r w:rsidRPr="00C04DDE">
        <w:rPr>
          <w:rFonts w:ascii="Times New Roman" w:hAnsi="Times New Roman" w:cs="Times New Roman"/>
        </w:rPr>
        <w:t>vođenje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evidencija</w:t>
      </w:r>
      <w:r w:rsidRPr="00C04DDE">
        <w:rPr>
          <w:rFonts w:ascii="Times New Roman" w:hAnsi="Times New Roman" w:cs="Times New Roman"/>
          <w:spacing w:val="21"/>
        </w:rPr>
        <w:t xml:space="preserve"> </w:t>
      </w:r>
      <w:r w:rsidRPr="00C04DDE">
        <w:rPr>
          <w:rFonts w:ascii="Times New Roman" w:hAnsi="Times New Roman" w:cs="Times New Roman"/>
        </w:rPr>
        <w:t>nekretnina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21"/>
        </w:rPr>
        <w:t xml:space="preserve"> </w:t>
      </w:r>
      <w:r w:rsidRPr="00C04DDE">
        <w:rPr>
          <w:rFonts w:ascii="Times New Roman" w:hAnsi="Times New Roman" w:cs="Times New Roman"/>
        </w:rPr>
        <w:t>vlasništvu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2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korištenju</w:t>
      </w:r>
      <w:r w:rsidRPr="00C04DDE">
        <w:rPr>
          <w:rFonts w:ascii="Times New Roman" w:hAnsi="Times New Roman" w:cs="Times New Roman"/>
          <w:spacing w:val="23"/>
        </w:rPr>
        <w:t xml:space="preserve"> </w:t>
      </w:r>
      <w:r w:rsidRPr="00C04DDE">
        <w:rPr>
          <w:rFonts w:ascii="Times New Roman" w:hAnsi="Times New Roman" w:cs="Times New Roman"/>
        </w:rPr>
        <w:t>Općine,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stvarnopravne,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obveznopravne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odnose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nekretninama,</w:t>
      </w:r>
    </w:p>
    <w:p w14:paraId="0DFD644B" w14:textId="77777777" w:rsidR="002D4351" w:rsidRPr="00C04DDE" w:rsidRDefault="002D4351" w:rsidP="002D435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ind w:left="835" w:right="116"/>
        <w:jc w:val="left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vođenje</w:t>
      </w:r>
      <w:r w:rsidRPr="00C04DDE">
        <w:rPr>
          <w:rFonts w:ascii="Times New Roman" w:hAnsi="Times New Roman" w:cs="Times New Roman"/>
          <w:spacing w:val="44"/>
        </w:rPr>
        <w:t xml:space="preserve"> </w:t>
      </w:r>
      <w:r w:rsidRPr="00C04DDE">
        <w:rPr>
          <w:rFonts w:ascii="Times New Roman" w:hAnsi="Times New Roman" w:cs="Times New Roman"/>
        </w:rPr>
        <w:t>postupaka</w:t>
      </w:r>
      <w:r w:rsidRPr="00C04DDE">
        <w:rPr>
          <w:rFonts w:ascii="Times New Roman" w:hAnsi="Times New Roman" w:cs="Times New Roman"/>
          <w:spacing w:val="42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43"/>
        </w:rPr>
        <w:t xml:space="preserve"> </w:t>
      </w:r>
      <w:r w:rsidRPr="00C04DDE">
        <w:rPr>
          <w:rFonts w:ascii="Times New Roman" w:hAnsi="Times New Roman" w:cs="Times New Roman"/>
        </w:rPr>
        <w:t>prisilnu</w:t>
      </w:r>
      <w:r w:rsidRPr="00C04DDE">
        <w:rPr>
          <w:rFonts w:ascii="Times New Roman" w:hAnsi="Times New Roman" w:cs="Times New Roman"/>
          <w:spacing w:val="44"/>
        </w:rPr>
        <w:t xml:space="preserve"> </w:t>
      </w:r>
      <w:r w:rsidRPr="00C04DDE">
        <w:rPr>
          <w:rFonts w:ascii="Times New Roman" w:hAnsi="Times New Roman" w:cs="Times New Roman"/>
        </w:rPr>
        <w:t>naplatu</w:t>
      </w:r>
      <w:r w:rsidRPr="00C04DDE">
        <w:rPr>
          <w:rFonts w:ascii="Times New Roman" w:hAnsi="Times New Roman" w:cs="Times New Roman"/>
          <w:spacing w:val="44"/>
        </w:rPr>
        <w:t xml:space="preserve"> </w:t>
      </w:r>
      <w:r w:rsidRPr="00C04DDE">
        <w:rPr>
          <w:rFonts w:ascii="Times New Roman" w:hAnsi="Times New Roman" w:cs="Times New Roman"/>
        </w:rPr>
        <w:t>potraživanja,</w:t>
      </w:r>
      <w:r w:rsidRPr="00C04DDE">
        <w:rPr>
          <w:rFonts w:ascii="Times New Roman" w:hAnsi="Times New Roman" w:cs="Times New Roman"/>
          <w:spacing w:val="45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okviru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nadležnosti Općine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(sudski,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ovršni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postupci),</w:t>
      </w:r>
    </w:p>
    <w:p w14:paraId="4CFD495E" w14:textId="77777777" w:rsidR="005E4A8F" w:rsidRPr="00C04DDE" w:rsidRDefault="005E4A8F" w:rsidP="005E4A8F">
      <w:pPr>
        <w:tabs>
          <w:tab w:val="left" w:pos="836"/>
        </w:tabs>
        <w:ind w:right="113"/>
        <w:rPr>
          <w:rFonts w:ascii="Times New Roman" w:hAnsi="Times New Roman" w:cs="Times New Roman"/>
        </w:rPr>
      </w:pPr>
    </w:p>
    <w:p w14:paraId="2BF476DD" w14:textId="77777777" w:rsidR="00E43131" w:rsidRPr="00C04DDE" w:rsidRDefault="00E43131">
      <w:pPr>
        <w:pStyle w:val="Tijeloteksta"/>
        <w:spacing w:before="7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5C80BC59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449"/>
        </w:tabs>
        <w:ind w:left="448" w:right="0" w:hanging="334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UPRAVLJANJE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JEDINSTVENIM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UPRAVNIM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ODJELOM</w:t>
      </w:r>
    </w:p>
    <w:p w14:paraId="51C687C9" w14:textId="77777777" w:rsidR="00E43131" w:rsidRPr="00C04DDE" w:rsidRDefault="00E43131">
      <w:pPr>
        <w:pStyle w:val="Tijeloteksta"/>
        <w:spacing w:before="1"/>
        <w:ind w:left="0" w:firstLine="0"/>
        <w:jc w:val="left"/>
        <w:rPr>
          <w:rFonts w:ascii="Times New Roman" w:hAnsi="Times New Roman" w:cs="Times New Roman"/>
          <w:b/>
        </w:rPr>
      </w:pPr>
    </w:p>
    <w:p w14:paraId="4854019C" w14:textId="77777777" w:rsidR="00E43131" w:rsidRPr="00C04DDE" w:rsidRDefault="00586D24">
      <w:pPr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  <w:b/>
        </w:rPr>
        <w:t>9</w:t>
      </w:r>
      <w:r w:rsidRPr="00C04DDE">
        <w:rPr>
          <w:rFonts w:ascii="Times New Roman" w:hAnsi="Times New Roman" w:cs="Times New Roman"/>
          <w:b/>
        </w:rPr>
        <w:t>.</w:t>
      </w:r>
    </w:p>
    <w:p w14:paraId="59CEA479" w14:textId="77777777" w:rsidR="00E43131" w:rsidRPr="00C04DDE" w:rsidRDefault="00586D24" w:rsidP="00DD0E9D">
      <w:pPr>
        <w:pStyle w:val="Tijeloteksta"/>
        <w:spacing w:before="5" w:line="244" w:lineRule="auto"/>
        <w:ind w:left="115" w:right="-46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Jedinstvenim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upravlja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pročelnik,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kojega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temelju</w:t>
      </w:r>
      <w:r w:rsidR="00DD0E9D" w:rsidRPr="00C04DDE">
        <w:rPr>
          <w:rFonts w:ascii="Times New Roman" w:hAnsi="Times New Roman" w:cs="Times New Roman"/>
          <w:spacing w:val="59"/>
        </w:rPr>
        <w:t xml:space="preserve"> </w:t>
      </w:r>
      <w:r w:rsidRPr="00C04DDE">
        <w:rPr>
          <w:rFonts w:ascii="Times New Roman" w:hAnsi="Times New Roman" w:cs="Times New Roman"/>
        </w:rPr>
        <w:t>javnog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="00FD0DFA" w:rsidRPr="00C04DDE">
        <w:rPr>
          <w:rFonts w:ascii="Times New Roman" w:hAnsi="Times New Roman" w:cs="Times New Roman"/>
          <w:spacing w:val="-56"/>
        </w:rPr>
        <w:t xml:space="preserve"> </w:t>
      </w:r>
      <w:r w:rsidR="00DD0E9D" w:rsidRPr="00C04DDE">
        <w:rPr>
          <w:rFonts w:ascii="Times New Roman" w:hAnsi="Times New Roman" w:cs="Times New Roman"/>
          <w:spacing w:val="-56"/>
        </w:rPr>
        <w:t xml:space="preserve">      </w:t>
      </w:r>
      <w:r w:rsidRPr="00C04DDE">
        <w:rPr>
          <w:rFonts w:ascii="Times New Roman" w:hAnsi="Times New Roman" w:cs="Times New Roman"/>
        </w:rPr>
        <w:t>natječaja,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sukladno zakonu,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imenuje općinski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načelnik.</w:t>
      </w:r>
    </w:p>
    <w:p w14:paraId="678897E3" w14:textId="77777777" w:rsidR="00E43131" w:rsidRPr="00C04DDE" w:rsidRDefault="00586D24">
      <w:pPr>
        <w:pStyle w:val="Tijeloteksta"/>
        <w:spacing w:line="244" w:lineRule="auto"/>
        <w:ind w:left="115" w:right="109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Pročelnik organizira i koordinira rad u Jedinstvenom upravnom odjelu, brine se 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zakonitom i pravovremenom obavljanju poslova i poduzima mjere za osiguranje efikasnog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poslovanja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6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6"/>
        </w:rPr>
        <w:t xml:space="preserve"> </w:t>
      </w:r>
      <w:r w:rsidRPr="00C04DDE">
        <w:rPr>
          <w:rFonts w:ascii="Times New Roman" w:hAnsi="Times New Roman" w:cs="Times New Roman"/>
        </w:rPr>
        <w:t>odjela,</w:t>
      </w:r>
      <w:r w:rsidRPr="00C04DDE">
        <w:rPr>
          <w:rFonts w:ascii="Times New Roman" w:hAnsi="Times New Roman" w:cs="Times New Roman"/>
          <w:spacing w:val="5"/>
        </w:rPr>
        <w:t xml:space="preserve"> </w:t>
      </w:r>
      <w:r w:rsidRPr="00C04DDE">
        <w:rPr>
          <w:rFonts w:ascii="Times New Roman" w:hAnsi="Times New Roman" w:cs="Times New Roman"/>
        </w:rPr>
        <w:t>raspoređuje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zadatke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6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5"/>
        </w:rPr>
        <w:t xml:space="preserve"> </w:t>
      </w:r>
      <w:r w:rsidRPr="00C04DDE">
        <w:rPr>
          <w:rFonts w:ascii="Times New Roman" w:hAnsi="Times New Roman" w:cs="Times New Roman"/>
        </w:rPr>
        <w:t>daje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službenicima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="00FD0DFA"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namještenicima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upute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predlaže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donosi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akte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ovlašten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zakonom,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propisima i aktima Općine, obavlja nadzor nad radom službenika i namještenika, odlučuje 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pravima,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obvezama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odgovornostima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službenika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namještenika,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ocjenjivanje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službenika i namještenika, izvršava i druge zadaće i ovlasti utvrđene zakonom, propisima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aktima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Općine.</w:t>
      </w:r>
    </w:p>
    <w:p w14:paraId="7E37C8D0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3D1FBC3D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</w:rPr>
        <w:t>10</w:t>
      </w:r>
      <w:r w:rsidRPr="00C04DDE">
        <w:rPr>
          <w:rFonts w:ascii="Times New Roman" w:hAnsi="Times New Roman" w:cs="Times New Roman"/>
        </w:rPr>
        <w:t>.</w:t>
      </w:r>
    </w:p>
    <w:p w14:paraId="05854090" w14:textId="77777777" w:rsidR="00E43131" w:rsidRPr="00C04DDE" w:rsidRDefault="00586D24">
      <w:pPr>
        <w:pStyle w:val="Tijeloteksta"/>
        <w:spacing w:before="5" w:line="244" w:lineRule="auto"/>
        <w:ind w:left="115" w:right="113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Pročelnik je odgovoran općinskom načelniku za zakonit, pravilan i pravodoban vlastiti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 rad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5"/>
        </w:rPr>
        <w:t xml:space="preserve"> </w:t>
      </w:r>
      <w:r w:rsidRPr="00C04DDE">
        <w:rPr>
          <w:rFonts w:ascii="Times New Roman" w:hAnsi="Times New Roman" w:cs="Times New Roman"/>
        </w:rPr>
        <w:t>odjela.</w:t>
      </w:r>
    </w:p>
    <w:p w14:paraId="640A83F7" w14:textId="77777777" w:rsidR="00E43131" w:rsidRPr="00C04DDE" w:rsidRDefault="00586D24">
      <w:pPr>
        <w:pStyle w:val="Naslov1"/>
        <w:spacing w:before="67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</w:rPr>
        <w:t>11</w:t>
      </w:r>
      <w:r w:rsidRPr="00C04DDE">
        <w:rPr>
          <w:rFonts w:ascii="Times New Roman" w:hAnsi="Times New Roman" w:cs="Times New Roman"/>
        </w:rPr>
        <w:t>.</w:t>
      </w:r>
    </w:p>
    <w:p w14:paraId="027588A8" w14:textId="77777777" w:rsidR="00E43131" w:rsidRPr="00C04DDE" w:rsidRDefault="00586D24">
      <w:pPr>
        <w:pStyle w:val="Tijeloteksta"/>
        <w:spacing w:before="5"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Pročelnik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imenuje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razrješava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način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propisan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se</w:t>
      </w:r>
      <w:r w:rsidRPr="00C04DDE">
        <w:rPr>
          <w:rFonts w:ascii="Times New Roman" w:hAnsi="Times New Roman" w:cs="Times New Roman"/>
          <w:spacing w:val="58"/>
        </w:rPr>
        <w:t xml:space="preserve"> </w:t>
      </w:r>
      <w:r w:rsidRPr="00C04DDE">
        <w:rPr>
          <w:rFonts w:ascii="Times New Roman" w:hAnsi="Times New Roman" w:cs="Times New Roman"/>
        </w:rPr>
        <w:t>uređuje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lokalna samouprava te zakonom kojim se uređuju radni odnosi službenika i namještenika 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tijelima jedinica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lokalne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samouprave.</w:t>
      </w:r>
    </w:p>
    <w:p w14:paraId="7208340D" w14:textId="77777777" w:rsidR="00E43131" w:rsidRPr="00C04DDE" w:rsidRDefault="00586D24">
      <w:pPr>
        <w:pStyle w:val="Tijeloteksta"/>
        <w:spacing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obveze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odgovornosti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kao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pitanja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vezi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pročelnika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primjenjuju se odredbe zakona kojima se uređuju radni odnosi službenika i namještenika 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tijelima jedinica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lokalne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samouprave.</w:t>
      </w:r>
    </w:p>
    <w:p w14:paraId="3FC1B835" w14:textId="77777777" w:rsidR="00E43131" w:rsidRPr="00C04DDE" w:rsidRDefault="00E43131">
      <w:pPr>
        <w:pStyle w:val="Tijeloteksta"/>
        <w:spacing w:before="3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05C49FCD" w14:textId="77777777" w:rsidR="00E43131" w:rsidRPr="00C04DDE" w:rsidRDefault="00586D24">
      <w:pPr>
        <w:pStyle w:val="Naslov1"/>
        <w:spacing w:before="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</w:rPr>
        <w:t>12</w:t>
      </w:r>
      <w:r w:rsidRPr="00C04DDE">
        <w:rPr>
          <w:rFonts w:ascii="Times New Roman" w:hAnsi="Times New Roman" w:cs="Times New Roman"/>
        </w:rPr>
        <w:t>.</w:t>
      </w:r>
    </w:p>
    <w:p w14:paraId="63332714" w14:textId="77777777" w:rsidR="00E43131" w:rsidRPr="00C04DDE" w:rsidRDefault="00586D24">
      <w:pPr>
        <w:pStyle w:val="Tijeloteksta"/>
        <w:spacing w:before="5" w:line="244" w:lineRule="auto"/>
        <w:ind w:left="115" w:right="111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Općinski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usmjerava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nadzire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zakonitost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njegova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rada.</w:t>
      </w:r>
    </w:p>
    <w:p w14:paraId="3C6F1F87" w14:textId="77777777" w:rsidR="00E43131" w:rsidRPr="00C04DDE" w:rsidRDefault="00586D24">
      <w:pPr>
        <w:pStyle w:val="Tijeloteksta"/>
        <w:spacing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U provođenju ovlasti iz stavka 1. ovog članka općinski načelnik od pročelnika traži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podatke, izvješća i prijedloge rješenja određenih pitanja, određuje mu zadaće, daje upute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smjernice za rad, a u skladu s pravima i dužnostima koje općinski načelnik ima temeljem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općih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akata Općine.</w:t>
      </w:r>
    </w:p>
    <w:p w14:paraId="0E196227" w14:textId="77777777" w:rsidR="00E43131" w:rsidRPr="00C04DDE" w:rsidRDefault="00E43131">
      <w:pPr>
        <w:pStyle w:val="Tijeloteksta"/>
        <w:spacing w:before="3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7ED7190D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388"/>
        </w:tabs>
        <w:ind w:left="387" w:right="0" w:hanging="27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SLUŽBENICI</w:t>
      </w:r>
      <w:r w:rsidRPr="00C04DDE">
        <w:rPr>
          <w:rFonts w:ascii="Times New Roman" w:hAnsi="Times New Roman" w:cs="Times New Roman"/>
          <w:spacing w:val="-6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NAMJEŠTENICI</w:t>
      </w:r>
    </w:p>
    <w:p w14:paraId="1CE91258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</w:rPr>
      </w:pPr>
    </w:p>
    <w:p w14:paraId="34716EF2" w14:textId="77777777" w:rsidR="00E43131" w:rsidRPr="00C04DDE" w:rsidRDefault="00586D24">
      <w:pPr>
        <w:spacing w:before="1"/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  <w:b/>
        </w:rPr>
        <w:t>13</w:t>
      </w:r>
      <w:r w:rsidRPr="00C04DDE">
        <w:rPr>
          <w:rFonts w:ascii="Times New Roman" w:hAnsi="Times New Roman" w:cs="Times New Roman"/>
          <w:b/>
        </w:rPr>
        <w:t>.</w:t>
      </w:r>
    </w:p>
    <w:p w14:paraId="7EB9FD7F" w14:textId="77777777" w:rsidR="00E43131" w:rsidRPr="00C04DDE" w:rsidRDefault="00586D24">
      <w:pPr>
        <w:pStyle w:val="Tijeloteksta"/>
        <w:spacing w:before="7" w:line="242" w:lineRule="auto"/>
        <w:ind w:left="115" w:right="111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lastRenderedPageBreak/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zadaće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djelokruga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ovisno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vrsti,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složenosti,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stručnoj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spremi,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odnosno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stupnju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obrazovanja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drugim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uvjetima,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službenici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namještenici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raspoređeni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radna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mjesta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Pr="00C04DDE">
        <w:rPr>
          <w:rFonts w:ascii="Times New Roman" w:hAnsi="Times New Roman" w:cs="Times New Roman"/>
        </w:rPr>
        <w:t>sukladno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Pravilniku.</w:t>
      </w:r>
    </w:p>
    <w:p w14:paraId="403EEB32" w14:textId="77777777" w:rsidR="00E43131" w:rsidRPr="00C04DDE" w:rsidRDefault="00586D24">
      <w:pPr>
        <w:pStyle w:val="Tijeloteksta"/>
        <w:spacing w:before="4" w:line="242" w:lineRule="auto"/>
        <w:ind w:left="115" w:right="114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Službenici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osobe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administrativne,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financijsko-planske,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materijalno-financijske, računovodstvene,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informatičke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 druge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stručne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poslove.</w:t>
      </w:r>
    </w:p>
    <w:p w14:paraId="48D1B2F5" w14:textId="77777777" w:rsidR="00E43131" w:rsidRPr="00C04DDE" w:rsidRDefault="00586D24">
      <w:pPr>
        <w:pStyle w:val="Tijeloteksta"/>
        <w:spacing w:before="3" w:line="242" w:lineRule="auto"/>
        <w:ind w:left="115" w:right="111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Namještenici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osobe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koje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obavljaju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pomoćno-tehničke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ostale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čije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potrebno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pravodobnog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nesmetanog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obavljanja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iz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djelokruga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 upravnog odjela.</w:t>
      </w:r>
    </w:p>
    <w:p w14:paraId="2FCB3A05" w14:textId="77777777" w:rsidR="00D5479A" w:rsidRPr="00C04DDE" w:rsidRDefault="00D5479A" w:rsidP="002D4351">
      <w:pPr>
        <w:ind w:right="6" w:firstLine="708"/>
        <w:jc w:val="both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Službenici Jedinstvenog upravnog odjela dužni su izvršavati naloge pročelnika Jedinstvenog upravnog odjela i nadređenog službenika koji se odnosi na službu te obavljati poslove odnosno zadatke radnog mjesta na koje je raspoređen bez posebnog naloga.</w:t>
      </w:r>
    </w:p>
    <w:p w14:paraId="227DA391" w14:textId="77777777" w:rsidR="00E43131" w:rsidRPr="00C04DDE" w:rsidRDefault="00586D24" w:rsidP="00D5479A">
      <w:pPr>
        <w:pStyle w:val="Tijeloteksta"/>
        <w:spacing w:before="4" w:line="244" w:lineRule="auto"/>
        <w:ind w:left="115" w:right="113" w:firstLine="593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 prijmu u službu, rasporedu na radno mjesto te o drugim pravima i obvezama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službenika</w:t>
      </w:r>
      <w:r w:rsidRPr="00C04DDE">
        <w:rPr>
          <w:rFonts w:ascii="Times New Roman" w:hAnsi="Times New Roman" w:cs="Times New Roman"/>
          <w:spacing w:val="17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7"/>
        </w:rPr>
        <w:t xml:space="preserve"> </w:t>
      </w:r>
      <w:r w:rsidRPr="00C04DDE">
        <w:rPr>
          <w:rFonts w:ascii="Times New Roman" w:hAnsi="Times New Roman" w:cs="Times New Roman"/>
        </w:rPr>
        <w:t>namještenika,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kao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7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7"/>
        </w:rPr>
        <w:t xml:space="preserve"> </w:t>
      </w:r>
      <w:r w:rsidRPr="00C04DDE">
        <w:rPr>
          <w:rFonts w:ascii="Times New Roman" w:hAnsi="Times New Roman" w:cs="Times New Roman"/>
        </w:rPr>
        <w:t>prestanku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službe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odlučuje</w:t>
      </w:r>
      <w:r w:rsidRPr="00C04DDE">
        <w:rPr>
          <w:rFonts w:ascii="Times New Roman" w:hAnsi="Times New Roman" w:cs="Times New Roman"/>
          <w:spacing w:val="17"/>
        </w:rPr>
        <w:t xml:space="preserve"> </w:t>
      </w:r>
      <w:r w:rsidRPr="00C04DDE">
        <w:rPr>
          <w:rFonts w:ascii="Times New Roman" w:hAnsi="Times New Roman" w:cs="Times New Roman"/>
        </w:rPr>
        <w:t>pročelnik,</w:t>
      </w:r>
      <w:r w:rsidRPr="00C04DDE">
        <w:rPr>
          <w:rFonts w:ascii="Times New Roman" w:hAnsi="Times New Roman" w:cs="Times New Roman"/>
          <w:spacing w:val="19"/>
        </w:rPr>
        <w:t xml:space="preserve"> </w:t>
      </w:r>
      <w:r w:rsidRPr="00C04DDE">
        <w:rPr>
          <w:rFonts w:ascii="Times New Roman" w:hAnsi="Times New Roman" w:cs="Times New Roman"/>
        </w:rPr>
        <w:t>rješenjem,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u</w:t>
      </w:r>
      <w:r w:rsidRPr="00C04DDE">
        <w:rPr>
          <w:rFonts w:ascii="Times New Roman" w:hAnsi="Times New Roman" w:cs="Times New Roman"/>
          <w:spacing w:val="18"/>
        </w:rPr>
        <w:t xml:space="preserve"> </w:t>
      </w:r>
      <w:r w:rsidRPr="00C04DDE">
        <w:rPr>
          <w:rFonts w:ascii="Times New Roman" w:hAnsi="Times New Roman" w:cs="Times New Roman"/>
        </w:rPr>
        <w:t>skladu</w:t>
      </w:r>
      <w:r w:rsidRPr="00C04DDE">
        <w:rPr>
          <w:rFonts w:ascii="Times New Roman" w:hAnsi="Times New Roman" w:cs="Times New Roman"/>
          <w:spacing w:val="-56"/>
        </w:rPr>
        <w:t xml:space="preserve"> </w:t>
      </w:r>
      <w:r w:rsidRPr="00C04DDE">
        <w:rPr>
          <w:rFonts w:ascii="Times New Roman" w:hAnsi="Times New Roman" w:cs="Times New Roman"/>
        </w:rPr>
        <w:t>sa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zakonom,</w:t>
      </w:r>
      <w:r w:rsidRPr="00C04DDE">
        <w:rPr>
          <w:rFonts w:ascii="Times New Roman" w:hAnsi="Times New Roman" w:cs="Times New Roman"/>
          <w:spacing w:val="2"/>
        </w:rPr>
        <w:t xml:space="preserve"> </w:t>
      </w:r>
      <w:r w:rsidRPr="00C04DDE">
        <w:rPr>
          <w:rFonts w:ascii="Times New Roman" w:hAnsi="Times New Roman" w:cs="Times New Roman"/>
        </w:rPr>
        <w:t>propisima i aktima Općine.</w:t>
      </w:r>
    </w:p>
    <w:p w14:paraId="48F8ABAC" w14:textId="77777777" w:rsidR="00E43131" w:rsidRPr="00C04DDE" w:rsidRDefault="00E43131">
      <w:pPr>
        <w:pStyle w:val="Tijeloteksta"/>
        <w:spacing w:before="5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06DEAF98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447"/>
        </w:tabs>
        <w:ind w:left="446" w:right="0" w:hanging="332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ODGOVORNOST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-1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-6"/>
        </w:rPr>
        <w:t xml:space="preserve"> </w:t>
      </w:r>
      <w:r w:rsidRPr="00C04DDE">
        <w:rPr>
          <w:rFonts w:ascii="Times New Roman" w:hAnsi="Times New Roman" w:cs="Times New Roman"/>
        </w:rPr>
        <w:t>ODJELA</w:t>
      </w:r>
    </w:p>
    <w:p w14:paraId="2802FFFC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</w:rPr>
      </w:pPr>
    </w:p>
    <w:p w14:paraId="16232F01" w14:textId="77777777" w:rsidR="00E43131" w:rsidRPr="00C04DDE" w:rsidRDefault="00586D24">
      <w:pPr>
        <w:spacing w:before="1"/>
        <w:ind w:left="825" w:right="826"/>
        <w:jc w:val="center"/>
        <w:rPr>
          <w:rFonts w:ascii="Times New Roman" w:hAnsi="Times New Roman" w:cs="Times New Roman"/>
          <w:b/>
        </w:rPr>
      </w:pPr>
      <w:r w:rsidRPr="00C04DDE">
        <w:rPr>
          <w:rFonts w:ascii="Times New Roman" w:hAnsi="Times New Roman" w:cs="Times New Roman"/>
          <w:b/>
        </w:rPr>
        <w:t>Članak</w:t>
      </w:r>
      <w:r w:rsidRPr="00C04DDE">
        <w:rPr>
          <w:rFonts w:ascii="Times New Roman" w:hAnsi="Times New Roman" w:cs="Times New Roman"/>
          <w:b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  <w:b/>
        </w:rPr>
        <w:t>14</w:t>
      </w:r>
      <w:r w:rsidRPr="00C04DDE">
        <w:rPr>
          <w:rFonts w:ascii="Times New Roman" w:hAnsi="Times New Roman" w:cs="Times New Roman"/>
          <w:b/>
        </w:rPr>
        <w:t>.</w:t>
      </w:r>
    </w:p>
    <w:p w14:paraId="5ECF05A4" w14:textId="77777777" w:rsidR="00E43131" w:rsidRPr="00C04DDE" w:rsidRDefault="00586D24">
      <w:pPr>
        <w:pStyle w:val="Tijeloteksta"/>
        <w:spacing w:before="7" w:line="244" w:lineRule="auto"/>
        <w:ind w:left="115" w:right="111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Jedinstveni upravni odjel samostalan je u obavljanju poslova iz svog djelokruga rada 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svoj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rad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odgovoran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općinskom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zakonito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pravovremeno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obavljanje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poslova.</w:t>
      </w:r>
    </w:p>
    <w:p w14:paraId="47183AF8" w14:textId="77777777" w:rsidR="00E43131" w:rsidRPr="00C04DDE" w:rsidRDefault="00E43131">
      <w:pPr>
        <w:pStyle w:val="Tijeloteksta"/>
        <w:spacing w:before="5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079B267F" w14:textId="77777777" w:rsidR="00E43131" w:rsidRPr="00C04DDE" w:rsidRDefault="00586D24">
      <w:pPr>
        <w:pStyle w:val="Naslov1"/>
        <w:numPr>
          <w:ilvl w:val="0"/>
          <w:numId w:val="2"/>
        </w:numPr>
        <w:tabs>
          <w:tab w:val="left" w:pos="510"/>
        </w:tabs>
        <w:ind w:left="509" w:right="0" w:hanging="395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PRIJELAZNE</w:t>
      </w:r>
      <w:r w:rsidRPr="00C04DDE">
        <w:rPr>
          <w:rFonts w:ascii="Times New Roman" w:hAnsi="Times New Roman" w:cs="Times New Roman"/>
          <w:spacing w:val="-5"/>
        </w:rPr>
        <w:t xml:space="preserve"> </w:t>
      </w:r>
      <w:r w:rsidRPr="00C04DDE">
        <w:rPr>
          <w:rFonts w:ascii="Times New Roman" w:hAnsi="Times New Roman" w:cs="Times New Roman"/>
        </w:rPr>
        <w:t>I</w:t>
      </w:r>
      <w:r w:rsidRPr="00C04DDE">
        <w:rPr>
          <w:rFonts w:ascii="Times New Roman" w:hAnsi="Times New Roman" w:cs="Times New Roman"/>
          <w:spacing w:val="-3"/>
        </w:rPr>
        <w:t xml:space="preserve"> </w:t>
      </w:r>
      <w:r w:rsidRPr="00C04DDE">
        <w:rPr>
          <w:rFonts w:ascii="Times New Roman" w:hAnsi="Times New Roman" w:cs="Times New Roman"/>
        </w:rPr>
        <w:t>ZAVRŠNE</w:t>
      </w:r>
      <w:r w:rsidRPr="00C04DDE">
        <w:rPr>
          <w:rFonts w:ascii="Times New Roman" w:hAnsi="Times New Roman" w:cs="Times New Roman"/>
          <w:spacing w:val="-4"/>
        </w:rPr>
        <w:t xml:space="preserve"> </w:t>
      </w:r>
      <w:r w:rsidRPr="00C04DDE">
        <w:rPr>
          <w:rFonts w:ascii="Times New Roman" w:hAnsi="Times New Roman" w:cs="Times New Roman"/>
        </w:rPr>
        <w:t>ODREDBE</w:t>
      </w:r>
    </w:p>
    <w:p w14:paraId="662086EA" w14:textId="77777777" w:rsidR="00E43131" w:rsidRPr="00C04DDE" w:rsidRDefault="00E43131">
      <w:pPr>
        <w:pStyle w:val="Tijeloteksta"/>
        <w:ind w:left="0" w:firstLine="0"/>
        <w:jc w:val="left"/>
        <w:rPr>
          <w:rFonts w:ascii="Times New Roman" w:hAnsi="Times New Roman" w:cs="Times New Roman"/>
          <w:b/>
        </w:rPr>
      </w:pPr>
    </w:p>
    <w:p w14:paraId="08E4A25E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</w:rPr>
        <w:t>15</w:t>
      </w:r>
      <w:r w:rsidRPr="00C04DDE">
        <w:rPr>
          <w:rFonts w:ascii="Times New Roman" w:hAnsi="Times New Roman" w:cs="Times New Roman"/>
        </w:rPr>
        <w:t>.</w:t>
      </w:r>
    </w:p>
    <w:p w14:paraId="46359E14" w14:textId="77777777" w:rsidR="00E43131" w:rsidRPr="00C04DDE" w:rsidRDefault="00586D24">
      <w:pPr>
        <w:pStyle w:val="Tijeloteksta"/>
        <w:spacing w:before="5" w:line="244" w:lineRule="auto"/>
        <w:ind w:left="115" w:right="112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Općinski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načelnik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će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sukladno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ovoj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Odluci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donijeti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Pravilnik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unutarnjem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redu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Jedinstvenog</w:t>
      </w:r>
      <w:r w:rsidRPr="00C04DDE">
        <w:rPr>
          <w:rFonts w:ascii="Times New Roman" w:hAnsi="Times New Roman" w:cs="Times New Roman"/>
          <w:spacing w:val="4"/>
        </w:rPr>
        <w:t xml:space="preserve"> </w:t>
      </w:r>
      <w:r w:rsidRPr="00C04DDE">
        <w:rPr>
          <w:rFonts w:ascii="Times New Roman" w:hAnsi="Times New Roman" w:cs="Times New Roman"/>
        </w:rPr>
        <w:t>upravnog</w:t>
      </w:r>
      <w:r w:rsidRPr="00C04DDE">
        <w:rPr>
          <w:rFonts w:ascii="Times New Roman" w:hAnsi="Times New Roman" w:cs="Times New Roman"/>
          <w:spacing w:val="1"/>
        </w:rPr>
        <w:t xml:space="preserve"> </w:t>
      </w:r>
      <w:r w:rsidRPr="00C04DDE">
        <w:rPr>
          <w:rFonts w:ascii="Times New Roman" w:hAnsi="Times New Roman" w:cs="Times New Roman"/>
        </w:rPr>
        <w:t>odjela Općine</w:t>
      </w:r>
      <w:r w:rsidRPr="00C04DDE">
        <w:rPr>
          <w:rFonts w:ascii="Times New Roman" w:hAnsi="Times New Roman" w:cs="Times New Roman"/>
          <w:spacing w:val="3"/>
        </w:rPr>
        <w:t xml:space="preserve"> </w:t>
      </w:r>
      <w:r w:rsidR="00FD0DFA" w:rsidRPr="00C04DDE">
        <w:rPr>
          <w:rFonts w:ascii="Times New Roman" w:hAnsi="Times New Roman" w:cs="Times New Roman"/>
        </w:rPr>
        <w:t>Dubravica</w:t>
      </w:r>
      <w:r w:rsidRPr="00C04DDE">
        <w:rPr>
          <w:rFonts w:ascii="Times New Roman" w:hAnsi="Times New Roman" w:cs="Times New Roman"/>
        </w:rPr>
        <w:t>.</w:t>
      </w:r>
    </w:p>
    <w:p w14:paraId="11FE4C5F" w14:textId="77777777" w:rsidR="00E43131" w:rsidRPr="00C04DDE" w:rsidRDefault="00E43131">
      <w:pPr>
        <w:pStyle w:val="Tijeloteksta"/>
        <w:spacing w:before="7"/>
        <w:ind w:left="0" w:firstLine="0"/>
        <w:jc w:val="left"/>
        <w:rPr>
          <w:rFonts w:ascii="Times New Roman" w:hAnsi="Times New Roman" w:cs="Times New Roman"/>
          <w:sz w:val="21"/>
        </w:rPr>
      </w:pPr>
    </w:p>
    <w:p w14:paraId="63C48997" w14:textId="77777777" w:rsidR="00E43131" w:rsidRPr="00C04DDE" w:rsidRDefault="00586D24">
      <w:pPr>
        <w:pStyle w:val="Naslov1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>Članak</w:t>
      </w:r>
      <w:r w:rsidRPr="00C04DDE">
        <w:rPr>
          <w:rFonts w:ascii="Times New Roman" w:hAnsi="Times New Roman" w:cs="Times New Roman"/>
          <w:spacing w:val="-2"/>
        </w:rPr>
        <w:t xml:space="preserve"> </w:t>
      </w:r>
      <w:r w:rsidR="002D4351" w:rsidRPr="00C04DDE">
        <w:rPr>
          <w:rFonts w:ascii="Times New Roman" w:hAnsi="Times New Roman" w:cs="Times New Roman"/>
        </w:rPr>
        <w:t>16</w:t>
      </w:r>
      <w:r w:rsidRPr="00C04DDE">
        <w:rPr>
          <w:rFonts w:ascii="Times New Roman" w:hAnsi="Times New Roman" w:cs="Times New Roman"/>
        </w:rPr>
        <w:t>.</w:t>
      </w:r>
    </w:p>
    <w:p w14:paraId="05DF3EB9" w14:textId="77777777" w:rsidR="00E43131" w:rsidRPr="00C04DDE" w:rsidRDefault="00586D24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  <w:r w:rsidRPr="00C04DDE">
        <w:rPr>
          <w:rFonts w:ascii="Times New Roman" w:hAnsi="Times New Roman" w:cs="Times New Roman"/>
        </w:rPr>
        <w:t xml:space="preserve">Ova </w:t>
      </w:r>
      <w:r w:rsidR="00FD0DFA" w:rsidRPr="00C04DDE">
        <w:rPr>
          <w:rFonts w:ascii="Times New Roman" w:hAnsi="Times New Roman" w:cs="Times New Roman"/>
        </w:rPr>
        <w:t>Odluka stupa na snagu osmoga</w:t>
      </w:r>
      <w:r w:rsidRPr="00C04DDE">
        <w:rPr>
          <w:rFonts w:ascii="Times New Roman" w:hAnsi="Times New Roman" w:cs="Times New Roman"/>
        </w:rPr>
        <w:t xml:space="preserve"> </w:t>
      </w:r>
      <w:r w:rsidR="00FD0DFA" w:rsidRPr="00C04DDE">
        <w:rPr>
          <w:rFonts w:ascii="Times New Roman" w:hAnsi="Times New Roman" w:cs="Times New Roman"/>
        </w:rPr>
        <w:t>dana od dana objave u Službenom glasniku Općine Dubravica.</w:t>
      </w:r>
    </w:p>
    <w:p w14:paraId="60760304" w14:textId="77777777" w:rsidR="002D4351" w:rsidRPr="00C04DDE" w:rsidRDefault="002D4351">
      <w:pPr>
        <w:pStyle w:val="Tijeloteksta"/>
        <w:spacing w:before="7" w:line="242" w:lineRule="auto"/>
        <w:ind w:left="115" w:right="115" w:firstLine="708"/>
        <w:rPr>
          <w:rFonts w:ascii="Times New Roman" w:hAnsi="Times New Roman" w:cs="Times New Roman"/>
        </w:rPr>
      </w:pPr>
    </w:p>
    <w:p w14:paraId="4182EC20" w14:textId="77777777" w:rsidR="00C04DDE" w:rsidRDefault="00C04DDE" w:rsidP="00C04DD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OPĆINSKO VIJEĆE OPĆINE DUBRAVICA</w:t>
      </w:r>
    </w:p>
    <w:p w14:paraId="56A95925" w14:textId="77777777" w:rsidR="00C04DDE" w:rsidRDefault="00C04DDE" w:rsidP="00C04DDE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 024-02/24-01/5</w:t>
      </w:r>
    </w:p>
    <w:p w14:paraId="39CDD242" w14:textId="4C50ACDC" w:rsidR="00C04DDE" w:rsidRDefault="00C04DDE" w:rsidP="00C04DD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238-40-02-24-4</w:t>
      </w:r>
    </w:p>
    <w:p w14:paraId="28080472" w14:textId="5FCCBBE2" w:rsidR="00C04DDE" w:rsidRDefault="00C04DDE" w:rsidP="00C04DDE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Dubravica, 23. travanj 2024. godine</w:t>
      </w:r>
    </w:p>
    <w:p w14:paraId="451C8D02" w14:textId="77777777" w:rsidR="00E43131" w:rsidRPr="00C04DDE" w:rsidRDefault="00E43131">
      <w:pPr>
        <w:pStyle w:val="Tijeloteksta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14:paraId="735A57FF" w14:textId="4E045E78" w:rsidR="00E43131" w:rsidRPr="00C04DDE" w:rsidRDefault="00FD0DFA" w:rsidP="00C04DDE">
      <w:pPr>
        <w:spacing w:line="253" w:lineRule="exact"/>
        <w:ind w:left="4798" w:right="830"/>
        <w:jc w:val="right"/>
        <w:rPr>
          <w:rFonts w:ascii="Times New Roman" w:hAnsi="Times New Roman" w:cs="Times New Roman"/>
          <w:bCs/>
          <w:iCs/>
        </w:rPr>
      </w:pPr>
      <w:r w:rsidRPr="00C04DDE">
        <w:rPr>
          <w:rFonts w:ascii="Times New Roman" w:hAnsi="Times New Roman" w:cs="Times New Roman"/>
          <w:bCs/>
          <w:iCs/>
        </w:rPr>
        <w:t xml:space="preserve">Predsjednik </w:t>
      </w:r>
    </w:p>
    <w:p w14:paraId="6BEEBC68" w14:textId="77777777" w:rsidR="00FD0DFA" w:rsidRPr="00C04DDE" w:rsidRDefault="00FD0DFA" w:rsidP="00C04DDE">
      <w:pPr>
        <w:spacing w:line="253" w:lineRule="exact"/>
        <w:ind w:left="4798" w:right="830"/>
        <w:jc w:val="right"/>
        <w:rPr>
          <w:rFonts w:ascii="Times New Roman" w:hAnsi="Times New Roman" w:cs="Times New Roman"/>
          <w:bCs/>
          <w:iCs/>
        </w:rPr>
      </w:pPr>
      <w:r w:rsidRPr="00C04DDE">
        <w:rPr>
          <w:rFonts w:ascii="Times New Roman" w:hAnsi="Times New Roman" w:cs="Times New Roman"/>
          <w:bCs/>
          <w:iCs/>
        </w:rPr>
        <w:t>Ivica Stiperski</w:t>
      </w:r>
    </w:p>
    <w:sectPr w:rsidR="00FD0DFA" w:rsidRPr="00C04DDE" w:rsidSect="00451F2B">
      <w:pgSz w:w="11910" w:h="16840"/>
      <w:pgMar w:top="1320" w:right="1300" w:bottom="156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40C"/>
    <w:multiLevelType w:val="hybridMultilevel"/>
    <w:tmpl w:val="26DABC9A"/>
    <w:lvl w:ilvl="0" w:tplc="D110CF1E">
      <w:start w:val="1"/>
      <w:numFmt w:val="upperRoman"/>
      <w:lvlText w:val="%1."/>
      <w:lvlJc w:val="left"/>
      <w:pPr>
        <w:ind w:left="299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5A4C9840">
      <w:start w:val="1"/>
      <w:numFmt w:val="decimal"/>
      <w:lvlText w:val="%2."/>
      <w:lvlJc w:val="left"/>
      <w:pPr>
        <w:ind w:left="118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2" w:tplc="4E94FE18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83F856BC">
      <w:numFmt w:val="bullet"/>
      <w:lvlText w:val="•"/>
      <w:lvlJc w:val="left"/>
      <w:pPr>
        <w:ind w:left="2985" w:hanging="360"/>
      </w:pPr>
      <w:rPr>
        <w:rFonts w:hint="default"/>
        <w:lang w:val="hr-HR" w:eastAsia="en-US" w:bidi="ar-SA"/>
      </w:rPr>
    </w:lvl>
    <w:lvl w:ilvl="4" w:tplc="CEAC3C14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5" w:tplc="3E50FC70">
      <w:numFmt w:val="bullet"/>
      <w:lvlText w:val="•"/>
      <w:lvlJc w:val="left"/>
      <w:pPr>
        <w:ind w:left="4791" w:hanging="360"/>
      </w:pPr>
      <w:rPr>
        <w:rFonts w:hint="default"/>
        <w:lang w:val="hr-HR" w:eastAsia="en-US" w:bidi="ar-SA"/>
      </w:rPr>
    </w:lvl>
    <w:lvl w:ilvl="6" w:tplc="2312AA7E">
      <w:numFmt w:val="bullet"/>
      <w:lvlText w:val="•"/>
      <w:lvlJc w:val="left"/>
      <w:pPr>
        <w:ind w:left="5694" w:hanging="360"/>
      </w:pPr>
      <w:rPr>
        <w:rFonts w:hint="default"/>
        <w:lang w:val="hr-HR" w:eastAsia="en-US" w:bidi="ar-SA"/>
      </w:rPr>
    </w:lvl>
    <w:lvl w:ilvl="7" w:tplc="44C8202A">
      <w:numFmt w:val="bullet"/>
      <w:lvlText w:val="•"/>
      <w:lvlJc w:val="left"/>
      <w:pPr>
        <w:ind w:left="6597" w:hanging="360"/>
      </w:pPr>
      <w:rPr>
        <w:rFonts w:hint="default"/>
        <w:lang w:val="hr-HR" w:eastAsia="en-US" w:bidi="ar-SA"/>
      </w:rPr>
    </w:lvl>
    <w:lvl w:ilvl="8" w:tplc="3B2EAD02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00E15DA"/>
    <w:multiLevelType w:val="hybridMultilevel"/>
    <w:tmpl w:val="009229E0"/>
    <w:lvl w:ilvl="0" w:tplc="D78A657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DC683E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060F92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74DF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5626AA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BC4AA7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27AFB6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F8D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680091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1528300294">
    <w:abstractNumId w:val="1"/>
  </w:num>
  <w:num w:numId="2" w16cid:durableId="64809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31"/>
    <w:rsid w:val="00034E0F"/>
    <w:rsid w:val="0012257B"/>
    <w:rsid w:val="002137A0"/>
    <w:rsid w:val="002C3705"/>
    <w:rsid w:val="002D4351"/>
    <w:rsid w:val="00451F2B"/>
    <w:rsid w:val="00586D24"/>
    <w:rsid w:val="005E4A8F"/>
    <w:rsid w:val="009249C7"/>
    <w:rsid w:val="00931969"/>
    <w:rsid w:val="00972DD0"/>
    <w:rsid w:val="009E77E7"/>
    <w:rsid w:val="00B54AE4"/>
    <w:rsid w:val="00C04DDE"/>
    <w:rsid w:val="00C206BE"/>
    <w:rsid w:val="00D00639"/>
    <w:rsid w:val="00D5479A"/>
    <w:rsid w:val="00DD0E9D"/>
    <w:rsid w:val="00E43131"/>
    <w:rsid w:val="00E6753F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9019"/>
  <w15:docId w15:val="{778FF5F6-7C82-48A5-8A33-9E52FE8B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825" w:right="82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5" w:hanging="360"/>
      <w:jc w:val="both"/>
    </w:pPr>
  </w:style>
  <w:style w:type="paragraph" w:styleId="Odlomakpopisa">
    <w:name w:val="List Paragraph"/>
    <w:basedOn w:val="Normal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Lokica</dc:creator>
  <cp:lastModifiedBy>SILVANA KOSTANJŠEK</cp:lastModifiedBy>
  <cp:revision>17</cp:revision>
  <dcterms:created xsi:type="dcterms:W3CDTF">2024-03-23T14:19:00Z</dcterms:created>
  <dcterms:modified xsi:type="dcterms:W3CDTF">2024-04-19T07:56:00Z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Nitro Pro 7  (7. 5. 0. 27)</vt:lpwstr>
  </property>
  <property fmtid="{D5CDD505-2E9C-101B-9397-08002B2CF9AE}" pid="4" name="LastSaved">
    <vt:filetime>2024-03-23T00:00:00Z</vt:filetime>
  </property>
</Properties>
</file>